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736B" w14:textId="0FAA40A5" w:rsidR="00D71309" w:rsidRDefault="00784E30" w:rsidP="00784E30">
      <w:pPr>
        <w:pStyle w:val="Title"/>
      </w:pPr>
      <w:r>
        <w:t>N</w:t>
      </w:r>
      <w:r w:rsidRPr="009E349C">
        <w:t>SW Government</w:t>
      </w:r>
      <w:r>
        <w:t xml:space="preserve"> – </w:t>
      </w:r>
      <w:r w:rsidR="00722158" w:rsidRPr="009E349C">
        <w:t xml:space="preserve">Policy Officer </w:t>
      </w:r>
      <w:r w:rsidRPr="009E349C">
        <w:t>Case Study</w:t>
      </w:r>
      <w:r w:rsidR="00B33576">
        <w:t xml:space="preserve"> </w:t>
      </w:r>
      <w:r w:rsidR="00B33576">
        <w:br/>
      </w:r>
      <w:r w:rsidR="00D71309" w:rsidRPr="009E349C">
        <w:t>Answers</w:t>
      </w:r>
    </w:p>
    <w:p w14:paraId="4E66F285" w14:textId="5CD2A7E9" w:rsidR="00FA2891" w:rsidRPr="009E349C" w:rsidRDefault="00FA2891" w:rsidP="00784E30">
      <w:pPr>
        <w:pStyle w:val="Heading1"/>
        <w:rPr>
          <w:b w:val="0"/>
        </w:rPr>
      </w:pPr>
      <w:r w:rsidRPr="009E349C">
        <w:t>Task 1</w:t>
      </w:r>
    </w:p>
    <w:p w14:paraId="1EE2B608" w14:textId="68CA011F" w:rsidR="00187F65" w:rsidRPr="009E349C" w:rsidRDefault="00187F65" w:rsidP="00F16739">
      <w:pPr>
        <w:tabs>
          <w:tab w:val="left" w:pos="4040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1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are asked to 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choose between Low, Medium and High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priority for nine emails </w:t>
      </w:r>
      <w:r w:rsidR="00202B17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based on the information provided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Indicate the priority 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 text </w:t>
      </w:r>
      <w:r w:rsidR="0086634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next to the items 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below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 F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eel free to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also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include a short sentence justifying the priority you have </w:t>
      </w:r>
      <w:r w:rsidR="002371E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chosen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p w14:paraId="0BA5158B" w14:textId="21908B7B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1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5738285F" w14:textId="4143B3E4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2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2071AB2A" w14:textId="5D59133C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3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43C03E41" w14:textId="3D43C3BB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4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41210ED7" w14:textId="6BB8BC17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5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2C433608" w14:textId="2914B26C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6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297CA846" w14:textId="1A0D9AA6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7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2E505754" w14:textId="16F29BBD" w:rsidR="00187F65" w:rsidRPr="009E349C" w:rsidRDefault="00187F65" w:rsidP="00722158">
      <w:pPr>
        <w:spacing w:before="240" w:after="24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8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4D6F3A99" w14:textId="744D556F" w:rsidR="00483E4B" w:rsidRPr="009E349C" w:rsidRDefault="00187F65" w:rsidP="00410A7F">
      <w:pPr>
        <w:spacing w:before="240" w:after="240" w:line="240" w:lineRule="auto"/>
        <w:ind w:left="360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Item 9</w:t>
      </w:r>
      <w:r w:rsidRPr="00B3357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</w:t>
      </w:r>
    </w:p>
    <w:p w14:paraId="5FAC2A92" w14:textId="78E1CAC3" w:rsidR="00922BCD" w:rsidRPr="009E349C" w:rsidRDefault="00C30259" w:rsidP="00F64F05">
      <w:pPr>
        <w:pStyle w:val="Heading1"/>
      </w:pPr>
      <w:r w:rsidRPr="009E349C">
        <w:t>Task 2</w:t>
      </w:r>
    </w:p>
    <w:p w14:paraId="132DC1D7" w14:textId="477967A4" w:rsidR="00EF41C3" w:rsidRPr="009E349C" w:rsidRDefault="00EF41C3" w:rsidP="00EF41C3">
      <w:pPr>
        <w:tabs>
          <w:tab w:val="left" w:pos="4040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2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F64F0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are asked to rank</w:t>
      </w:r>
      <w:r w:rsidR="00F6333B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five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project plans</w:t>
      </w:r>
      <w:r w:rsidR="00593B7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from best to worst based on their suitability to the organisation’s goals.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best project plan is determined by completeness, realistic time frames and consistency with project requirements.</w:t>
      </w:r>
    </w:p>
    <w:p w14:paraId="488DE710" w14:textId="77777777" w:rsidR="008E784F" w:rsidRPr="009E349C" w:rsidRDefault="008E784F" w:rsidP="008E784F">
      <w:pPr>
        <w:tabs>
          <w:tab w:val="left" w:pos="2781"/>
        </w:tabs>
        <w:spacing w:before="240" w:after="24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Indicate with </w:t>
      </w:r>
      <w:r w:rsidRPr="00F64F05">
        <w:rPr>
          <w:rFonts w:ascii="Arial" w:eastAsia="Times New Roman" w:hAnsi="Arial" w:cs="Arial"/>
          <w:b/>
          <w:color w:val="00B050"/>
          <w:sz w:val="20"/>
          <w:szCs w:val="20"/>
          <w:lang w:eastAsia="en-AU"/>
        </w:rPr>
        <w:t>YES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or </w:t>
      </w:r>
      <w:r w:rsidRPr="00F64F05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>NO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 the table below whether the Project plan has the corresponding characteristic, then provide an overall ranking from </w:t>
      </w:r>
      <w:r w:rsidRPr="00B76616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1st–5th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for the plans.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1"/>
        <w:gridCol w:w="1059"/>
        <w:gridCol w:w="1059"/>
        <w:gridCol w:w="1059"/>
        <w:gridCol w:w="1059"/>
        <w:gridCol w:w="1059"/>
      </w:tblGrid>
      <w:tr w:rsidR="00F64F05" w:rsidRPr="009E349C" w14:paraId="7D51D3F5" w14:textId="77777777" w:rsidTr="0095790F">
        <w:trPr>
          <w:jc w:val="center"/>
        </w:trPr>
        <w:tc>
          <w:tcPr>
            <w:tcW w:w="5161" w:type="dxa"/>
          </w:tcPr>
          <w:p w14:paraId="7CCF33DC" w14:textId="2E4DFD17" w:rsidR="00F64F05" w:rsidRPr="00F64F05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F64F0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 xml:space="preserve">Project </w:t>
            </w:r>
            <w:r w:rsidR="00D9659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</w:t>
            </w:r>
            <w:r w:rsidRPr="00F64F0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lan</w:t>
            </w:r>
          </w:p>
        </w:tc>
        <w:tc>
          <w:tcPr>
            <w:tcW w:w="1059" w:type="dxa"/>
          </w:tcPr>
          <w:p w14:paraId="340587F7" w14:textId="3D000BEF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1</w:t>
            </w:r>
          </w:p>
        </w:tc>
        <w:tc>
          <w:tcPr>
            <w:tcW w:w="1059" w:type="dxa"/>
          </w:tcPr>
          <w:p w14:paraId="533DF11C" w14:textId="04F5BA00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2</w:t>
            </w:r>
          </w:p>
        </w:tc>
        <w:tc>
          <w:tcPr>
            <w:tcW w:w="1059" w:type="dxa"/>
          </w:tcPr>
          <w:p w14:paraId="0A57ABF9" w14:textId="1F2642ED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3</w:t>
            </w:r>
          </w:p>
        </w:tc>
        <w:tc>
          <w:tcPr>
            <w:tcW w:w="1059" w:type="dxa"/>
          </w:tcPr>
          <w:p w14:paraId="606D190A" w14:textId="77777777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4</w:t>
            </w:r>
          </w:p>
        </w:tc>
        <w:tc>
          <w:tcPr>
            <w:tcW w:w="1059" w:type="dxa"/>
          </w:tcPr>
          <w:p w14:paraId="54668D91" w14:textId="53C61160" w:rsidR="00F64F05" w:rsidRPr="0006063B" w:rsidRDefault="00F64F05" w:rsidP="0095790F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06063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Plan 5</w:t>
            </w:r>
          </w:p>
        </w:tc>
      </w:tr>
      <w:tr w:rsidR="00F64F05" w:rsidRPr="009E349C" w14:paraId="7D55DCB1" w14:textId="77777777" w:rsidTr="0095790F">
        <w:trPr>
          <w:jc w:val="center"/>
        </w:trPr>
        <w:tc>
          <w:tcPr>
            <w:tcW w:w="5161" w:type="dxa"/>
            <w:vAlign w:val="center"/>
          </w:tcPr>
          <w:p w14:paraId="473D4781" w14:textId="77777777" w:rsidR="00F64F05" w:rsidRPr="009E349C" w:rsidRDefault="00F64F05" w:rsidP="00F64F0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Includes expanded pilot with schools across NSW</w:t>
            </w:r>
          </w:p>
        </w:tc>
        <w:tc>
          <w:tcPr>
            <w:tcW w:w="1059" w:type="dxa"/>
          </w:tcPr>
          <w:p w14:paraId="14ECF01D" w14:textId="3C752670" w:rsidR="00F64F05" w:rsidRPr="00F64F05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0C4509D" w14:textId="25A81688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6558D32" w14:textId="63433DD6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B16A229" w14:textId="2B9DE412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2E57E76C" w14:textId="55D370DE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F64F05" w:rsidRPr="009E349C" w14:paraId="40C73FA9" w14:textId="77777777" w:rsidTr="0095790F">
        <w:trPr>
          <w:jc w:val="center"/>
        </w:trPr>
        <w:tc>
          <w:tcPr>
            <w:tcW w:w="5161" w:type="dxa"/>
            <w:vAlign w:val="center"/>
          </w:tcPr>
          <w:p w14:paraId="620076EC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Adequate time for IT implementation</w:t>
            </w:r>
          </w:p>
        </w:tc>
        <w:tc>
          <w:tcPr>
            <w:tcW w:w="1059" w:type="dxa"/>
          </w:tcPr>
          <w:p w14:paraId="46DF290E" w14:textId="34077299" w:rsidR="00F64F05" w:rsidRPr="00F64F05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A36D872" w14:textId="55C2FA41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251A8FDE" w14:textId="004AEF1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70DF445" w14:textId="2B192FC9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3D60AC85" w14:textId="75507804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F64F05" w:rsidRPr="009E349C" w14:paraId="0CAA550C" w14:textId="77777777" w:rsidTr="0095790F">
        <w:trPr>
          <w:jc w:val="center"/>
        </w:trPr>
        <w:tc>
          <w:tcPr>
            <w:tcW w:w="5161" w:type="dxa"/>
            <w:vAlign w:val="center"/>
          </w:tcPr>
          <w:p w14:paraId="36E20BF7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Appropriate stage breakdown and adequate time for rollout</w:t>
            </w:r>
          </w:p>
        </w:tc>
        <w:tc>
          <w:tcPr>
            <w:tcW w:w="1059" w:type="dxa"/>
          </w:tcPr>
          <w:p w14:paraId="18F1C6D8" w14:textId="13DF2ED5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E660438" w14:textId="0031DC5B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ABC9136" w14:textId="467E8E9C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2F1BBFA7" w14:textId="29C35AC9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56942708" w14:textId="1CC4176C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F64F05" w:rsidRPr="009E349C" w14:paraId="08439A39" w14:textId="77777777" w:rsidTr="0095790F">
        <w:trPr>
          <w:jc w:val="center"/>
        </w:trPr>
        <w:tc>
          <w:tcPr>
            <w:tcW w:w="5161" w:type="dxa"/>
            <w:vAlign w:val="center"/>
          </w:tcPr>
          <w:p w14:paraId="7D8D597D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Includes post implementation review</w:t>
            </w:r>
          </w:p>
        </w:tc>
        <w:tc>
          <w:tcPr>
            <w:tcW w:w="1059" w:type="dxa"/>
          </w:tcPr>
          <w:p w14:paraId="32AF1017" w14:textId="3B3984B0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109099E" w14:textId="6502E5DF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52C29BE8" w14:textId="07305A3F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EE40540" w14:textId="4B1F3490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5CAA31C1" w14:textId="74145574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F64F05" w:rsidRPr="009E349C" w14:paraId="60C50CF6" w14:textId="77777777" w:rsidTr="0095790F">
        <w:trPr>
          <w:jc w:val="center"/>
        </w:trPr>
        <w:tc>
          <w:tcPr>
            <w:tcW w:w="5161" w:type="dxa"/>
            <w:vAlign w:val="center"/>
          </w:tcPr>
          <w:p w14:paraId="24803FC5" w14:textId="77777777" w:rsidR="00F64F05" w:rsidRPr="009E349C" w:rsidRDefault="00F64F05" w:rsidP="00F64F05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Within project timeline</w:t>
            </w:r>
          </w:p>
        </w:tc>
        <w:tc>
          <w:tcPr>
            <w:tcW w:w="1059" w:type="dxa"/>
          </w:tcPr>
          <w:p w14:paraId="671B31D8" w14:textId="575DE74D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19541E09" w14:textId="514ECEBC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4B110EB1" w14:textId="4A12E101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86D8AD1" w14:textId="3C0FED64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4D73710E" w14:textId="28A42443" w:rsidR="00F64F05" w:rsidRPr="009E349C" w:rsidRDefault="00F64F05" w:rsidP="00F64F05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D96590" w:rsidRPr="009E349C" w14:paraId="5FDA185C" w14:textId="77777777" w:rsidTr="0095790F">
        <w:trPr>
          <w:jc w:val="center"/>
        </w:trPr>
        <w:tc>
          <w:tcPr>
            <w:tcW w:w="5161" w:type="dxa"/>
            <w:vAlign w:val="center"/>
          </w:tcPr>
          <w:p w14:paraId="207A2489" w14:textId="2E8B29B1" w:rsidR="00D96590" w:rsidRPr="00B33576" w:rsidRDefault="00D96590" w:rsidP="0095790F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B3357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Overall ranking</w:t>
            </w:r>
          </w:p>
        </w:tc>
        <w:tc>
          <w:tcPr>
            <w:tcW w:w="1059" w:type="dxa"/>
          </w:tcPr>
          <w:p w14:paraId="08D8680D" w14:textId="53396677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11C6AC0" w14:textId="71047640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A383225" w14:textId="5F418E7F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8E8B2F3" w14:textId="5624DD10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225D144" w14:textId="487F491E" w:rsidR="00D96590" w:rsidRPr="00D96590" w:rsidRDefault="00D96590" w:rsidP="0095790F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0937FA49" w14:textId="6C135FEF" w:rsidR="00C30259" w:rsidRPr="009E349C" w:rsidRDefault="00C30259" w:rsidP="00D96590">
      <w:pPr>
        <w:pStyle w:val="Heading1"/>
      </w:pPr>
      <w:r w:rsidRPr="009E349C">
        <w:lastRenderedPageBreak/>
        <w:t>Task 3</w:t>
      </w:r>
    </w:p>
    <w:p w14:paraId="548668EC" w14:textId="1ECD4A63" w:rsidR="002F1712" w:rsidRPr="009E349C" w:rsidRDefault="00F22F00" w:rsidP="00F16739">
      <w:pPr>
        <w:tabs>
          <w:tab w:val="left" w:pos="2781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3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8C0CB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are asked to rank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service quotes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based on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cost efficiency</w:t>
      </w:r>
      <w:r w:rsidR="0039065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(total price)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which is aligned with the limited budget.</w:t>
      </w:r>
    </w:p>
    <w:p w14:paraId="72C9611D" w14:textId="5EDA293D" w:rsidR="002F1712" w:rsidRPr="009E349C" w:rsidRDefault="00722158" w:rsidP="00722158">
      <w:pPr>
        <w:tabs>
          <w:tab w:val="left" w:pos="2781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This task </w:t>
      </w:r>
      <w:r w:rsidR="00CF6F07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requires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you to u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nderstand that government services budgets are limited and must only be used for intended purposes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and to a</w:t>
      </w:r>
      <w:r w:rsidR="002F1712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ppreciate the importance of accuracy and completeness in estimating costs as well as calculating and recording financial data and transactions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p w14:paraId="302A6049" w14:textId="1662E6D7" w:rsidR="002F1712" w:rsidRPr="009E349C" w:rsidRDefault="00F24BB3" w:rsidP="00722158">
      <w:pPr>
        <w:tabs>
          <w:tab w:val="left" w:pos="2781"/>
        </w:tabs>
        <w:spacing w:before="240" w:after="240" w:line="240" w:lineRule="auto"/>
        <w:ind w:left="113"/>
        <w:rPr>
          <w:rFonts w:ascii="Arial" w:eastAsia="Times New Roman" w:hAnsi="Arial" w:cs="Arial"/>
          <w:sz w:val="20"/>
          <w:szCs w:val="20"/>
          <w:lang w:eastAsia="en-AU"/>
        </w:rPr>
      </w:pPr>
      <w:r>
        <w:rPr>
          <w:rFonts w:ascii="Arial" w:eastAsia="Times New Roman" w:hAnsi="Arial" w:cs="Arial"/>
          <w:sz w:val="20"/>
          <w:szCs w:val="20"/>
          <w:lang w:eastAsia="en-AU"/>
        </w:rPr>
        <w:t>Rank the service quotes from m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ost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c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ost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e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fficient to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l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east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c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ost </w:t>
      </w:r>
      <w:r w:rsidR="00722158" w:rsidRPr="009E349C">
        <w:rPr>
          <w:rFonts w:ascii="Arial" w:eastAsia="Times New Roman" w:hAnsi="Arial" w:cs="Arial"/>
          <w:sz w:val="20"/>
          <w:szCs w:val="20"/>
          <w:lang w:eastAsia="en-AU"/>
        </w:rPr>
        <w:t>e</w:t>
      </w:r>
      <w:r w:rsidR="002F1712" w:rsidRPr="009E349C">
        <w:rPr>
          <w:rFonts w:ascii="Arial" w:eastAsia="Times New Roman" w:hAnsi="Arial" w:cs="Arial"/>
          <w:sz w:val="20"/>
          <w:szCs w:val="20"/>
          <w:lang w:eastAsia="en-AU"/>
        </w:rPr>
        <w:t>fficient</w:t>
      </w:r>
      <w:r w:rsidR="00DD2153">
        <w:rPr>
          <w:rFonts w:ascii="Arial" w:eastAsia="Times New Roman" w:hAnsi="Arial" w:cs="Arial"/>
          <w:sz w:val="20"/>
          <w:szCs w:val="20"/>
          <w:lang w:eastAsia="en-AU"/>
        </w:rPr>
        <w:t xml:space="preserve"> below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, including the overall expected cost of </w:t>
      </w:r>
      <w:r w:rsidR="00DD2153">
        <w:rPr>
          <w:rFonts w:ascii="Arial" w:eastAsia="Times New Roman" w:hAnsi="Arial" w:cs="Arial"/>
          <w:sz w:val="20"/>
          <w:szCs w:val="20"/>
          <w:lang w:eastAsia="en-AU"/>
        </w:rPr>
        <w:t>each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quote. </w:t>
      </w:r>
    </w:p>
    <w:p w14:paraId="64BCA21D" w14:textId="5C1CCEC0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3A42B52" w14:textId="58348EB0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C1EBB23" w14:textId="7352E833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1FDF919" w14:textId="4EA2ECCE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749DD39" w14:textId="5B63737A" w:rsidR="002F1712" w:rsidRPr="009E349C" w:rsidRDefault="002F1712" w:rsidP="00CF6F07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8993479" w14:textId="41221B31" w:rsidR="007773DC" w:rsidRPr="009E349C" w:rsidRDefault="007773DC" w:rsidP="008C0CB0">
      <w:pPr>
        <w:pStyle w:val="Heading1"/>
      </w:pPr>
      <w:r w:rsidRPr="009E349C">
        <w:t>Task 4</w:t>
      </w:r>
    </w:p>
    <w:p w14:paraId="2AE72B0F" w14:textId="5AC9013D" w:rsidR="004D7FF6" w:rsidRDefault="007449CE" w:rsidP="004D7FF6">
      <w:pPr>
        <w:tabs>
          <w:tab w:val="left" w:pos="2781"/>
        </w:tabs>
        <w:spacing w:before="240" w:after="24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sz w:val="20"/>
          <w:szCs w:val="20"/>
          <w:lang w:eastAsia="en-AU"/>
        </w:rPr>
        <w:t xml:space="preserve">In </w:t>
      </w:r>
      <w:r w:rsidRPr="009E349C">
        <w:rPr>
          <w:rFonts w:ascii="Arial" w:eastAsia="Times New Roman" w:hAnsi="Arial" w:cs="Arial"/>
          <w:b/>
          <w:sz w:val="20"/>
          <w:szCs w:val="20"/>
          <w:lang w:eastAsia="en-AU"/>
        </w:rPr>
        <w:t>Task 4</w:t>
      </w:r>
      <w:r w:rsidRPr="009E349C">
        <w:rPr>
          <w:rFonts w:ascii="Arial" w:eastAsia="Times New Roman" w:hAnsi="Arial" w:cs="Arial"/>
          <w:sz w:val="20"/>
          <w:szCs w:val="20"/>
          <w:lang w:eastAsia="en-AU"/>
        </w:rPr>
        <w:t>, you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8C0CB0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are asked to rank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technology solutions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This task </w:t>
      </w:r>
      <w:r w:rsidR="0052361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requires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you to understand and compare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computer 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applications, review proposed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systems improvement initiatives and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plan for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introduction and roll-out of new technologies</w:t>
      </w:r>
      <w:r w:rsidR="007521BC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</w:t>
      </w:r>
      <w:r w:rsidR="004D7FF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best option is based on the program’s capabilities,</w:t>
      </w:r>
      <w:r w:rsidR="004D7FF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4D7FF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security and confidentiality</w:t>
      </w:r>
      <w:r w:rsidR="004D7FF6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</w:t>
      </w:r>
      <w:r w:rsidR="004D7FF6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 usability.</w:t>
      </w:r>
    </w:p>
    <w:p w14:paraId="2C79C3DB" w14:textId="77777777" w:rsidR="00D36E5F" w:rsidRPr="009E349C" w:rsidRDefault="00D36E5F" w:rsidP="00D36E5F">
      <w:pPr>
        <w:tabs>
          <w:tab w:val="left" w:pos="2781"/>
        </w:tabs>
        <w:spacing w:before="240" w:after="240" w:line="240" w:lineRule="auto"/>
        <w:ind w:left="142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Indicate with </w:t>
      </w:r>
      <w:r w:rsidRPr="00F64F05">
        <w:rPr>
          <w:rFonts w:ascii="Arial" w:eastAsia="Times New Roman" w:hAnsi="Arial" w:cs="Arial"/>
          <w:b/>
          <w:color w:val="00B050"/>
          <w:sz w:val="20"/>
          <w:szCs w:val="20"/>
          <w:lang w:eastAsia="en-AU"/>
        </w:rPr>
        <w:t>YES</w:t>
      </w:r>
      <w:r>
        <w:rPr>
          <w:rFonts w:ascii="Arial" w:eastAsia="Times New Roman" w:hAnsi="Arial" w:cs="Arial"/>
          <w:b/>
          <w:color w:val="00B050"/>
          <w:sz w:val="20"/>
          <w:szCs w:val="20"/>
          <w:lang w:eastAsia="en-A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F64F05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>NO</w:t>
      </w:r>
      <w:r w:rsidRPr="00120FB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or </w:t>
      </w:r>
      <w:r w:rsidRPr="00CF6F07">
        <w:rPr>
          <w:rFonts w:ascii="Arial" w:eastAsia="Times New Roman" w:hAnsi="Arial" w:cs="Arial"/>
          <w:b/>
          <w:color w:val="FFC000"/>
          <w:sz w:val="20"/>
          <w:szCs w:val="20"/>
          <w:lang w:eastAsia="en-AU"/>
        </w:rPr>
        <w:t>PARTLY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 the table below whether the technology solution satisfies the corresponding characteristic, then provide an overall ranking from </w:t>
      </w:r>
      <w:r w:rsidRPr="00B76616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1st–5th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for the solutions.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1"/>
        <w:gridCol w:w="1059"/>
        <w:gridCol w:w="1059"/>
        <w:gridCol w:w="1059"/>
        <w:gridCol w:w="1059"/>
        <w:gridCol w:w="1059"/>
      </w:tblGrid>
      <w:tr w:rsidR="005C4C64" w:rsidRPr="009E349C" w14:paraId="25C8F36C" w14:textId="77777777" w:rsidTr="0056372B">
        <w:trPr>
          <w:jc w:val="center"/>
        </w:trPr>
        <w:tc>
          <w:tcPr>
            <w:tcW w:w="5161" w:type="dxa"/>
          </w:tcPr>
          <w:p w14:paraId="3A9B983B" w14:textId="1669CF0D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Technology solution by characteristic</w:t>
            </w:r>
          </w:p>
        </w:tc>
        <w:tc>
          <w:tcPr>
            <w:tcW w:w="1059" w:type="dxa"/>
          </w:tcPr>
          <w:p w14:paraId="7E2BD9C2" w14:textId="2D1838D4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Sydney Tech</w:t>
            </w:r>
          </w:p>
        </w:tc>
        <w:tc>
          <w:tcPr>
            <w:tcW w:w="1059" w:type="dxa"/>
          </w:tcPr>
          <w:p w14:paraId="734DEEDF" w14:textId="516E5B95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Connect</w:t>
            </w:r>
          </w:p>
        </w:tc>
        <w:tc>
          <w:tcPr>
            <w:tcW w:w="1059" w:type="dxa"/>
          </w:tcPr>
          <w:p w14:paraId="0FD1C38C" w14:textId="2438ABF0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Crimson</w:t>
            </w:r>
          </w:p>
        </w:tc>
        <w:tc>
          <w:tcPr>
            <w:tcW w:w="1059" w:type="dxa"/>
          </w:tcPr>
          <w:p w14:paraId="7D477FF0" w14:textId="1D11A548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Modern Tech</w:t>
            </w:r>
          </w:p>
        </w:tc>
        <w:tc>
          <w:tcPr>
            <w:tcW w:w="1059" w:type="dxa"/>
          </w:tcPr>
          <w:p w14:paraId="3B040F3A" w14:textId="5C25621C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Invento</w:t>
            </w:r>
            <w:proofErr w:type="spellEnd"/>
          </w:p>
        </w:tc>
      </w:tr>
      <w:tr w:rsidR="005C4C64" w:rsidRPr="009E349C" w14:paraId="20FBC12D" w14:textId="77777777" w:rsidTr="0056372B">
        <w:trPr>
          <w:jc w:val="center"/>
        </w:trPr>
        <w:tc>
          <w:tcPr>
            <w:tcW w:w="5161" w:type="dxa"/>
            <w:vAlign w:val="center"/>
          </w:tcPr>
          <w:p w14:paraId="292F376C" w14:textId="21919AFE" w:rsidR="005C4C64" w:rsidRPr="009E349C" w:rsidRDefault="005C4C64" w:rsidP="005C4C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Usability (cloud/server based)</w:t>
            </w:r>
          </w:p>
        </w:tc>
        <w:tc>
          <w:tcPr>
            <w:tcW w:w="1059" w:type="dxa"/>
          </w:tcPr>
          <w:p w14:paraId="136E0520" w14:textId="364FD6AA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EC75CC3" w14:textId="7A8AB507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413E9143" w14:textId="6417A7B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18578AE3" w14:textId="0DBB4375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177EE3E" w14:textId="1151E498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C4C64" w:rsidRPr="009E349C" w14:paraId="2383305C" w14:textId="77777777" w:rsidTr="0056372B">
        <w:trPr>
          <w:jc w:val="center"/>
        </w:trPr>
        <w:tc>
          <w:tcPr>
            <w:tcW w:w="5161" w:type="dxa"/>
            <w:vAlign w:val="center"/>
          </w:tcPr>
          <w:p w14:paraId="752EB08A" w14:textId="4E45B19E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Strong security</w:t>
            </w:r>
          </w:p>
        </w:tc>
        <w:tc>
          <w:tcPr>
            <w:tcW w:w="1059" w:type="dxa"/>
          </w:tcPr>
          <w:p w14:paraId="1B378C21" w14:textId="4BF27B6F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3D079A57" w14:textId="2DFFDDF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7B8D8F7" w14:textId="2BEC943E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39686202" w14:textId="64A51391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484BE3D" w14:textId="2FEAFAD2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C4C64" w:rsidRPr="009E349C" w14:paraId="51CE230D" w14:textId="77777777" w:rsidTr="0056372B">
        <w:trPr>
          <w:jc w:val="center"/>
        </w:trPr>
        <w:tc>
          <w:tcPr>
            <w:tcW w:w="5161" w:type="dxa"/>
            <w:vAlign w:val="center"/>
          </w:tcPr>
          <w:p w14:paraId="7AE2F92F" w14:textId="0A663BB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Data confidentiality</w:t>
            </w:r>
          </w:p>
        </w:tc>
        <w:tc>
          <w:tcPr>
            <w:tcW w:w="1059" w:type="dxa"/>
          </w:tcPr>
          <w:p w14:paraId="707E7004" w14:textId="16A8F3F0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3D9C31AE" w14:textId="1E9A0B1C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2C2AAD2A" w14:textId="7D897D54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C41ECA3" w14:textId="3FECE13B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82014E4" w14:textId="30762818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C4C64" w:rsidRPr="009E349C" w14:paraId="46ACA867" w14:textId="77777777" w:rsidTr="0056372B">
        <w:trPr>
          <w:jc w:val="center"/>
        </w:trPr>
        <w:tc>
          <w:tcPr>
            <w:tcW w:w="5161" w:type="dxa"/>
            <w:vAlign w:val="center"/>
          </w:tcPr>
          <w:p w14:paraId="6C239AB6" w14:textId="71B4322F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Included functionality</w:t>
            </w:r>
          </w:p>
        </w:tc>
        <w:tc>
          <w:tcPr>
            <w:tcW w:w="1059" w:type="dxa"/>
          </w:tcPr>
          <w:p w14:paraId="2CF33506" w14:textId="1FF2DB9A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945F93B" w14:textId="5421637F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5C76FBF0" w14:textId="17BD4C36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5BAC062B" w14:textId="073502E9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175939B" w14:textId="6AA2EB97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C4C64" w:rsidRPr="009E349C" w14:paraId="06B4274E" w14:textId="77777777" w:rsidTr="0056372B">
        <w:trPr>
          <w:jc w:val="center"/>
        </w:trPr>
        <w:tc>
          <w:tcPr>
            <w:tcW w:w="5161" w:type="dxa"/>
            <w:vAlign w:val="center"/>
          </w:tcPr>
          <w:p w14:paraId="7B127906" w14:textId="28D74786" w:rsidR="005C4C64" w:rsidRPr="009E349C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9E349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No extra costs</w:t>
            </w:r>
          </w:p>
        </w:tc>
        <w:tc>
          <w:tcPr>
            <w:tcW w:w="1059" w:type="dxa"/>
          </w:tcPr>
          <w:p w14:paraId="0EB9CA4D" w14:textId="226D922D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0892ADD7" w14:textId="5F217AB6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E23B79D" w14:textId="30EBBF95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3B48102D" w14:textId="0DD7F557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56A157DA" w14:textId="42DF5BF7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C4C64" w:rsidRPr="009E349C" w14:paraId="47921D87" w14:textId="77777777" w:rsidTr="0056372B">
        <w:trPr>
          <w:jc w:val="center"/>
        </w:trPr>
        <w:tc>
          <w:tcPr>
            <w:tcW w:w="5161" w:type="dxa"/>
            <w:vAlign w:val="center"/>
          </w:tcPr>
          <w:p w14:paraId="516AF581" w14:textId="700F25E7" w:rsidR="005C4C64" w:rsidRPr="005C4C64" w:rsidRDefault="005C4C64" w:rsidP="005C4C64">
            <w:pPr>
              <w:tabs>
                <w:tab w:val="left" w:pos="4040"/>
              </w:tabs>
              <w:spacing w:before="240" w:after="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</w:pPr>
            <w:r w:rsidRPr="005C4C6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AU"/>
              </w:rPr>
              <w:t>Overall ranking</w:t>
            </w:r>
          </w:p>
        </w:tc>
        <w:tc>
          <w:tcPr>
            <w:tcW w:w="1059" w:type="dxa"/>
          </w:tcPr>
          <w:p w14:paraId="0F592631" w14:textId="61A8C2AA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A1ACE7C" w14:textId="17D1AB63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21705D17" w14:textId="76759492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6EB0005D" w14:textId="33F5C439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059" w:type="dxa"/>
          </w:tcPr>
          <w:p w14:paraId="710AD4C9" w14:textId="608D9E10" w:rsidR="005C4C64" w:rsidRPr="009E349C" w:rsidRDefault="005C4C64" w:rsidP="005C4C64">
            <w:pPr>
              <w:tabs>
                <w:tab w:val="left" w:pos="4040"/>
              </w:tabs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184D0C25" w14:textId="4E234CBB" w:rsidR="001E0B3E" w:rsidRPr="009E349C" w:rsidRDefault="001E0B3E">
      <w:pPr>
        <w:rPr>
          <w:rFonts w:ascii="Arial" w:hAnsi="Arial" w:cs="Arial"/>
          <w:b/>
          <w:color w:val="C00000"/>
          <w:sz w:val="20"/>
          <w:szCs w:val="20"/>
        </w:rPr>
      </w:pPr>
      <w:r w:rsidRPr="009E349C">
        <w:rPr>
          <w:rFonts w:ascii="Arial" w:hAnsi="Arial" w:cs="Arial"/>
          <w:b/>
          <w:color w:val="C00000"/>
          <w:sz w:val="20"/>
          <w:szCs w:val="20"/>
        </w:rPr>
        <w:br w:type="page"/>
      </w:r>
    </w:p>
    <w:p w14:paraId="47EE143A" w14:textId="7BAF89F9" w:rsidR="006C5988" w:rsidRPr="009E349C" w:rsidRDefault="006C5988" w:rsidP="008C0CB0">
      <w:pPr>
        <w:pStyle w:val="Heading1"/>
      </w:pPr>
      <w:r w:rsidRPr="009E349C">
        <w:lastRenderedPageBreak/>
        <w:t>Task 5</w:t>
      </w:r>
    </w:p>
    <w:p w14:paraId="2B09816F" w14:textId="3114B26A" w:rsidR="00C64465" w:rsidRPr="009E349C" w:rsidRDefault="00C64465" w:rsidP="00F16739">
      <w:pPr>
        <w:tabs>
          <w:tab w:val="left" w:pos="3005"/>
        </w:tabs>
        <w:spacing w:before="240" w:after="240" w:line="240" w:lineRule="auto"/>
        <w:ind w:left="113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This is an open-text item and there are no definitive answers. </w:t>
      </w:r>
      <w:r w:rsidR="00E947B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</w:t>
      </w:r>
      <w:r w:rsidR="00E947B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hen formulating your response</w:t>
      </w:r>
      <w:r w:rsidR="00E947B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c</w:t>
      </w:r>
      <w:r w:rsidR="002934D9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onsider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E947B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how you can demonstrate that you possess the </w:t>
      </w:r>
      <w:r w:rsidR="0032122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following</w:t>
      </w:r>
      <w:r w:rsidR="00E947BE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behavioural indicators</w:t>
      </w:r>
      <w:r w:rsidR="0032122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:</w:t>
      </w:r>
      <w:bookmarkStart w:id="0" w:name="_GoBack"/>
      <w:bookmarkEnd w:id="0"/>
    </w:p>
    <w:p w14:paraId="369EB04C" w14:textId="03391C5C" w:rsidR="00C64465" w:rsidRPr="009E349C" w:rsidRDefault="000F5820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</w:t>
      </w:r>
      <w:r w:rsidR="00C64465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resents ideas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</w:t>
      </w:r>
      <w:r w:rsidR="00C64465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arguments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and routine technical information 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clearly</w:t>
      </w:r>
    </w:p>
    <w:p w14:paraId="65269618" w14:textId="531F64F2" w:rsidR="00C64465" w:rsidRPr="009E349C" w:rsidRDefault="00C64465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Prepares written material that is well structured and easy to follow</w:t>
      </w:r>
    </w:p>
    <w:p w14:paraId="20A7DB1D" w14:textId="77777777" w:rsidR="00AC7588" w:rsidRPr="009E349C" w:rsidRDefault="00C64465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Researches and analyses information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including financial and technology data</w:t>
      </w: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</w:t>
      </w:r>
      <w:r w:rsidR="00AC7588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project objectives</w:t>
      </w:r>
    </w:p>
    <w:p w14:paraId="52FF04CF" w14:textId="6E553929" w:rsidR="00C64465" w:rsidRPr="009E349C" w:rsidRDefault="00AC7588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</w:t>
      </w:r>
      <w:r w:rsidR="00C64465"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akes recommendations based on relevant evidence</w:t>
      </w:r>
    </w:p>
    <w:p w14:paraId="348CF448" w14:textId="43D70FBC" w:rsidR="00AC7588" w:rsidRDefault="00AC7588" w:rsidP="008C0CB0">
      <w:pPr>
        <w:pStyle w:val="ListParagraph"/>
        <w:numPr>
          <w:ilvl w:val="0"/>
          <w:numId w:val="34"/>
        </w:numPr>
        <w:spacing w:before="240" w:after="240" w:line="48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9E349C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Justifies choices based on the broader context of the School Canteen Initiative.</w:t>
      </w:r>
    </w:p>
    <w:p w14:paraId="2C83899F" w14:textId="40AEB834" w:rsidR="00FE6837" w:rsidRPr="00FE6837" w:rsidRDefault="00FE6837" w:rsidP="00FE6837">
      <w:pPr>
        <w:spacing w:before="240" w:after="240" w:line="48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FE6837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Write your answer here…</w:t>
      </w:r>
    </w:p>
    <w:p w14:paraId="22364F9E" w14:textId="1BFC92DB" w:rsidR="007773DC" w:rsidRPr="008C0CB0" w:rsidRDefault="00AC7588" w:rsidP="00D87159">
      <w:pPr>
        <w:rPr>
          <w:rFonts w:ascii="Arial" w:hAnsi="Arial" w:cs="Arial"/>
          <w:color w:val="FFFFFF" w:themeColor="background1"/>
          <w:sz w:val="20"/>
          <w:szCs w:val="20"/>
        </w:rPr>
      </w:pPr>
      <w:r w:rsidRPr="008C0CB0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8C0CB0" w:rsidRPr="008C0CB0">
        <w:rPr>
          <w:rFonts w:ascii="Arial" w:hAnsi="Arial" w:cs="Arial"/>
          <w:color w:val="FFFFFF" w:themeColor="background1"/>
          <w:sz w:val="20"/>
          <w:szCs w:val="20"/>
        </w:rPr>
        <w:t>End of document</w:t>
      </w:r>
    </w:p>
    <w:sectPr w:rsidR="007773DC" w:rsidRPr="008C0CB0" w:rsidSect="002F1712">
      <w:pgSz w:w="11906" w:h="16838"/>
      <w:pgMar w:top="993" w:right="720" w:bottom="720" w:left="720" w:header="7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24AF3" w14:textId="77777777" w:rsidR="008168D6" w:rsidRDefault="008168D6" w:rsidP="00890687">
      <w:pPr>
        <w:spacing w:after="0" w:line="240" w:lineRule="auto"/>
      </w:pPr>
      <w:r>
        <w:separator/>
      </w:r>
    </w:p>
  </w:endnote>
  <w:endnote w:type="continuationSeparator" w:id="0">
    <w:p w14:paraId="064C5154" w14:textId="77777777" w:rsidR="008168D6" w:rsidRDefault="008168D6" w:rsidP="0089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CA98" w14:textId="77777777" w:rsidR="008168D6" w:rsidRDefault="008168D6" w:rsidP="00890687">
      <w:pPr>
        <w:spacing w:after="0" w:line="240" w:lineRule="auto"/>
      </w:pPr>
      <w:r>
        <w:separator/>
      </w:r>
    </w:p>
  </w:footnote>
  <w:footnote w:type="continuationSeparator" w:id="0">
    <w:p w14:paraId="0A19E19A" w14:textId="77777777" w:rsidR="008168D6" w:rsidRDefault="008168D6" w:rsidP="0089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937"/>
    <w:multiLevelType w:val="hybridMultilevel"/>
    <w:tmpl w:val="50D09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43B9"/>
    <w:multiLevelType w:val="hybridMultilevel"/>
    <w:tmpl w:val="BE927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6E2"/>
    <w:multiLevelType w:val="hybridMultilevel"/>
    <w:tmpl w:val="53847024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144C"/>
    <w:multiLevelType w:val="hybridMultilevel"/>
    <w:tmpl w:val="CB8EA110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67E1"/>
    <w:multiLevelType w:val="hybridMultilevel"/>
    <w:tmpl w:val="196A745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25D5"/>
    <w:multiLevelType w:val="hybridMultilevel"/>
    <w:tmpl w:val="5A76F2E6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33433"/>
    <w:multiLevelType w:val="hybridMultilevel"/>
    <w:tmpl w:val="0972D9F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E0651"/>
    <w:multiLevelType w:val="hybridMultilevel"/>
    <w:tmpl w:val="16763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4547"/>
    <w:multiLevelType w:val="hybridMultilevel"/>
    <w:tmpl w:val="EFE6D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939"/>
    <w:multiLevelType w:val="hybridMultilevel"/>
    <w:tmpl w:val="53847024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63A40"/>
    <w:multiLevelType w:val="hybridMultilevel"/>
    <w:tmpl w:val="DFF2CAE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754F4"/>
    <w:multiLevelType w:val="hybridMultilevel"/>
    <w:tmpl w:val="B254DB3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74BAC"/>
    <w:multiLevelType w:val="hybridMultilevel"/>
    <w:tmpl w:val="A8F447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374C8F"/>
    <w:multiLevelType w:val="hybridMultilevel"/>
    <w:tmpl w:val="D6A03D0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710"/>
    <w:multiLevelType w:val="hybridMultilevel"/>
    <w:tmpl w:val="077EB4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3297F"/>
    <w:multiLevelType w:val="hybridMultilevel"/>
    <w:tmpl w:val="06B00258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3D5"/>
    <w:multiLevelType w:val="hybridMultilevel"/>
    <w:tmpl w:val="AD66AFC6"/>
    <w:lvl w:ilvl="0" w:tplc="0C09000F">
      <w:start w:val="1"/>
      <w:numFmt w:val="decimal"/>
      <w:lvlText w:val="%1."/>
      <w:lvlJc w:val="left"/>
      <w:pPr>
        <w:ind w:left="833" w:hanging="360"/>
      </w:p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3540165F"/>
    <w:multiLevelType w:val="hybridMultilevel"/>
    <w:tmpl w:val="CC02093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D6127"/>
    <w:multiLevelType w:val="hybridMultilevel"/>
    <w:tmpl w:val="6994AAD6"/>
    <w:lvl w:ilvl="0" w:tplc="B16622E0">
      <w:start w:val="1"/>
      <w:numFmt w:val="bullet"/>
      <w:lvlText w:val="~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64080"/>
    <w:multiLevelType w:val="hybridMultilevel"/>
    <w:tmpl w:val="3D1CD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55E2B"/>
    <w:multiLevelType w:val="hybridMultilevel"/>
    <w:tmpl w:val="A4B09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7287B"/>
    <w:multiLevelType w:val="hybridMultilevel"/>
    <w:tmpl w:val="447828E0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03011"/>
    <w:multiLevelType w:val="hybridMultilevel"/>
    <w:tmpl w:val="6994AAD6"/>
    <w:lvl w:ilvl="0" w:tplc="B16622E0">
      <w:start w:val="1"/>
      <w:numFmt w:val="bullet"/>
      <w:lvlText w:val="~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32AC"/>
    <w:multiLevelType w:val="hybridMultilevel"/>
    <w:tmpl w:val="8062AD3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49132B05"/>
    <w:multiLevelType w:val="hybridMultilevel"/>
    <w:tmpl w:val="8F66AB2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67D25"/>
    <w:multiLevelType w:val="hybridMultilevel"/>
    <w:tmpl w:val="9C90F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4300F"/>
    <w:multiLevelType w:val="hybridMultilevel"/>
    <w:tmpl w:val="53847024"/>
    <w:lvl w:ilvl="0" w:tplc="486A7194">
      <w:start w:val="1"/>
      <w:numFmt w:val="bullet"/>
      <w:lvlText w:val=""/>
      <w:lvlJc w:val="left"/>
      <w:pPr>
        <w:ind w:left="146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27" w15:restartNumberingAfterBreak="0">
    <w:nsid w:val="590D0092"/>
    <w:multiLevelType w:val="hybridMultilevel"/>
    <w:tmpl w:val="0554E9E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07364"/>
    <w:multiLevelType w:val="hybridMultilevel"/>
    <w:tmpl w:val="A9F6BDC4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A0D4A"/>
    <w:multiLevelType w:val="hybridMultilevel"/>
    <w:tmpl w:val="DB968EDE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161F2"/>
    <w:multiLevelType w:val="hybridMultilevel"/>
    <w:tmpl w:val="FF0048D2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B5A3A"/>
    <w:multiLevelType w:val="hybridMultilevel"/>
    <w:tmpl w:val="4FDAAED4"/>
    <w:lvl w:ilvl="0" w:tplc="0C09000D">
      <w:start w:val="1"/>
      <w:numFmt w:val="bullet"/>
      <w:lvlText w:val=""/>
      <w:lvlJc w:val="left"/>
      <w:pPr>
        <w:ind w:left="195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5" w:hanging="360"/>
      </w:pPr>
      <w:rPr>
        <w:rFonts w:ascii="Wingdings" w:hAnsi="Wingdings" w:hint="default"/>
      </w:rPr>
    </w:lvl>
  </w:abstractNum>
  <w:abstractNum w:abstractNumId="32" w15:restartNumberingAfterBreak="0">
    <w:nsid w:val="72F91D01"/>
    <w:multiLevelType w:val="hybridMultilevel"/>
    <w:tmpl w:val="A274B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01BAA"/>
    <w:multiLevelType w:val="hybridMultilevel"/>
    <w:tmpl w:val="2A008F4E"/>
    <w:lvl w:ilvl="0" w:tplc="486A719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"/>
  </w:num>
  <w:num w:numId="4">
    <w:abstractNumId w:val="7"/>
  </w:num>
  <w:num w:numId="5">
    <w:abstractNumId w:val="17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0"/>
  </w:num>
  <w:num w:numId="11">
    <w:abstractNumId w:val="28"/>
  </w:num>
  <w:num w:numId="12">
    <w:abstractNumId w:val="27"/>
  </w:num>
  <w:num w:numId="13">
    <w:abstractNumId w:val="33"/>
  </w:num>
  <w:num w:numId="14">
    <w:abstractNumId w:val="21"/>
  </w:num>
  <w:num w:numId="15">
    <w:abstractNumId w:val="8"/>
  </w:num>
  <w:num w:numId="16">
    <w:abstractNumId w:val="25"/>
  </w:num>
  <w:num w:numId="17">
    <w:abstractNumId w:val="13"/>
  </w:num>
  <w:num w:numId="18">
    <w:abstractNumId w:val="14"/>
  </w:num>
  <w:num w:numId="19">
    <w:abstractNumId w:val="30"/>
  </w:num>
  <w:num w:numId="20">
    <w:abstractNumId w:val="6"/>
  </w:num>
  <w:num w:numId="21">
    <w:abstractNumId w:val="29"/>
  </w:num>
  <w:num w:numId="22">
    <w:abstractNumId w:val="22"/>
  </w:num>
  <w:num w:numId="23">
    <w:abstractNumId w:val="18"/>
  </w:num>
  <w:num w:numId="24">
    <w:abstractNumId w:val="31"/>
  </w:num>
  <w:num w:numId="25">
    <w:abstractNumId w:val="3"/>
  </w:num>
  <w:num w:numId="26">
    <w:abstractNumId w:val="24"/>
  </w:num>
  <w:num w:numId="27">
    <w:abstractNumId w:val="26"/>
  </w:num>
  <w:num w:numId="28">
    <w:abstractNumId w:val="9"/>
  </w:num>
  <w:num w:numId="29">
    <w:abstractNumId w:val="2"/>
  </w:num>
  <w:num w:numId="30">
    <w:abstractNumId w:val="19"/>
  </w:num>
  <w:num w:numId="31">
    <w:abstractNumId w:val="0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91"/>
    <w:rsid w:val="00050081"/>
    <w:rsid w:val="0006063B"/>
    <w:rsid w:val="0006575C"/>
    <w:rsid w:val="000A09DD"/>
    <w:rsid w:val="000C2E36"/>
    <w:rsid w:val="000F5820"/>
    <w:rsid w:val="00187F65"/>
    <w:rsid w:val="001E0B3E"/>
    <w:rsid w:val="00202B17"/>
    <w:rsid w:val="0023633D"/>
    <w:rsid w:val="002371EE"/>
    <w:rsid w:val="002934D9"/>
    <w:rsid w:val="002D15D9"/>
    <w:rsid w:val="002E5545"/>
    <w:rsid w:val="002F1712"/>
    <w:rsid w:val="00321225"/>
    <w:rsid w:val="0035051D"/>
    <w:rsid w:val="00390656"/>
    <w:rsid w:val="00396456"/>
    <w:rsid w:val="003D00D3"/>
    <w:rsid w:val="00410A7F"/>
    <w:rsid w:val="00423842"/>
    <w:rsid w:val="00483E4B"/>
    <w:rsid w:val="004D7FF6"/>
    <w:rsid w:val="004E67F7"/>
    <w:rsid w:val="005017A4"/>
    <w:rsid w:val="005058EE"/>
    <w:rsid w:val="0052361C"/>
    <w:rsid w:val="00593B78"/>
    <w:rsid w:val="005C4C64"/>
    <w:rsid w:val="005D694C"/>
    <w:rsid w:val="005E507F"/>
    <w:rsid w:val="0064088A"/>
    <w:rsid w:val="006C5988"/>
    <w:rsid w:val="006D2B2B"/>
    <w:rsid w:val="00722158"/>
    <w:rsid w:val="007449CE"/>
    <w:rsid w:val="007521BC"/>
    <w:rsid w:val="007773DC"/>
    <w:rsid w:val="00784E30"/>
    <w:rsid w:val="0079208E"/>
    <w:rsid w:val="008111AB"/>
    <w:rsid w:val="008153B9"/>
    <w:rsid w:val="008168D6"/>
    <w:rsid w:val="00866342"/>
    <w:rsid w:val="00890687"/>
    <w:rsid w:val="008C0CB0"/>
    <w:rsid w:val="008E1387"/>
    <w:rsid w:val="008E784F"/>
    <w:rsid w:val="00922BCD"/>
    <w:rsid w:val="009E349C"/>
    <w:rsid w:val="00A32181"/>
    <w:rsid w:val="00A3562E"/>
    <w:rsid w:val="00A60AD7"/>
    <w:rsid w:val="00A62A76"/>
    <w:rsid w:val="00A82160"/>
    <w:rsid w:val="00AB177F"/>
    <w:rsid w:val="00AC7588"/>
    <w:rsid w:val="00B33576"/>
    <w:rsid w:val="00B54E0A"/>
    <w:rsid w:val="00BD04EC"/>
    <w:rsid w:val="00C1163E"/>
    <w:rsid w:val="00C30259"/>
    <w:rsid w:val="00C64465"/>
    <w:rsid w:val="00C9146C"/>
    <w:rsid w:val="00C94284"/>
    <w:rsid w:val="00CE1089"/>
    <w:rsid w:val="00CF6F07"/>
    <w:rsid w:val="00CF72EF"/>
    <w:rsid w:val="00D16A8A"/>
    <w:rsid w:val="00D36E5F"/>
    <w:rsid w:val="00D63CB1"/>
    <w:rsid w:val="00D71309"/>
    <w:rsid w:val="00D805D7"/>
    <w:rsid w:val="00D87159"/>
    <w:rsid w:val="00D96590"/>
    <w:rsid w:val="00DD2153"/>
    <w:rsid w:val="00DD2D49"/>
    <w:rsid w:val="00DE5724"/>
    <w:rsid w:val="00DE743A"/>
    <w:rsid w:val="00E247BD"/>
    <w:rsid w:val="00E947BE"/>
    <w:rsid w:val="00E94D77"/>
    <w:rsid w:val="00E9647A"/>
    <w:rsid w:val="00EF41C3"/>
    <w:rsid w:val="00F16739"/>
    <w:rsid w:val="00F22F00"/>
    <w:rsid w:val="00F24BB3"/>
    <w:rsid w:val="00F46A36"/>
    <w:rsid w:val="00F6333B"/>
    <w:rsid w:val="00F64F05"/>
    <w:rsid w:val="00F81CC8"/>
    <w:rsid w:val="00F85C27"/>
    <w:rsid w:val="00F91974"/>
    <w:rsid w:val="00FA2891"/>
    <w:rsid w:val="00FE6837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BBE9F"/>
  <w15:chartTrackingRefBased/>
  <w15:docId w15:val="{98A26C16-B5D6-44CE-A396-ED9ADFF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F05"/>
    <w:pPr>
      <w:keepNext/>
      <w:keepLines/>
      <w:spacing w:before="360" w:after="0"/>
      <w:outlineLvl w:val="0"/>
    </w:pPr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87"/>
  </w:style>
  <w:style w:type="paragraph" w:styleId="Footer">
    <w:name w:val="footer"/>
    <w:basedOn w:val="Normal"/>
    <w:link w:val="FooterChar"/>
    <w:uiPriority w:val="99"/>
    <w:unhideWhenUsed/>
    <w:rsid w:val="0089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87"/>
  </w:style>
  <w:style w:type="character" w:customStyle="1" w:styleId="Heading1Char">
    <w:name w:val="Heading 1 Char"/>
    <w:basedOn w:val="DefaultParagraphFont"/>
    <w:link w:val="Heading1"/>
    <w:uiPriority w:val="9"/>
    <w:rsid w:val="00F64F05"/>
    <w:rPr>
      <w:rFonts w:ascii="Arial" w:eastAsiaTheme="majorEastAsia" w:hAnsi="Arial" w:cstheme="majorBidi"/>
      <w:b/>
      <w:color w:val="002164"/>
      <w:sz w:val="36"/>
      <w:szCs w:val="32"/>
    </w:rPr>
  </w:style>
  <w:style w:type="table" w:styleId="TableGrid">
    <w:name w:val="Table Grid"/>
    <w:basedOn w:val="TableNormal"/>
    <w:uiPriority w:val="39"/>
    <w:rsid w:val="00CF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30"/>
    <w:pPr>
      <w:spacing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30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A4301861</value>
    </field>
    <field name="Objective-Title">
      <value order="0">InsideSherpa Case Study Policy - Model Answer</value>
    </field>
    <field name="Objective-Description">
      <value order="0"/>
    </field>
    <field name="Objective-CreationStamp">
      <value order="0">2019-05-10T06:06:24Z</value>
    </field>
    <field name="Objective-IsApproved">
      <value order="0">false</value>
    </field>
    <field name="Objective-IsPublished">
      <value order="0">true</value>
    </field>
    <field name="Objective-DatePublished">
      <value order="0">2019-05-15T02:23:28Z</value>
    </field>
    <field name="Objective-ModificationStamp">
      <value order="0">2019-05-15T02:23:28Z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Program:Policy Modules 2019</value>
    </field>
    <field name="Objective-Parent">
      <value order="0">Policy Modules 2019</value>
    </field>
    <field name="Objective-State">
      <value order="0">Published</value>
    </field>
    <field name="Objective-VersionId">
      <value order="0">vA7587206</value>
    </field>
    <field name="Objective-Version">
      <value order="0">3.0</value>
    </field>
    <field name="Objective-VersionNumber">
      <value order="0">3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 Koswatta Liyanage</dc:creator>
  <cp:keywords/>
  <dc:description/>
  <cp:lastModifiedBy>Ross Wiech</cp:lastModifiedBy>
  <cp:revision>8</cp:revision>
  <dcterms:created xsi:type="dcterms:W3CDTF">2019-07-10T04:56:00Z</dcterms:created>
  <dcterms:modified xsi:type="dcterms:W3CDTF">2019-07-10T05:12:00Z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A4301861</vt:lpwstr>
  </property>
  <property fmtid="{D5CDD505-2E9C-101B-9397-08002B2CF9AE}" pid="4" name="Objective-Title">
    <vt:lpwstr>InsideSherpa Case Study Policy - Model Answer</vt:lpwstr>
  </property>
  <property fmtid="{D5CDD505-2E9C-101B-9397-08002B2CF9AE}" pid="5" name="Objective-Description">
    <vt:lpwstr/>
  </property>
  <property fmtid="{D5CDD505-2E9C-101B-9397-08002B2CF9AE}" pid="6" name="Objective-CreationStamp">
    <vt:filetime>2019-05-10T07:22:07Z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2019-05-15T02:23:28Z</vt:filetime>
  </property>
  <property fmtid="{D5CDD505-2E9C-101B-9397-08002B2CF9AE}" pid="10" name="Objective-ModificationStamp">
    <vt:filetime>2019-05-15T02:23:28Z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Program:Policy Modules 2019:</vt:lpwstr>
  </property>
  <property fmtid="{D5CDD505-2E9C-101B-9397-08002B2CF9AE}" pid="13" name="Objective-Parent">
    <vt:lpwstr>Policy Modules 2019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vA7587206</vt:lpwstr>
  </property>
  <property fmtid="{D5CDD505-2E9C-101B-9397-08002B2CF9AE}" pid="16" name="Objective-Version">
    <vt:lpwstr>3.0</vt:lpwstr>
  </property>
  <property fmtid="{D5CDD505-2E9C-101B-9397-08002B2CF9AE}" pid="17" name="Objective-VersionNumber">
    <vt:r8>3</vt:r8>
  </property>
  <property fmtid="{D5CDD505-2E9C-101B-9397-08002B2CF9AE}" pid="18" name="Objective-VersionComment">
    <vt:lpwstr/>
  </property>
  <property fmtid="{D5CDD505-2E9C-101B-9397-08002B2CF9AE}" pid="19" name="Objective-FileNumber">
    <vt:lpwstr>PSC10002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Date of Document">
    <vt:filetime>2018-08-08T13:00:00Z</vt:filetime>
  </property>
  <property fmtid="{D5CDD505-2E9C-101B-9397-08002B2CF9AE}" pid="32" name="Objective-Date Action Complete">
    <vt:lpwstr/>
  </property>
  <property fmtid="{D5CDD505-2E9C-101B-9397-08002B2CF9AE}" pid="33" name="Objective-Document Type">
    <vt:lpwstr/>
  </property>
  <property fmtid="{D5CDD505-2E9C-101B-9397-08002B2CF9AE}" pid="34" name="Objective-Position">
    <vt:lpwstr/>
  </property>
  <property fmtid="{D5CDD505-2E9C-101B-9397-08002B2CF9AE}" pid="35" name="Objective-Phone 1">
    <vt:lpwstr/>
  </property>
  <property fmtid="{D5CDD505-2E9C-101B-9397-08002B2CF9AE}" pid="36" name="Objective-Day Box">
    <vt:lpwstr/>
  </property>
  <property fmtid="{D5CDD505-2E9C-101B-9397-08002B2CF9AE}" pid="37" name="Objective-Date Received">
    <vt:lpwstr/>
  </property>
  <property fmtid="{D5CDD505-2E9C-101B-9397-08002B2CF9AE}" pid="38" name="Objective-Action Required">
    <vt:lpwstr/>
  </property>
  <property fmtid="{D5CDD505-2E9C-101B-9397-08002B2CF9AE}" pid="39" name="Objective-Author">
    <vt:lpwstr/>
  </property>
  <property fmtid="{D5CDD505-2E9C-101B-9397-08002B2CF9AE}" pid="40" name="Objective-Date Department Response Due">
    <vt:lpwstr/>
  </property>
  <property fmtid="{D5CDD505-2E9C-101B-9397-08002B2CF9AE}" pid="41" name="Objective-Author Organisation">
    <vt:lpwstr/>
  </property>
  <property fmtid="{D5CDD505-2E9C-101B-9397-08002B2CF9AE}" pid="42" name="Objective-External Reference">
    <vt:lpwstr/>
  </property>
  <property fmtid="{D5CDD505-2E9C-101B-9397-08002B2CF9AE}" pid="43" name="Objective-Co-Author">
    <vt:lpwstr/>
  </property>
  <property fmtid="{D5CDD505-2E9C-101B-9397-08002B2CF9AE}" pid="44" name="Objective-Date Interim Response Sent">
    <vt:lpwstr/>
  </property>
  <property fmtid="{D5CDD505-2E9C-101B-9397-08002B2CF9AE}" pid="45" name="Objective-Address 2">
    <vt:lpwstr/>
  </property>
  <property fmtid="{D5CDD505-2E9C-101B-9397-08002B2CF9AE}" pid="46" name="Objective-Address 1">
    <vt:lpwstr/>
  </property>
  <property fmtid="{D5CDD505-2E9C-101B-9397-08002B2CF9AE}" pid="47" name="Objective-Action Officer">
    <vt:lpwstr/>
  </property>
  <property fmtid="{D5CDD505-2E9C-101B-9397-08002B2CF9AE}" pid="48" name="Objective-Comment">
    <vt:lpwstr/>
  </property>
  <property fmtid="{D5CDD505-2E9C-101B-9397-08002B2CF9AE}" pid="49" name="Objective-Security Classification [system]">
    <vt:lpwstr>UNCLASSIFIED</vt:lpwstr>
  </property>
  <property fmtid="{D5CDD505-2E9C-101B-9397-08002B2CF9AE}" pid="50" name="Objective-DLM [system]">
    <vt:lpwstr>No Impact</vt:lpwstr>
  </property>
  <property fmtid="{D5CDD505-2E9C-101B-9397-08002B2CF9AE}" pid="51" name="Objective-Vital Record [system]">
    <vt:lpwstr>No</vt:lpwstr>
  </property>
  <property fmtid="{D5CDD505-2E9C-101B-9397-08002B2CF9AE}" pid="52" name="Objective-Current Approver [system]">
    <vt:lpwstr/>
  </property>
  <property fmtid="{D5CDD505-2E9C-101B-9397-08002B2CF9AE}" pid="53" name="Objective-Approval Status [system]">
    <vt:lpwstr/>
  </property>
  <property fmtid="{D5CDD505-2E9C-101B-9397-08002B2CF9AE}" pid="54" name="Objective-Approval History [system]">
    <vt:lpwstr/>
  </property>
  <property fmtid="{D5CDD505-2E9C-101B-9397-08002B2CF9AE}" pid="55" name="Objective-Document Tag(s) [system]">
    <vt:lpwstr/>
  </property>
  <property fmtid="{D5CDD505-2E9C-101B-9397-08002B2CF9AE}" pid="56" name="Objective-Connect Creator [system]">
    <vt:lpwstr/>
  </property>
  <property fmtid="{D5CDD505-2E9C-101B-9397-08002B2CF9AE}" pid="57" name="Objective-Shared By [system]">
    <vt:lpwstr/>
  </property>
</Properties>
</file>