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794AF2" w14:paraId="2C078E63" wp14:textId="134D64A5">
      <w:pPr>
        <w:jc w:val="center"/>
        <w:rPr>
          <w:b w:val="1"/>
          <w:bCs w:val="1"/>
          <w:sz w:val="24"/>
          <w:szCs w:val="24"/>
        </w:rPr>
      </w:pPr>
      <w:bookmarkStart w:name="_GoBack" w:id="0"/>
      <w:bookmarkEnd w:id="0"/>
      <w:r w:rsidRPr="3A794AF2" w:rsidR="3B2945E6">
        <w:rPr>
          <w:b w:val="1"/>
          <w:bCs w:val="1"/>
          <w:sz w:val="24"/>
          <w:szCs w:val="24"/>
        </w:rPr>
        <w:t>Implementation and Testing Approach</w:t>
      </w:r>
    </w:p>
    <w:p w:rsidR="3A794AF2" w:rsidP="3A794AF2" w:rsidRDefault="3A794AF2" w14:paraId="447FB8CF" w14:textId="2C620468">
      <w:pPr>
        <w:pStyle w:val="Normal"/>
        <w:jc w:val="center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290"/>
        <w:gridCol w:w="2400"/>
      </w:tblGrid>
      <w:tr w:rsidR="3A794AF2" w:rsidTr="6AF8B0BE" w14:paraId="532FAA59">
        <w:trPr>
          <w:trHeight w:val="300"/>
        </w:trPr>
        <w:tc>
          <w:tcPr>
            <w:tcW w:w="4290" w:type="dxa"/>
            <w:tcMar>
              <w:left w:w="105" w:type="dxa"/>
              <w:right w:w="105" w:type="dxa"/>
            </w:tcMar>
            <w:vAlign w:val="top"/>
          </w:tcPr>
          <w:p w:rsidR="60B843D8" w:rsidP="3A794AF2" w:rsidRDefault="60B843D8" w14:paraId="4C410546" w14:textId="1A48585C">
            <w:pPr>
              <w:spacing w:after="180" w:line="276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794AF2" w:rsidR="60B843D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Determine the Following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  <w:vAlign w:val="top"/>
          </w:tcPr>
          <w:p w:rsidR="5C81145C" w:rsidP="3A794AF2" w:rsidRDefault="5C81145C" w14:paraId="34C0EFE4" w14:textId="0BC3A9AA">
            <w:pPr>
              <w:spacing w:after="18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794AF2" w:rsidR="5C8114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Yes, No, or N/A</w:t>
            </w:r>
          </w:p>
        </w:tc>
      </w:tr>
      <w:tr w:rsidR="3A794AF2" w:rsidTr="6AF8B0BE" w14:paraId="774EA0DF">
        <w:trPr>
          <w:trHeight w:val="300"/>
        </w:trPr>
        <w:tc>
          <w:tcPr>
            <w:tcW w:w="4290" w:type="dxa"/>
            <w:tcMar>
              <w:left w:w="105" w:type="dxa"/>
              <w:right w:w="105" w:type="dxa"/>
            </w:tcMar>
            <w:vAlign w:val="top"/>
          </w:tcPr>
          <w:p w:rsidR="7A467EFE" w:rsidP="6AF8B0BE" w:rsidRDefault="7A467EFE" w14:paraId="7E794077" w14:textId="0FEA7FAC">
            <w:pPr>
              <w:spacing w:after="18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AF8B0BE" w:rsidR="7A467E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I</w:t>
            </w:r>
            <w:r w:rsidRPr="6AF8B0BE" w:rsidR="1367D9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s</w:t>
            </w:r>
            <w:r w:rsidRPr="6AF8B0BE" w:rsidR="7A467E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i</w:t>
            </w:r>
            <w:r w:rsidRPr="6AF8B0BE" w:rsidR="1758982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t</w:t>
            </w:r>
            <w:r w:rsidRPr="6AF8B0BE" w:rsidR="7A467E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a new solution?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  <w:vAlign w:val="top"/>
          </w:tcPr>
          <w:p w:rsidR="3A794AF2" w:rsidP="3A794AF2" w:rsidRDefault="3A794AF2" w14:paraId="0B8E9784" w14:textId="727BDC68">
            <w:pPr>
              <w:spacing w:after="18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794AF2" w:rsidR="3A794A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</w:t>
            </w:r>
          </w:p>
        </w:tc>
      </w:tr>
      <w:tr w:rsidR="3A794AF2" w:rsidTr="6AF8B0BE" w14:paraId="51F27AEB">
        <w:trPr>
          <w:trHeight w:val="300"/>
        </w:trPr>
        <w:tc>
          <w:tcPr>
            <w:tcW w:w="4290" w:type="dxa"/>
            <w:tcMar>
              <w:left w:w="105" w:type="dxa"/>
              <w:right w:w="105" w:type="dxa"/>
            </w:tcMar>
            <w:vAlign w:val="top"/>
          </w:tcPr>
          <w:p w:rsidR="7EBACC3A" w:rsidP="3A794AF2" w:rsidRDefault="7EBACC3A" w14:paraId="451C6167" w14:textId="2CBC0006">
            <w:pPr>
              <w:pStyle w:val="Normal"/>
              <w:bidi w:val="0"/>
              <w:spacing w:before="0" w:beforeAutospacing="off" w:after="180" w:afterAutospacing="off" w:line="276" w:lineRule="auto"/>
              <w:ind w:left="0" w:right="0"/>
              <w:jc w:val="center"/>
            </w:pPr>
            <w:r w:rsidRPr="3A794AF2" w:rsidR="7EBACC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Does it replace Existing Functionality?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  <w:vAlign w:val="top"/>
          </w:tcPr>
          <w:p w:rsidR="3A794AF2" w:rsidP="3A794AF2" w:rsidRDefault="3A794AF2" w14:paraId="4D22BC13" w14:textId="6E31D2F1">
            <w:pPr>
              <w:spacing w:after="18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794AF2" w:rsidR="3A794A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</w:t>
            </w:r>
          </w:p>
        </w:tc>
      </w:tr>
      <w:tr w:rsidR="3A794AF2" w:rsidTr="6AF8B0BE" w14:paraId="2F4BA414">
        <w:trPr>
          <w:trHeight w:val="300"/>
        </w:trPr>
        <w:tc>
          <w:tcPr>
            <w:tcW w:w="4290" w:type="dxa"/>
            <w:tcMar>
              <w:left w:w="105" w:type="dxa"/>
              <w:right w:w="105" w:type="dxa"/>
            </w:tcMar>
            <w:vAlign w:val="top"/>
          </w:tcPr>
          <w:p w:rsidR="2F8A8C4F" w:rsidP="3A794AF2" w:rsidRDefault="2F8A8C4F" w14:paraId="5E134BC0" w14:textId="7435AFE8">
            <w:pPr>
              <w:pStyle w:val="Normal"/>
              <w:bidi w:val="0"/>
              <w:spacing w:before="0" w:beforeAutospacing="off" w:after="180" w:afterAutospacing="off" w:line="276" w:lineRule="auto"/>
              <w:ind w:left="0" w:right="0"/>
              <w:jc w:val="center"/>
            </w:pPr>
            <w:r w:rsidRPr="3A794AF2" w:rsidR="2F8A8C4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If it replaces functionality, will the old function remain available?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  <w:vAlign w:val="top"/>
          </w:tcPr>
          <w:p w:rsidR="3A794AF2" w:rsidP="3A794AF2" w:rsidRDefault="3A794AF2" w14:paraId="20B04A0D" w14:textId="32D7423C">
            <w:pPr>
              <w:spacing w:after="18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794AF2" w:rsidR="3A794A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</w:t>
            </w:r>
          </w:p>
        </w:tc>
      </w:tr>
      <w:tr w:rsidR="3A794AF2" w:rsidTr="6AF8B0BE" w14:paraId="031E51FC">
        <w:trPr>
          <w:trHeight w:val="300"/>
        </w:trPr>
        <w:tc>
          <w:tcPr>
            <w:tcW w:w="4290" w:type="dxa"/>
            <w:tcMar>
              <w:left w:w="105" w:type="dxa"/>
              <w:right w:w="105" w:type="dxa"/>
            </w:tcMar>
            <w:vAlign w:val="top"/>
          </w:tcPr>
          <w:p w:rsidR="1103A179" w:rsidP="3A794AF2" w:rsidRDefault="1103A179" w14:paraId="5D5EC348" w14:textId="026FBCCC">
            <w:pPr>
              <w:spacing w:after="180" w:line="276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3A794AF2" w:rsidR="1103A1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Does it involve massive amounts of processed data to reach the expected output?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  <w:vAlign w:val="top"/>
          </w:tcPr>
          <w:p w:rsidR="3A794AF2" w:rsidP="3A794AF2" w:rsidRDefault="3A794AF2" w14:paraId="0DCE28E0" w14:textId="3F3EC3CA">
            <w:pPr>
              <w:spacing w:after="180" w:line="276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794AF2" w:rsidR="3A794A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</w:t>
            </w:r>
          </w:p>
        </w:tc>
      </w:tr>
    </w:tbl>
    <w:p w:rsidR="3A794AF2" w:rsidP="3A794AF2" w:rsidRDefault="3A794AF2" w14:paraId="4C0F87A3" w14:textId="03D44B08">
      <w:pPr>
        <w:pStyle w:val="Normal"/>
        <w:jc w:val="center"/>
      </w:pPr>
    </w:p>
    <w:p w:rsidR="4126582B" w:rsidP="4697DFEB" w:rsidRDefault="4126582B" w14:paraId="322C47B5" w14:textId="327C8FFF">
      <w:pPr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97DFEB" w:rsidR="412658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Identify the type of implementation that you will do for this customer:</w:t>
      </w:r>
    </w:p>
    <w:p w:rsidR="3A794AF2" w:rsidP="3A794AF2" w:rsidRDefault="3A794AF2" w14:paraId="60A8041A" w14:textId="5BD6407A">
      <w:pPr>
        <w:pStyle w:val="Normal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3290C11" w:rsidP="6AF8B0BE" w:rsidRDefault="03290C11" w14:paraId="32935DB2" w14:textId="0B2AF4C8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F8B0BE" w:rsidR="03290C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Carry out a system conversion without any major innovation. </w:t>
      </w:r>
    </w:p>
    <w:p w:rsidR="03290C11" w:rsidP="3A794AF2" w:rsidRDefault="03290C11" w14:paraId="05A790FF" w14:textId="7D36683D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794AF2" w:rsidR="03290C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 a brand-new system from scratch, also known as a Greenfield implementation</w:t>
      </w:r>
    </w:p>
    <w:p w:rsidR="03290C11" w:rsidP="3A794AF2" w:rsidRDefault="03290C11" w14:paraId="63229EA1" w14:textId="0A263BA2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794AF2" w:rsidR="03290C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Carry out a system conversion that involves considerable innovation</w:t>
      </w:r>
    </w:p>
    <w:p w:rsidR="3A794AF2" w:rsidP="3A794AF2" w:rsidRDefault="3A794AF2" w14:paraId="3A078DAD" w14:textId="780E65EF">
      <w:pPr>
        <w:pStyle w:val="Normal"/>
      </w:pPr>
    </w:p>
    <w:p w:rsidR="03290C11" w:rsidP="4697DFEB" w:rsidRDefault="03290C11" w14:paraId="116049D3" w14:textId="1978D28D">
      <w:pPr>
        <w:spacing w:after="0" w:line="24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697DFEB" w:rsidR="03290C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Identify the types of testing you will do with the solution - Functional, Performance, Volume, and Regression.</w:t>
      </w:r>
    </w:p>
    <w:p w:rsidR="3A794AF2" w:rsidP="3A794AF2" w:rsidRDefault="3A794AF2" w14:paraId="4ACC5988" w14:textId="1CC17AD8">
      <w:pPr>
        <w:pStyle w:val="Normal"/>
      </w:pPr>
    </w:p>
    <w:p w:rsidR="03290C11" w:rsidP="3A794AF2" w:rsidRDefault="03290C11" w14:paraId="1D361036" w14:textId="4410F960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794AF2" w:rsidR="03290C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Functional</w:t>
      </w:r>
    </w:p>
    <w:p w:rsidR="03290C11" w:rsidP="3A794AF2" w:rsidRDefault="03290C11" w14:paraId="4CF17401" w14:textId="1A6F40ED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794AF2" w:rsidR="03290C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Performance</w:t>
      </w:r>
    </w:p>
    <w:p w:rsidR="03290C11" w:rsidP="3A794AF2" w:rsidRDefault="03290C11" w14:paraId="527F6F89" w14:textId="57F33019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794AF2" w:rsidR="03290C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Volume</w:t>
      </w:r>
    </w:p>
    <w:p w:rsidR="03290C11" w:rsidP="3A794AF2" w:rsidRDefault="03290C11" w14:paraId="7404AF80" w14:textId="59EF0A33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794AF2" w:rsidR="03290C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Regression</w:t>
      </w:r>
    </w:p>
    <w:p w:rsidR="3A794AF2" w:rsidP="3A794AF2" w:rsidRDefault="3A794AF2" w14:paraId="10BD466D" w14:textId="038D59F2">
      <w:pPr>
        <w:pStyle w:val="Normal"/>
      </w:pPr>
    </w:p>
    <w:p w:rsidR="5C7F5431" w:rsidP="4697DFEB" w:rsidRDefault="5C7F5431" w14:paraId="409139C1" w14:textId="0B914986">
      <w:pPr>
        <w:pStyle w:val="Normal"/>
        <w:rPr>
          <w:b w:val="1"/>
          <w:bCs w:val="1"/>
        </w:rPr>
      </w:pPr>
      <w:r w:rsidRPr="4697DFEB" w:rsidR="5C7F5431">
        <w:rPr>
          <w:b w:val="1"/>
          <w:bCs w:val="1"/>
        </w:rPr>
        <w:t>Add any more details to your approach here: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11a0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1c91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e765e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af028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a718d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1838F8"/>
    <w:rsid w:val="03290C11"/>
    <w:rsid w:val="054A09A6"/>
    <w:rsid w:val="0BA022CD"/>
    <w:rsid w:val="0DA72A04"/>
    <w:rsid w:val="10972993"/>
    <w:rsid w:val="1103A179"/>
    <w:rsid w:val="1367D964"/>
    <w:rsid w:val="17589829"/>
    <w:rsid w:val="28EEC59E"/>
    <w:rsid w:val="29C172AE"/>
    <w:rsid w:val="2A8A95FF"/>
    <w:rsid w:val="2F8A8C4F"/>
    <w:rsid w:val="37F1A524"/>
    <w:rsid w:val="38552145"/>
    <w:rsid w:val="38DD7A91"/>
    <w:rsid w:val="3A794AF2"/>
    <w:rsid w:val="3B2945E6"/>
    <w:rsid w:val="3FE38EAC"/>
    <w:rsid w:val="404EC582"/>
    <w:rsid w:val="404EC582"/>
    <w:rsid w:val="4126582B"/>
    <w:rsid w:val="421838F8"/>
    <w:rsid w:val="44FA1FE7"/>
    <w:rsid w:val="4697DFEB"/>
    <w:rsid w:val="4840AF0A"/>
    <w:rsid w:val="502599D4"/>
    <w:rsid w:val="52ECC1EB"/>
    <w:rsid w:val="5C7F5431"/>
    <w:rsid w:val="5C81145C"/>
    <w:rsid w:val="5E1E06EA"/>
    <w:rsid w:val="60B843D8"/>
    <w:rsid w:val="684D754D"/>
    <w:rsid w:val="6AB268FF"/>
    <w:rsid w:val="6AF8B0BE"/>
    <w:rsid w:val="6C351103"/>
    <w:rsid w:val="6FD02DE6"/>
    <w:rsid w:val="7A467EFE"/>
    <w:rsid w:val="7EBAC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38F8"/>
  <w15:chartTrackingRefBased/>
  <w15:docId w15:val="{F18C3566-43A7-4BF0-A964-7E3CF43EF8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microsoft.com/office/2020/10/relationships/intelligence" Target="intelligence2.xml" Id="R4704898bb98c45c5" /><Relationship Type="http://schemas.openxmlformats.org/officeDocument/2006/relationships/numbering" Target="numbering.xml" Id="Re91fba39ff9b4f3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3320ED-9554-4B50-A3DF-BB4AB9AEA7DB}"/>
</file>

<file path=customXml/itemProps2.xml><?xml version="1.0" encoding="utf-8"?>
<ds:datastoreItem xmlns:ds="http://schemas.openxmlformats.org/officeDocument/2006/customXml" ds:itemID="{83015AD5-3308-41C4-8C89-A5A2F20E352A}"/>
</file>

<file path=customXml/itemProps3.xml><?xml version="1.0" encoding="utf-8"?>
<ds:datastoreItem xmlns:ds="http://schemas.openxmlformats.org/officeDocument/2006/customXml" ds:itemID="{0A9A7797-D88D-4F1A-A631-94CF20EAA8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DocSecurity>0</DocSecurity>
  <ScaleCrop>false</ScaleCrop>
  <Company/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2023-02-17T16:31:37Z</dcterms:created>
  <dcterms:modified xsi:type="dcterms:W3CDTF">2023-02-17T20:40:14Z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0x010100ED936FB306F8DB41A799ACF908C7C4CB</vt:lpwstr>
  </property>
  <property fmtid="{D5CDD505-2E9C-101B-9397-08002B2CF9AE}" pid="3" name="MediaServiceImageTags">
    <vt:lpwstr/>
  </property>
  <property xmlns="http://schemas.openxmlformats.org/officeDocument/2006/custom-properties" fmtid="{D5CDD505-2E9C-101B-9397-08002B2CF9AE}" pid="4" name="grammarly_documentId">
    <vt:lpwstr xmlns:vt="http://schemas.openxmlformats.org/officeDocument/2006/docPropsVTypes">documentId_6664</vt:lpwstr>
  </property>
  <property xmlns="http://schemas.openxmlformats.org/officeDocument/2006/custom-properties" fmtid="{D5CDD505-2E9C-101B-9397-08002B2CF9AE}" pid="5" name="grammarly_documentContext">
    <vt:lpwstr xmlns:vt="http://schemas.openxmlformats.org/officeDocument/2006/docPropsVTypes">{"goals":[],"domain":"general","emotions":[],"dialect":"american"}</vt:lpwstr>
  </property>
</Properties>
</file>