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34D64A5" w:rsidR="00133E7F" w:rsidRDefault="3B2945E6" w:rsidP="3A794AF2">
      <w:pPr>
        <w:jc w:val="center"/>
        <w:rPr>
          <w:b/>
          <w:bCs/>
          <w:sz w:val="24"/>
          <w:szCs w:val="24"/>
        </w:rPr>
      </w:pPr>
      <w:r w:rsidRPr="3A794AF2">
        <w:rPr>
          <w:b/>
          <w:bCs/>
          <w:sz w:val="24"/>
          <w:szCs w:val="24"/>
        </w:rPr>
        <w:t>Implementation and Testing Approach</w:t>
      </w:r>
    </w:p>
    <w:p w14:paraId="447FB8CF" w14:textId="2C620468" w:rsidR="3A794AF2" w:rsidRDefault="3A794AF2" w:rsidP="3A794AF2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290"/>
        <w:gridCol w:w="2400"/>
      </w:tblGrid>
      <w:tr w:rsidR="3A794AF2" w14:paraId="532FAA59" w14:textId="77777777" w:rsidTr="6AF8B0BE">
        <w:trPr>
          <w:trHeight w:val="300"/>
          <w:jc w:val="center"/>
        </w:trPr>
        <w:tc>
          <w:tcPr>
            <w:tcW w:w="4290" w:type="dxa"/>
            <w:tcMar>
              <w:left w:w="105" w:type="dxa"/>
              <w:right w:w="105" w:type="dxa"/>
            </w:tcMar>
          </w:tcPr>
          <w:p w14:paraId="4C410546" w14:textId="1A48585C" w:rsidR="60B843D8" w:rsidRDefault="60B843D8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794AF2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Determine the Following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4C0EFE4" w14:textId="0BC3A9AA" w:rsidR="5C81145C" w:rsidRDefault="5C81145C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A794AF2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Yes, No, or N/A</w:t>
            </w:r>
          </w:p>
        </w:tc>
      </w:tr>
      <w:tr w:rsidR="3A794AF2" w14:paraId="774EA0DF" w14:textId="77777777" w:rsidTr="6AF8B0BE">
        <w:trPr>
          <w:trHeight w:val="300"/>
          <w:jc w:val="center"/>
        </w:trPr>
        <w:tc>
          <w:tcPr>
            <w:tcW w:w="4290" w:type="dxa"/>
            <w:tcMar>
              <w:left w:w="105" w:type="dxa"/>
              <w:right w:w="105" w:type="dxa"/>
            </w:tcMar>
          </w:tcPr>
          <w:p w14:paraId="7E794077" w14:textId="0FEA7FAC" w:rsidR="7A467EFE" w:rsidRDefault="7A467EFE" w:rsidP="6AF8B0BE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AF8B0BE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I</w:t>
            </w:r>
            <w:r w:rsidR="1367D964" w:rsidRPr="6AF8B0BE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s</w:t>
            </w:r>
            <w:r w:rsidRPr="6AF8B0BE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 xml:space="preserve"> i</w:t>
            </w:r>
            <w:r w:rsidR="17589829" w:rsidRPr="6AF8B0BE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t</w:t>
            </w:r>
            <w:r w:rsidRPr="6AF8B0BE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 xml:space="preserve"> a new solution?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B8E9784" w14:textId="03A11D5E" w:rsidR="3A794AF2" w:rsidRDefault="00CD27FC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No</w:t>
            </w:r>
            <w:r w:rsidR="3A794AF2" w:rsidRPr="3A794AF2"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</w:t>
            </w:r>
          </w:p>
        </w:tc>
      </w:tr>
      <w:tr w:rsidR="3A794AF2" w14:paraId="51F27AEB" w14:textId="77777777" w:rsidTr="6AF8B0BE">
        <w:trPr>
          <w:trHeight w:val="300"/>
          <w:jc w:val="center"/>
        </w:trPr>
        <w:tc>
          <w:tcPr>
            <w:tcW w:w="4290" w:type="dxa"/>
            <w:tcMar>
              <w:left w:w="105" w:type="dxa"/>
              <w:right w:w="105" w:type="dxa"/>
            </w:tcMar>
          </w:tcPr>
          <w:p w14:paraId="451C6167" w14:textId="2CBC0006" w:rsidR="7EBACC3A" w:rsidRDefault="7EBACC3A" w:rsidP="3A794AF2">
            <w:pPr>
              <w:spacing w:after="180" w:line="276" w:lineRule="auto"/>
              <w:jc w:val="center"/>
            </w:pPr>
            <w:r w:rsidRPr="3A794AF2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Does it replace Existing Functionality?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4D22BC13" w14:textId="53D4D045" w:rsidR="3A794AF2" w:rsidRDefault="3A794AF2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A794AF2"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</w:t>
            </w:r>
            <w:r w:rsidR="00CD27FC">
              <w:rPr>
                <w:rFonts w:ascii="Calibri" w:eastAsia="Calibri" w:hAnsi="Calibri" w:cs="Calibri"/>
                <w:color w:val="000000" w:themeColor="text1"/>
                <w:lang w:val="en"/>
              </w:rPr>
              <w:t>Yes</w:t>
            </w:r>
          </w:p>
        </w:tc>
      </w:tr>
      <w:tr w:rsidR="3A794AF2" w14:paraId="2F4BA414" w14:textId="77777777" w:rsidTr="6AF8B0BE">
        <w:trPr>
          <w:trHeight w:val="300"/>
          <w:jc w:val="center"/>
        </w:trPr>
        <w:tc>
          <w:tcPr>
            <w:tcW w:w="4290" w:type="dxa"/>
            <w:tcMar>
              <w:left w:w="105" w:type="dxa"/>
              <w:right w:w="105" w:type="dxa"/>
            </w:tcMar>
          </w:tcPr>
          <w:p w14:paraId="5E134BC0" w14:textId="7435AFE8" w:rsidR="2F8A8C4F" w:rsidRDefault="2F8A8C4F" w:rsidP="3A794AF2">
            <w:pPr>
              <w:spacing w:after="180" w:line="276" w:lineRule="auto"/>
              <w:jc w:val="center"/>
            </w:pPr>
            <w:r w:rsidRPr="3A794AF2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If it replaces functionality, will the old function remain available?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0B04A0D" w14:textId="05E1793F" w:rsidR="3A794AF2" w:rsidRDefault="00CD27FC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No</w:t>
            </w:r>
            <w:r w:rsidR="3A794AF2" w:rsidRPr="3A794AF2"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</w:t>
            </w:r>
          </w:p>
        </w:tc>
      </w:tr>
      <w:tr w:rsidR="3A794AF2" w14:paraId="031E51FC" w14:textId="77777777" w:rsidTr="6AF8B0BE">
        <w:trPr>
          <w:trHeight w:val="300"/>
          <w:jc w:val="center"/>
        </w:trPr>
        <w:tc>
          <w:tcPr>
            <w:tcW w:w="4290" w:type="dxa"/>
            <w:tcMar>
              <w:left w:w="105" w:type="dxa"/>
              <w:right w:w="105" w:type="dxa"/>
            </w:tcMar>
          </w:tcPr>
          <w:p w14:paraId="5D5EC348" w14:textId="026FBCCC" w:rsidR="1103A179" w:rsidRDefault="1103A179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</w:pPr>
            <w:r w:rsidRPr="3A794AF2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Does it involve massive amounts of processed data to reach the expected output?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0DCE28E0" w14:textId="682FE805" w:rsidR="3A794AF2" w:rsidRDefault="00CD27FC" w:rsidP="3A794AF2">
            <w:pPr>
              <w:spacing w:after="180" w:line="276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N/A</w:t>
            </w:r>
            <w:r w:rsidR="3A794AF2" w:rsidRPr="3A794AF2"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</w:t>
            </w:r>
          </w:p>
        </w:tc>
      </w:tr>
    </w:tbl>
    <w:p w14:paraId="4C0F87A3" w14:textId="03D44B08" w:rsidR="3A794AF2" w:rsidRDefault="3A794AF2" w:rsidP="3A794AF2">
      <w:pPr>
        <w:jc w:val="center"/>
      </w:pPr>
    </w:p>
    <w:p w14:paraId="322C47B5" w14:textId="327C8FFF" w:rsidR="4126582B" w:rsidRDefault="4126582B" w:rsidP="4697DFEB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4697DFEB">
        <w:rPr>
          <w:rFonts w:ascii="Calibri" w:eastAsia="Calibri" w:hAnsi="Calibri" w:cs="Calibri"/>
          <w:b/>
          <w:bCs/>
          <w:color w:val="000000" w:themeColor="text1"/>
        </w:rPr>
        <w:t>Identify the type of implementation that you will do for this customer:</w:t>
      </w:r>
    </w:p>
    <w:p w14:paraId="60A8041A" w14:textId="5BD6407A" w:rsidR="3A794AF2" w:rsidRDefault="3A794AF2" w:rsidP="3A794AF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935DB2" w14:textId="0B2AF4C8" w:rsidR="03290C11" w:rsidRDefault="03290C11" w:rsidP="6AF8B0B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AF8B0BE">
        <w:rPr>
          <w:rFonts w:ascii="Calibri" w:eastAsia="Calibri" w:hAnsi="Calibri" w:cs="Calibri"/>
          <w:color w:val="000000" w:themeColor="text1"/>
        </w:rPr>
        <w:t xml:space="preserve">Carry out a system conversion without any major innovation. </w:t>
      </w:r>
    </w:p>
    <w:p w14:paraId="05A790FF" w14:textId="7D36683D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Implement a brand-new system from scratch, also known as a Greenfield implementation</w:t>
      </w:r>
    </w:p>
    <w:p w14:paraId="63229EA1" w14:textId="0A263BA2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Carry</w:t>
      </w:r>
      <w:bookmarkStart w:id="0" w:name="_GoBack"/>
      <w:bookmarkEnd w:id="0"/>
      <w:r w:rsidRPr="3A794AF2">
        <w:rPr>
          <w:rFonts w:ascii="Calibri" w:eastAsia="Calibri" w:hAnsi="Calibri" w:cs="Calibri"/>
          <w:color w:val="000000" w:themeColor="text1"/>
        </w:rPr>
        <w:t xml:space="preserve"> out a system conversion that involves considerable innovation</w:t>
      </w:r>
    </w:p>
    <w:p w14:paraId="3A078DAD" w14:textId="780E65EF" w:rsidR="3A794AF2" w:rsidRDefault="3A794AF2" w:rsidP="3A794AF2"/>
    <w:p w14:paraId="116049D3" w14:textId="1978D28D" w:rsidR="03290C11" w:rsidRDefault="03290C11" w:rsidP="4697DFE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4697DFEB">
        <w:rPr>
          <w:rFonts w:ascii="Calibri" w:eastAsia="Calibri" w:hAnsi="Calibri" w:cs="Calibri"/>
          <w:b/>
          <w:bCs/>
          <w:color w:val="000000" w:themeColor="text1"/>
        </w:rPr>
        <w:t>Identify the types of testing you will do with the solution - Functional, Performance, Volume, and Regression.</w:t>
      </w:r>
    </w:p>
    <w:p w14:paraId="4ACC5988" w14:textId="1CC17AD8" w:rsidR="3A794AF2" w:rsidRDefault="3A794AF2" w:rsidP="3A794AF2"/>
    <w:p w14:paraId="1D361036" w14:textId="4410F960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Functional</w:t>
      </w:r>
    </w:p>
    <w:p w14:paraId="4CF17401" w14:textId="1A6F40ED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Performance</w:t>
      </w:r>
    </w:p>
    <w:p w14:paraId="527F6F89" w14:textId="57F33019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Volume</w:t>
      </w:r>
    </w:p>
    <w:p w14:paraId="7404AF80" w14:textId="59EF0A33" w:rsidR="03290C11" w:rsidRDefault="03290C11" w:rsidP="3A794AF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3A794AF2">
        <w:rPr>
          <w:rFonts w:ascii="Calibri" w:eastAsia="Calibri" w:hAnsi="Calibri" w:cs="Calibri"/>
          <w:color w:val="000000" w:themeColor="text1"/>
        </w:rPr>
        <w:t>Regression</w:t>
      </w:r>
    </w:p>
    <w:p w14:paraId="10BD466D" w14:textId="038D59F2" w:rsidR="3A794AF2" w:rsidRDefault="3A794AF2" w:rsidP="3A794AF2"/>
    <w:p w14:paraId="409139C1" w14:textId="0B914986" w:rsidR="5C7F5431" w:rsidRDefault="5C7F5431" w:rsidP="4697DFEB">
      <w:pPr>
        <w:rPr>
          <w:b/>
          <w:bCs/>
        </w:rPr>
      </w:pPr>
      <w:r w:rsidRPr="4697DFEB">
        <w:rPr>
          <w:b/>
          <w:bCs/>
        </w:rPr>
        <w:t>Add any more details to your approach here:</w:t>
      </w:r>
    </w:p>
    <w:sectPr w:rsidR="5C7F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0283"/>
    <w:multiLevelType w:val="multilevel"/>
    <w:tmpl w:val="9E188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65E9"/>
    <w:multiLevelType w:val="multilevel"/>
    <w:tmpl w:val="3BE2C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C914B"/>
    <w:multiLevelType w:val="hybridMultilevel"/>
    <w:tmpl w:val="977865A8"/>
    <w:lvl w:ilvl="0" w:tplc="5A1E842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B462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09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25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6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04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2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01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CF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718DB"/>
    <w:multiLevelType w:val="multilevel"/>
    <w:tmpl w:val="BD202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A096D"/>
    <w:multiLevelType w:val="hybridMultilevel"/>
    <w:tmpl w:val="2C10A716"/>
    <w:lvl w:ilvl="0" w:tplc="ABBCF4E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E68B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22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9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2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A8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EB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2C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C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838F8"/>
    <w:rsid w:val="00133E7F"/>
    <w:rsid w:val="00CD27FC"/>
    <w:rsid w:val="03290C11"/>
    <w:rsid w:val="054A09A6"/>
    <w:rsid w:val="0BA022CD"/>
    <w:rsid w:val="0DA72A04"/>
    <w:rsid w:val="10972993"/>
    <w:rsid w:val="1103A179"/>
    <w:rsid w:val="1367D964"/>
    <w:rsid w:val="17589829"/>
    <w:rsid w:val="28EEC59E"/>
    <w:rsid w:val="29C172AE"/>
    <w:rsid w:val="2A8A95FF"/>
    <w:rsid w:val="2F8A8C4F"/>
    <w:rsid w:val="37F1A524"/>
    <w:rsid w:val="38552145"/>
    <w:rsid w:val="38DD7A91"/>
    <w:rsid w:val="3A794AF2"/>
    <w:rsid w:val="3B2945E6"/>
    <w:rsid w:val="3FE38EAC"/>
    <w:rsid w:val="404EC582"/>
    <w:rsid w:val="4126582B"/>
    <w:rsid w:val="421838F8"/>
    <w:rsid w:val="44FA1FE7"/>
    <w:rsid w:val="4697DFEB"/>
    <w:rsid w:val="4840AF0A"/>
    <w:rsid w:val="502599D4"/>
    <w:rsid w:val="52ECC1EB"/>
    <w:rsid w:val="5C7F5431"/>
    <w:rsid w:val="5C81145C"/>
    <w:rsid w:val="5E1E06EA"/>
    <w:rsid w:val="60B843D8"/>
    <w:rsid w:val="684D754D"/>
    <w:rsid w:val="6AB268FF"/>
    <w:rsid w:val="6AF8B0BE"/>
    <w:rsid w:val="6C351103"/>
    <w:rsid w:val="6FD02DE6"/>
    <w:rsid w:val="7A467EFE"/>
    <w:rsid w:val="7EBA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38F8"/>
  <w15:chartTrackingRefBased/>
  <w15:docId w15:val="{F18C3566-43A7-4BF0-A964-7E3CF43E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4704898bb98c45c5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A7797-D88D-4F1A-A631-94CF20EAA877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83015AD5-3308-41C4-8C89-A5A2F20E3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320ED-9554-4B50-A3DF-BB4AB9AEA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Dennis</cp:lastModifiedBy>
  <cp:revision>3</cp:revision>
  <dcterms:created xsi:type="dcterms:W3CDTF">2023-02-17T16:31:00Z</dcterms:created>
  <dcterms:modified xsi:type="dcterms:W3CDTF">2023-03-11T09:48:00Z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  <property fmtid="{D5CDD505-2E9C-101B-9397-08002B2CF9AE}" pid="4" name="grammarly_documentId">
    <vt:lpwstr>documentId_6664</vt:lpwstr>
  </property>
  <property fmtid="{D5CDD505-2E9C-101B-9397-08002B2CF9AE}" pid="5" name="grammarly_documentContext">
    <vt:lpwstr>{"goals":[],"domain":"general","emotions":[],"dialect":"american"}</vt:lpwstr>
  </property>
</Properties>
</file>