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C29" w:rsidRPr="00E6646E" w:rsidRDefault="00E6646E" w:rsidP="00802C29">
      <w:pPr>
        <w:rPr>
          <w:b/>
          <w:sz w:val="28"/>
          <w:szCs w:val="28"/>
        </w:rPr>
      </w:pPr>
      <w:r>
        <w:rPr>
          <w:b/>
          <w:sz w:val="28"/>
          <w:szCs w:val="28"/>
        </w:rPr>
        <w:t>U</w:t>
      </w:r>
      <w:r w:rsidRPr="00E6646E">
        <w:rPr>
          <w:b/>
          <w:sz w:val="28"/>
          <w:szCs w:val="28"/>
        </w:rPr>
        <w:t>s</w:t>
      </w:r>
      <w:r>
        <w:rPr>
          <w:b/>
          <w:sz w:val="28"/>
          <w:szCs w:val="28"/>
        </w:rPr>
        <w:t>ag</w:t>
      </w:r>
      <w:r w:rsidRPr="00E6646E">
        <w:rPr>
          <w:b/>
          <w:sz w:val="28"/>
          <w:szCs w:val="28"/>
        </w:rPr>
        <w:t xml:space="preserve">e process capability and its metrics, such as USL, LSL, </w:t>
      </w:r>
      <w:proofErr w:type="spellStart"/>
      <w:proofErr w:type="gramStart"/>
      <w:r w:rsidRPr="00E6646E">
        <w:rPr>
          <w:b/>
          <w:sz w:val="28"/>
          <w:szCs w:val="28"/>
        </w:rPr>
        <w:t>Cpu</w:t>
      </w:r>
      <w:proofErr w:type="spellEnd"/>
      <w:proofErr w:type="gramEnd"/>
      <w:r w:rsidRPr="00E6646E">
        <w:rPr>
          <w:b/>
          <w:sz w:val="28"/>
          <w:szCs w:val="28"/>
        </w:rPr>
        <w:t xml:space="preserve">, </w:t>
      </w:r>
      <w:proofErr w:type="spellStart"/>
      <w:r w:rsidRPr="00E6646E">
        <w:rPr>
          <w:b/>
          <w:sz w:val="28"/>
          <w:szCs w:val="28"/>
        </w:rPr>
        <w:t>CpI</w:t>
      </w:r>
      <w:proofErr w:type="spellEnd"/>
      <w:r w:rsidRPr="00E6646E">
        <w:rPr>
          <w:b/>
          <w:sz w:val="28"/>
          <w:szCs w:val="28"/>
        </w:rPr>
        <w:t xml:space="preserve">, and </w:t>
      </w:r>
      <w:proofErr w:type="spellStart"/>
      <w:r w:rsidRPr="00E6646E">
        <w:rPr>
          <w:b/>
          <w:sz w:val="28"/>
          <w:szCs w:val="28"/>
        </w:rPr>
        <w:t>Cpk</w:t>
      </w:r>
      <w:proofErr w:type="spellEnd"/>
      <w:r w:rsidRPr="00E6646E">
        <w:rPr>
          <w:b/>
          <w:sz w:val="28"/>
          <w:szCs w:val="28"/>
        </w:rPr>
        <w:t>, and calculate these metrics for reducing costs</w:t>
      </w:r>
    </w:p>
    <w:p w:rsidR="00802C29" w:rsidRPr="00C13417" w:rsidRDefault="00C13417" w:rsidP="00802C29">
      <w:pPr>
        <w:rPr>
          <w:b/>
        </w:rPr>
      </w:pPr>
      <w:r w:rsidRPr="00C13417">
        <w:rPr>
          <w:b/>
        </w:rPr>
        <w:t>Introduction</w:t>
      </w:r>
    </w:p>
    <w:p w:rsidR="00802C29" w:rsidRDefault="00802C29" w:rsidP="00802C29"/>
    <w:p w:rsidR="00802C29" w:rsidRDefault="00802C29" w:rsidP="00802C29">
      <w:r>
        <w:t>Process capability analysis is a statistical tool used in Six Sigma and other quality improvement methodologies to assess how well a process can meet customer requirements. It is a key metric for identifying areas for improvement in a process and can be used to reduce costs, improve quality, and increase customer satisfaction.</w:t>
      </w:r>
    </w:p>
    <w:p w:rsidR="00802C29" w:rsidRPr="00152970" w:rsidRDefault="00152970" w:rsidP="00802C29">
      <w:pPr>
        <w:rPr>
          <w:b/>
        </w:rPr>
      </w:pPr>
      <w:r w:rsidRPr="00152970">
        <w:rPr>
          <w:b/>
        </w:rPr>
        <w:t>Process Capability Metrics</w:t>
      </w:r>
    </w:p>
    <w:p w:rsidR="00802C29" w:rsidRDefault="00802C29" w:rsidP="00802C29">
      <w:r>
        <w:t>There are several key metrics used in process capability analysis:</w:t>
      </w:r>
    </w:p>
    <w:p w:rsidR="00802C29" w:rsidRDefault="00802C29" w:rsidP="00802C29">
      <w:r w:rsidRPr="00152970">
        <w:rPr>
          <w:b/>
        </w:rPr>
        <w:t>Up</w:t>
      </w:r>
      <w:r w:rsidR="00152970" w:rsidRPr="00152970">
        <w:rPr>
          <w:b/>
        </w:rPr>
        <w:t>per Specification Limit (USL):</w:t>
      </w:r>
      <w:r>
        <w:t xml:space="preserve"> The highest value that a characteristic of a product or service can be within to be considered acceptable.</w:t>
      </w:r>
    </w:p>
    <w:p w:rsidR="00802C29" w:rsidRDefault="00802C29" w:rsidP="00802C29">
      <w:r w:rsidRPr="00152970">
        <w:rPr>
          <w:b/>
        </w:rPr>
        <w:t>Lo</w:t>
      </w:r>
      <w:r w:rsidR="00152970" w:rsidRPr="00152970">
        <w:rPr>
          <w:b/>
        </w:rPr>
        <w:t>wer Specification Limit (LSL):</w:t>
      </w:r>
      <w:r>
        <w:t xml:space="preserve"> The lowest value that a characteristic of a product or service can be within to be considered acceptable.</w:t>
      </w:r>
    </w:p>
    <w:p w:rsidR="00802C29" w:rsidRDefault="00152970" w:rsidP="00802C29">
      <w:r w:rsidRPr="00152970">
        <w:rPr>
          <w:b/>
        </w:rPr>
        <w:t>Standard Deviation (SD):</w:t>
      </w:r>
      <w:r w:rsidR="00802C29">
        <w:t xml:space="preserve"> A measure of how much variation exists in a set of data. In process capability analysis, the standard deviation is used to calculate the process capability indices.</w:t>
      </w:r>
    </w:p>
    <w:p w:rsidR="00802C29" w:rsidRDefault="00C05E22" w:rsidP="00802C29">
      <w:r w:rsidRPr="00C05E22">
        <w:rPr>
          <w:b/>
        </w:rPr>
        <w:t>Process Capability Index (</w:t>
      </w:r>
      <w:proofErr w:type="spellStart"/>
      <w:r w:rsidRPr="00C05E22">
        <w:rPr>
          <w:b/>
        </w:rPr>
        <w:t>Cp</w:t>
      </w:r>
      <w:proofErr w:type="spellEnd"/>
      <w:r w:rsidRPr="00C05E22">
        <w:rPr>
          <w:b/>
        </w:rPr>
        <w:t>):</w:t>
      </w:r>
      <w:r w:rsidR="00802C29">
        <w:t xml:space="preserve"> A measure of how well a process can meet customer specifications. It is calculated by dividing the difference between the USL and LSL by six times the standard deviation (SD). A higher </w:t>
      </w:r>
      <w:proofErr w:type="spellStart"/>
      <w:r w:rsidR="00802C29">
        <w:t>Cp</w:t>
      </w:r>
      <w:proofErr w:type="spellEnd"/>
      <w:r w:rsidR="00802C29">
        <w:t xml:space="preserve"> value indicates a more capable process.</w:t>
      </w:r>
    </w:p>
    <w:p w:rsidR="00802C29" w:rsidRDefault="00802C29" w:rsidP="00802C29">
      <w:r w:rsidRPr="00C05E22">
        <w:rPr>
          <w:b/>
        </w:rPr>
        <w:t>Process Capabili</w:t>
      </w:r>
      <w:r w:rsidR="00C05E22" w:rsidRPr="00C05E22">
        <w:rPr>
          <w:b/>
        </w:rPr>
        <w:t>ty Index for Lower Spec (Cpl):</w:t>
      </w:r>
      <w:r>
        <w:t xml:space="preserve"> A measure of how well a process can meet the lower specification limit. It is calculated by subtracting the mean from the LSL and then dividing by three times the standard deviation (SD).</w:t>
      </w:r>
    </w:p>
    <w:p w:rsidR="00802C29" w:rsidRDefault="00802C29" w:rsidP="00802C29">
      <w:r w:rsidRPr="00C05E22">
        <w:rPr>
          <w:b/>
        </w:rPr>
        <w:t>Process Capabili</w:t>
      </w:r>
      <w:r w:rsidR="00C05E22" w:rsidRPr="00C05E22">
        <w:rPr>
          <w:b/>
        </w:rPr>
        <w:t>ty Index for Upper Spec (</w:t>
      </w:r>
      <w:proofErr w:type="spellStart"/>
      <w:proofErr w:type="gramStart"/>
      <w:r w:rsidR="00C05E22" w:rsidRPr="00C05E22">
        <w:rPr>
          <w:b/>
        </w:rPr>
        <w:t>Cpu</w:t>
      </w:r>
      <w:proofErr w:type="spellEnd"/>
      <w:proofErr w:type="gramEnd"/>
      <w:r w:rsidR="00C05E22" w:rsidRPr="00C05E22">
        <w:rPr>
          <w:b/>
        </w:rPr>
        <w:t>):</w:t>
      </w:r>
      <w:r>
        <w:t xml:space="preserve"> A measure of how well a process can meet the upper specification limit. It is calculated by subtracting the USL from the mean and then dividing by three times the standard deviation (SD).</w:t>
      </w:r>
    </w:p>
    <w:p w:rsidR="00802C29" w:rsidRDefault="00802C29" w:rsidP="00802C29">
      <w:r w:rsidRPr="00C05E22">
        <w:rPr>
          <w:b/>
        </w:rPr>
        <w:t>Perfo</w:t>
      </w:r>
      <w:r w:rsidR="00C05E22" w:rsidRPr="00C05E22">
        <w:rPr>
          <w:b/>
        </w:rPr>
        <w:t>rmance Capability Index (</w:t>
      </w:r>
      <w:proofErr w:type="spellStart"/>
      <w:r w:rsidR="00C05E22" w:rsidRPr="00C05E22">
        <w:rPr>
          <w:b/>
        </w:rPr>
        <w:t>Cpk</w:t>
      </w:r>
      <w:proofErr w:type="spellEnd"/>
      <w:r w:rsidR="00C05E22" w:rsidRPr="00C05E22">
        <w:rPr>
          <w:b/>
        </w:rPr>
        <w:t>):</w:t>
      </w:r>
      <w:r>
        <w:t xml:space="preserve"> The lower value of Cpl and </w:t>
      </w:r>
      <w:proofErr w:type="spellStart"/>
      <w:proofErr w:type="gramStart"/>
      <w:r>
        <w:t>Cpu</w:t>
      </w:r>
      <w:proofErr w:type="spellEnd"/>
      <w:proofErr w:type="gramEnd"/>
      <w:r>
        <w:t xml:space="preserve">. It is a measure of how well a process is </w:t>
      </w:r>
      <w:proofErr w:type="spellStart"/>
      <w:r>
        <w:t>centered</w:t>
      </w:r>
      <w:proofErr w:type="spellEnd"/>
      <w:r>
        <w:t xml:space="preserve"> between the USL and LSL, taking into account both process capability and process </w:t>
      </w:r>
      <w:proofErr w:type="spellStart"/>
      <w:r>
        <w:t>centering</w:t>
      </w:r>
      <w:proofErr w:type="spellEnd"/>
      <w:r>
        <w:t xml:space="preserve">. A higher </w:t>
      </w:r>
      <w:proofErr w:type="spellStart"/>
      <w:r>
        <w:t>Cpk</w:t>
      </w:r>
      <w:proofErr w:type="spellEnd"/>
      <w:r>
        <w:t xml:space="preserve"> value indicates a more capable process that is also </w:t>
      </w:r>
      <w:proofErr w:type="spellStart"/>
      <w:r>
        <w:t>centered</w:t>
      </w:r>
      <w:proofErr w:type="spellEnd"/>
      <w:r>
        <w:t xml:space="preserve"> between the specifications.</w:t>
      </w:r>
    </w:p>
    <w:p w:rsidR="00802C29" w:rsidRPr="008727FE" w:rsidRDefault="00802C29" w:rsidP="00802C29">
      <w:pPr>
        <w:rPr>
          <w:b/>
        </w:rPr>
      </w:pPr>
      <w:r w:rsidRPr="008727FE">
        <w:rPr>
          <w:b/>
        </w:rPr>
        <w:t>Calculat</w:t>
      </w:r>
      <w:r w:rsidR="008727FE" w:rsidRPr="008727FE">
        <w:rPr>
          <w:b/>
        </w:rPr>
        <w:t>ing Process Capability Metrics</w:t>
      </w:r>
    </w:p>
    <w:p w:rsidR="00802C29" w:rsidRDefault="00802C29" w:rsidP="00802C29">
      <w:r>
        <w:t>The process capability metrics can be calculated using the following formulas:</w:t>
      </w:r>
    </w:p>
    <w:p w:rsidR="00802C29" w:rsidRDefault="00802C29" w:rsidP="00802C29">
      <w:proofErr w:type="spellStart"/>
      <w:r>
        <w:t>Cp</w:t>
      </w:r>
      <w:proofErr w:type="spellEnd"/>
      <w:r>
        <w:t xml:space="preserve"> = (USL - LSL) / (6σ)</w:t>
      </w:r>
    </w:p>
    <w:p w:rsidR="00802C29" w:rsidRDefault="00802C29" w:rsidP="00802C29">
      <w:r>
        <w:t>Cpl = (Mean - LSL) / (3σ)</w:t>
      </w:r>
    </w:p>
    <w:p w:rsidR="00802C29" w:rsidRDefault="00802C29" w:rsidP="00802C29">
      <w:proofErr w:type="spellStart"/>
      <w:proofErr w:type="gramStart"/>
      <w:r>
        <w:t>Cpu</w:t>
      </w:r>
      <w:proofErr w:type="spellEnd"/>
      <w:proofErr w:type="gramEnd"/>
      <w:r>
        <w:t xml:space="preserve"> = (USL - Mean) / (3σ)</w:t>
      </w:r>
    </w:p>
    <w:p w:rsidR="00802C29" w:rsidRDefault="00802C29" w:rsidP="00802C29">
      <w:proofErr w:type="spellStart"/>
      <w:r>
        <w:t>Cpk</w:t>
      </w:r>
      <w:proofErr w:type="spellEnd"/>
      <w:r>
        <w:t xml:space="preserve"> = </w:t>
      </w:r>
      <w:proofErr w:type="gramStart"/>
      <w:r>
        <w:t>Min(</w:t>
      </w:r>
      <w:proofErr w:type="gramEnd"/>
      <w:r>
        <w:t xml:space="preserve">Cpl, </w:t>
      </w:r>
      <w:proofErr w:type="spellStart"/>
      <w:r>
        <w:t>Cpu</w:t>
      </w:r>
      <w:proofErr w:type="spellEnd"/>
      <w:r>
        <w:t>)</w:t>
      </w:r>
    </w:p>
    <w:p w:rsidR="00802C29" w:rsidRDefault="00802C29" w:rsidP="00802C29"/>
    <w:p w:rsidR="00802C29" w:rsidRPr="00D81308" w:rsidRDefault="00802C29" w:rsidP="00802C29">
      <w:pPr>
        <w:rPr>
          <w:b/>
        </w:rPr>
      </w:pPr>
      <w:r w:rsidRPr="00D81308">
        <w:rPr>
          <w:b/>
        </w:rPr>
        <w:lastRenderedPageBreak/>
        <w:t>Using Process Capa</w:t>
      </w:r>
      <w:r w:rsidR="00D81308" w:rsidRPr="00D81308">
        <w:rPr>
          <w:b/>
        </w:rPr>
        <w:t>bility Metrics to Reduce Costs</w:t>
      </w:r>
    </w:p>
    <w:p w:rsidR="00802C29" w:rsidRDefault="00802C29" w:rsidP="00802C29">
      <w:r>
        <w:t>Process capability analysis can be used to reduce costs in several ways:</w:t>
      </w:r>
    </w:p>
    <w:p w:rsidR="00802C29" w:rsidRDefault="00802C29" w:rsidP="00802C29">
      <w:r w:rsidRPr="003E4C65">
        <w:rPr>
          <w:b/>
        </w:rPr>
        <w:t>I</w:t>
      </w:r>
      <w:r w:rsidR="003E4C65" w:rsidRPr="003E4C65">
        <w:rPr>
          <w:b/>
        </w:rPr>
        <w:t>dentify areas for improvement</w:t>
      </w:r>
      <w:r w:rsidR="003E4C65">
        <w:t>:</w:t>
      </w:r>
      <w:r>
        <w:t xml:space="preserve"> By identifying processes that are not capable of meeting customer specifications, organizations can focus their improvement efforts on those processes that will have the biggest impact on quality and costs.</w:t>
      </w:r>
    </w:p>
    <w:p w:rsidR="00802C29" w:rsidRDefault="00802C29" w:rsidP="00802C29">
      <w:r w:rsidRPr="002E3DA7">
        <w:rPr>
          <w:b/>
        </w:rPr>
        <w:t xml:space="preserve">Reduce </w:t>
      </w:r>
      <w:r w:rsidR="002E3DA7" w:rsidRPr="002E3DA7">
        <w:rPr>
          <w:b/>
        </w:rPr>
        <w:t>scrap and rework</w:t>
      </w:r>
      <w:r w:rsidR="002E3DA7">
        <w:t>:</w:t>
      </w:r>
      <w:r>
        <w:t xml:space="preserve"> When a process is not capable, it will produce more scrap and rework. By improving process capability, organizations can reduce scrap and rework, which can save money.</w:t>
      </w:r>
    </w:p>
    <w:p w:rsidR="00802C29" w:rsidRDefault="002E3DA7" w:rsidP="00802C29">
      <w:r w:rsidRPr="002E3DA7">
        <w:rPr>
          <w:b/>
        </w:rPr>
        <w:t>Reduce warranty costs</w:t>
      </w:r>
      <w:r>
        <w:t>:</w:t>
      </w:r>
      <w:r w:rsidR="00802C29">
        <w:t xml:space="preserve"> Products that do not meet customer specifications are more likely to be returned or require warranty repairs. By improving process capability, organizations can reduce warranty costs.</w:t>
      </w:r>
    </w:p>
    <w:p w:rsidR="00802C29" w:rsidRDefault="002E3DA7" w:rsidP="00802C29">
      <w:r w:rsidRPr="002E3DA7">
        <w:rPr>
          <w:b/>
        </w:rPr>
        <w:t>Improve process efficiency:</w:t>
      </w:r>
      <w:r w:rsidR="00802C29">
        <w:t xml:space="preserve"> A capable process is a more efficient process. By improving process capability, organizations can reduce cycle times and improve overall process efficiency.</w:t>
      </w:r>
    </w:p>
    <w:p w:rsidR="00802C29" w:rsidRPr="006923ED" w:rsidRDefault="00802C29" w:rsidP="00802C29">
      <w:pPr>
        <w:rPr>
          <w:b/>
        </w:rPr>
      </w:pPr>
      <w:r w:rsidRPr="006923ED">
        <w:rPr>
          <w:b/>
        </w:rPr>
        <w:t>Example: Reducing E</w:t>
      </w:r>
      <w:r w:rsidR="006923ED" w:rsidRPr="006923ED">
        <w:rPr>
          <w:b/>
        </w:rPr>
        <w:t>nergy Costs in a Training Room</w:t>
      </w:r>
    </w:p>
    <w:p w:rsidR="00802C29" w:rsidRDefault="00802C29" w:rsidP="00802C29">
      <w:r>
        <w:t>The s</w:t>
      </w:r>
      <w:r w:rsidR="00E31539">
        <w:t xml:space="preserve">cenario described </w:t>
      </w:r>
      <w:bookmarkStart w:id="0" w:name="_GoBack"/>
      <w:bookmarkEnd w:id="0"/>
      <w:r>
        <w:t>shows how process capability analysis can be used to reduce energy costs in a training room. The training room temperature needs to be maintained between 18°C and 26°C. The current process capability index (</w:t>
      </w:r>
      <w:proofErr w:type="spellStart"/>
      <w:r>
        <w:t>Cp</w:t>
      </w:r>
      <w:proofErr w:type="spellEnd"/>
      <w:r>
        <w:t>) is 0.5, which is not very good. This indicates that the process is not very capable of meeting the customer specifications (the desired temperature range).</w:t>
      </w:r>
    </w:p>
    <w:p w:rsidR="00802C29" w:rsidRDefault="00802C29" w:rsidP="00802C29">
      <w:r>
        <w:t>By taking actions to improve process capability, such as installing air curtains at the entrance of the training room and adjusting the mean operating temperature to 22°C, the process capability index (</w:t>
      </w:r>
      <w:proofErr w:type="spellStart"/>
      <w:r>
        <w:t>Cpk</w:t>
      </w:r>
      <w:proofErr w:type="spellEnd"/>
      <w:r>
        <w:t>) can be improved to 1.33. This indicates that the process is much more capable of meeting the customer specifications.</w:t>
      </w:r>
    </w:p>
    <w:p w:rsidR="00802C29" w:rsidRDefault="00802C29" w:rsidP="00802C29">
      <w:r>
        <w:t>The improved process capability will result in less energy being wasted on heating and cooling the training room, which will save money on energy bills.</w:t>
      </w:r>
    </w:p>
    <w:p w:rsidR="00CE6EA8" w:rsidRPr="00CE6EA8" w:rsidRDefault="00CE6EA8" w:rsidP="00CE6EA8">
      <w:pPr>
        <w:rPr>
          <w:b/>
        </w:rPr>
      </w:pPr>
      <w:r w:rsidRPr="00CE6EA8">
        <w:rPr>
          <w:b/>
        </w:rPr>
        <w:t>Additional Considerations</w:t>
      </w:r>
    </w:p>
    <w:p w:rsidR="00CE6EA8" w:rsidRDefault="00CE6EA8" w:rsidP="00CE6EA8"/>
    <w:p w:rsidR="00CE6EA8" w:rsidRDefault="00CE6EA8" w:rsidP="00CE6EA8">
      <w:r>
        <w:t>In addition to the process capability metrics discussed above, there are several other factors that can impact the cost of a process. These factors include:</w:t>
      </w:r>
    </w:p>
    <w:p w:rsidR="00CE6EA8" w:rsidRDefault="00CE6EA8" w:rsidP="00CE6EA8"/>
    <w:p w:rsidR="00CE6EA8" w:rsidRDefault="00CE6EA8" w:rsidP="00CE6EA8">
      <w:r w:rsidRPr="00CE6EA8">
        <w:rPr>
          <w:b/>
        </w:rPr>
        <w:t>The cost of materials:</w:t>
      </w:r>
      <w:r>
        <w:t xml:space="preserve"> The cost of the materials used in a process can have a significant impact on the overall cost of the process.</w:t>
      </w:r>
    </w:p>
    <w:p w:rsidR="00CE6EA8" w:rsidRDefault="00CE6EA8" w:rsidP="00CE6EA8">
      <w:r w:rsidRPr="00CE6EA8">
        <w:rPr>
          <w:b/>
        </w:rPr>
        <w:t xml:space="preserve">The cost of </w:t>
      </w:r>
      <w:proofErr w:type="spellStart"/>
      <w:r w:rsidRPr="00CE6EA8">
        <w:rPr>
          <w:b/>
        </w:rPr>
        <w:t>labor</w:t>
      </w:r>
      <w:proofErr w:type="spellEnd"/>
      <w:r w:rsidRPr="00CE6EA8">
        <w:rPr>
          <w:b/>
        </w:rPr>
        <w:t>:</w:t>
      </w:r>
      <w:r>
        <w:t xml:space="preserve"> The cost of </w:t>
      </w:r>
      <w:proofErr w:type="spellStart"/>
      <w:r>
        <w:t>labor</w:t>
      </w:r>
      <w:proofErr w:type="spellEnd"/>
      <w:r>
        <w:t xml:space="preserve"> can also have a significant impact on the cost of a process. Organizations can use process capability analysis to identify opportunities to automate tasks or streamline processes, which can reduce </w:t>
      </w:r>
      <w:proofErr w:type="spellStart"/>
      <w:r>
        <w:t>labor</w:t>
      </w:r>
      <w:proofErr w:type="spellEnd"/>
      <w:r>
        <w:t xml:space="preserve"> costs.</w:t>
      </w:r>
    </w:p>
    <w:p w:rsidR="00CE6EA8" w:rsidRDefault="00CE6EA8" w:rsidP="00CE6EA8">
      <w:r w:rsidRPr="00CE6EA8">
        <w:rPr>
          <w:b/>
        </w:rPr>
        <w:t>The cost of downtime:</w:t>
      </w:r>
      <w:r>
        <w:t xml:space="preserve"> Downtime can be very expensive for organizations. Process capability analysis can be used to identify potential causes of downtime and to develop preventative maintenance plans to reduce the risk of downtime.</w:t>
      </w:r>
    </w:p>
    <w:p w:rsidR="00CE6EA8" w:rsidRDefault="00CE6EA8" w:rsidP="00CE6EA8">
      <w:r w:rsidRPr="00CE6EA8">
        <w:rPr>
          <w:b/>
        </w:rPr>
        <w:t>The cost of non-conformance:</w:t>
      </w:r>
      <w:r>
        <w:t xml:space="preserve"> Non-conformance refers to products or services that do not meet customer specifications. The cost of non-conformance can include the cost of scrap, rework, </w:t>
      </w:r>
      <w:r>
        <w:lastRenderedPageBreak/>
        <w:t>warranty repairs, and customer dissatisfaction. Process capability analysis can be used to identify and address the root causes of non-conformance, which can help to reduce the overall cost of non-conformance.</w:t>
      </w:r>
    </w:p>
    <w:p w:rsidR="00802C29" w:rsidRPr="00CE6EA8" w:rsidRDefault="00802C29" w:rsidP="00802C29">
      <w:pPr>
        <w:rPr>
          <w:b/>
        </w:rPr>
      </w:pPr>
      <w:r w:rsidRPr="00CE6EA8">
        <w:rPr>
          <w:b/>
        </w:rPr>
        <w:t>C</w:t>
      </w:r>
      <w:r w:rsidR="00CE6EA8" w:rsidRPr="00CE6EA8">
        <w:rPr>
          <w:b/>
        </w:rPr>
        <w:t>onclusion</w:t>
      </w:r>
    </w:p>
    <w:p w:rsidR="005F1392" w:rsidRDefault="00802C29" w:rsidP="00802C29">
      <w:r>
        <w:t xml:space="preserve">Process capability analysis is a valuable tool that can be used to improve quality, reduce costs, and increase customer satisfaction. By understanding and using process capability metrics, organizations can identify areas for improvement in their processes and make data-driven decisions about how to improve their bottom line. </w:t>
      </w:r>
    </w:p>
    <w:sectPr w:rsidR="005F1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6C"/>
    <w:rsid w:val="00152970"/>
    <w:rsid w:val="0026666C"/>
    <w:rsid w:val="002E3DA7"/>
    <w:rsid w:val="003E4C65"/>
    <w:rsid w:val="005F1392"/>
    <w:rsid w:val="006923ED"/>
    <w:rsid w:val="00802C29"/>
    <w:rsid w:val="008727FE"/>
    <w:rsid w:val="00C05E22"/>
    <w:rsid w:val="00C13417"/>
    <w:rsid w:val="00CE6EA8"/>
    <w:rsid w:val="00D81308"/>
    <w:rsid w:val="00E31539"/>
    <w:rsid w:val="00E6646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6D3D"/>
  <w15:chartTrackingRefBased/>
  <w15:docId w15:val="{0A2ECD38-E459-43C1-9560-56517CD2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13</cp:revision>
  <cp:lastPrinted>2024-06-02T08:00:00Z</cp:lastPrinted>
  <dcterms:created xsi:type="dcterms:W3CDTF">2024-06-02T07:44:00Z</dcterms:created>
  <dcterms:modified xsi:type="dcterms:W3CDTF">2024-06-02T08:01:00Z</dcterms:modified>
</cp:coreProperties>
</file>