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288441" w14:textId="77777777" w:rsidR="00212BDC" w:rsidRPr="00212BDC" w:rsidRDefault="00212BDC" w:rsidP="00212BDC">
      <w:pPr>
        <w:rPr>
          <w:b/>
        </w:rPr>
      </w:pPr>
      <w:r w:rsidRPr="00212BDC">
        <w:rPr>
          <w:b/>
        </w:rPr>
        <w:t>Essay Structure</w:t>
      </w:r>
    </w:p>
    <w:p w14:paraId="5C669E8F" w14:textId="77777777" w:rsidR="00212BDC" w:rsidRDefault="00212BDC" w:rsidP="00212BDC"/>
    <w:p w14:paraId="67DDBD5F" w14:textId="77777777" w:rsidR="00212BDC" w:rsidRDefault="00212BDC" w:rsidP="00212BDC">
      <w:r>
        <w:t>**Title: Application of DMAIC Framework in Reducing Defect Rate in Manufacturing**</w:t>
      </w:r>
    </w:p>
    <w:p w14:paraId="40B6D528" w14:textId="77777777" w:rsidR="00212BDC" w:rsidRDefault="00212BDC" w:rsidP="00212BDC"/>
    <w:p w14:paraId="411C2BBC" w14:textId="77777777" w:rsidR="00212BDC" w:rsidRDefault="00212BDC" w:rsidP="00212BDC">
      <w:r>
        <w:t>**Introduction**</w:t>
      </w:r>
    </w:p>
    <w:p w14:paraId="70C69AB8" w14:textId="77777777" w:rsidR="00212BDC" w:rsidRDefault="00212BDC" w:rsidP="00212BDC">
      <w:r>
        <w:t>- Briefly introduce the issue at hand - high defect rate in a product line leading to decreased customer satisfaction and increased operational costs.</w:t>
      </w:r>
    </w:p>
    <w:p w14:paraId="0E2A735E" w14:textId="77777777" w:rsidR="00212BDC" w:rsidRDefault="00212BDC" w:rsidP="00212BDC">
      <w:r>
        <w:t>- State the objective of the essay - to discuss the application of the DMAIC problem-solving framework in addressing this issue.</w:t>
      </w:r>
    </w:p>
    <w:p w14:paraId="0D988DA1" w14:textId="77777777" w:rsidR="00212BDC" w:rsidRDefault="00212BDC" w:rsidP="00212BDC"/>
    <w:p w14:paraId="307E20F9" w14:textId="77777777" w:rsidR="00212BDC" w:rsidRDefault="00212BDC" w:rsidP="00212BDC">
      <w:r>
        <w:t>**Understanding of Frameworks**</w:t>
      </w:r>
    </w:p>
    <w:p w14:paraId="71C3AEDF" w14:textId="77777777" w:rsidR="00212BDC" w:rsidRDefault="00212BDC" w:rsidP="00212BDC">
      <w:r>
        <w:t>- Discuss the three problem-solving frameworks - DMAIC, DMADV, and DMADOV.</w:t>
      </w:r>
    </w:p>
    <w:p w14:paraId="7B18869C" w14:textId="77777777" w:rsidR="00212BDC" w:rsidRDefault="00212BDC" w:rsidP="00212BDC">
      <w:r>
        <w:t>- Highlight the practical significance of each framework and the scenarios where they are most applicable.</w:t>
      </w:r>
    </w:p>
    <w:p w14:paraId="76F11A8F" w14:textId="77777777" w:rsidR="00212BDC" w:rsidRDefault="00212BDC" w:rsidP="00212BDC"/>
    <w:p w14:paraId="1A94E4F3" w14:textId="77777777" w:rsidR="00212BDC" w:rsidRDefault="00212BDC" w:rsidP="00212BDC">
      <w:r>
        <w:t>**Choice of Framework**</w:t>
      </w:r>
    </w:p>
    <w:p w14:paraId="5D2001A3" w14:textId="77777777" w:rsidR="00212BDC" w:rsidRDefault="00212BDC" w:rsidP="00212BDC">
      <w:r>
        <w:t>- Justify the choice of DMAIC for the current scenario. Explain how DMAIC, with its focus on improving existing processes, is more suitable than DMADV and DMADOV, which are more geared towards creating new processes and products.</w:t>
      </w:r>
    </w:p>
    <w:p w14:paraId="2FEBAF5F" w14:textId="77777777" w:rsidR="00212BDC" w:rsidRDefault="00212BDC" w:rsidP="00212BDC"/>
    <w:p w14:paraId="7FB38B3A" w14:textId="77777777" w:rsidR="00212BDC" w:rsidRDefault="00212BDC" w:rsidP="00212BDC">
      <w:r>
        <w:t>**Knowledge of DMAIC Concepts**</w:t>
      </w:r>
    </w:p>
    <w:p w14:paraId="25F1275C" w14:textId="77777777" w:rsidR="00212BDC" w:rsidRDefault="00212BDC" w:rsidP="00212BDC">
      <w:r>
        <w:t xml:space="preserve">- Define DMAIC and discuss its five phases - Define, Measure, </w:t>
      </w:r>
      <w:proofErr w:type="spellStart"/>
      <w:r>
        <w:t>Analyze</w:t>
      </w:r>
      <w:proofErr w:type="spellEnd"/>
      <w:r>
        <w:t>, Improve, and Control.</w:t>
      </w:r>
    </w:p>
    <w:p w14:paraId="2F7FAE7E" w14:textId="77777777" w:rsidR="00212BDC" w:rsidRDefault="00212BDC" w:rsidP="00212BDC">
      <w:r>
        <w:t>- Discuss the methodologies and tools used in each phase.</w:t>
      </w:r>
    </w:p>
    <w:p w14:paraId="5055E8D8" w14:textId="77777777" w:rsidR="00212BDC" w:rsidRDefault="00212BDC" w:rsidP="00212BDC"/>
    <w:p w14:paraId="0AD294D7" w14:textId="77777777" w:rsidR="00212BDC" w:rsidRDefault="00212BDC" w:rsidP="00212BDC">
      <w:r>
        <w:t>**Application of DMAIC**</w:t>
      </w:r>
    </w:p>
    <w:p w14:paraId="4BA4C4EF" w14:textId="77777777" w:rsidR="00212BDC" w:rsidRDefault="00212BDC" w:rsidP="00212BDC">
      <w:r>
        <w:t>- Discuss how each phase of DMAIC can be applied in the current scenario.</w:t>
      </w:r>
    </w:p>
    <w:p w14:paraId="0B23F3F2" w14:textId="77777777" w:rsidR="00212BDC" w:rsidRDefault="00212BDC" w:rsidP="00212BDC">
      <w:r>
        <w:t>- Define Phase: Define the problem, the process, and the project goals.</w:t>
      </w:r>
    </w:p>
    <w:p w14:paraId="7D524CB3" w14:textId="77777777" w:rsidR="00212BDC" w:rsidRDefault="00212BDC" w:rsidP="00212BDC">
      <w:r>
        <w:t>- Measure Phase: Measure the current defect rate and other relevant metrics.</w:t>
      </w:r>
    </w:p>
    <w:p w14:paraId="59555B4C" w14:textId="77777777" w:rsidR="00212BDC" w:rsidRDefault="00212BDC" w:rsidP="00212BDC">
      <w:r>
        <w:t xml:space="preserve">- </w:t>
      </w:r>
      <w:proofErr w:type="spellStart"/>
      <w:r>
        <w:t>Analyze</w:t>
      </w:r>
      <w:proofErr w:type="spellEnd"/>
      <w:r>
        <w:t xml:space="preserve"> Phase: </w:t>
      </w:r>
      <w:proofErr w:type="spellStart"/>
      <w:r>
        <w:t>Analyze</w:t>
      </w:r>
      <w:proofErr w:type="spellEnd"/>
      <w:r>
        <w:t xml:space="preserve"> data to identify the root cause of the high defect rate.</w:t>
      </w:r>
    </w:p>
    <w:p w14:paraId="3A9C5E95" w14:textId="77777777" w:rsidR="00212BDC" w:rsidRDefault="00212BDC" w:rsidP="00212BDC">
      <w:r>
        <w:t>- Improve Phase: Develop, test, and implement solutions to address the root cause.</w:t>
      </w:r>
    </w:p>
    <w:p w14:paraId="1BE54A28" w14:textId="77777777" w:rsidR="00212BDC" w:rsidRDefault="00212BDC" w:rsidP="00212BDC">
      <w:r>
        <w:t>- Control Phase: Implement controls to sustain the improvements.</w:t>
      </w:r>
    </w:p>
    <w:p w14:paraId="465A93B5" w14:textId="77777777" w:rsidR="00212BDC" w:rsidRDefault="00212BDC" w:rsidP="00212BDC"/>
    <w:p w14:paraId="1BE162EB" w14:textId="77777777" w:rsidR="00D35C52" w:rsidRDefault="00D35C52" w:rsidP="00212BDC"/>
    <w:p w14:paraId="309C94E2" w14:textId="77777777" w:rsidR="00212BDC" w:rsidRDefault="00212BDC" w:rsidP="00212BDC">
      <w:r>
        <w:lastRenderedPageBreak/>
        <w:t>**Impact of DMAIC**</w:t>
      </w:r>
    </w:p>
    <w:p w14:paraId="02086ED5" w14:textId="77777777" w:rsidR="00212BDC" w:rsidRDefault="00212BDC" w:rsidP="00212BDC">
      <w:r>
        <w:t>- Discuss the potential impact of DMAIC on process optimization and quality enhancement.</w:t>
      </w:r>
    </w:p>
    <w:p w14:paraId="189094DB" w14:textId="77777777" w:rsidR="00212BDC" w:rsidRDefault="00212BDC" w:rsidP="00212BDC">
      <w:r>
        <w:t>- Provide examples of how DMAIC has been successfully used in similar scenarios.</w:t>
      </w:r>
    </w:p>
    <w:p w14:paraId="7DAB673B" w14:textId="77777777" w:rsidR="00212BDC" w:rsidRDefault="00212BDC" w:rsidP="00212BDC"/>
    <w:p w14:paraId="33A432D4" w14:textId="77777777" w:rsidR="00212BDC" w:rsidRDefault="00212BDC" w:rsidP="00212BDC">
      <w:r>
        <w:t>**Conclusion**</w:t>
      </w:r>
    </w:p>
    <w:p w14:paraId="3D3EB42D" w14:textId="77777777" w:rsidR="00212BDC" w:rsidRDefault="00212BDC" w:rsidP="00212BDC">
      <w:r>
        <w:t>- Summarize the key points discussed in the essay.</w:t>
      </w:r>
    </w:p>
    <w:p w14:paraId="2992EEED" w14:textId="77777777" w:rsidR="00212BDC" w:rsidRDefault="00212BDC" w:rsidP="00212BDC">
      <w:r>
        <w:t>- Reiterate the potential of DMAIC in addressing the issue of high defect rate.</w:t>
      </w:r>
    </w:p>
    <w:p w14:paraId="04E4C601" w14:textId="77777777" w:rsidR="00D35C52" w:rsidRDefault="00D35C52" w:rsidP="00212BDC"/>
    <w:p w14:paraId="578CC7EA" w14:textId="77777777" w:rsidR="00D35C52" w:rsidRDefault="00D35C52" w:rsidP="00212BDC"/>
    <w:p w14:paraId="4EDE34A6" w14:textId="77777777" w:rsidR="00D35C52" w:rsidRDefault="00D35C52" w:rsidP="00212BDC"/>
    <w:p w14:paraId="3D969993" w14:textId="77777777" w:rsidR="00D35C52" w:rsidRDefault="00D35C52" w:rsidP="00212BDC"/>
    <w:p w14:paraId="558E6B00" w14:textId="77777777" w:rsidR="00D35C52" w:rsidRDefault="00D35C52" w:rsidP="00212BDC"/>
    <w:p w14:paraId="53ABCD98" w14:textId="77777777" w:rsidR="00D35C52" w:rsidRDefault="00D35C52" w:rsidP="00212BDC"/>
    <w:p w14:paraId="00FB1DF5" w14:textId="77777777" w:rsidR="00D35C52" w:rsidRDefault="00D35C52" w:rsidP="00212BDC"/>
    <w:p w14:paraId="3CB8FC66" w14:textId="77777777" w:rsidR="00D35C52" w:rsidRDefault="00D35C52" w:rsidP="00212BDC"/>
    <w:p w14:paraId="1FB797F8" w14:textId="77777777" w:rsidR="00D35C52" w:rsidRDefault="00D35C52" w:rsidP="00212BDC"/>
    <w:p w14:paraId="614DCBE6" w14:textId="77777777" w:rsidR="00D35C52" w:rsidRDefault="00D35C52" w:rsidP="00212BDC"/>
    <w:p w14:paraId="00942959" w14:textId="77777777" w:rsidR="00D35C52" w:rsidRDefault="00D35C52" w:rsidP="00212BDC"/>
    <w:p w14:paraId="4F02F94C" w14:textId="77777777" w:rsidR="00D35C52" w:rsidRDefault="00D35C52" w:rsidP="00212BDC"/>
    <w:p w14:paraId="4022BAC4" w14:textId="77777777" w:rsidR="00D35C52" w:rsidRDefault="00D35C52" w:rsidP="00212BDC"/>
    <w:p w14:paraId="0F63D490" w14:textId="77777777" w:rsidR="00D35C52" w:rsidRDefault="00D35C52" w:rsidP="00212BDC"/>
    <w:p w14:paraId="03DE463F" w14:textId="77777777" w:rsidR="00D35C52" w:rsidRDefault="00D35C52" w:rsidP="00212BDC"/>
    <w:p w14:paraId="01399FA1" w14:textId="77777777" w:rsidR="00D35C52" w:rsidRDefault="00D35C52" w:rsidP="00212BDC"/>
    <w:p w14:paraId="1AAD9492" w14:textId="77777777" w:rsidR="00D35C52" w:rsidRDefault="00D35C52" w:rsidP="00212BDC"/>
    <w:p w14:paraId="1029578C" w14:textId="77777777" w:rsidR="00D35C52" w:rsidRDefault="00D35C52" w:rsidP="00212BDC"/>
    <w:p w14:paraId="1D103ECF" w14:textId="77777777" w:rsidR="00D35C52" w:rsidRDefault="00D35C52" w:rsidP="00212BDC"/>
    <w:p w14:paraId="13465C16" w14:textId="77777777" w:rsidR="00D35C52" w:rsidRDefault="00D35C52" w:rsidP="00212BDC"/>
    <w:p w14:paraId="0D4781C3" w14:textId="77777777" w:rsidR="00D35C52" w:rsidRDefault="00D35C52" w:rsidP="00212BDC"/>
    <w:p w14:paraId="0B49D5CB" w14:textId="77777777" w:rsidR="00D35C52" w:rsidRDefault="00D35C52" w:rsidP="00212BDC"/>
    <w:p w14:paraId="2A9B9491" w14:textId="77777777" w:rsidR="00D35C52" w:rsidRDefault="00D35C52" w:rsidP="00212BDC"/>
    <w:p w14:paraId="2D9F4945" w14:textId="77777777" w:rsidR="00D35C52" w:rsidRDefault="00D35C52" w:rsidP="00212BDC"/>
    <w:p w14:paraId="7D1354E0" w14:textId="16B430E5" w:rsidR="00D35C52" w:rsidRDefault="00D35C52" w:rsidP="00D35C52">
      <w:r>
        <w:lastRenderedPageBreak/>
        <w:t xml:space="preserve">Title: </w:t>
      </w:r>
      <w:r w:rsidRPr="00BD1C87">
        <w:rPr>
          <w:b/>
        </w:rPr>
        <w:t>Application of DMAIC Framework in Reducing Defect Rate in Manufacturing</w:t>
      </w:r>
    </w:p>
    <w:p w14:paraId="69AC0AEF" w14:textId="77777777" w:rsidR="00D35C52" w:rsidRDefault="00D35C52" w:rsidP="00D35C52"/>
    <w:p w14:paraId="082C72E1" w14:textId="1263709B" w:rsidR="00D35C52" w:rsidRPr="00BD1C87" w:rsidRDefault="00343277" w:rsidP="00D35C52">
      <w:pPr>
        <w:rPr>
          <w:b/>
        </w:rPr>
      </w:pPr>
      <w:r w:rsidRPr="00BD1C87">
        <w:rPr>
          <w:b/>
        </w:rPr>
        <w:t>Introduction</w:t>
      </w:r>
    </w:p>
    <w:p w14:paraId="2C3FE57A" w14:textId="77777777" w:rsidR="00D35C52" w:rsidRDefault="00D35C52" w:rsidP="00D35C52">
      <w:r>
        <w:t>In the competitive landscape of manufacturing, maintaining quality standards is paramount. A high defect rate in one of our product lines has led to decreased customer satisfaction and increased operational costs. This essay aims to discuss the application of the DMAIC problem-solving framework in addressing this issue.</w:t>
      </w:r>
    </w:p>
    <w:p w14:paraId="2A533497" w14:textId="77777777" w:rsidR="00D35C52" w:rsidRDefault="00D35C52" w:rsidP="00D35C52"/>
    <w:p w14:paraId="55155255" w14:textId="11B53398" w:rsidR="00D35C52" w:rsidRPr="00BD1C87" w:rsidRDefault="00343277" w:rsidP="00D35C52">
      <w:pPr>
        <w:rPr>
          <w:b/>
        </w:rPr>
      </w:pPr>
      <w:r w:rsidRPr="00BD1C87">
        <w:rPr>
          <w:b/>
        </w:rPr>
        <w:t>Understanding of Frameworks</w:t>
      </w:r>
    </w:p>
    <w:p w14:paraId="2E0459AD" w14:textId="77777777" w:rsidR="00D35C52" w:rsidRDefault="00D35C52" w:rsidP="00D35C52">
      <w:r>
        <w:t xml:space="preserve">Problem-solving frameworks provide systematic approaches to improve processes and reduce defects. The three frameworks under consideration are DMAIC (Define, Measure, </w:t>
      </w:r>
      <w:proofErr w:type="spellStart"/>
      <w:r>
        <w:t>Analyze</w:t>
      </w:r>
      <w:proofErr w:type="spellEnd"/>
      <w:r>
        <w:t xml:space="preserve">, Improve, Control), DMADV (Define, Measure, </w:t>
      </w:r>
      <w:proofErr w:type="spellStart"/>
      <w:r>
        <w:t>Analyze</w:t>
      </w:r>
      <w:proofErr w:type="spellEnd"/>
      <w:r>
        <w:t xml:space="preserve">, Design, Verify), and DMADOV (Define, Measure, </w:t>
      </w:r>
      <w:proofErr w:type="spellStart"/>
      <w:r>
        <w:t>Analyze</w:t>
      </w:r>
      <w:proofErr w:type="spellEnd"/>
      <w:r>
        <w:t>, Design, Optimize, Verify). While DMADV and DMADOV are used for creating new processes or products, DMAIC is used for improving existing processes.</w:t>
      </w:r>
    </w:p>
    <w:p w14:paraId="77F110AB" w14:textId="77777777" w:rsidR="00D35C52" w:rsidRDefault="00D35C52" w:rsidP="00D35C52"/>
    <w:p w14:paraId="7619739E" w14:textId="1491829D" w:rsidR="00D35C52" w:rsidRPr="00BD1C87" w:rsidRDefault="00343277" w:rsidP="00D35C52">
      <w:pPr>
        <w:rPr>
          <w:b/>
        </w:rPr>
      </w:pPr>
      <w:r w:rsidRPr="00BD1C87">
        <w:rPr>
          <w:b/>
        </w:rPr>
        <w:t>Choice of Framework</w:t>
      </w:r>
    </w:p>
    <w:p w14:paraId="49756C35" w14:textId="77777777" w:rsidR="00D35C52" w:rsidRDefault="00D35C52" w:rsidP="00D35C52">
      <w:r>
        <w:t>Given the current scenario of high defect rate in an existing product line, the DMAIC framework is the most suitable. It provides a structured approach to identify the root cause of defects, implement solutions, and maintain the improved process.</w:t>
      </w:r>
    </w:p>
    <w:p w14:paraId="38C5182D" w14:textId="77777777" w:rsidR="00D35C52" w:rsidRDefault="00D35C52" w:rsidP="00D35C52"/>
    <w:p w14:paraId="7C3D57E7" w14:textId="53DF41B3" w:rsidR="00D35C52" w:rsidRPr="00BD1C87" w:rsidRDefault="00343277" w:rsidP="00D35C52">
      <w:pPr>
        <w:rPr>
          <w:b/>
        </w:rPr>
      </w:pPr>
      <w:r w:rsidRPr="00BD1C87">
        <w:rPr>
          <w:b/>
        </w:rPr>
        <w:t>Knowledge of DMAIC Concepts</w:t>
      </w:r>
    </w:p>
    <w:p w14:paraId="586225CA" w14:textId="77777777" w:rsidR="00D35C52" w:rsidRDefault="00D35C52" w:rsidP="00D35C52">
      <w:r>
        <w:t>DMAIC is a data-driven quality strategy aimed at improving processes. It consists of five phases:</w:t>
      </w:r>
    </w:p>
    <w:p w14:paraId="48508D60" w14:textId="77777777" w:rsidR="00D35C52" w:rsidRDefault="00D35C52" w:rsidP="00D35C52">
      <w:r>
        <w:t>- Define: Identify the problem and define the project goals.</w:t>
      </w:r>
    </w:p>
    <w:p w14:paraId="554C714B" w14:textId="77777777" w:rsidR="00D35C52" w:rsidRDefault="00D35C52" w:rsidP="00D35C52">
      <w:r>
        <w:t>- Measure: Quantify the issue.</w:t>
      </w:r>
    </w:p>
    <w:p w14:paraId="70A326C8" w14:textId="77777777" w:rsidR="00D35C52" w:rsidRDefault="00D35C52" w:rsidP="00D35C52">
      <w:r>
        <w:t xml:space="preserve">- </w:t>
      </w:r>
      <w:proofErr w:type="spellStart"/>
      <w:r>
        <w:t>Analyze</w:t>
      </w:r>
      <w:proofErr w:type="spellEnd"/>
      <w:r>
        <w:t>: Identify the root cause of the problem.</w:t>
      </w:r>
    </w:p>
    <w:p w14:paraId="3E13AD02" w14:textId="77777777" w:rsidR="00D35C52" w:rsidRDefault="00D35C52" w:rsidP="00D35C52">
      <w:r>
        <w:t>- Improve: Implement and test the solution.</w:t>
      </w:r>
    </w:p>
    <w:p w14:paraId="13E1045D" w14:textId="77777777" w:rsidR="00D35C52" w:rsidRDefault="00D35C52" w:rsidP="00D35C52">
      <w:r>
        <w:t>- Control: Maintain the solution for lasting results.</w:t>
      </w:r>
    </w:p>
    <w:p w14:paraId="3A712712" w14:textId="77777777" w:rsidR="00D35C52" w:rsidRDefault="00D35C52" w:rsidP="00D35C52"/>
    <w:p w14:paraId="21F4BBBA" w14:textId="66F6F31F" w:rsidR="00D35C52" w:rsidRPr="00BD1C87" w:rsidRDefault="00D35C52" w:rsidP="00D35C52">
      <w:pPr>
        <w:rPr>
          <w:b/>
        </w:rPr>
      </w:pPr>
      <w:r w:rsidRPr="00BD1C87">
        <w:rPr>
          <w:b/>
        </w:rPr>
        <w:t xml:space="preserve">Application </w:t>
      </w:r>
      <w:r w:rsidR="00343277" w:rsidRPr="00BD1C87">
        <w:rPr>
          <w:b/>
        </w:rPr>
        <w:t>of DMAIC</w:t>
      </w:r>
    </w:p>
    <w:p w14:paraId="44D28E69" w14:textId="77777777" w:rsidR="00D35C52" w:rsidRDefault="00D35C52" w:rsidP="00D35C52">
      <w:r>
        <w:t>The application of DMAIC in the current scenario would involve the following steps:</w:t>
      </w:r>
    </w:p>
    <w:p w14:paraId="5CAE22B1" w14:textId="77777777" w:rsidR="00D35C52" w:rsidRDefault="00D35C52" w:rsidP="00D35C52">
      <w:r>
        <w:t>- Define Phase: The problem is the high defect rate in a product line. The goal is to reduce the defect rate to increase customer satisfaction and decrease operational costs.</w:t>
      </w:r>
    </w:p>
    <w:p w14:paraId="1F75C442" w14:textId="77777777" w:rsidR="00D35C52" w:rsidRDefault="00D35C52" w:rsidP="00D35C52">
      <w:r>
        <w:t>- Measure Phase: Current defect rates and related metrics would be quantified. This could involve inspecting a sample of products for defects.</w:t>
      </w:r>
    </w:p>
    <w:p w14:paraId="03F6D74C" w14:textId="77777777" w:rsidR="00D35C52" w:rsidRDefault="00D35C52" w:rsidP="00D35C52">
      <w:r>
        <w:lastRenderedPageBreak/>
        <w:t xml:space="preserve">- </w:t>
      </w:r>
      <w:proofErr w:type="spellStart"/>
      <w:r>
        <w:t>Analyze</w:t>
      </w:r>
      <w:proofErr w:type="spellEnd"/>
      <w:r>
        <w:t xml:space="preserve"> Phase: Data collected in the Measure phase would be </w:t>
      </w:r>
      <w:proofErr w:type="spellStart"/>
      <w:r>
        <w:t>analyzed</w:t>
      </w:r>
      <w:proofErr w:type="spellEnd"/>
      <w:r>
        <w:t xml:space="preserve"> to identify the root cause of the high defect rate. This could involve techniques like Cause and Effect Analysis or Pareto Analysis.</w:t>
      </w:r>
    </w:p>
    <w:p w14:paraId="2FAE1E61" w14:textId="77777777" w:rsidR="00D35C52" w:rsidRDefault="00D35C52" w:rsidP="00D35C52">
      <w:r>
        <w:t>- Improve Phase: Solutions to address the root cause would be developed, tested, and implemented. This could involve changes in the manufacturing process, employee training, etc.</w:t>
      </w:r>
    </w:p>
    <w:p w14:paraId="45D049AD" w14:textId="77777777" w:rsidR="00D35C52" w:rsidRDefault="00D35C52" w:rsidP="00D35C52">
      <w:r>
        <w:t>- Control Phase: The improved process would be controlled to ensure the defect rate stays at the desired level. This could involve regular audits and performance reviews.</w:t>
      </w:r>
    </w:p>
    <w:p w14:paraId="62A754E7" w14:textId="77777777" w:rsidR="00D35C52" w:rsidRDefault="00D35C52" w:rsidP="00D35C52"/>
    <w:p w14:paraId="487100B4" w14:textId="2C7EC558" w:rsidR="00D35C52" w:rsidRPr="00BD1C87" w:rsidRDefault="00343277" w:rsidP="00D35C52">
      <w:pPr>
        <w:rPr>
          <w:b/>
        </w:rPr>
      </w:pPr>
      <w:r w:rsidRPr="00BD1C87">
        <w:rPr>
          <w:b/>
        </w:rPr>
        <w:t>Impact of DMAIC</w:t>
      </w:r>
    </w:p>
    <w:p w14:paraId="3234CA9D" w14:textId="77777777" w:rsidR="00D35C52" w:rsidRDefault="00D35C52" w:rsidP="00D35C52">
      <w:r>
        <w:t>The potential impact of DMAIC on process optimization and quality enhancement is significant. By systematically identifying and addressing the root cause of defects, DMAIC can lead to a substantial reduction in defect rate. This can increase customer satisfaction, reduce operational costs, and improve the company's reputation.</w:t>
      </w:r>
    </w:p>
    <w:p w14:paraId="2E4DBEFB" w14:textId="77777777" w:rsidR="00D35C52" w:rsidRDefault="00D35C52" w:rsidP="00D35C52"/>
    <w:p w14:paraId="77A463C5" w14:textId="3C2A538E" w:rsidR="00D35C52" w:rsidRPr="00BD1C87" w:rsidRDefault="00343277" w:rsidP="00D35C52">
      <w:pPr>
        <w:rPr>
          <w:b/>
        </w:rPr>
      </w:pPr>
      <w:bookmarkStart w:id="0" w:name="_GoBack"/>
      <w:r w:rsidRPr="00BD1C87">
        <w:rPr>
          <w:b/>
        </w:rPr>
        <w:t>Conclusion</w:t>
      </w:r>
    </w:p>
    <w:bookmarkEnd w:id="0"/>
    <w:p w14:paraId="78946C6E" w14:textId="77777777" w:rsidR="00D35C52" w:rsidRDefault="00D35C52" w:rsidP="00D35C52">
      <w:r>
        <w:t>In conclusion, the DMAIC framework provides a systematic and effective approach to address the issue of high defect rate in a manufacturing company. By understanding and applying the phases of DMAIC, companies can significantly improve their processes, enhance quality, and gain a competitive edge.</w:t>
      </w:r>
    </w:p>
    <w:p w14:paraId="7110BF81" w14:textId="77777777" w:rsidR="00D35C52" w:rsidRDefault="00D35C52" w:rsidP="00D35C52"/>
    <w:p w14:paraId="64399114" w14:textId="77777777" w:rsidR="00212BDC" w:rsidRDefault="00212BDC" w:rsidP="00212BDC"/>
    <w:sectPr w:rsidR="00212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67D"/>
    <w:rsid w:val="00212BDC"/>
    <w:rsid w:val="00343277"/>
    <w:rsid w:val="007F2E78"/>
    <w:rsid w:val="009B467D"/>
    <w:rsid w:val="00B57AD9"/>
    <w:rsid w:val="00BD1C87"/>
    <w:rsid w:val="00D35C5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2302"/>
  <w15:chartTrackingRefBased/>
  <w15:docId w15:val="{5CD84D7D-6F44-45ED-99E5-F3174139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137">
      <w:bodyDiv w:val="1"/>
      <w:marLeft w:val="0"/>
      <w:marRight w:val="0"/>
      <w:marTop w:val="0"/>
      <w:marBottom w:val="0"/>
      <w:divBdr>
        <w:top w:val="none" w:sz="0" w:space="0" w:color="auto"/>
        <w:left w:val="none" w:sz="0" w:space="0" w:color="auto"/>
        <w:bottom w:val="none" w:sz="0" w:space="0" w:color="auto"/>
        <w:right w:val="none" w:sz="0" w:space="0" w:color="auto"/>
      </w:divBdr>
    </w:div>
    <w:div w:id="395706658">
      <w:bodyDiv w:val="1"/>
      <w:marLeft w:val="0"/>
      <w:marRight w:val="0"/>
      <w:marTop w:val="0"/>
      <w:marBottom w:val="0"/>
      <w:divBdr>
        <w:top w:val="none" w:sz="0" w:space="0" w:color="auto"/>
        <w:left w:val="none" w:sz="0" w:space="0" w:color="auto"/>
        <w:bottom w:val="none" w:sz="0" w:space="0" w:color="auto"/>
        <w:right w:val="none" w:sz="0" w:space="0" w:color="auto"/>
      </w:divBdr>
      <w:divsChild>
        <w:div w:id="2065056990">
          <w:marLeft w:val="0"/>
          <w:marRight w:val="0"/>
          <w:marTop w:val="0"/>
          <w:marBottom w:val="0"/>
          <w:divBdr>
            <w:top w:val="none" w:sz="0" w:space="0" w:color="auto"/>
            <w:left w:val="none" w:sz="0" w:space="0" w:color="auto"/>
            <w:bottom w:val="none" w:sz="0" w:space="0" w:color="auto"/>
            <w:right w:val="none" w:sz="0" w:space="0" w:color="auto"/>
          </w:divBdr>
          <w:divsChild>
            <w:div w:id="659390049">
              <w:marLeft w:val="0"/>
              <w:marRight w:val="0"/>
              <w:marTop w:val="0"/>
              <w:marBottom w:val="0"/>
              <w:divBdr>
                <w:top w:val="none" w:sz="0" w:space="0" w:color="auto"/>
                <w:left w:val="none" w:sz="0" w:space="0" w:color="auto"/>
                <w:bottom w:val="none" w:sz="0" w:space="0" w:color="auto"/>
                <w:right w:val="none" w:sz="0" w:space="0" w:color="auto"/>
              </w:divBdr>
              <w:divsChild>
                <w:div w:id="11396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6562">
      <w:bodyDiv w:val="1"/>
      <w:marLeft w:val="0"/>
      <w:marRight w:val="0"/>
      <w:marTop w:val="0"/>
      <w:marBottom w:val="0"/>
      <w:divBdr>
        <w:top w:val="none" w:sz="0" w:space="0" w:color="auto"/>
        <w:left w:val="none" w:sz="0" w:space="0" w:color="auto"/>
        <w:bottom w:val="none" w:sz="0" w:space="0" w:color="auto"/>
        <w:right w:val="none" w:sz="0" w:space="0" w:color="auto"/>
      </w:divBdr>
      <w:divsChild>
        <w:div w:id="1713185325">
          <w:marLeft w:val="0"/>
          <w:marRight w:val="0"/>
          <w:marTop w:val="0"/>
          <w:marBottom w:val="0"/>
          <w:divBdr>
            <w:top w:val="none" w:sz="0" w:space="0" w:color="auto"/>
            <w:left w:val="none" w:sz="0" w:space="0" w:color="auto"/>
            <w:bottom w:val="none" w:sz="0" w:space="0" w:color="auto"/>
            <w:right w:val="none" w:sz="0" w:space="0" w:color="auto"/>
          </w:divBdr>
          <w:divsChild>
            <w:div w:id="1576207333">
              <w:marLeft w:val="0"/>
              <w:marRight w:val="0"/>
              <w:marTop w:val="0"/>
              <w:marBottom w:val="0"/>
              <w:divBdr>
                <w:top w:val="none" w:sz="0" w:space="0" w:color="auto"/>
                <w:left w:val="none" w:sz="0" w:space="0" w:color="auto"/>
                <w:bottom w:val="none" w:sz="0" w:space="0" w:color="auto"/>
                <w:right w:val="none" w:sz="0" w:space="0" w:color="auto"/>
              </w:divBdr>
              <w:divsChild>
                <w:div w:id="3362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6</cp:revision>
  <dcterms:created xsi:type="dcterms:W3CDTF">2024-06-01T03:28:00Z</dcterms:created>
  <dcterms:modified xsi:type="dcterms:W3CDTF">2024-06-01T04:27:00Z</dcterms:modified>
</cp:coreProperties>
</file>