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1AC4" w14:textId="79F40E25" w:rsidR="00B73CA9" w:rsidRDefault="00B73CA9">
      <w:pPr>
        <w:pStyle w:val="Heading1"/>
      </w:pPr>
      <w:r>
        <w:t>Final Project Response Template: AI-Powered Agent for Social Media Campaign Planning</w:t>
      </w:r>
    </w:p>
    <w:p w14:paraId="5170EDA1" w14:textId="187D14DB" w:rsidR="00B73CA9" w:rsidRDefault="00B73CA9" w:rsidP="00B73CA9">
      <w:r>
        <w:t>Use this template to complete and organize your final project submission. Each section corresponds to a required deliverable and is aligned with the project instructions and grading rubrics. Fill it out as you go to ensure your submission is complete.</w:t>
      </w:r>
    </w:p>
    <w:p w14:paraId="74592C0D" w14:textId="77777777" w:rsidR="00B73CA9" w:rsidRDefault="00B73CA9"/>
    <w:p w14:paraId="1BFBE483" w14:textId="69895D26" w:rsidR="00B73CA9" w:rsidRDefault="00B73CA9" w:rsidP="1FB9481A">
      <w:pPr>
        <w:pStyle w:val="Heading2"/>
      </w:pPr>
      <w:r>
        <w:t>S</w:t>
      </w:r>
      <w:r w:rsidR="18456940">
        <w:t>tep</w:t>
      </w:r>
      <w:r>
        <w:t xml:space="preserve"> 1: </w:t>
      </w:r>
      <w:r w:rsidR="12E66675" w:rsidRPr="1FB9481A">
        <w:rPr>
          <w:rFonts w:ascii="Aptos" w:eastAsia="Aptos" w:hAnsi="Aptos" w:cs="Aptos"/>
          <w:sz w:val="28"/>
          <w:szCs w:val="28"/>
        </w:rPr>
        <w:t>Design the AI-powered agent</w:t>
      </w:r>
    </w:p>
    <w:p w14:paraId="297A3DBF" w14:textId="77777777" w:rsidR="00B73CA9" w:rsidRDefault="00B73CA9">
      <w:r>
        <w:rPr>
          <w:b/>
          <w:bCs/>
        </w:rPr>
        <w:t>Instructions:</w:t>
      </w:r>
      <w:r>
        <w:t xml:space="preserve"> Complete the workflow planning table below to outline your AI-powered agent. Clearly describe each step, the tools used, the input/output, the purpose, and how it supports campaign planning.</w:t>
      </w:r>
    </w:p>
    <w:p w14:paraId="519F9F27" w14:textId="77777777" w:rsidR="00B73CA9" w:rsidRDefault="00B73CA9">
      <w:pPr>
        <w:pStyle w:val="Heading3"/>
      </w:pPr>
      <w:r>
        <w:t>Workflow Planning Template</w:t>
      </w:r>
    </w:p>
    <w:tbl>
      <w:tblPr>
        <w:tblW w:w="92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327"/>
        <w:gridCol w:w="2130"/>
        <w:gridCol w:w="1156"/>
        <w:gridCol w:w="1080"/>
        <w:gridCol w:w="2520"/>
      </w:tblGrid>
      <w:tr w:rsidR="00B73CA9" w14:paraId="22083994" w14:textId="77777777" w:rsidTr="00B73CA9">
        <w:tc>
          <w:tcPr>
            <w:tcW w:w="0" w:type="auto"/>
          </w:tcPr>
          <w:p w14:paraId="73A9820B" w14:textId="77777777" w:rsidR="00B73CA9" w:rsidRDefault="00B73CA9">
            <w:r>
              <w:rPr>
                <w:b/>
                <w:bCs/>
              </w:rPr>
              <w:t>Step Name</w:t>
            </w:r>
          </w:p>
        </w:tc>
        <w:tc>
          <w:tcPr>
            <w:tcW w:w="0" w:type="auto"/>
          </w:tcPr>
          <w:p w14:paraId="48EEC8E5" w14:textId="77777777" w:rsidR="00B73CA9" w:rsidRDefault="00B73CA9">
            <w:r>
              <w:rPr>
                <w:b/>
                <w:bCs/>
              </w:rPr>
              <w:t>Tools/Agents Used</w:t>
            </w:r>
          </w:p>
        </w:tc>
        <w:tc>
          <w:tcPr>
            <w:tcW w:w="1156" w:type="dxa"/>
          </w:tcPr>
          <w:p w14:paraId="0B9DDE6C" w14:textId="77777777" w:rsidR="00B73CA9" w:rsidRDefault="00B73CA9">
            <w:r>
              <w:rPr>
                <w:b/>
                <w:bCs/>
              </w:rPr>
              <w:t>Input</w:t>
            </w:r>
          </w:p>
        </w:tc>
        <w:tc>
          <w:tcPr>
            <w:tcW w:w="1080" w:type="dxa"/>
          </w:tcPr>
          <w:p w14:paraId="426A97EC" w14:textId="77777777" w:rsidR="00B73CA9" w:rsidRDefault="00B73CA9">
            <w:r>
              <w:rPr>
                <w:b/>
                <w:bCs/>
              </w:rPr>
              <w:t>Output</w:t>
            </w:r>
          </w:p>
        </w:tc>
        <w:tc>
          <w:tcPr>
            <w:tcW w:w="2520" w:type="dxa"/>
          </w:tcPr>
          <w:p w14:paraId="0E53058A" w14:textId="77777777" w:rsidR="00B73CA9" w:rsidRDefault="00B73CA9">
            <w:r>
              <w:rPr>
                <w:b/>
                <w:bCs/>
              </w:rPr>
              <w:t>Purpose</w:t>
            </w:r>
          </w:p>
        </w:tc>
      </w:tr>
      <w:tr w:rsidR="00B73CA9" w14:paraId="679AF1BC" w14:textId="77777777" w:rsidTr="00B73CA9">
        <w:tc>
          <w:tcPr>
            <w:tcW w:w="0" w:type="auto"/>
          </w:tcPr>
          <w:p w14:paraId="3095B051" w14:textId="77777777" w:rsidR="00B73CA9" w:rsidRDefault="00B73CA9"/>
        </w:tc>
        <w:tc>
          <w:tcPr>
            <w:tcW w:w="0" w:type="auto"/>
          </w:tcPr>
          <w:p w14:paraId="7999ED30" w14:textId="77777777" w:rsidR="00B73CA9" w:rsidRDefault="00B73CA9"/>
        </w:tc>
        <w:tc>
          <w:tcPr>
            <w:tcW w:w="1156" w:type="dxa"/>
          </w:tcPr>
          <w:p w14:paraId="212D3B82" w14:textId="77777777" w:rsidR="00B73CA9" w:rsidRDefault="00B73CA9"/>
        </w:tc>
        <w:tc>
          <w:tcPr>
            <w:tcW w:w="1080" w:type="dxa"/>
          </w:tcPr>
          <w:p w14:paraId="5F50A172" w14:textId="77777777" w:rsidR="00B73CA9" w:rsidRDefault="00B73CA9"/>
        </w:tc>
        <w:tc>
          <w:tcPr>
            <w:tcW w:w="2520" w:type="dxa"/>
          </w:tcPr>
          <w:p w14:paraId="334E8D99" w14:textId="77777777" w:rsidR="00B73CA9" w:rsidRDefault="00B73CA9"/>
        </w:tc>
      </w:tr>
      <w:tr w:rsidR="00B73CA9" w14:paraId="4686B485" w14:textId="77777777" w:rsidTr="00B73CA9">
        <w:tc>
          <w:tcPr>
            <w:tcW w:w="0" w:type="auto"/>
          </w:tcPr>
          <w:p w14:paraId="3E389A41" w14:textId="77777777" w:rsidR="00B73CA9" w:rsidRDefault="00B73CA9"/>
        </w:tc>
        <w:tc>
          <w:tcPr>
            <w:tcW w:w="0" w:type="auto"/>
          </w:tcPr>
          <w:p w14:paraId="1C828B1A" w14:textId="77777777" w:rsidR="00B73CA9" w:rsidRDefault="00B73CA9"/>
        </w:tc>
        <w:tc>
          <w:tcPr>
            <w:tcW w:w="1156" w:type="dxa"/>
          </w:tcPr>
          <w:p w14:paraId="571F35F7" w14:textId="77777777" w:rsidR="00B73CA9" w:rsidRDefault="00B73CA9"/>
        </w:tc>
        <w:tc>
          <w:tcPr>
            <w:tcW w:w="1080" w:type="dxa"/>
          </w:tcPr>
          <w:p w14:paraId="6366368B" w14:textId="77777777" w:rsidR="00B73CA9" w:rsidRDefault="00B73CA9"/>
        </w:tc>
        <w:tc>
          <w:tcPr>
            <w:tcW w:w="2520" w:type="dxa"/>
          </w:tcPr>
          <w:p w14:paraId="63476F53" w14:textId="77777777" w:rsidR="00B73CA9" w:rsidRDefault="00B73CA9"/>
        </w:tc>
      </w:tr>
      <w:tr w:rsidR="00B73CA9" w14:paraId="5DF06D8C" w14:textId="77777777" w:rsidTr="00B73CA9">
        <w:tc>
          <w:tcPr>
            <w:tcW w:w="0" w:type="auto"/>
          </w:tcPr>
          <w:p w14:paraId="38C82556" w14:textId="77777777" w:rsidR="00B73CA9" w:rsidRDefault="00B73CA9">
            <w:r>
              <w:rPr>
                <w:i/>
                <w:iCs/>
              </w:rPr>
              <w:t>(Add rows as needed)</w:t>
            </w:r>
          </w:p>
        </w:tc>
        <w:tc>
          <w:tcPr>
            <w:tcW w:w="0" w:type="auto"/>
          </w:tcPr>
          <w:p w14:paraId="714D37F8" w14:textId="77777777" w:rsidR="00B73CA9" w:rsidRDefault="00B73CA9"/>
        </w:tc>
        <w:tc>
          <w:tcPr>
            <w:tcW w:w="1156" w:type="dxa"/>
          </w:tcPr>
          <w:p w14:paraId="3A691C3B" w14:textId="77777777" w:rsidR="00B73CA9" w:rsidRDefault="00B73CA9"/>
        </w:tc>
        <w:tc>
          <w:tcPr>
            <w:tcW w:w="1080" w:type="dxa"/>
          </w:tcPr>
          <w:p w14:paraId="6D6CD5ED" w14:textId="77777777" w:rsidR="00B73CA9" w:rsidRDefault="00B73CA9"/>
        </w:tc>
        <w:tc>
          <w:tcPr>
            <w:tcW w:w="2520" w:type="dxa"/>
          </w:tcPr>
          <w:p w14:paraId="0357E4C8" w14:textId="77777777" w:rsidR="00B73CA9" w:rsidRDefault="00B73CA9"/>
        </w:tc>
      </w:tr>
    </w:tbl>
    <w:p w14:paraId="1569ACB0" w14:textId="77777777" w:rsidR="00B73CA9" w:rsidRDefault="00B73CA9"/>
    <w:p w14:paraId="520559DB" w14:textId="6F444248" w:rsidR="482F7C89" w:rsidRDefault="482F7C89" w:rsidP="482F7C89">
      <w:pPr>
        <w:pStyle w:val="Heading2"/>
      </w:pPr>
    </w:p>
    <w:p w14:paraId="12129A0E" w14:textId="29CBB960" w:rsidR="00B73CA9" w:rsidRDefault="57061980" w:rsidP="482F7C89">
      <w:pPr>
        <w:pStyle w:val="Heading2"/>
        <w:rPr>
          <w:rFonts w:ascii="Aptos" w:eastAsia="Aptos" w:hAnsi="Aptos" w:cs="Aptos"/>
          <w:sz w:val="28"/>
          <w:szCs w:val="28"/>
          <w:lang w:val="en"/>
        </w:rPr>
      </w:pPr>
      <w:r>
        <w:t>S</w:t>
      </w:r>
      <w:r w:rsidR="37D001C8">
        <w:t>tep</w:t>
      </w:r>
      <w:r>
        <w:t xml:space="preserve"> 2: </w:t>
      </w:r>
      <w:r w:rsidR="583C6686" w:rsidRPr="482F7C89">
        <w:rPr>
          <w:rFonts w:ascii="Aptos" w:eastAsia="Aptos" w:hAnsi="Aptos" w:cs="Aptos"/>
          <w:sz w:val="28"/>
          <w:szCs w:val="28"/>
          <w:lang w:val="en"/>
        </w:rPr>
        <w:t>Build</w:t>
      </w:r>
      <w:r w:rsidR="2255386F" w:rsidRPr="482F7C89">
        <w:rPr>
          <w:rFonts w:ascii="Aptos" w:eastAsia="Aptos" w:hAnsi="Aptos" w:cs="Aptos"/>
          <w:sz w:val="28"/>
          <w:szCs w:val="28"/>
          <w:lang w:val="en"/>
        </w:rPr>
        <w:t xml:space="preserve"> the </w:t>
      </w:r>
      <w:r w:rsidR="583C6686" w:rsidRPr="482F7C89">
        <w:rPr>
          <w:rFonts w:ascii="Aptos" w:eastAsia="Aptos" w:hAnsi="Aptos" w:cs="Aptos"/>
          <w:sz w:val="28"/>
          <w:szCs w:val="28"/>
          <w:lang w:val="en"/>
        </w:rPr>
        <w:t>automated workflow using Zapier Agents</w:t>
      </w:r>
    </w:p>
    <w:p w14:paraId="3147558A" w14:textId="174DEDAB" w:rsidR="00B73CA9" w:rsidRDefault="57061980" w:rsidP="00B73CA9">
      <w:r w:rsidRPr="3CD0D367">
        <w:rPr>
          <w:b/>
          <w:bCs/>
        </w:rPr>
        <w:t>Instructions:</w:t>
      </w:r>
      <w:r>
        <w:t xml:space="preserve"> Paste a screenshot of your Zapier Agent’s instruction block (agent description) below. This must reflect your planned workflow from S</w:t>
      </w:r>
      <w:r w:rsidR="74B9F8A3">
        <w:t>tep</w:t>
      </w:r>
      <w:r>
        <w:t xml:space="preserve"> 1 and include the correct tools (e.g., Google Docs, Sheets, </w:t>
      </w:r>
      <w:r w:rsidR="7CF14132">
        <w:t xml:space="preserve">and </w:t>
      </w:r>
      <w:r>
        <w:t>Calendar).</w:t>
      </w:r>
      <w:r>
        <w:br/>
      </w:r>
      <w:r>
        <w:br/>
      </w:r>
      <w:r w:rsidRPr="3CD0D367">
        <w:rPr>
          <w:b/>
          <w:bCs/>
        </w:rPr>
        <w:t>Screenshot of Zapier Agent Instruction Block:</w:t>
      </w:r>
      <w:r>
        <w:br/>
      </w:r>
      <w:r w:rsidRPr="3CD0D367">
        <w:rPr>
          <w:i/>
          <w:iCs/>
        </w:rPr>
        <w:t>(Paste or insert image here)</w:t>
      </w:r>
    </w:p>
    <w:p w14:paraId="20F160EF" w14:textId="58D40440" w:rsidR="482F7C89" w:rsidRDefault="482F7C89" w:rsidP="482F7C89">
      <w:pPr>
        <w:rPr>
          <w:i/>
          <w:iCs/>
        </w:rPr>
      </w:pPr>
    </w:p>
    <w:p w14:paraId="73350D25" w14:textId="0BA64C4D" w:rsidR="482F7C89" w:rsidRDefault="482F7C89" w:rsidP="482F7C89">
      <w:pPr>
        <w:rPr>
          <w:i/>
          <w:iCs/>
        </w:rPr>
      </w:pPr>
    </w:p>
    <w:p w14:paraId="2137EFE7" w14:textId="3BD82F13" w:rsidR="482F7C89" w:rsidRDefault="482F7C89" w:rsidP="482F7C89">
      <w:pPr>
        <w:rPr>
          <w:i/>
          <w:iCs/>
        </w:rPr>
      </w:pPr>
    </w:p>
    <w:p w14:paraId="368E8B42" w14:textId="71011959" w:rsidR="482F7C89" w:rsidRDefault="482F7C89" w:rsidP="482F7C89">
      <w:pPr>
        <w:rPr>
          <w:i/>
          <w:iCs/>
        </w:rPr>
      </w:pPr>
    </w:p>
    <w:p w14:paraId="73E884C9" w14:textId="2E53EE0D" w:rsidR="482F7C89" w:rsidRDefault="482F7C89" w:rsidP="482F7C89">
      <w:pPr>
        <w:rPr>
          <w:i/>
          <w:iCs/>
        </w:rPr>
      </w:pPr>
    </w:p>
    <w:p w14:paraId="75EED8C8" w14:textId="6869F8E4" w:rsidR="482F7C89" w:rsidRDefault="482F7C89" w:rsidP="482F7C89">
      <w:pPr>
        <w:rPr>
          <w:i/>
          <w:iCs/>
        </w:rPr>
      </w:pPr>
    </w:p>
    <w:p w14:paraId="51B905C2" w14:textId="3FC362EA" w:rsidR="482F7C89" w:rsidRDefault="482F7C89" w:rsidP="482F7C89">
      <w:pPr>
        <w:rPr>
          <w:i/>
          <w:iCs/>
        </w:rPr>
      </w:pPr>
    </w:p>
    <w:p w14:paraId="74FA03DB" w14:textId="1F838358" w:rsidR="482F7C89" w:rsidRDefault="482F7C89" w:rsidP="482F7C89">
      <w:pPr>
        <w:rPr>
          <w:i/>
          <w:iCs/>
        </w:rPr>
      </w:pPr>
    </w:p>
    <w:p w14:paraId="239FC138" w14:textId="7D1E967F" w:rsidR="482F7C89" w:rsidRDefault="482F7C89" w:rsidP="482F7C89">
      <w:pPr>
        <w:rPr>
          <w:i/>
          <w:iCs/>
        </w:rPr>
      </w:pPr>
    </w:p>
    <w:p w14:paraId="19BA4A92" w14:textId="5D6282E9" w:rsidR="482F7C89" w:rsidRDefault="482F7C89" w:rsidP="482F7C89">
      <w:pPr>
        <w:rPr>
          <w:i/>
          <w:iCs/>
        </w:rPr>
      </w:pPr>
    </w:p>
    <w:p w14:paraId="1FF9F2D2" w14:textId="567B5B21" w:rsidR="482F7C89" w:rsidRDefault="482F7C89" w:rsidP="482F7C89">
      <w:pPr>
        <w:rPr>
          <w:i/>
          <w:iCs/>
        </w:rPr>
      </w:pPr>
    </w:p>
    <w:p w14:paraId="40C60619" w14:textId="1F853B26" w:rsidR="482F7C89" w:rsidRDefault="482F7C89" w:rsidP="482F7C89">
      <w:pPr>
        <w:rPr>
          <w:i/>
          <w:iCs/>
        </w:rPr>
      </w:pPr>
    </w:p>
    <w:p w14:paraId="3B23E4D3" w14:textId="5A3982C2" w:rsidR="482F7C89" w:rsidRDefault="482F7C89" w:rsidP="482F7C89">
      <w:pPr>
        <w:rPr>
          <w:i/>
          <w:iCs/>
        </w:rPr>
      </w:pPr>
    </w:p>
    <w:p w14:paraId="68B295FF" w14:textId="7521170B" w:rsidR="482F7C89" w:rsidRDefault="482F7C89" w:rsidP="482F7C89">
      <w:pPr>
        <w:rPr>
          <w:i/>
          <w:iCs/>
        </w:rPr>
      </w:pPr>
    </w:p>
    <w:p w14:paraId="019C0BFF" w14:textId="1FAFC82A" w:rsidR="482F7C89" w:rsidRDefault="482F7C89" w:rsidP="482F7C89">
      <w:pPr>
        <w:rPr>
          <w:i/>
          <w:iCs/>
        </w:rPr>
      </w:pPr>
    </w:p>
    <w:p w14:paraId="70D0F9D0" w14:textId="2DF3D25B" w:rsidR="482F7C89" w:rsidRDefault="482F7C89" w:rsidP="482F7C89">
      <w:pPr>
        <w:rPr>
          <w:i/>
          <w:iCs/>
        </w:rPr>
      </w:pPr>
    </w:p>
    <w:p w14:paraId="7A42BCFF" w14:textId="183322EC" w:rsidR="482F7C89" w:rsidRDefault="482F7C89" w:rsidP="482F7C89">
      <w:pPr>
        <w:rPr>
          <w:i/>
          <w:iCs/>
        </w:rPr>
      </w:pPr>
    </w:p>
    <w:p w14:paraId="7C5AD58D" w14:textId="702DF6E5" w:rsidR="482F7C89" w:rsidRDefault="482F7C89" w:rsidP="482F7C89">
      <w:pPr>
        <w:rPr>
          <w:i/>
          <w:iCs/>
        </w:rPr>
      </w:pPr>
    </w:p>
    <w:p w14:paraId="61A293D3" w14:textId="14C1B7E2" w:rsidR="482F7C89" w:rsidRDefault="482F7C89" w:rsidP="482F7C89">
      <w:pPr>
        <w:rPr>
          <w:i/>
          <w:iCs/>
        </w:rPr>
      </w:pPr>
    </w:p>
    <w:p w14:paraId="376153C7" w14:textId="50B71D22" w:rsidR="482F7C89" w:rsidRDefault="482F7C89" w:rsidP="482F7C89">
      <w:pPr>
        <w:rPr>
          <w:i/>
          <w:iCs/>
        </w:rPr>
      </w:pPr>
    </w:p>
    <w:p w14:paraId="3380178E" w14:textId="66BC095A" w:rsidR="482F7C89" w:rsidRDefault="482F7C89" w:rsidP="482F7C89">
      <w:pPr>
        <w:rPr>
          <w:i/>
          <w:iCs/>
        </w:rPr>
      </w:pPr>
    </w:p>
    <w:p w14:paraId="2D776D47" w14:textId="13D74513" w:rsidR="482F7C89" w:rsidRDefault="482F7C89" w:rsidP="482F7C89">
      <w:pPr>
        <w:rPr>
          <w:i/>
          <w:iCs/>
        </w:rPr>
      </w:pPr>
    </w:p>
    <w:p w14:paraId="1CAA452C" w14:textId="56CE2CF3" w:rsidR="482F7C89" w:rsidRDefault="482F7C89" w:rsidP="482F7C89">
      <w:pPr>
        <w:rPr>
          <w:i/>
          <w:iCs/>
        </w:rPr>
      </w:pPr>
    </w:p>
    <w:p w14:paraId="5490C4CD" w14:textId="6F986137" w:rsidR="482F7C89" w:rsidRDefault="482F7C89" w:rsidP="482F7C89">
      <w:pPr>
        <w:rPr>
          <w:i/>
          <w:iCs/>
        </w:rPr>
      </w:pPr>
    </w:p>
    <w:p w14:paraId="3651F073" w14:textId="29885DB6" w:rsidR="482F7C89" w:rsidRDefault="482F7C89" w:rsidP="482F7C89">
      <w:pPr>
        <w:rPr>
          <w:i/>
          <w:iCs/>
        </w:rPr>
      </w:pPr>
    </w:p>
    <w:p w14:paraId="33508F2B" w14:textId="31DDCFA7" w:rsidR="482F7C89" w:rsidRDefault="482F7C89" w:rsidP="482F7C89">
      <w:pPr>
        <w:rPr>
          <w:i/>
          <w:iCs/>
        </w:rPr>
      </w:pPr>
    </w:p>
    <w:p w14:paraId="34EAF89D" w14:textId="1D1D5D69" w:rsidR="00B73CA9" w:rsidRDefault="00B73CA9" w:rsidP="482F7C89">
      <w:pPr>
        <w:pStyle w:val="Heading2"/>
      </w:pPr>
      <w:r>
        <w:lastRenderedPageBreak/>
        <w:br/>
      </w:r>
      <w:r>
        <w:br/>
      </w:r>
      <w:r w:rsidR="57061980">
        <w:t>S</w:t>
      </w:r>
      <w:r w:rsidR="152E99CD">
        <w:t>tep</w:t>
      </w:r>
      <w:r w:rsidR="57061980">
        <w:t xml:space="preserve"> 3: </w:t>
      </w:r>
      <w:r w:rsidR="5BE195D1" w:rsidRPr="54D51C58">
        <w:rPr>
          <w:rFonts w:ascii="Aptos" w:eastAsia="Aptos" w:hAnsi="Aptos" w:cs="Aptos"/>
          <w:sz w:val="28"/>
          <w:szCs w:val="28"/>
        </w:rPr>
        <w:t>Test the automated workflow using Zapier Agents</w:t>
      </w:r>
    </w:p>
    <w:p w14:paraId="355079A0" w14:textId="4769FA5F" w:rsidR="00B73CA9" w:rsidRDefault="00B73CA9">
      <w:r w:rsidRPr="3CD0D367">
        <w:rPr>
          <w:b/>
          <w:bCs/>
        </w:rPr>
        <w:t>Instructions:</w:t>
      </w:r>
      <w:r>
        <w:t xml:space="preserve"> Test your agent using a sample campaign brief. Include screenshots showing the agent running and completing each major step. Then</w:t>
      </w:r>
      <w:r w:rsidR="7CF14132">
        <w:t>,</w:t>
      </w:r>
      <w:r>
        <w:t xml:space="preserve"> document any issues you encountered and how you resolved them.</w:t>
      </w:r>
    </w:p>
    <w:p w14:paraId="6B56B9C0" w14:textId="2B99F856" w:rsidR="00B73CA9" w:rsidRDefault="00B73CA9">
      <w:pPr>
        <w:pStyle w:val="Heading3"/>
      </w:pPr>
      <w:r>
        <w:t xml:space="preserve">A. Testing </w:t>
      </w:r>
      <w:r w:rsidR="527ADAB8">
        <w:t>screenshots</w:t>
      </w:r>
    </w:p>
    <w:p w14:paraId="4A62C8EB" w14:textId="4E46FE4A" w:rsidR="00B73CA9" w:rsidRDefault="00B73CA9" w:rsidP="30F1B211">
      <w:pPr>
        <w:rPr>
          <w:i/>
          <w:iCs/>
        </w:rPr>
      </w:pPr>
      <w:r>
        <w:rPr>
          <w:i/>
          <w:iCs/>
        </w:rPr>
        <w:t>(Paste screenshots of your Zapier task history or AI outputs here to show the agent running step-by-step)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4E56242" w14:textId="1384E9F6" w:rsidR="00B73CA9" w:rsidRDefault="00B73CA9"/>
    <w:p w14:paraId="4E34F671" w14:textId="64BADD3D" w:rsidR="00B73CA9" w:rsidRDefault="00B73CA9"/>
    <w:p w14:paraId="3DDE416A" w14:textId="7986D918" w:rsidR="00B73CA9" w:rsidRDefault="00B73CA9"/>
    <w:p w14:paraId="39C9589D" w14:textId="0F3A5DFA" w:rsidR="00B73CA9" w:rsidRDefault="00B73CA9"/>
    <w:p w14:paraId="782BC172" w14:textId="3AA01B29" w:rsidR="00B73CA9" w:rsidRDefault="00B73CA9"/>
    <w:p w14:paraId="3056BC4B" w14:textId="42674E55" w:rsidR="00B73CA9" w:rsidRDefault="00B73CA9"/>
    <w:p w14:paraId="4DF3CE49" w14:textId="7A461C82" w:rsidR="00B73CA9" w:rsidRDefault="00B73CA9"/>
    <w:p w14:paraId="41E41E26" w14:textId="494180B5" w:rsidR="00B73CA9" w:rsidRDefault="00B73CA9"/>
    <w:p w14:paraId="196CA3AB" w14:textId="5336268E" w:rsidR="00B73CA9" w:rsidRDefault="00B73CA9"/>
    <w:p w14:paraId="4B003C76" w14:textId="2F2DBA59" w:rsidR="00B73CA9" w:rsidRDefault="00B73CA9"/>
    <w:p w14:paraId="7920F7A7" w14:textId="2127837C" w:rsidR="00B73CA9" w:rsidRDefault="00B73CA9">
      <w:r>
        <w:br/>
      </w:r>
    </w:p>
    <w:p w14:paraId="00C9BA15" w14:textId="3855667F" w:rsidR="00B73CA9" w:rsidRDefault="00B73CA9">
      <w:pPr>
        <w:pStyle w:val="Heading3"/>
      </w:pPr>
      <w:r>
        <w:lastRenderedPageBreak/>
        <w:t xml:space="preserve">B. Issues </w:t>
      </w:r>
      <w:r w:rsidR="527ADAB8">
        <w:t xml:space="preserve">encountered </w:t>
      </w:r>
      <w:r>
        <w:t xml:space="preserve">and </w:t>
      </w:r>
      <w:r w:rsidR="527ADAB8">
        <w:t>resolutions</w:t>
      </w:r>
    </w:p>
    <w:p w14:paraId="55F46735" w14:textId="77777777" w:rsidR="00B73CA9" w:rsidRDefault="00B73CA9">
      <w:r>
        <w:t>Describe any problems and how you resolved or plan to resolve them.</w:t>
      </w:r>
    </w:p>
    <w:p w14:paraId="1C284336" w14:textId="77777777" w:rsidR="00B73CA9" w:rsidRDefault="00B73CA9" w:rsidP="00B73CA9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rPr>
          <w:b/>
          <w:bCs/>
        </w:rPr>
        <w:t>Issue 1</w:t>
      </w:r>
    </w:p>
    <w:p w14:paraId="4FA71D39" w14:textId="77777777" w:rsidR="00B73CA9" w:rsidRDefault="00B73CA9" w:rsidP="30F1B211">
      <w:pPr>
        <w:pStyle w:val="ListParagraph"/>
        <w:numPr>
          <w:ilvl w:val="1"/>
          <w:numId w:val="4"/>
        </w:numPr>
        <w:spacing w:after="200" w:line="240" w:lineRule="auto"/>
      </w:pPr>
      <w:r>
        <w:t>What happened:</w:t>
      </w:r>
    </w:p>
    <w:p w14:paraId="1E662E84" w14:textId="2C9F4E5D" w:rsidR="0E0573D8" w:rsidRDefault="0E0573D8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18ECCC" w14:textId="77777777" w:rsidR="00B73CA9" w:rsidRDefault="00B73CA9" w:rsidP="30F1B211">
      <w:pPr>
        <w:pStyle w:val="ListParagraph"/>
        <w:numPr>
          <w:ilvl w:val="1"/>
          <w:numId w:val="4"/>
        </w:numPr>
        <w:spacing w:after="200" w:line="240" w:lineRule="auto"/>
      </w:pPr>
      <w:r>
        <w:t>Where it occurred:</w:t>
      </w:r>
    </w:p>
    <w:p w14:paraId="78EFC0AC" w14:textId="2C9F4E5D" w:rsidR="4E86A593" w:rsidRDefault="4E86A593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5CED70" w14:textId="35B7CF8E" w:rsidR="30F1B211" w:rsidRDefault="30F1B211" w:rsidP="30F1B211">
      <w:pPr>
        <w:spacing w:after="200" w:line="240" w:lineRule="auto"/>
      </w:pPr>
    </w:p>
    <w:p w14:paraId="2C4126D3" w14:textId="77777777" w:rsidR="00B73CA9" w:rsidRDefault="00B73CA9" w:rsidP="30F1B211">
      <w:pPr>
        <w:pStyle w:val="ListParagraph"/>
        <w:numPr>
          <w:ilvl w:val="1"/>
          <w:numId w:val="4"/>
        </w:numPr>
        <w:spacing w:after="200" w:line="240" w:lineRule="auto"/>
      </w:pPr>
      <w:r>
        <w:t>Resolution or plan to fix:</w:t>
      </w:r>
    </w:p>
    <w:p w14:paraId="360F71C7" w14:textId="2C9F4E5D" w:rsidR="7B180B06" w:rsidRDefault="7B180B06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F748AF" w14:textId="2A72CEDE" w:rsidR="30F1B211" w:rsidRDefault="30F1B211" w:rsidP="30F1B211">
      <w:pPr>
        <w:spacing w:after="200" w:line="240" w:lineRule="auto"/>
      </w:pPr>
    </w:p>
    <w:p w14:paraId="5A7B48E3" w14:textId="77777777" w:rsidR="00B73CA9" w:rsidRDefault="00B73CA9" w:rsidP="00B73CA9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rPr>
          <w:b/>
          <w:bCs/>
        </w:rPr>
        <w:t>Issue 2</w:t>
      </w:r>
    </w:p>
    <w:p w14:paraId="46A81D4F" w14:textId="77777777" w:rsidR="00B73CA9" w:rsidRDefault="00B73CA9" w:rsidP="30F1B211">
      <w:pPr>
        <w:pStyle w:val="ListParagraph"/>
        <w:numPr>
          <w:ilvl w:val="1"/>
          <w:numId w:val="4"/>
        </w:numPr>
        <w:spacing w:after="200" w:line="240" w:lineRule="auto"/>
      </w:pPr>
      <w:r>
        <w:t>What happened:</w:t>
      </w:r>
    </w:p>
    <w:p w14:paraId="3D5BB10D" w14:textId="2C9F4E5D" w:rsidR="11BCD02D" w:rsidRDefault="11BCD02D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DB0854" w14:textId="63D23699" w:rsidR="30F1B211" w:rsidRDefault="30F1B211" w:rsidP="30F1B211">
      <w:pPr>
        <w:spacing w:after="200" w:line="240" w:lineRule="auto"/>
      </w:pPr>
    </w:p>
    <w:p w14:paraId="3A79284E" w14:textId="77777777" w:rsidR="00B73CA9" w:rsidRDefault="00B73CA9" w:rsidP="30F1B211">
      <w:pPr>
        <w:pStyle w:val="ListParagraph"/>
        <w:numPr>
          <w:ilvl w:val="1"/>
          <w:numId w:val="4"/>
        </w:numPr>
        <w:spacing w:after="200" w:line="240" w:lineRule="auto"/>
      </w:pPr>
      <w:r>
        <w:t>Where it occurred:</w:t>
      </w:r>
    </w:p>
    <w:p w14:paraId="3982A9C4" w14:textId="2C9F4E5D" w:rsidR="05083C1B" w:rsidRDefault="05083C1B" w:rsidP="30F1B211">
      <w:pPr>
        <w:spacing w:after="200" w:line="240" w:lineRule="auto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D28305" w14:textId="474181E2" w:rsidR="30F1B211" w:rsidRDefault="30F1B211" w:rsidP="30F1B211">
      <w:pPr>
        <w:spacing w:after="200" w:line="240" w:lineRule="auto"/>
      </w:pPr>
    </w:p>
    <w:p w14:paraId="550C128C" w14:textId="77777777" w:rsidR="00B73CA9" w:rsidRDefault="00B73CA9" w:rsidP="30F1B211">
      <w:pPr>
        <w:pStyle w:val="ListParagraph"/>
        <w:numPr>
          <w:ilvl w:val="1"/>
          <w:numId w:val="4"/>
        </w:numPr>
        <w:spacing w:after="200" w:line="240" w:lineRule="auto"/>
      </w:pPr>
      <w:r>
        <w:t>Resolution or plan to fix:</w:t>
      </w:r>
    </w:p>
    <w:p w14:paraId="6CEB001B" w14:textId="2C9F4E5D" w:rsidR="7377CB73" w:rsidRDefault="7377CB73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F287C2" w14:textId="111DFBF7" w:rsidR="30F1B211" w:rsidRDefault="30F1B211" w:rsidP="30F1B211">
      <w:pPr>
        <w:spacing w:after="200" w:line="240" w:lineRule="auto"/>
      </w:pPr>
    </w:p>
    <w:p w14:paraId="1DAD1CA9" w14:textId="2BEA3595" w:rsidR="00B73CA9" w:rsidRDefault="00B73CA9" w:rsidP="00B73CA9">
      <w:r>
        <w:rPr>
          <w:i/>
          <w:iCs/>
        </w:rPr>
        <w:t>(Add more as needed)</w:t>
      </w:r>
    </w:p>
    <w:p w14:paraId="2E709EC4" w14:textId="179D6EF3" w:rsidR="30F1B211" w:rsidRDefault="30F1B211" w:rsidP="30F1B211">
      <w:pPr>
        <w:rPr>
          <w:i/>
          <w:iCs/>
        </w:rPr>
      </w:pPr>
    </w:p>
    <w:p w14:paraId="241821A4" w14:textId="7E6CC9A3" w:rsidR="30F1B211" w:rsidRDefault="30F1B211" w:rsidP="30F1B211">
      <w:pPr>
        <w:rPr>
          <w:i/>
          <w:iCs/>
        </w:rPr>
      </w:pPr>
    </w:p>
    <w:p w14:paraId="4463C559" w14:textId="736E1DC4" w:rsidR="30F1B211" w:rsidRDefault="30F1B211" w:rsidP="30F1B211">
      <w:pPr>
        <w:rPr>
          <w:i/>
          <w:iCs/>
        </w:rPr>
      </w:pPr>
    </w:p>
    <w:p w14:paraId="609271A4" w14:textId="75166FC1" w:rsidR="30F1B211" w:rsidRDefault="30F1B211" w:rsidP="30F1B211">
      <w:pPr>
        <w:rPr>
          <w:i/>
          <w:iCs/>
        </w:rPr>
      </w:pPr>
    </w:p>
    <w:p w14:paraId="460003BA" w14:textId="7C82FA76" w:rsidR="30F1B211" w:rsidRDefault="30F1B211" w:rsidP="30F1B211">
      <w:pPr>
        <w:rPr>
          <w:i/>
          <w:iCs/>
        </w:rPr>
      </w:pPr>
    </w:p>
    <w:p w14:paraId="62CB0DBC" w14:textId="096109C9" w:rsidR="30F1B211" w:rsidRDefault="30F1B211" w:rsidP="30F1B211">
      <w:pPr>
        <w:rPr>
          <w:i/>
          <w:iCs/>
        </w:rPr>
      </w:pPr>
    </w:p>
    <w:p w14:paraId="23614171" w14:textId="014862E9" w:rsidR="30F1B211" w:rsidRDefault="30F1B211" w:rsidP="30F1B211">
      <w:pPr>
        <w:rPr>
          <w:i/>
          <w:iCs/>
        </w:rPr>
      </w:pPr>
    </w:p>
    <w:p w14:paraId="28EBF6AF" w14:textId="775958B3" w:rsidR="30F1B211" w:rsidRDefault="30F1B211" w:rsidP="30F1B211">
      <w:pPr>
        <w:rPr>
          <w:i/>
          <w:iCs/>
        </w:rPr>
      </w:pPr>
    </w:p>
    <w:p w14:paraId="71DF4ACF" w14:textId="7BC3E1C8" w:rsidR="30F1B211" w:rsidRDefault="30F1B211" w:rsidP="30F1B211">
      <w:pPr>
        <w:rPr>
          <w:i/>
          <w:iCs/>
        </w:rPr>
      </w:pPr>
    </w:p>
    <w:p w14:paraId="26C6BBDA" w14:textId="35EF3D59" w:rsidR="30F1B211" w:rsidRDefault="30F1B211" w:rsidP="30F1B211">
      <w:pPr>
        <w:rPr>
          <w:i/>
          <w:iCs/>
        </w:rPr>
      </w:pPr>
    </w:p>
    <w:p w14:paraId="21A653BE" w14:textId="47F5A05E" w:rsidR="30F1B211" w:rsidRDefault="30F1B211" w:rsidP="30F1B211">
      <w:pPr>
        <w:rPr>
          <w:i/>
          <w:iCs/>
        </w:rPr>
      </w:pPr>
    </w:p>
    <w:p w14:paraId="30021BBB" w14:textId="54B3ACC0" w:rsidR="30F1B211" w:rsidRDefault="30F1B211" w:rsidP="30F1B211">
      <w:pPr>
        <w:rPr>
          <w:i/>
          <w:iCs/>
        </w:rPr>
      </w:pPr>
    </w:p>
    <w:p w14:paraId="0F9B2DDD" w14:textId="48CBFD3D" w:rsidR="30F1B211" w:rsidRDefault="30F1B211" w:rsidP="30F1B211">
      <w:pPr>
        <w:rPr>
          <w:i/>
          <w:iCs/>
        </w:rPr>
      </w:pPr>
    </w:p>
    <w:p w14:paraId="3FF13BF8" w14:textId="53EF7191" w:rsidR="30F1B211" w:rsidRDefault="30F1B211" w:rsidP="30F1B211">
      <w:pPr>
        <w:rPr>
          <w:i/>
          <w:iCs/>
        </w:rPr>
      </w:pPr>
    </w:p>
    <w:p w14:paraId="6F090177" w14:textId="47F73761" w:rsidR="30F1B211" w:rsidRDefault="30F1B211" w:rsidP="30F1B211">
      <w:pPr>
        <w:rPr>
          <w:i/>
          <w:iCs/>
        </w:rPr>
      </w:pPr>
    </w:p>
    <w:p w14:paraId="51248561" w14:textId="6921E26D" w:rsidR="30F1B211" w:rsidRDefault="30F1B211" w:rsidP="30F1B211">
      <w:pPr>
        <w:rPr>
          <w:i/>
          <w:iCs/>
        </w:rPr>
      </w:pPr>
    </w:p>
    <w:p w14:paraId="15314F7F" w14:textId="77777777" w:rsidR="00B73CA9" w:rsidRDefault="00B73CA9"/>
    <w:p w14:paraId="1FC37549" w14:textId="37E5AD94" w:rsidR="00B73CA9" w:rsidRDefault="57061980" w:rsidP="482F7C89">
      <w:pPr>
        <w:pStyle w:val="Heading2"/>
      </w:pPr>
      <w:r>
        <w:t>S</w:t>
      </w:r>
      <w:r w:rsidR="6D006591">
        <w:t>tep</w:t>
      </w:r>
      <w:r>
        <w:t xml:space="preserve"> 4: </w:t>
      </w:r>
      <w:r w:rsidR="6209484C" w:rsidRPr="54D51C58">
        <w:rPr>
          <w:rFonts w:ascii="Aptos" w:eastAsia="Aptos" w:hAnsi="Aptos" w:cs="Aptos"/>
          <w:sz w:val="28"/>
          <w:szCs w:val="28"/>
          <w:lang w:val="en"/>
        </w:rPr>
        <w:t>Evaluate workflow effectiveness and recommend optimizations</w:t>
      </w:r>
    </w:p>
    <w:p w14:paraId="28772333" w14:textId="3CBEBA07" w:rsidR="00B73CA9" w:rsidRDefault="00B73CA9">
      <w:r w:rsidRPr="3CD0D367">
        <w:rPr>
          <w:b/>
          <w:bCs/>
        </w:rPr>
        <w:t>Instructions:</w:t>
      </w:r>
      <w:r>
        <w:t xml:space="preserve"> Reflect on how well your agent performed and recommend at least two ways to improve it. Your evaluation should be based on your testing in S</w:t>
      </w:r>
      <w:r w:rsidR="2F7E209A">
        <w:t>tep</w:t>
      </w:r>
      <w:r>
        <w:t xml:space="preserve"> 3 and should be grounded in the tools available in the project scenario.</w:t>
      </w:r>
    </w:p>
    <w:p w14:paraId="7D8E1F69" w14:textId="3A99C7E9" w:rsidR="00B73CA9" w:rsidRDefault="00B73CA9">
      <w:pPr>
        <w:pStyle w:val="Heading3"/>
      </w:pPr>
      <w:r>
        <w:t xml:space="preserve">A. Evaluation </w:t>
      </w:r>
      <w:r w:rsidR="7AC4171A">
        <w:t>summary</w:t>
      </w:r>
    </w:p>
    <w:p w14:paraId="5057EEB6" w14:textId="2D501171" w:rsidR="00B73CA9" w:rsidRDefault="00B73CA9">
      <w:r>
        <w:t>Write a short paragraph explaining how well the workflow worked, how much manual work was reduced, and how effectively the agent used generative AI.</w:t>
      </w:r>
    </w:p>
    <w:p w14:paraId="586DA7CA" w14:textId="77777777" w:rsidR="00B73CA9" w:rsidRDefault="00B73CA9">
      <w:r>
        <w:rPr>
          <w:i/>
          <w:iCs/>
        </w:rPr>
        <w:t>Example prompts to answer:</w:t>
      </w:r>
    </w:p>
    <w:p w14:paraId="01CACAE6" w14:textId="77777777" w:rsidR="00B73CA9" w:rsidRDefault="00B73CA9" w:rsidP="00B73CA9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>Did each step execute correctly?</w:t>
      </w:r>
    </w:p>
    <w:p w14:paraId="5BD69D37" w14:textId="77777777" w:rsidR="00B73CA9" w:rsidRDefault="00B73CA9" w:rsidP="00B73CA9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>Were the AI-generated outputs usable and relevant?</w:t>
      </w:r>
    </w:p>
    <w:p w14:paraId="535A21A5" w14:textId="77777777" w:rsidR="00B73CA9" w:rsidRDefault="00B73CA9" w:rsidP="00B73CA9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>Did the tools integrate smoothly?</w:t>
      </w:r>
    </w:p>
    <w:p w14:paraId="6889BAAC" w14:textId="72DEC921" w:rsidR="00B73CA9" w:rsidRDefault="00B73CA9" w:rsidP="30F1B211">
      <w:pPr>
        <w:pStyle w:val="ListParagraph"/>
        <w:numPr>
          <w:ilvl w:val="0"/>
          <w:numId w:val="5"/>
        </w:numPr>
        <w:spacing w:after="200" w:line="240" w:lineRule="auto"/>
      </w:pPr>
      <w:r>
        <w:t>Did the workflow reduce manual planning effort?</w:t>
      </w:r>
      <w:r>
        <w:br/>
      </w:r>
    </w:p>
    <w:p w14:paraId="4ABA774F" w14:textId="2C9F4E5D" w:rsidR="00B73CA9" w:rsidRDefault="1FD1B176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09827E" w14:textId="2C9F4E5D" w:rsidR="00B73CA9" w:rsidRDefault="1FD1B176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4F5171" w14:textId="2C9F4E5D" w:rsidR="00B73CA9" w:rsidRDefault="1FD1B176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A0AD3F" w14:textId="2C9F4E5D" w:rsidR="00B73CA9" w:rsidRDefault="1FD1B176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</w:t>
      </w:r>
    </w:p>
    <w:p w14:paraId="1E416135" w14:textId="2C9F4E5D" w:rsidR="00B73CA9" w:rsidRDefault="1FD1B176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DB9031" w14:textId="2C9F4E5D" w:rsidR="00B73CA9" w:rsidRDefault="1FD1B176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C99F8B" w14:textId="39D9DC19" w:rsidR="00B73CA9" w:rsidRDefault="00B73CA9" w:rsidP="30F1B211">
      <w:pPr>
        <w:spacing w:after="200" w:line="24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A60DA" w14:textId="0330E2DC" w:rsidR="00B73CA9" w:rsidRDefault="00B73CA9">
      <w:pPr>
        <w:pStyle w:val="Heading3"/>
      </w:pPr>
      <w:r>
        <w:t xml:space="preserve">B. Recommendations for </w:t>
      </w:r>
      <w:r w:rsidR="009C4B6D">
        <w:t>improvement</w:t>
      </w:r>
    </w:p>
    <w:p w14:paraId="28625E5E" w14:textId="77777777" w:rsidR="00B73CA9" w:rsidRDefault="00B73CA9">
      <w:r>
        <w:t>Provide two specific, actionable improvements to enhance your agent.</w:t>
      </w:r>
    </w:p>
    <w:p w14:paraId="33399539" w14:textId="77777777" w:rsidR="00B73CA9" w:rsidRDefault="00B73CA9" w:rsidP="00B73CA9">
      <w:pPr>
        <w:pStyle w:val="ListParagraph"/>
        <w:numPr>
          <w:ilvl w:val="0"/>
          <w:numId w:val="3"/>
        </w:numPr>
        <w:spacing w:after="200" w:line="240" w:lineRule="auto"/>
        <w:contextualSpacing w:val="0"/>
      </w:pPr>
      <w:r>
        <w:rPr>
          <w:b/>
          <w:bCs/>
        </w:rPr>
        <w:t>Recommendation 1:</w:t>
      </w:r>
    </w:p>
    <w:p w14:paraId="431E6B52" w14:textId="77777777" w:rsidR="00B73CA9" w:rsidRDefault="00B73CA9" w:rsidP="30F1B211">
      <w:pPr>
        <w:pStyle w:val="ListParagraph"/>
        <w:numPr>
          <w:ilvl w:val="1"/>
          <w:numId w:val="3"/>
        </w:numPr>
        <w:spacing w:after="200" w:line="240" w:lineRule="auto"/>
        <w:rPr>
          <w:i/>
        </w:rPr>
      </w:pPr>
      <w:r>
        <w:rPr>
          <w:i/>
          <w:iCs/>
        </w:rPr>
        <w:t>What should be changed:</w:t>
      </w:r>
    </w:p>
    <w:p w14:paraId="0087C19D" w14:textId="2C9F4E5D" w:rsidR="52F324C2" w:rsidRDefault="52F324C2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4353AE" w14:textId="35A54770" w:rsidR="30F1B211" w:rsidRDefault="30F1B211" w:rsidP="30F1B211">
      <w:pPr>
        <w:spacing w:after="200" w:line="240" w:lineRule="auto"/>
        <w:rPr>
          <w:i/>
          <w:iCs/>
        </w:rPr>
      </w:pPr>
    </w:p>
    <w:p w14:paraId="01080ACD" w14:textId="77777777" w:rsidR="00B73CA9" w:rsidRDefault="00B73CA9" w:rsidP="30F1B211">
      <w:pPr>
        <w:pStyle w:val="ListParagraph"/>
        <w:numPr>
          <w:ilvl w:val="1"/>
          <w:numId w:val="3"/>
        </w:numPr>
        <w:spacing w:after="200" w:line="240" w:lineRule="auto"/>
        <w:rPr>
          <w:i/>
        </w:rPr>
      </w:pPr>
      <w:r>
        <w:rPr>
          <w:i/>
          <w:iCs/>
        </w:rPr>
        <w:lastRenderedPageBreak/>
        <w:t>Why this change would improve the workflow:</w:t>
      </w:r>
    </w:p>
    <w:p w14:paraId="075556F8" w14:textId="2C9F4E5D" w:rsidR="3291B461" w:rsidRDefault="3291B461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C29D8C" w14:textId="05C23073" w:rsidR="30F1B211" w:rsidRDefault="30F1B211" w:rsidP="30F1B211">
      <w:pPr>
        <w:spacing w:after="200" w:line="240" w:lineRule="auto"/>
        <w:ind w:left="720"/>
        <w:rPr>
          <w:i/>
          <w:iCs/>
        </w:rPr>
      </w:pPr>
    </w:p>
    <w:p w14:paraId="2C92FE11" w14:textId="7D0D8081" w:rsidR="00B73CA9" w:rsidRDefault="00B73CA9" w:rsidP="3CD0D367">
      <w:pPr>
        <w:pStyle w:val="ListParagraph"/>
        <w:numPr>
          <w:ilvl w:val="1"/>
          <w:numId w:val="3"/>
        </w:numPr>
        <w:spacing w:after="200" w:line="240" w:lineRule="auto"/>
        <w:rPr>
          <w:i/>
          <w:iCs/>
        </w:rPr>
      </w:pPr>
      <w:r w:rsidRPr="3CD0D367">
        <w:rPr>
          <w:i/>
          <w:iCs/>
        </w:rPr>
        <w:t xml:space="preserve">Which part of the workflow </w:t>
      </w:r>
      <w:r w:rsidR="0062668A" w:rsidRPr="3CD0D367">
        <w:rPr>
          <w:i/>
          <w:iCs/>
        </w:rPr>
        <w:t xml:space="preserve">does </w:t>
      </w:r>
      <w:r w:rsidRPr="3CD0D367">
        <w:rPr>
          <w:i/>
          <w:iCs/>
        </w:rPr>
        <w:t xml:space="preserve">it </w:t>
      </w:r>
      <w:r w:rsidR="0062668A" w:rsidRPr="3CD0D367">
        <w:rPr>
          <w:i/>
          <w:iCs/>
        </w:rPr>
        <w:t xml:space="preserve">apply </w:t>
      </w:r>
      <w:r w:rsidRPr="3CD0D367">
        <w:rPr>
          <w:i/>
          <w:iCs/>
        </w:rPr>
        <w:t>to:</w:t>
      </w:r>
    </w:p>
    <w:p w14:paraId="3B5E286F" w14:textId="2C9F4E5D" w:rsidR="5717B3E2" w:rsidRDefault="5717B3E2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BF34FA" w14:textId="12811398" w:rsidR="30F1B211" w:rsidRDefault="30F1B211" w:rsidP="30F1B211">
      <w:pPr>
        <w:spacing w:after="200" w:line="240" w:lineRule="auto"/>
        <w:ind w:left="720"/>
        <w:rPr>
          <w:i/>
          <w:iCs/>
        </w:rPr>
      </w:pPr>
    </w:p>
    <w:p w14:paraId="1E29905F" w14:textId="77777777" w:rsidR="00B73CA9" w:rsidRDefault="00B73CA9" w:rsidP="00B73CA9">
      <w:pPr>
        <w:pStyle w:val="ListParagraph"/>
        <w:numPr>
          <w:ilvl w:val="0"/>
          <w:numId w:val="3"/>
        </w:numPr>
        <w:spacing w:after="200" w:line="240" w:lineRule="auto"/>
        <w:contextualSpacing w:val="0"/>
      </w:pPr>
      <w:r>
        <w:rPr>
          <w:b/>
          <w:bCs/>
        </w:rPr>
        <w:t>Recommendation 2:</w:t>
      </w:r>
    </w:p>
    <w:p w14:paraId="3B944259" w14:textId="77777777" w:rsidR="00B73CA9" w:rsidRDefault="00B73CA9" w:rsidP="30F1B211">
      <w:pPr>
        <w:pStyle w:val="ListParagraph"/>
        <w:numPr>
          <w:ilvl w:val="1"/>
          <w:numId w:val="3"/>
        </w:numPr>
        <w:spacing w:after="200" w:line="240" w:lineRule="auto"/>
        <w:rPr>
          <w:i/>
        </w:rPr>
      </w:pPr>
      <w:r>
        <w:rPr>
          <w:i/>
          <w:iCs/>
        </w:rPr>
        <w:t>What should be changed:</w:t>
      </w:r>
    </w:p>
    <w:p w14:paraId="278954FE" w14:textId="2C9F4E5D" w:rsidR="6416335C" w:rsidRDefault="6416335C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EA6BCD" w14:textId="593FD089" w:rsidR="30F1B211" w:rsidRDefault="30F1B211" w:rsidP="30F1B211">
      <w:pPr>
        <w:spacing w:after="200" w:line="240" w:lineRule="auto"/>
        <w:ind w:left="720"/>
        <w:rPr>
          <w:i/>
          <w:iCs/>
        </w:rPr>
      </w:pPr>
    </w:p>
    <w:p w14:paraId="41C22A82" w14:textId="77777777" w:rsidR="00B73CA9" w:rsidRDefault="00B73CA9" w:rsidP="30F1B211">
      <w:pPr>
        <w:pStyle w:val="ListParagraph"/>
        <w:numPr>
          <w:ilvl w:val="1"/>
          <w:numId w:val="3"/>
        </w:numPr>
        <w:spacing w:after="200" w:line="240" w:lineRule="auto"/>
        <w:rPr>
          <w:i/>
        </w:rPr>
      </w:pPr>
      <w:r>
        <w:rPr>
          <w:i/>
          <w:iCs/>
        </w:rPr>
        <w:t>Why this change would improve the workflow:</w:t>
      </w:r>
    </w:p>
    <w:p w14:paraId="3326DBF7" w14:textId="2C9F4E5D" w:rsidR="156888BA" w:rsidRDefault="156888BA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87E951" w14:textId="643FB16C" w:rsidR="30F1B211" w:rsidRDefault="30F1B211" w:rsidP="30F1B211">
      <w:pPr>
        <w:spacing w:after="200" w:line="240" w:lineRule="auto"/>
        <w:ind w:left="720"/>
        <w:rPr>
          <w:i/>
          <w:iCs/>
        </w:rPr>
      </w:pPr>
    </w:p>
    <w:p w14:paraId="50E59B1C" w14:textId="36E35247" w:rsidR="00B73CA9" w:rsidRDefault="00B73CA9" w:rsidP="3CD0D367">
      <w:pPr>
        <w:pStyle w:val="ListParagraph"/>
        <w:numPr>
          <w:ilvl w:val="1"/>
          <w:numId w:val="3"/>
        </w:numPr>
        <w:spacing w:after="200" w:line="240" w:lineRule="auto"/>
        <w:rPr>
          <w:i/>
          <w:iCs/>
        </w:rPr>
      </w:pPr>
      <w:r w:rsidRPr="3CD0D367">
        <w:rPr>
          <w:i/>
          <w:iCs/>
        </w:rPr>
        <w:t xml:space="preserve">Which part of the workflow </w:t>
      </w:r>
      <w:r w:rsidR="0062668A" w:rsidRPr="3CD0D367">
        <w:rPr>
          <w:i/>
          <w:iCs/>
        </w:rPr>
        <w:t xml:space="preserve">does </w:t>
      </w:r>
      <w:r w:rsidRPr="3CD0D367">
        <w:rPr>
          <w:i/>
          <w:iCs/>
        </w:rPr>
        <w:t xml:space="preserve">it </w:t>
      </w:r>
      <w:r w:rsidR="0062668A" w:rsidRPr="3CD0D367">
        <w:rPr>
          <w:i/>
          <w:iCs/>
        </w:rPr>
        <w:t xml:space="preserve">apply </w:t>
      </w:r>
      <w:r w:rsidRPr="3CD0D367">
        <w:rPr>
          <w:i/>
          <w:iCs/>
        </w:rPr>
        <w:t>to:</w:t>
      </w:r>
    </w:p>
    <w:p w14:paraId="2F9046E9" w14:textId="2C9F4E5D" w:rsidR="0D482174" w:rsidRDefault="0D482174" w:rsidP="30F1B211">
      <w:pPr>
        <w:spacing w:after="20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</w:t>
      </w:r>
    </w:p>
    <w:p w14:paraId="671C4F1B" w14:textId="6F263B83" w:rsidR="30F1B211" w:rsidRDefault="30F1B211" w:rsidP="30F1B211">
      <w:pPr>
        <w:spacing w:after="200" w:line="240" w:lineRule="auto"/>
        <w:rPr>
          <w:i/>
          <w:iCs/>
        </w:rPr>
      </w:pPr>
    </w:p>
    <w:p w14:paraId="4F45D706" w14:textId="4A1BB48D" w:rsidR="0045370A" w:rsidRDefault="0045370A"/>
    <w:sectPr w:rsidR="0045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F034F"/>
    <w:multiLevelType w:val="multilevel"/>
    <w:tmpl w:val="45B45DA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A253EFC"/>
    <w:multiLevelType w:val="multilevel"/>
    <w:tmpl w:val="1688AB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E454353"/>
    <w:multiLevelType w:val="multilevel"/>
    <w:tmpl w:val="1CFA0DB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35665322"/>
    <w:multiLevelType w:val="multilevel"/>
    <w:tmpl w:val="0EB0F3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C6C317B"/>
    <w:multiLevelType w:val="multilevel"/>
    <w:tmpl w:val="0AC6B0B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16F7C84"/>
    <w:multiLevelType w:val="multilevel"/>
    <w:tmpl w:val="4112DC9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7A932EFC"/>
    <w:multiLevelType w:val="multilevel"/>
    <w:tmpl w:val="79AC5A3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7631877">
    <w:abstractNumId w:val="5"/>
  </w:num>
  <w:num w:numId="2" w16cid:durableId="689113339">
    <w:abstractNumId w:val="3"/>
  </w:num>
  <w:num w:numId="3" w16cid:durableId="1279683294">
    <w:abstractNumId w:val="0"/>
  </w:num>
  <w:num w:numId="4" w16cid:durableId="1604920142">
    <w:abstractNumId w:val="6"/>
  </w:num>
  <w:num w:numId="5" w16cid:durableId="590747847">
    <w:abstractNumId w:val="4"/>
  </w:num>
  <w:num w:numId="6" w16cid:durableId="1317494743">
    <w:abstractNumId w:val="1"/>
  </w:num>
  <w:num w:numId="7" w16cid:durableId="69122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A9"/>
    <w:rsid w:val="000E7503"/>
    <w:rsid w:val="002252F7"/>
    <w:rsid w:val="003001A2"/>
    <w:rsid w:val="003243E3"/>
    <w:rsid w:val="00334992"/>
    <w:rsid w:val="0045370A"/>
    <w:rsid w:val="004770D9"/>
    <w:rsid w:val="0052115A"/>
    <w:rsid w:val="00556B5D"/>
    <w:rsid w:val="00594F41"/>
    <w:rsid w:val="0062668A"/>
    <w:rsid w:val="00661517"/>
    <w:rsid w:val="00663D49"/>
    <w:rsid w:val="006A1839"/>
    <w:rsid w:val="007A19C2"/>
    <w:rsid w:val="007E2327"/>
    <w:rsid w:val="00804EE8"/>
    <w:rsid w:val="009C4B6D"/>
    <w:rsid w:val="00A44FE8"/>
    <w:rsid w:val="00A934B8"/>
    <w:rsid w:val="00AE2D2D"/>
    <w:rsid w:val="00B73CA9"/>
    <w:rsid w:val="00B752C8"/>
    <w:rsid w:val="00D7017A"/>
    <w:rsid w:val="00DA19D3"/>
    <w:rsid w:val="00ED3D54"/>
    <w:rsid w:val="00F40D02"/>
    <w:rsid w:val="00F62F85"/>
    <w:rsid w:val="05083C1B"/>
    <w:rsid w:val="0933792C"/>
    <w:rsid w:val="0D482174"/>
    <w:rsid w:val="0E0573D8"/>
    <w:rsid w:val="11BCD02D"/>
    <w:rsid w:val="12E66675"/>
    <w:rsid w:val="152E99CD"/>
    <w:rsid w:val="156888BA"/>
    <w:rsid w:val="1826C0D5"/>
    <w:rsid w:val="18456940"/>
    <w:rsid w:val="1923C6CB"/>
    <w:rsid w:val="1D4D2D42"/>
    <w:rsid w:val="1EA00B76"/>
    <w:rsid w:val="1F9BCD07"/>
    <w:rsid w:val="1FB9481A"/>
    <w:rsid w:val="1FD1B176"/>
    <w:rsid w:val="21874D1C"/>
    <w:rsid w:val="2255386F"/>
    <w:rsid w:val="2760AE8A"/>
    <w:rsid w:val="2F7E209A"/>
    <w:rsid w:val="30F1B211"/>
    <w:rsid w:val="3291B461"/>
    <w:rsid w:val="36BB6CA4"/>
    <w:rsid w:val="37D001C8"/>
    <w:rsid w:val="3CD0D367"/>
    <w:rsid w:val="482F7C89"/>
    <w:rsid w:val="4E86A593"/>
    <w:rsid w:val="527ADAB8"/>
    <w:rsid w:val="52F324C2"/>
    <w:rsid w:val="54D51C58"/>
    <w:rsid w:val="57061980"/>
    <w:rsid w:val="5717B3E2"/>
    <w:rsid w:val="583C6686"/>
    <w:rsid w:val="5BE195D1"/>
    <w:rsid w:val="5EACE997"/>
    <w:rsid w:val="6209484C"/>
    <w:rsid w:val="6416335C"/>
    <w:rsid w:val="6995AE2A"/>
    <w:rsid w:val="6D006591"/>
    <w:rsid w:val="7092FA5C"/>
    <w:rsid w:val="7191B4CF"/>
    <w:rsid w:val="71D7B077"/>
    <w:rsid w:val="7377CB73"/>
    <w:rsid w:val="74B9F8A3"/>
    <w:rsid w:val="7AC4171A"/>
    <w:rsid w:val="7B180B06"/>
    <w:rsid w:val="7CF1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FEC64"/>
  <w15:chartTrackingRefBased/>
  <w15:docId w15:val="{108809CF-FCE0-6F4C-8BF8-72A34C07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A9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73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A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52115A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Props1.xml><?xml version="1.0" encoding="utf-8"?>
<ds:datastoreItem xmlns:ds="http://schemas.openxmlformats.org/officeDocument/2006/customXml" ds:itemID="{85BEB2D9-FFA7-4521-B5F0-C3BB6D222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0D09C0-88F8-42F8-8FB7-69F7486ED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25B53-3545-46FE-846D-32DC9CF6A42C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Kasie Kyle</dc:creator>
  <cp:keywords/>
  <dc:description/>
  <cp:lastModifiedBy>Nisha Mehta</cp:lastModifiedBy>
  <cp:revision>23</cp:revision>
  <dcterms:created xsi:type="dcterms:W3CDTF">2025-07-28T01:33:00Z</dcterms:created>
  <dcterms:modified xsi:type="dcterms:W3CDTF">2025-08-12T09:55:00Z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  <property fmtid="{D5CDD505-2E9C-101B-9397-08002B2CF9AE}" pid="4" name="GrammarlyDocumentId">
    <vt:lpwstr>9c7a6df8-7d2b-4714-976a-397a507b2381</vt:lpwstr>
  </property>
</Properties>
</file>