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4C4A6" w14:textId="77777777" w:rsidR="00A938C8" w:rsidRPr="00175EC2" w:rsidRDefault="00A938C8" w:rsidP="00A938C8">
      <w:pPr>
        <w:pStyle w:val="Heading1"/>
      </w:pPr>
      <w:r w:rsidRPr="00175EC2">
        <w:t>Workflow Automation Project Template</w:t>
      </w:r>
    </w:p>
    <w:p w14:paraId="0248FF15" w14:textId="77777777" w:rsidR="00A938C8" w:rsidRPr="00175EC2" w:rsidRDefault="00A938C8" w:rsidP="00A938C8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</w:p>
    <w:p w14:paraId="39AD5438" w14:textId="04D2B1CF" w:rsidR="00A938C8" w:rsidRPr="00175EC2" w:rsidRDefault="00A938C8" w:rsidP="00A938C8">
      <w:pPr>
        <w:pStyle w:val="Heading2"/>
      </w:pPr>
      <w:r w:rsidRPr="00175EC2">
        <w:t xml:space="preserve">Step 1: Define </w:t>
      </w:r>
      <w:r w:rsidR="00EB06DB" w:rsidRPr="00175EC2">
        <w:t>workflow requirements and map the pr</w:t>
      </w:r>
      <w:r w:rsidRPr="00175EC2">
        <w:t>ocess</w:t>
      </w:r>
    </w:p>
    <w:p w14:paraId="38C98FB1" w14:textId="5D2A873E" w:rsidR="00A938C8" w:rsidRPr="00175EC2" w:rsidRDefault="00A938C8" w:rsidP="00A938C8">
      <w:pPr>
        <w:pStyle w:val="Heading3"/>
      </w:pPr>
      <w:r w:rsidRPr="00175EC2">
        <w:t xml:space="preserve">1.1. Flowchart of </w:t>
      </w:r>
      <w:r w:rsidR="00EB06DB" w:rsidRPr="00175EC2">
        <w:t>current process</w:t>
      </w:r>
    </w:p>
    <w:p w14:paraId="667A1D7D" w14:textId="1A12E5C1" w:rsidR="00A938C8" w:rsidRPr="00175EC2" w:rsidRDefault="00A938C8" w:rsidP="00A938C8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175EC2">
        <w:rPr>
          <w:rFonts w:ascii="Aptos" w:eastAsia="Times New Roman" w:hAnsi="Aptos" w:cs="Times New Roman"/>
          <w:kern w:val="0"/>
          <w14:ligatures w14:val="none"/>
        </w:rPr>
        <w:t>Insert a screenshot or image of your flowchart here.</w:t>
      </w:r>
      <w:r w:rsidR="12D0F572" w:rsidRPr="00175EC2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175EC2">
        <w:rPr>
          <w:rFonts w:ascii="Aptos" w:eastAsia="Times New Roman" w:hAnsi="Aptos" w:cs="Times New Roman"/>
          <w:kern w:val="0"/>
          <w14:ligatures w14:val="none"/>
        </w:rPr>
        <w:t xml:space="preserve">Note: Use any tool (e.g., Google Drawings, </w:t>
      </w:r>
      <w:proofErr w:type="spellStart"/>
      <w:r w:rsidRPr="00175EC2">
        <w:rPr>
          <w:rFonts w:ascii="Aptos" w:eastAsia="Times New Roman" w:hAnsi="Aptos" w:cs="Times New Roman"/>
          <w:kern w:val="0"/>
          <w14:ligatures w14:val="none"/>
        </w:rPr>
        <w:t>Lucidchart</w:t>
      </w:r>
      <w:proofErr w:type="spellEnd"/>
      <w:r w:rsidRPr="00175EC2">
        <w:rPr>
          <w:rFonts w:ascii="Aptos" w:eastAsia="Times New Roman" w:hAnsi="Aptos" w:cs="Times New Roman"/>
          <w:kern w:val="0"/>
          <w14:ligatures w14:val="none"/>
        </w:rPr>
        <w:t>, Visio) and annotate to show:</w:t>
      </w:r>
    </w:p>
    <w:p w14:paraId="75CA3BEB" w14:textId="77777777" w:rsidR="00A938C8" w:rsidRPr="00175EC2" w:rsidRDefault="00A938C8" w:rsidP="00A938C8">
      <w:pPr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175EC2">
        <w:rPr>
          <w:rFonts w:ascii="Aptos" w:eastAsia="Times New Roman" w:hAnsi="Aptos" w:cs="Times New Roman"/>
          <w:kern w:val="0"/>
          <w14:ligatures w14:val="none"/>
        </w:rPr>
        <w:t>Manual steps</w:t>
      </w:r>
    </w:p>
    <w:p w14:paraId="6A699BB5" w14:textId="77777777" w:rsidR="00A938C8" w:rsidRPr="00175EC2" w:rsidRDefault="00A938C8" w:rsidP="00A938C8">
      <w:pPr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175EC2">
        <w:rPr>
          <w:rFonts w:ascii="Aptos" w:eastAsia="Times New Roman" w:hAnsi="Aptos" w:cs="Times New Roman"/>
          <w:kern w:val="0"/>
          <w14:ligatures w14:val="none"/>
        </w:rPr>
        <w:t>Problems or risks</w:t>
      </w:r>
    </w:p>
    <w:p w14:paraId="708759D3" w14:textId="77777777" w:rsidR="00A938C8" w:rsidRPr="00175EC2" w:rsidRDefault="00A938C8" w:rsidP="00A938C8">
      <w:pPr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175EC2">
        <w:rPr>
          <w:rFonts w:ascii="Aptos" w:eastAsia="Times New Roman" w:hAnsi="Aptos" w:cs="Times New Roman"/>
          <w:kern w:val="0"/>
          <w14:ligatures w14:val="none"/>
        </w:rPr>
        <w:t>Potential automation points</w:t>
      </w:r>
    </w:p>
    <w:p w14:paraId="4D4A476F" w14:textId="5C7DAB09" w:rsidR="17AB5EDD" w:rsidRPr="00175EC2" w:rsidRDefault="17AB5EDD" w:rsidP="17AB5EDD">
      <w:pPr>
        <w:spacing w:after="0" w:line="240" w:lineRule="auto"/>
        <w:rPr>
          <w:rFonts w:ascii="Aptos" w:eastAsia="Times New Roman" w:hAnsi="Aptos" w:cs="Times New Roman"/>
        </w:rPr>
      </w:pPr>
    </w:p>
    <w:p w14:paraId="7B8CB8F8" w14:textId="076C6A35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703D29E7" w14:textId="4B0BBAFA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6F6E4D71" w14:textId="72784476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355AAF79" w14:textId="46679DE7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3B4EAF1A" w14:textId="2D3B8BE7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361CBD28" w14:textId="150E1ECC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7E64817C" w14:textId="5FE532F0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766162F4" w14:textId="03271606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2F5606C1" w14:textId="6F0A3700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4A332137" w14:textId="2FC27E56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54B0AB4B" w14:textId="7522F9F6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53214FD0" w14:textId="7D50A0D5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78A65AA1" w14:textId="696CF13C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6FEEAA41" w14:textId="50900F58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2EF3F7C9" w14:textId="7DF33841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67364D92" w14:textId="7D63090C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462368CE" w14:textId="76A26D98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4A3BC8ED" w14:textId="1B27FDA4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265BA072" w14:textId="3A3EB11B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18DCD5A9" w14:textId="364B2D62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12444E59" w14:textId="7A04EF0D" w:rsidR="17298986" w:rsidRPr="00175EC2" w:rsidRDefault="17298986">
      <w:r w:rsidRPr="00175EC2">
        <w:br w:type="page"/>
      </w:r>
    </w:p>
    <w:p w14:paraId="787F2B04" w14:textId="1F80E0A4" w:rsidR="00A938C8" w:rsidRPr="00175EC2" w:rsidRDefault="00A938C8" w:rsidP="43C54626">
      <w:pPr>
        <w:pStyle w:val="Heading3"/>
        <w:spacing w:after="0" w:line="240" w:lineRule="auto"/>
      </w:pPr>
      <w:r w:rsidRPr="00175EC2">
        <w:lastRenderedPageBreak/>
        <w:t xml:space="preserve">1.2. Identified </w:t>
      </w:r>
      <w:r w:rsidR="00EB06DB" w:rsidRPr="00175EC2">
        <w:t>problems with manual steps</w:t>
      </w:r>
    </w:p>
    <w:p w14:paraId="41A22746" w14:textId="77777777" w:rsidR="00A938C8" w:rsidRPr="00175EC2" w:rsidRDefault="00A938C8" w:rsidP="00A938C8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proofErr w:type="gramStart"/>
      <w:r w:rsidRPr="00175EC2">
        <w:rPr>
          <w:rFonts w:ascii="Aptos" w:eastAsia="Times New Roman" w:hAnsi="Aptos" w:cs="Times New Roman"/>
          <w:kern w:val="0"/>
          <w14:ligatures w14:val="none"/>
        </w:rPr>
        <w:t>List</w:t>
      </w:r>
      <w:proofErr w:type="gramEnd"/>
      <w:r w:rsidRPr="00175EC2">
        <w:rPr>
          <w:rFonts w:ascii="Aptos" w:eastAsia="Times New Roman" w:hAnsi="Aptos" w:cs="Times New Roman"/>
          <w:kern w:val="0"/>
          <w14:ligatures w14:val="none"/>
        </w:rPr>
        <w:t xml:space="preserve"> common issues such as delays, data entry errors, or inefficiencies in the current process.</w:t>
      </w:r>
    </w:p>
    <w:p w14:paraId="1E5B7A04" w14:textId="77777777" w:rsidR="00A938C8" w:rsidRPr="00175EC2" w:rsidRDefault="00A938C8" w:rsidP="00A938C8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</w:p>
    <w:p w14:paraId="562591FB" w14:textId="1BE330D1" w:rsidR="00A938C8" w:rsidRPr="00175EC2" w:rsidRDefault="5ADCB8C4" w:rsidP="00A938C8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175EC2">
        <w:rPr>
          <w:rFonts w:ascii="Aptos" w:eastAsia="Times New Roman" w:hAnsi="Aptos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187C328" w14:textId="58A651AF" w:rsidR="00A938C8" w:rsidRPr="00175EC2" w:rsidRDefault="00A938C8" w:rsidP="00A938C8">
      <w:pPr>
        <w:pStyle w:val="Heading3"/>
      </w:pPr>
    </w:p>
    <w:p w14:paraId="09683832" w14:textId="68286BFB" w:rsidR="00A938C8" w:rsidRPr="00175EC2" w:rsidRDefault="00A938C8" w:rsidP="00A938C8">
      <w:pPr>
        <w:pStyle w:val="Heading3"/>
      </w:pPr>
    </w:p>
    <w:p w14:paraId="7A5E3627" w14:textId="589E6D83" w:rsidR="00A938C8" w:rsidRPr="00175EC2" w:rsidRDefault="00A938C8" w:rsidP="00A938C8">
      <w:pPr>
        <w:pStyle w:val="Heading3"/>
      </w:pPr>
      <w:r w:rsidRPr="00175EC2">
        <w:t xml:space="preserve">1.3. Opportunities for </w:t>
      </w:r>
      <w:r w:rsidR="00786626" w:rsidRPr="00175EC2">
        <w:t>a</w:t>
      </w:r>
      <w:r w:rsidRPr="00175EC2">
        <w:t>utomation or AI</w:t>
      </w:r>
    </w:p>
    <w:p w14:paraId="0B506C8F" w14:textId="77777777" w:rsidR="00A938C8" w:rsidRPr="00175EC2" w:rsidRDefault="00A938C8" w:rsidP="00A938C8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175EC2">
        <w:rPr>
          <w:rFonts w:ascii="Aptos" w:eastAsia="Times New Roman" w:hAnsi="Aptos" w:cs="Times New Roman"/>
          <w:kern w:val="0"/>
          <w14:ligatures w14:val="none"/>
        </w:rPr>
        <w:t>Explain which steps could be improved or replaced with automation or AI and why.</w:t>
      </w:r>
    </w:p>
    <w:p w14:paraId="27615D21" w14:textId="2AB03AAD" w:rsidR="00A938C8" w:rsidRPr="00175EC2" w:rsidRDefault="3EF7F6EC" w:rsidP="00A938C8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175EC2">
        <w:rPr>
          <w:rFonts w:ascii="Aptos" w:eastAsia="Times New Roman" w:hAnsi="Aptos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1F8653" w14:textId="4B09088A" w:rsidR="00A938C8" w:rsidRPr="00175EC2" w:rsidRDefault="00A938C8" w:rsidP="00A938C8">
      <w:pPr>
        <w:pStyle w:val="Heading2"/>
      </w:pPr>
    </w:p>
    <w:p w14:paraId="6D895DE3" w14:textId="5EBD1CCE" w:rsidR="00A938C8" w:rsidRPr="00175EC2" w:rsidRDefault="00A938C8" w:rsidP="43C54626"/>
    <w:p w14:paraId="1A297769" w14:textId="07D2ECBA" w:rsidR="00A938C8" w:rsidRPr="00175EC2" w:rsidRDefault="00A938C8" w:rsidP="43C54626"/>
    <w:p w14:paraId="644AE144" w14:textId="1A9B448D" w:rsidR="00A938C8" w:rsidRPr="00175EC2" w:rsidRDefault="00A938C8" w:rsidP="43C54626"/>
    <w:p w14:paraId="00F7287C" w14:textId="1D352CA8" w:rsidR="00A938C8" w:rsidRPr="00175EC2" w:rsidRDefault="00A938C8" w:rsidP="43C54626"/>
    <w:p w14:paraId="21579F15" w14:textId="398446D7" w:rsidR="00A938C8" w:rsidRPr="00175EC2" w:rsidRDefault="00A938C8" w:rsidP="43C54626"/>
    <w:p w14:paraId="770DA9D1" w14:textId="042412AD" w:rsidR="00A938C8" w:rsidRPr="00175EC2" w:rsidRDefault="00A938C8" w:rsidP="43C54626"/>
    <w:p w14:paraId="5D90ACD0" w14:textId="7D103F9B" w:rsidR="00A938C8" w:rsidRPr="00175EC2" w:rsidRDefault="00A938C8" w:rsidP="43C54626"/>
    <w:p w14:paraId="5D3E70C9" w14:textId="308BBABE" w:rsidR="00A938C8" w:rsidRPr="00175EC2" w:rsidRDefault="00A938C8" w:rsidP="00A938C8">
      <w:pPr>
        <w:pStyle w:val="Heading2"/>
      </w:pPr>
      <w:r w:rsidRPr="00175EC2">
        <w:lastRenderedPageBreak/>
        <w:t xml:space="preserve">Step 2: Select </w:t>
      </w:r>
      <w:r w:rsidR="00766854" w:rsidRPr="00175EC2">
        <w:t>ge</w:t>
      </w:r>
      <w:r w:rsidRPr="00175EC2">
        <w:t xml:space="preserve">nerative AI and </w:t>
      </w:r>
      <w:r w:rsidR="00766854" w:rsidRPr="00175EC2">
        <w:t>automation tools</w:t>
      </w:r>
    </w:p>
    <w:p w14:paraId="3F79B8E5" w14:textId="77777777" w:rsidR="00A938C8" w:rsidRPr="00175EC2" w:rsidRDefault="00A938C8" w:rsidP="00A938C8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</w:p>
    <w:p w14:paraId="3BB6F5EB" w14:textId="77F5981C" w:rsidR="00A938C8" w:rsidRPr="00175EC2" w:rsidRDefault="00A938C8" w:rsidP="00A938C8">
      <w:pPr>
        <w:pStyle w:val="Heading3"/>
      </w:pPr>
      <w:r w:rsidRPr="00175EC2">
        <w:t xml:space="preserve">2.1. Selected </w:t>
      </w:r>
      <w:r w:rsidR="00766854" w:rsidRPr="00175EC2">
        <w:t>generative AI tool</w:t>
      </w:r>
    </w:p>
    <w:p w14:paraId="75051235" w14:textId="10E3D7A5" w:rsidR="00A938C8" w:rsidRPr="00175EC2" w:rsidRDefault="00A938C8" w:rsidP="00A938C8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175EC2">
        <w:rPr>
          <w:rFonts w:ascii="Aptos" w:eastAsia="Times New Roman" w:hAnsi="Aptos" w:cs="Times New Roman"/>
          <w:kern w:val="0"/>
          <w14:ligatures w14:val="none"/>
        </w:rPr>
        <w:t>Name of tool, what it does, and how it will be used in your workflow.</w:t>
      </w:r>
      <w:r w:rsidRPr="00175EC2">
        <w:rPr>
          <w:rFonts w:ascii="Aptos" w:eastAsia="Times New Roman" w:hAnsi="Aptos" w:cs="Times New Roman"/>
          <w:kern w:val="0"/>
          <w14:ligatures w14:val="none"/>
        </w:rPr>
        <w:br/>
      </w:r>
      <w:r w:rsidR="67A243D6" w:rsidRPr="00175EC2">
        <w:rPr>
          <w:rFonts w:ascii="Aptos" w:eastAsia="Times New Roman" w:hAnsi="Aptos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98734A" w14:textId="77777777" w:rsidR="00A938C8" w:rsidRPr="00175EC2" w:rsidRDefault="00A938C8" w:rsidP="00A938C8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</w:p>
    <w:p w14:paraId="198BB746" w14:textId="58B660D9" w:rsidR="00A938C8" w:rsidRPr="00175EC2" w:rsidRDefault="00A938C8" w:rsidP="00A938C8">
      <w:pPr>
        <w:pStyle w:val="Heading3"/>
      </w:pPr>
      <w:r w:rsidRPr="00175EC2">
        <w:t xml:space="preserve">2.2. Selected </w:t>
      </w:r>
      <w:r w:rsidR="008872FE" w:rsidRPr="00175EC2">
        <w:t>automation pla</w:t>
      </w:r>
      <w:r w:rsidRPr="00175EC2">
        <w:t>tform</w:t>
      </w:r>
    </w:p>
    <w:p w14:paraId="2002C6A8" w14:textId="316A1C60" w:rsidR="00A938C8" w:rsidRPr="00175EC2" w:rsidRDefault="00A938C8" w:rsidP="00A938C8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175EC2">
        <w:rPr>
          <w:rFonts w:ascii="Aptos" w:eastAsia="Times New Roman" w:hAnsi="Aptos" w:cs="Times New Roman"/>
          <w:kern w:val="0"/>
          <w14:ligatures w14:val="none"/>
        </w:rPr>
        <w:t>Name of tool, what it does, and how it connects or automates the steps.</w:t>
      </w:r>
      <w:r w:rsidRPr="00175EC2">
        <w:rPr>
          <w:rFonts w:ascii="Aptos" w:eastAsia="Times New Roman" w:hAnsi="Aptos" w:cs="Times New Roman"/>
          <w:kern w:val="0"/>
          <w14:ligatures w14:val="none"/>
        </w:rPr>
        <w:br/>
      </w:r>
    </w:p>
    <w:p w14:paraId="258BE6C9" w14:textId="7DDB3443" w:rsidR="00A938C8" w:rsidRPr="00175EC2" w:rsidRDefault="6DAF4D76" w:rsidP="00A938C8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175EC2">
        <w:rPr>
          <w:rFonts w:ascii="Aptos" w:eastAsia="Times New Roman" w:hAnsi="Aptos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3217900" w14:textId="5BC524CA" w:rsidR="00A938C8" w:rsidRPr="00175EC2" w:rsidRDefault="00A938C8" w:rsidP="00A938C8">
      <w:pPr>
        <w:pStyle w:val="Heading3"/>
      </w:pPr>
      <w:r w:rsidRPr="00175EC2">
        <w:t xml:space="preserve">2.3. Justification </w:t>
      </w:r>
      <w:r w:rsidR="008872FE" w:rsidRPr="00175EC2">
        <w:t xml:space="preserve">for tool choices </w:t>
      </w:r>
      <w:r w:rsidRPr="00175EC2">
        <w:t>(500 words or less)</w:t>
      </w:r>
    </w:p>
    <w:p w14:paraId="362BAF85" w14:textId="77777777" w:rsidR="00A938C8" w:rsidRPr="00175EC2" w:rsidRDefault="00A938C8" w:rsidP="00A938C8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175EC2">
        <w:rPr>
          <w:rFonts w:ascii="Aptos" w:eastAsia="Times New Roman" w:hAnsi="Aptos" w:cs="Times New Roman"/>
          <w:kern w:val="0"/>
          <w14:ligatures w14:val="none"/>
        </w:rPr>
        <w:t>Explain how each tool supports your goals, addresses specific problems, and works well together in the overall workflow.</w:t>
      </w:r>
    </w:p>
    <w:p w14:paraId="5F7FD61F" w14:textId="77777777" w:rsidR="00A938C8" w:rsidRPr="00175EC2" w:rsidRDefault="00A938C8" w:rsidP="00A938C8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</w:p>
    <w:p w14:paraId="44F955D6" w14:textId="1F967AAD" w:rsidR="00A938C8" w:rsidRPr="00175EC2" w:rsidRDefault="2546C2E9" w:rsidP="00A938C8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175EC2">
        <w:rPr>
          <w:rFonts w:ascii="Aptos" w:eastAsia="Times New Roman" w:hAnsi="Aptos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F6810E" w14:textId="2022A1BD" w:rsidR="43C54626" w:rsidRPr="00175EC2" w:rsidRDefault="43C54626" w:rsidP="43C54626">
      <w:pPr>
        <w:pStyle w:val="Heading2"/>
      </w:pPr>
    </w:p>
    <w:p w14:paraId="2D3C6BF4" w14:textId="5AFFFF13" w:rsidR="43C54626" w:rsidRPr="00175EC2" w:rsidRDefault="43C54626" w:rsidP="43C54626">
      <w:pPr>
        <w:pStyle w:val="Heading2"/>
      </w:pPr>
    </w:p>
    <w:p w14:paraId="3A9C3CD3" w14:textId="2D91017A" w:rsidR="43C54626" w:rsidRPr="00175EC2" w:rsidRDefault="43C54626" w:rsidP="43C54626">
      <w:pPr>
        <w:pStyle w:val="Heading2"/>
      </w:pPr>
    </w:p>
    <w:p w14:paraId="75410089" w14:textId="6416F66F" w:rsidR="17298986" w:rsidRPr="00175EC2" w:rsidRDefault="17298986">
      <w:r w:rsidRPr="00175EC2">
        <w:br w:type="page"/>
      </w:r>
    </w:p>
    <w:p w14:paraId="2C5EDF64" w14:textId="10EB5CDD" w:rsidR="00A938C8" w:rsidRPr="00175EC2" w:rsidRDefault="00A938C8" w:rsidP="00A938C8">
      <w:pPr>
        <w:pStyle w:val="Heading2"/>
      </w:pPr>
      <w:r w:rsidRPr="00175EC2">
        <w:lastRenderedPageBreak/>
        <w:t xml:space="preserve">Step 3: Design </w:t>
      </w:r>
      <w:r w:rsidR="008872FE" w:rsidRPr="00175EC2">
        <w:t>prompts for extracting and processing order details</w:t>
      </w:r>
    </w:p>
    <w:p w14:paraId="4EACC157" w14:textId="77777777" w:rsidR="00A938C8" w:rsidRPr="00175EC2" w:rsidRDefault="00A938C8" w:rsidP="00A938C8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</w:p>
    <w:p w14:paraId="5482016B" w14:textId="76BD3CD2" w:rsidR="00A938C8" w:rsidRPr="00175EC2" w:rsidRDefault="00A938C8" w:rsidP="00A938C8">
      <w:pPr>
        <w:pStyle w:val="Heading3"/>
      </w:pPr>
      <w:r w:rsidRPr="00175EC2">
        <w:t xml:space="preserve">3.1. Final </w:t>
      </w:r>
      <w:r w:rsidR="008872FE" w:rsidRPr="00175EC2">
        <w:t>data extraction prompt</w:t>
      </w:r>
    </w:p>
    <w:p w14:paraId="1A7D4568" w14:textId="77777777" w:rsidR="00A938C8" w:rsidRPr="00175EC2" w:rsidRDefault="00A938C8" w:rsidP="00A938C8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175EC2">
        <w:rPr>
          <w:rFonts w:ascii="Aptos" w:eastAsia="Times New Roman" w:hAnsi="Aptos" w:cs="Times New Roman"/>
          <w:kern w:val="0"/>
          <w14:ligatures w14:val="none"/>
        </w:rPr>
        <w:t>Paste your completed prompt that asks the AI to extract key order details (e.g., name, product, quantity, shipping address).</w:t>
      </w:r>
    </w:p>
    <w:p w14:paraId="27BFE0CF" w14:textId="362CAC4E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7CB0C92C" w14:textId="620999EE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1E36BDFB" w14:textId="1063B288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12796F44" w14:textId="4E3606A6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5B4C0768" w14:textId="07C56FD2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6FE28F38" w14:textId="1EAC061C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48908671" w14:textId="31B40CC6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111D3A24" w14:textId="703298E5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1971754A" w14:textId="28861FEC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78DCF63D" w14:textId="0FEE9A1A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2A20D19B" w14:textId="3EE40CA1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37C741D0" w14:textId="06A0D216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0C39A74C" w14:textId="148AE237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26B6F932" w14:textId="6E07EE69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3691E146" w14:textId="78F63406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63D494F3" w14:textId="4E02A8BC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18B0ABF0" w14:textId="1EA22729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40A0D8D6" w14:textId="075C9273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3169200D" w14:textId="2C0D56BC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0A36D875" w14:textId="19B43E10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73081DFF" w14:textId="7F708F03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265671AF" w14:textId="410371C9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00F048E0" w14:textId="45A8FC44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560A397D" w14:textId="41655B79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4BC661B6" w14:textId="2C271A22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0F513608" w14:textId="56770A6F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293C6A84" w14:textId="691B9AFF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578F501E" w14:textId="72B39EAE" w:rsidR="00A938C8" w:rsidRPr="00175EC2" w:rsidRDefault="00A938C8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6DE66076" w14:textId="61637B71" w:rsidR="00A938C8" w:rsidRPr="00175EC2" w:rsidRDefault="00A938C8" w:rsidP="00A938C8">
      <w:pPr>
        <w:pStyle w:val="Heading3"/>
      </w:pPr>
      <w:r w:rsidRPr="00175EC2">
        <w:t xml:space="preserve">3.2. Final </w:t>
      </w:r>
      <w:r w:rsidR="008872FE" w:rsidRPr="00175EC2">
        <w:t>order confirmation prompt</w:t>
      </w:r>
    </w:p>
    <w:p w14:paraId="3A0F7991" w14:textId="674B8072" w:rsidR="00A938C8" w:rsidRPr="00175EC2" w:rsidRDefault="00A938C8" w:rsidP="00A938C8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175EC2">
        <w:rPr>
          <w:rFonts w:ascii="Aptos" w:eastAsia="Times New Roman" w:hAnsi="Aptos" w:cs="Times New Roman"/>
          <w:kern w:val="0"/>
          <w14:ligatures w14:val="none"/>
        </w:rPr>
        <w:t>Paste your completed prompt for generating a customer confirmation email with the correct details and next steps.</w:t>
      </w:r>
      <w:r w:rsidRPr="00175EC2">
        <w:rPr>
          <w:rFonts w:ascii="Aptos" w:eastAsia="Times New Roman" w:hAnsi="Aptos" w:cs="Times New Roman"/>
          <w:kern w:val="0"/>
          <w14:ligatures w14:val="none"/>
        </w:rPr>
        <w:br/>
      </w:r>
    </w:p>
    <w:p w14:paraId="56F345D0" w14:textId="67C84700" w:rsidR="43C54626" w:rsidRPr="00175EC2" w:rsidRDefault="43C54626" w:rsidP="43C54626">
      <w:pPr>
        <w:spacing w:after="0" w:line="240" w:lineRule="auto"/>
      </w:pPr>
    </w:p>
    <w:p w14:paraId="3608EB5B" w14:textId="126A68D7" w:rsidR="43C54626" w:rsidRPr="00175EC2" w:rsidRDefault="43C54626" w:rsidP="43C54626">
      <w:pPr>
        <w:spacing w:after="0" w:line="240" w:lineRule="auto"/>
      </w:pPr>
    </w:p>
    <w:p w14:paraId="072022F0" w14:textId="592FAC85" w:rsidR="43C54626" w:rsidRPr="00175EC2" w:rsidRDefault="43C54626" w:rsidP="43C54626">
      <w:pPr>
        <w:spacing w:after="0" w:line="240" w:lineRule="auto"/>
      </w:pPr>
    </w:p>
    <w:p w14:paraId="7BF828AB" w14:textId="3C114829" w:rsidR="43C54626" w:rsidRPr="00175EC2" w:rsidRDefault="43C54626" w:rsidP="43C54626">
      <w:pPr>
        <w:spacing w:after="0" w:line="240" w:lineRule="auto"/>
      </w:pPr>
    </w:p>
    <w:p w14:paraId="0356E3FE" w14:textId="696BC12C" w:rsidR="43C54626" w:rsidRPr="00175EC2" w:rsidRDefault="43C54626" w:rsidP="43C54626">
      <w:pPr>
        <w:spacing w:after="0" w:line="240" w:lineRule="auto"/>
      </w:pPr>
    </w:p>
    <w:p w14:paraId="179B02CF" w14:textId="17F9FF23" w:rsidR="43C54626" w:rsidRPr="00175EC2" w:rsidRDefault="43C54626" w:rsidP="43C54626">
      <w:pPr>
        <w:spacing w:after="0" w:line="240" w:lineRule="auto"/>
      </w:pPr>
    </w:p>
    <w:p w14:paraId="30D04C26" w14:textId="536A66CA" w:rsidR="43C54626" w:rsidRPr="00175EC2" w:rsidRDefault="43C54626" w:rsidP="43C54626">
      <w:pPr>
        <w:spacing w:after="0" w:line="240" w:lineRule="auto"/>
      </w:pPr>
    </w:p>
    <w:p w14:paraId="6AFAABFF" w14:textId="63D66CE9" w:rsidR="43C54626" w:rsidRPr="00175EC2" w:rsidRDefault="43C54626" w:rsidP="43C54626">
      <w:pPr>
        <w:spacing w:after="0" w:line="240" w:lineRule="auto"/>
      </w:pPr>
    </w:p>
    <w:p w14:paraId="61A929CA" w14:textId="55E12AB8" w:rsidR="43C54626" w:rsidRPr="00175EC2" w:rsidRDefault="43C54626" w:rsidP="43C54626">
      <w:pPr>
        <w:spacing w:after="0" w:line="240" w:lineRule="auto"/>
      </w:pPr>
    </w:p>
    <w:p w14:paraId="2D2EC896" w14:textId="407EEBEF" w:rsidR="43C54626" w:rsidRPr="00175EC2" w:rsidRDefault="43C54626" w:rsidP="43C54626">
      <w:pPr>
        <w:spacing w:after="0" w:line="240" w:lineRule="auto"/>
      </w:pPr>
    </w:p>
    <w:p w14:paraId="38ACFB1F" w14:textId="08A2EF87" w:rsidR="43C54626" w:rsidRPr="00175EC2" w:rsidRDefault="43C54626" w:rsidP="43C54626">
      <w:pPr>
        <w:spacing w:after="0" w:line="240" w:lineRule="auto"/>
      </w:pPr>
    </w:p>
    <w:p w14:paraId="2628F90A" w14:textId="798449F7" w:rsidR="43C54626" w:rsidRPr="00175EC2" w:rsidRDefault="43C54626" w:rsidP="43C54626">
      <w:pPr>
        <w:spacing w:after="0" w:line="240" w:lineRule="auto"/>
      </w:pPr>
    </w:p>
    <w:p w14:paraId="53D2EF63" w14:textId="548A585E" w:rsidR="43C54626" w:rsidRPr="00175EC2" w:rsidRDefault="43C54626" w:rsidP="43C54626">
      <w:pPr>
        <w:spacing w:after="0" w:line="240" w:lineRule="auto"/>
      </w:pPr>
    </w:p>
    <w:p w14:paraId="75E5C8D1" w14:textId="7EB1367E" w:rsidR="43C54626" w:rsidRPr="00175EC2" w:rsidRDefault="43C54626" w:rsidP="43C54626">
      <w:pPr>
        <w:spacing w:after="0" w:line="240" w:lineRule="auto"/>
      </w:pPr>
    </w:p>
    <w:p w14:paraId="7EB77C53" w14:textId="77777777" w:rsidR="00A938C8" w:rsidRPr="00175EC2" w:rsidRDefault="00A938C8" w:rsidP="00A938C8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</w:p>
    <w:p w14:paraId="285F5643" w14:textId="7BC95AF6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413023B6" w14:textId="4BB6E8F3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6C46FBDD" w14:textId="2C340BBC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51CC747A" w14:textId="49B9ED75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3650E5B9" w14:textId="16689A53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4E0E7B67" w14:textId="0ADE0265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6A465C45" w14:textId="13C9DA28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058DFD89" w14:textId="564DCD71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618F2B11" w14:textId="6898DD66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4C49B7B1" w14:textId="1560EFB2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3A4DB892" w14:textId="71EE81D4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6F42D764" w14:textId="731A130D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4A8B7539" w14:textId="0017900F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476B2BD2" w14:textId="78B9B58E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2D83155F" w14:textId="4A976C9D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2E43252E" w14:textId="432E60E8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4C0A9630" w14:textId="70CCC845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494B4FB1" w14:textId="355761DA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2A63A918" w14:textId="6A5AA0E7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6C7D87B2" w14:textId="7A6B3CE2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07396B29" w14:textId="4CCB8C42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68082F69" w14:textId="3F208528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4D9FD832" w14:textId="27578C96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4C1127DC" w14:textId="13A1DE53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3695B876" w14:textId="675770D7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60297562" w14:textId="1098EA45" w:rsidR="00A938C8" w:rsidRPr="00175EC2" w:rsidRDefault="00A938C8" w:rsidP="00A938C8">
      <w:pPr>
        <w:pStyle w:val="Heading3"/>
      </w:pPr>
      <w:r w:rsidRPr="00175EC2">
        <w:t xml:space="preserve">3.3. Sample </w:t>
      </w:r>
      <w:r w:rsidR="008872FE" w:rsidRPr="00175EC2">
        <w:t xml:space="preserve">input </w:t>
      </w:r>
    </w:p>
    <w:p w14:paraId="31892CC2" w14:textId="77777777" w:rsidR="00A938C8" w:rsidRPr="00175EC2" w:rsidRDefault="00A938C8" w:rsidP="00A938C8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175EC2">
        <w:rPr>
          <w:rFonts w:ascii="Aptos" w:eastAsia="Times New Roman" w:hAnsi="Aptos" w:cs="Times New Roman"/>
          <w:kern w:val="0"/>
          <w14:ligatures w14:val="none"/>
        </w:rPr>
        <w:t>Include:</w:t>
      </w:r>
    </w:p>
    <w:p w14:paraId="7686E77D" w14:textId="77777777" w:rsidR="00A938C8" w:rsidRPr="00175EC2" w:rsidRDefault="00A938C8" w:rsidP="00A938C8">
      <w:pPr>
        <w:numPr>
          <w:ilvl w:val="0"/>
          <w:numId w:val="2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175EC2">
        <w:rPr>
          <w:rFonts w:ascii="Aptos" w:eastAsia="Times New Roman" w:hAnsi="Aptos" w:cs="Times New Roman"/>
          <w:kern w:val="0"/>
          <w14:ligatures w14:val="none"/>
        </w:rPr>
        <w:t>A sample customer email used for testing</w:t>
      </w:r>
    </w:p>
    <w:p w14:paraId="2ECD7AD3" w14:textId="65CDB563" w:rsidR="00A938C8" w:rsidRPr="00175EC2" w:rsidRDefault="00A938C8" w:rsidP="00A938C8">
      <w:pPr>
        <w:spacing w:after="0" w:line="240" w:lineRule="auto"/>
      </w:pPr>
      <w:r w:rsidRPr="00175EC2">
        <w:br/>
      </w:r>
    </w:p>
    <w:p w14:paraId="5D2E2028" w14:textId="18D3E193" w:rsidR="43C54626" w:rsidRPr="00175EC2" w:rsidRDefault="43C54626" w:rsidP="43C54626">
      <w:pPr>
        <w:spacing w:after="0" w:line="240" w:lineRule="auto"/>
      </w:pPr>
    </w:p>
    <w:p w14:paraId="780E3D48" w14:textId="0CFDC90A" w:rsidR="43C54626" w:rsidRPr="00175EC2" w:rsidRDefault="43C54626" w:rsidP="43C54626">
      <w:pPr>
        <w:spacing w:after="0" w:line="240" w:lineRule="auto"/>
      </w:pPr>
    </w:p>
    <w:p w14:paraId="06627374" w14:textId="6A563AB5" w:rsidR="43C54626" w:rsidRPr="00175EC2" w:rsidRDefault="43C54626" w:rsidP="43C54626">
      <w:pPr>
        <w:spacing w:after="0" w:line="240" w:lineRule="auto"/>
      </w:pPr>
    </w:p>
    <w:p w14:paraId="51315F0A" w14:textId="6650517E" w:rsidR="43C54626" w:rsidRPr="00175EC2" w:rsidRDefault="43C54626" w:rsidP="43C54626">
      <w:pPr>
        <w:spacing w:after="0" w:line="240" w:lineRule="auto"/>
      </w:pPr>
    </w:p>
    <w:p w14:paraId="13407E63" w14:textId="429C4F11" w:rsidR="43C54626" w:rsidRPr="00175EC2" w:rsidRDefault="43C54626" w:rsidP="43C54626">
      <w:pPr>
        <w:spacing w:after="0" w:line="240" w:lineRule="auto"/>
      </w:pPr>
    </w:p>
    <w:p w14:paraId="53C1BCE6" w14:textId="164C207A" w:rsidR="43C54626" w:rsidRPr="00175EC2" w:rsidRDefault="43C54626" w:rsidP="43C54626">
      <w:pPr>
        <w:spacing w:after="0" w:line="240" w:lineRule="auto"/>
      </w:pPr>
    </w:p>
    <w:p w14:paraId="25E8BD1B" w14:textId="46A36995" w:rsidR="43C54626" w:rsidRPr="00175EC2" w:rsidRDefault="43C54626" w:rsidP="43C54626">
      <w:pPr>
        <w:spacing w:after="0" w:line="240" w:lineRule="auto"/>
      </w:pPr>
    </w:p>
    <w:p w14:paraId="1461FA7A" w14:textId="76D1DBF9" w:rsidR="43C54626" w:rsidRPr="00175EC2" w:rsidRDefault="43C54626" w:rsidP="43C54626">
      <w:pPr>
        <w:spacing w:after="0" w:line="240" w:lineRule="auto"/>
      </w:pPr>
    </w:p>
    <w:p w14:paraId="323AE218" w14:textId="765F34D6" w:rsidR="43C54626" w:rsidRPr="00175EC2" w:rsidRDefault="43C54626" w:rsidP="43C54626">
      <w:pPr>
        <w:spacing w:after="0" w:line="240" w:lineRule="auto"/>
      </w:pPr>
    </w:p>
    <w:p w14:paraId="2237B863" w14:textId="58D75123" w:rsidR="43C54626" w:rsidRPr="00175EC2" w:rsidRDefault="43C54626" w:rsidP="43C54626">
      <w:pPr>
        <w:spacing w:after="0" w:line="240" w:lineRule="auto"/>
      </w:pPr>
    </w:p>
    <w:p w14:paraId="41216602" w14:textId="56C4ED08" w:rsidR="43C54626" w:rsidRPr="00175EC2" w:rsidRDefault="43C54626" w:rsidP="43C54626">
      <w:pPr>
        <w:spacing w:after="0" w:line="240" w:lineRule="auto"/>
      </w:pPr>
    </w:p>
    <w:p w14:paraId="4DF1D93C" w14:textId="32E511F6" w:rsidR="43C54626" w:rsidRPr="00175EC2" w:rsidRDefault="43C54626" w:rsidP="43C54626">
      <w:pPr>
        <w:spacing w:after="0" w:line="240" w:lineRule="auto"/>
      </w:pPr>
    </w:p>
    <w:p w14:paraId="3D846B3C" w14:textId="012F1A35" w:rsidR="43C54626" w:rsidRPr="00175EC2" w:rsidRDefault="43C54626" w:rsidP="43C54626">
      <w:pPr>
        <w:spacing w:after="0" w:line="240" w:lineRule="auto"/>
      </w:pPr>
    </w:p>
    <w:p w14:paraId="46E4510F" w14:textId="630E7F23" w:rsidR="43C54626" w:rsidRPr="00175EC2" w:rsidRDefault="43C54626" w:rsidP="43C54626">
      <w:pPr>
        <w:spacing w:after="0" w:line="240" w:lineRule="auto"/>
      </w:pPr>
    </w:p>
    <w:p w14:paraId="00A931D7" w14:textId="102B85F2" w:rsidR="43C54626" w:rsidRPr="00175EC2" w:rsidRDefault="43C54626" w:rsidP="43C54626">
      <w:pPr>
        <w:spacing w:after="0" w:line="240" w:lineRule="auto"/>
      </w:pPr>
    </w:p>
    <w:p w14:paraId="57674759" w14:textId="304D202E" w:rsidR="43C54626" w:rsidRPr="00175EC2" w:rsidRDefault="43C54626" w:rsidP="43C54626">
      <w:pPr>
        <w:spacing w:after="0" w:line="240" w:lineRule="auto"/>
      </w:pPr>
    </w:p>
    <w:p w14:paraId="5DC4A462" w14:textId="36ABFEBF" w:rsidR="43C54626" w:rsidRPr="00175EC2" w:rsidRDefault="43C54626" w:rsidP="43C54626">
      <w:pPr>
        <w:spacing w:after="0" w:line="240" w:lineRule="auto"/>
      </w:pPr>
    </w:p>
    <w:p w14:paraId="0AEFC3C6" w14:textId="3A961BC3" w:rsidR="43C54626" w:rsidRPr="00175EC2" w:rsidRDefault="43C54626" w:rsidP="43C54626">
      <w:pPr>
        <w:spacing w:after="0" w:line="240" w:lineRule="auto"/>
      </w:pPr>
    </w:p>
    <w:p w14:paraId="34EE56D1" w14:textId="231A8E4D" w:rsidR="43C54626" w:rsidRPr="00175EC2" w:rsidRDefault="43C54626" w:rsidP="43C54626">
      <w:pPr>
        <w:spacing w:after="0" w:line="240" w:lineRule="auto"/>
      </w:pPr>
    </w:p>
    <w:p w14:paraId="3EE26F48" w14:textId="7DDD240D" w:rsidR="43C54626" w:rsidRPr="00175EC2" w:rsidRDefault="43C54626" w:rsidP="43C54626">
      <w:pPr>
        <w:spacing w:after="0" w:line="240" w:lineRule="auto"/>
      </w:pPr>
    </w:p>
    <w:p w14:paraId="344DE62D" w14:textId="215CF0FA" w:rsidR="43C54626" w:rsidRPr="00175EC2" w:rsidRDefault="43C54626" w:rsidP="43C54626">
      <w:pPr>
        <w:spacing w:after="0" w:line="240" w:lineRule="auto"/>
      </w:pPr>
    </w:p>
    <w:p w14:paraId="44588272" w14:textId="72B94592" w:rsidR="43C54626" w:rsidRPr="00175EC2" w:rsidRDefault="43C54626" w:rsidP="43C54626">
      <w:pPr>
        <w:spacing w:after="0" w:line="240" w:lineRule="auto"/>
      </w:pPr>
    </w:p>
    <w:p w14:paraId="6936854B" w14:textId="2848EEEE" w:rsidR="43C54626" w:rsidRPr="00175EC2" w:rsidRDefault="43C54626" w:rsidP="43C54626">
      <w:pPr>
        <w:spacing w:after="0" w:line="240" w:lineRule="auto"/>
      </w:pPr>
    </w:p>
    <w:p w14:paraId="091C6A92" w14:textId="56E1321D" w:rsidR="43C54626" w:rsidRPr="00175EC2" w:rsidRDefault="43C54626" w:rsidP="43C54626">
      <w:pPr>
        <w:spacing w:after="0" w:line="240" w:lineRule="auto"/>
      </w:pPr>
    </w:p>
    <w:p w14:paraId="1C234959" w14:textId="081723E8" w:rsidR="43C54626" w:rsidRPr="00175EC2" w:rsidRDefault="43C54626" w:rsidP="43C54626">
      <w:pPr>
        <w:spacing w:after="0" w:line="240" w:lineRule="auto"/>
      </w:pPr>
    </w:p>
    <w:p w14:paraId="0FF46239" w14:textId="522805C2" w:rsidR="43C54626" w:rsidRPr="00175EC2" w:rsidRDefault="43C54626" w:rsidP="43C54626">
      <w:pPr>
        <w:spacing w:after="0" w:line="240" w:lineRule="auto"/>
      </w:pPr>
    </w:p>
    <w:p w14:paraId="1020E41A" w14:textId="1EA9DBA0" w:rsidR="43C54626" w:rsidRPr="00175EC2" w:rsidRDefault="43C54626" w:rsidP="43C54626">
      <w:pPr>
        <w:spacing w:after="0" w:line="240" w:lineRule="auto"/>
      </w:pPr>
    </w:p>
    <w:p w14:paraId="492764CC" w14:textId="2001E891" w:rsidR="43C54626" w:rsidRPr="00175EC2" w:rsidRDefault="43C54626" w:rsidP="43C54626">
      <w:pPr>
        <w:spacing w:after="0" w:line="240" w:lineRule="auto"/>
      </w:pPr>
    </w:p>
    <w:p w14:paraId="39CAEDEA" w14:textId="7AC34EAE" w:rsidR="43C54626" w:rsidRPr="00175EC2" w:rsidRDefault="43C54626" w:rsidP="43C54626">
      <w:pPr>
        <w:spacing w:after="0" w:line="240" w:lineRule="auto"/>
      </w:pPr>
    </w:p>
    <w:p w14:paraId="37A7698D" w14:textId="5A0B98D3" w:rsidR="43C54626" w:rsidRPr="00175EC2" w:rsidRDefault="43C54626" w:rsidP="43C54626">
      <w:pPr>
        <w:spacing w:after="0" w:line="240" w:lineRule="auto"/>
      </w:pPr>
    </w:p>
    <w:p w14:paraId="6D48797D" w14:textId="65E3C040" w:rsidR="43C54626" w:rsidRPr="00175EC2" w:rsidRDefault="43C54626" w:rsidP="43C54626">
      <w:pPr>
        <w:spacing w:after="0" w:line="240" w:lineRule="auto"/>
      </w:pPr>
    </w:p>
    <w:p w14:paraId="386FBDCB" w14:textId="279ADCD5" w:rsidR="43C54626" w:rsidRPr="00175EC2" w:rsidRDefault="43C54626" w:rsidP="43C54626">
      <w:pPr>
        <w:spacing w:after="0" w:line="240" w:lineRule="auto"/>
      </w:pPr>
    </w:p>
    <w:p w14:paraId="5D1936A8" w14:textId="40C3A7AF" w:rsidR="43C54626" w:rsidRPr="00175EC2" w:rsidRDefault="43C54626" w:rsidP="43C54626">
      <w:pPr>
        <w:spacing w:after="0" w:line="240" w:lineRule="auto"/>
      </w:pPr>
    </w:p>
    <w:p w14:paraId="2B4A07D2" w14:textId="3B7775C5" w:rsidR="43C54626" w:rsidRPr="00175EC2" w:rsidRDefault="43C54626" w:rsidP="43C54626">
      <w:pPr>
        <w:spacing w:after="0" w:line="240" w:lineRule="auto"/>
      </w:pPr>
    </w:p>
    <w:p w14:paraId="4FE26CE6" w14:textId="7D1858A2" w:rsidR="43C54626" w:rsidRPr="00175EC2" w:rsidRDefault="43C54626" w:rsidP="43C54626">
      <w:pPr>
        <w:spacing w:after="0" w:line="240" w:lineRule="auto"/>
      </w:pPr>
    </w:p>
    <w:p w14:paraId="17CE15F6" w14:textId="05087FBA" w:rsidR="43C54626" w:rsidRPr="00175EC2" w:rsidRDefault="43C54626" w:rsidP="43C54626">
      <w:pPr>
        <w:spacing w:after="0" w:line="240" w:lineRule="auto"/>
      </w:pPr>
    </w:p>
    <w:p w14:paraId="746BCBD3" w14:textId="36229792" w:rsidR="43C54626" w:rsidRPr="00175EC2" w:rsidRDefault="43C54626" w:rsidP="43C54626">
      <w:pPr>
        <w:spacing w:after="0" w:line="240" w:lineRule="auto"/>
      </w:pPr>
    </w:p>
    <w:p w14:paraId="312907A6" w14:textId="18C84EA2" w:rsidR="43C54626" w:rsidRPr="00175EC2" w:rsidRDefault="43C54626" w:rsidP="43C54626">
      <w:pPr>
        <w:spacing w:after="0" w:line="240" w:lineRule="auto"/>
      </w:pPr>
    </w:p>
    <w:p w14:paraId="1BEDB8A9" w14:textId="5DBD0BCA" w:rsidR="00A938C8" w:rsidRPr="00175EC2" w:rsidRDefault="00A938C8" w:rsidP="00A938C8">
      <w:pPr>
        <w:pStyle w:val="Heading3"/>
      </w:pPr>
      <w:r w:rsidRPr="00175EC2">
        <w:t xml:space="preserve">3.4. Testing and </w:t>
      </w:r>
      <w:r w:rsidR="008872FE" w:rsidRPr="00175EC2">
        <w:t>revision no</w:t>
      </w:r>
      <w:r w:rsidRPr="00175EC2">
        <w:t>tes</w:t>
      </w:r>
    </w:p>
    <w:p w14:paraId="09D1F43A" w14:textId="77777777" w:rsidR="00A938C8" w:rsidRPr="00175EC2" w:rsidRDefault="00A938C8" w:rsidP="00A938C8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175EC2">
        <w:rPr>
          <w:rFonts w:ascii="Aptos" w:eastAsia="Times New Roman" w:hAnsi="Aptos" w:cs="Times New Roman"/>
          <w:kern w:val="0"/>
          <w14:ligatures w14:val="none"/>
        </w:rPr>
        <w:t>Briefly describe any testing or changes you made to improve prompt clarity or output quality.</w:t>
      </w:r>
    </w:p>
    <w:p w14:paraId="56931DD3" w14:textId="4646505B" w:rsidR="00A938C8" w:rsidRPr="00175EC2" w:rsidRDefault="00A938C8" w:rsidP="00A938C8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</w:p>
    <w:p w14:paraId="5E5EE68C" w14:textId="77777777" w:rsidR="00A938C8" w:rsidRPr="00175EC2" w:rsidRDefault="00A938C8" w:rsidP="00A938C8">
      <w:pPr>
        <w:pStyle w:val="Heading2"/>
      </w:pPr>
    </w:p>
    <w:p w14:paraId="3F6DD0DD" w14:textId="77777777" w:rsidR="00A938C8" w:rsidRPr="00175EC2" w:rsidRDefault="00A938C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175EC2">
        <w:br w:type="page"/>
      </w:r>
    </w:p>
    <w:p w14:paraId="4F2717BE" w14:textId="571B5B64" w:rsidR="00A938C8" w:rsidRPr="00175EC2" w:rsidRDefault="00A938C8" w:rsidP="00A938C8">
      <w:pPr>
        <w:pStyle w:val="Heading2"/>
      </w:pPr>
      <w:r w:rsidRPr="00175EC2">
        <w:lastRenderedPageBreak/>
        <w:t xml:space="preserve">Step 4: Build and </w:t>
      </w:r>
      <w:r w:rsidR="008872FE" w:rsidRPr="00175EC2">
        <w:t>configure the automated workflow</w:t>
      </w:r>
    </w:p>
    <w:p w14:paraId="6374330D" w14:textId="77777777" w:rsidR="00A938C8" w:rsidRPr="00175EC2" w:rsidRDefault="00A938C8" w:rsidP="00A938C8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</w:p>
    <w:p w14:paraId="7BD7780C" w14:textId="15E4A306" w:rsidR="00A938C8" w:rsidRPr="00175EC2" w:rsidRDefault="00A938C8" w:rsidP="00A938C8">
      <w:pPr>
        <w:pStyle w:val="Heading3"/>
      </w:pPr>
      <w:r w:rsidRPr="00175EC2">
        <w:t xml:space="preserve">4.1. Screenshot of </w:t>
      </w:r>
      <w:r w:rsidR="008872FE" w:rsidRPr="00175EC2">
        <w:t>workflow setup</w:t>
      </w:r>
    </w:p>
    <w:p w14:paraId="14256E01" w14:textId="77777777" w:rsidR="00A938C8" w:rsidRPr="00175EC2" w:rsidRDefault="00A938C8" w:rsidP="00A938C8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175EC2">
        <w:rPr>
          <w:rFonts w:ascii="Aptos" w:eastAsia="Times New Roman" w:hAnsi="Aptos" w:cs="Times New Roman"/>
          <w:kern w:val="0"/>
          <w14:ligatures w14:val="none"/>
        </w:rPr>
        <w:t>Insert a clear screenshot of your workflow as built in your automation platform.</w:t>
      </w:r>
    </w:p>
    <w:p w14:paraId="7AF9E9C3" w14:textId="77777777" w:rsidR="00A938C8" w:rsidRPr="00175EC2" w:rsidRDefault="00A938C8" w:rsidP="00A938C8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</w:p>
    <w:p w14:paraId="3EC7A8F5" w14:textId="1F6A091F" w:rsidR="00A938C8" w:rsidRPr="00175EC2" w:rsidRDefault="00A938C8" w:rsidP="00A938C8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</w:p>
    <w:p w14:paraId="1085CEC8" w14:textId="6EDE9F31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5E9E0B38" w14:textId="0EE3A3ED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56CC7BBA" w14:textId="3DD4BA26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571B3F21" w14:textId="088045DE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6553FDB2" w14:textId="380E6AEA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03F59078" w14:textId="786801C2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72686B13" w14:textId="11BD0C54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0273BF02" w14:textId="4182E996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59761A2D" w14:textId="2ACAA19B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47429E68" w14:textId="4A76CAE6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1D8F53C7" w14:textId="4EBB90F5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041CE934" w14:textId="65A4EE7C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6648FD8E" w14:textId="33C21941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3A6A4627" w14:textId="02C87F07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440A2D85" w14:textId="5172615E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1F49DDF4" w14:textId="603D7FD6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6F152B3B" w14:textId="3989E769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18F10D11" w14:textId="0864CF53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4610310B" w14:textId="6C4ECFD4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6B89C7BC" w14:textId="5404DF3E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425643C0" w14:textId="30885F88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4D87ED0C" w14:textId="6CF3D932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6BB88862" w14:textId="3ACF3529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33CC62F0" w14:textId="0D57B5DE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754C824B" w14:textId="18BFD86A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07FE285B" w14:textId="501D126A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5259FAB9" w14:textId="67B12091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703F4301" w14:textId="485B32E2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34717E57" w14:textId="16C0597C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5EE6BFFA" w14:textId="5D927995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265D86C4" w14:textId="3CC4563F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0224131B" w14:textId="75F33F6B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05A16FF9" w14:textId="15899559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29F37887" w14:textId="37005F31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6441646C" w14:textId="67D398D0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609BB0AD" w14:textId="324F19A2" w:rsidR="00A938C8" w:rsidRPr="00175EC2" w:rsidRDefault="00A938C8" w:rsidP="43C54626">
      <w:pPr>
        <w:pStyle w:val="Heading2"/>
        <w:spacing w:after="0" w:line="240" w:lineRule="auto"/>
      </w:pPr>
      <w:r w:rsidRPr="00175EC2">
        <w:lastRenderedPageBreak/>
        <w:t xml:space="preserve">Step 5: Document and </w:t>
      </w:r>
      <w:proofErr w:type="gramStart"/>
      <w:r w:rsidR="008872FE" w:rsidRPr="00175EC2">
        <w:t>review</w:t>
      </w:r>
      <w:proofErr w:type="gramEnd"/>
      <w:r w:rsidR="008872FE" w:rsidRPr="00175EC2">
        <w:t xml:space="preserve"> the wo</w:t>
      </w:r>
      <w:r w:rsidRPr="00175EC2">
        <w:t>rkflow</w:t>
      </w:r>
    </w:p>
    <w:p w14:paraId="4FD5B9AF" w14:textId="06B17BF3" w:rsidR="00A938C8" w:rsidRPr="00175EC2" w:rsidRDefault="00A938C8" w:rsidP="00A938C8">
      <w:pPr>
        <w:pStyle w:val="Heading3"/>
      </w:pPr>
      <w:r w:rsidRPr="00175EC2">
        <w:t xml:space="preserve">5.1. Final </w:t>
      </w:r>
      <w:r w:rsidR="008872FE" w:rsidRPr="00175EC2">
        <w:t>workflow su</w:t>
      </w:r>
      <w:r w:rsidRPr="00175EC2">
        <w:t>mmary</w:t>
      </w:r>
    </w:p>
    <w:p w14:paraId="55414A6F" w14:textId="77777777" w:rsidR="00A938C8" w:rsidRPr="00175EC2" w:rsidRDefault="00A938C8" w:rsidP="00A938C8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175EC2">
        <w:rPr>
          <w:rFonts w:ascii="Aptos" w:eastAsia="Times New Roman" w:hAnsi="Aptos" w:cs="Times New Roman"/>
          <w:kern w:val="0"/>
          <w14:ligatures w14:val="none"/>
        </w:rPr>
        <w:t>Summarize the complete process:</w:t>
      </w:r>
    </w:p>
    <w:p w14:paraId="44D178B0" w14:textId="77777777" w:rsidR="00A938C8" w:rsidRPr="00175EC2" w:rsidRDefault="00A938C8" w:rsidP="00A938C8">
      <w:pPr>
        <w:numPr>
          <w:ilvl w:val="0"/>
          <w:numId w:val="4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175EC2">
        <w:rPr>
          <w:rFonts w:ascii="Aptos" w:eastAsia="Times New Roman" w:hAnsi="Aptos" w:cs="Times New Roman"/>
          <w:kern w:val="0"/>
          <w14:ligatures w14:val="none"/>
        </w:rPr>
        <w:t>What happens at each step</w:t>
      </w:r>
    </w:p>
    <w:p w14:paraId="40E5A263" w14:textId="33EC69A9" w:rsidR="54FFE640" w:rsidRPr="00175EC2" w:rsidRDefault="54FFE640" w:rsidP="43C54626">
      <w:pPr>
        <w:spacing w:after="0" w:line="240" w:lineRule="auto"/>
        <w:rPr>
          <w:rFonts w:ascii="Aptos" w:eastAsia="Times New Roman" w:hAnsi="Aptos" w:cs="Times New Roman"/>
        </w:rPr>
      </w:pPr>
      <w:r w:rsidRPr="00175EC2">
        <w:rPr>
          <w:rFonts w:ascii="Aptos" w:eastAsia="Times New Roman" w:hAnsi="Aptos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180FF32" w14:textId="0BB164EA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330FD526" w14:textId="77777777" w:rsidR="00A938C8" w:rsidRPr="00175EC2" w:rsidRDefault="00A938C8" w:rsidP="00A938C8">
      <w:pPr>
        <w:numPr>
          <w:ilvl w:val="0"/>
          <w:numId w:val="4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175EC2">
        <w:rPr>
          <w:rFonts w:ascii="Aptos" w:eastAsia="Times New Roman" w:hAnsi="Aptos" w:cs="Times New Roman"/>
          <w:kern w:val="0"/>
          <w14:ligatures w14:val="none"/>
        </w:rPr>
        <w:t>Which tools are used</w:t>
      </w:r>
    </w:p>
    <w:p w14:paraId="1F56757B" w14:textId="04CA226B" w:rsidR="3C455EA2" w:rsidRPr="00175EC2" w:rsidRDefault="3C455EA2" w:rsidP="43C54626">
      <w:pPr>
        <w:spacing w:after="0" w:line="240" w:lineRule="auto"/>
        <w:rPr>
          <w:rFonts w:ascii="Aptos" w:eastAsia="Times New Roman" w:hAnsi="Aptos" w:cs="Times New Roman"/>
        </w:rPr>
      </w:pPr>
      <w:r w:rsidRPr="00175EC2">
        <w:rPr>
          <w:rFonts w:ascii="Aptos" w:eastAsia="Times New Roman" w:hAnsi="Aptos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6E37B3" w14:textId="44CB9487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0170EB26" w14:textId="77777777" w:rsidR="00A938C8" w:rsidRPr="00175EC2" w:rsidRDefault="00A938C8" w:rsidP="00A938C8">
      <w:pPr>
        <w:numPr>
          <w:ilvl w:val="0"/>
          <w:numId w:val="4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175EC2">
        <w:rPr>
          <w:rFonts w:ascii="Aptos" w:eastAsia="Times New Roman" w:hAnsi="Aptos" w:cs="Times New Roman"/>
          <w:kern w:val="0"/>
          <w14:ligatures w14:val="none"/>
        </w:rPr>
        <w:t>How data flows through the system</w:t>
      </w:r>
    </w:p>
    <w:p w14:paraId="63F9CA33" w14:textId="61913E56" w:rsidR="00A938C8" w:rsidRPr="00175EC2" w:rsidRDefault="1CC37EBE" w:rsidP="00A938C8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175EC2">
        <w:rPr>
          <w:rFonts w:ascii="Aptos" w:eastAsia="Times New Roman" w:hAnsi="Aptos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05F80C" w14:textId="2AB0C04D" w:rsidR="00A938C8" w:rsidRPr="00175EC2" w:rsidRDefault="00A938C8" w:rsidP="00A938C8">
      <w:pPr>
        <w:pStyle w:val="Heading3"/>
      </w:pPr>
    </w:p>
    <w:p w14:paraId="05A69869" w14:textId="1D47CC59" w:rsidR="00A938C8" w:rsidRPr="00175EC2" w:rsidRDefault="00A938C8" w:rsidP="43C54626"/>
    <w:p w14:paraId="11D9F215" w14:textId="64CE282E" w:rsidR="00A938C8" w:rsidRPr="00175EC2" w:rsidRDefault="00A938C8" w:rsidP="43C54626"/>
    <w:p w14:paraId="4ED68877" w14:textId="6FC72A11" w:rsidR="00A938C8" w:rsidRPr="00175EC2" w:rsidRDefault="00A938C8" w:rsidP="43C54626"/>
    <w:p w14:paraId="35082813" w14:textId="2C36657A" w:rsidR="00A938C8" w:rsidRPr="00175EC2" w:rsidRDefault="00A938C8" w:rsidP="43C54626"/>
    <w:p w14:paraId="637A60CA" w14:textId="0D56438D" w:rsidR="00A938C8" w:rsidRPr="00175EC2" w:rsidRDefault="00A938C8" w:rsidP="43C54626"/>
    <w:p w14:paraId="3792585A" w14:textId="5F793FE1" w:rsidR="00A938C8" w:rsidRPr="00175EC2" w:rsidRDefault="00A938C8" w:rsidP="43C54626"/>
    <w:p w14:paraId="5A39C0D9" w14:textId="55E0E842" w:rsidR="00A938C8" w:rsidRPr="00175EC2" w:rsidRDefault="00A938C8" w:rsidP="43C54626"/>
    <w:p w14:paraId="3EE82FB9" w14:textId="1BAB6AFE" w:rsidR="00A938C8" w:rsidRPr="00175EC2" w:rsidRDefault="00A938C8" w:rsidP="43C54626"/>
    <w:p w14:paraId="00CEE59E" w14:textId="5CB850A9" w:rsidR="00A938C8" w:rsidRPr="00175EC2" w:rsidRDefault="00A938C8" w:rsidP="00A938C8">
      <w:pPr>
        <w:pStyle w:val="Heading3"/>
      </w:pPr>
      <w:r w:rsidRPr="00175EC2">
        <w:lastRenderedPageBreak/>
        <w:t xml:space="preserve">5.2. Annotated </w:t>
      </w:r>
      <w:r w:rsidR="008872FE" w:rsidRPr="00175EC2">
        <w:t>workflow screenshot</w:t>
      </w:r>
    </w:p>
    <w:p w14:paraId="1C4B8A3C" w14:textId="77777777" w:rsidR="00A938C8" w:rsidRPr="00175EC2" w:rsidRDefault="00A938C8" w:rsidP="00A938C8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175EC2">
        <w:rPr>
          <w:rFonts w:ascii="Aptos" w:eastAsia="Times New Roman" w:hAnsi="Aptos" w:cs="Times New Roman"/>
          <w:kern w:val="0"/>
          <w14:ligatures w14:val="none"/>
        </w:rPr>
        <w:t>Include the same screenshot from Step 4, this time labeled or explained directly in the document.</w:t>
      </w:r>
    </w:p>
    <w:p w14:paraId="1902DD3E" w14:textId="77777777" w:rsidR="00A938C8" w:rsidRPr="00175EC2" w:rsidRDefault="00A938C8" w:rsidP="00A938C8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</w:p>
    <w:p w14:paraId="348556CC" w14:textId="06967883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463576B3" w14:textId="5AAB52B0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3D3D7309" w14:textId="00D4FE0C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7A03DECD" w14:textId="7E6BA42D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4CFEC06F" w14:textId="433B6465" w:rsidR="43C54626" w:rsidRPr="00175EC2" w:rsidRDefault="43C54626" w:rsidP="43C54626">
      <w:pPr>
        <w:spacing w:after="0" w:line="240" w:lineRule="auto"/>
        <w:rPr>
          <w:rFonts w:ascii="Aptos" w:eastAsia="Times New Roman" w:hAnsi="Aptos" w:cs="Times New Roman"/>
        </w:rPr>
      </w:pPr>
    </w:p>
    <w:p w14:paraId="33C919E9" w14:textId="77777777" w:rsidR="0045370A" w:rsidRPr="00175EC2" w:rsidRDefault="0045370A" w:rsidP="00A938C8">
      <w:pPr>
        <w:spacing w:after="0"/>
        <w:rPr>
          <w:rFonts w:ascii="Aptos" w:hAnsi="Aptos"/>
        </w:rPr>
      </w:pPr>
    </w:p>
    <w:sectPr w:rsidR="0045370A" w:rsidRPr="0017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6278"/>
    <w:multiLevelType w:val="multilevel"/>
    <w:tmpl w:val="CFF6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40BE2"/>
    <w:multiLevelType w:val="multilevel"/>
    <w:tmpl w:val="0FDE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F03F0"/>
    <w:multiLevelType w:val="multilevel"/>
    <w:tmpl w:val="7094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34E99"/>
    <w:multiLevelType w:val="multilevel"/>
    <w:tmpl w:val="139A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64C1F"/>
    <w:multiLevelType w:val="multilevel"/>
    <w:tmpl w:val="0F88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993337">
    <w:abstractNumId w:val="0"/>
  </w:num>
  <w:num w:numId="2" w16cid:durableId="1184635211">
    <w:abstractNumId w:val="4"/>
  </w:num>
  <w:num w:numId="3" w16cid:durableId="1994673348">
    <w:abstractNumId w:val="1"/>
  </w:num>
  <w:num w:numId="4" w16cid:durableId="223100211">
    <w:abstractNumId w:val="3"/>
  </w:num>
  <w:num w:numId="5" w16cid:durableId="1711876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trackRevisions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C8"/>
    <w:rsid w:val="00175EC2"/>
    <w:rsid w:val="0045370A"/>
    <w:rsid w:val="00556B5D"/>
    <w:rsid w:val="0060223A"/>
    <w:rsid w:val="00766854"/>
    <w:rsid w:val="00786626"/>
    <w:rsid w:val="008872FE"/>
    <w:rsid w:val="00A938C8"/>
    <w:rsid w:val="00DA19D3"/>
    <w:rsid w:val="00DD1891"/>
    <w:rsid w:val="00EB06DB"/>
    <w:rsid w:val="11DA6113"/>
    <w:rsid w:val="12D0F572"/>
    <w:rsid w:val="1331284B"/>
    <w:rsid w:val="17298986"/>
    <w:rsid w:val="17AB5EDD"/>
    <w:rsid w:val="1CC37EBE"/>
    <w:rsid w:val="1E61DE2A"/>
    <w:rsid w:val="1FCE3984"/>
    <w:rsid w:val="2546C2E9"/>
    <w:rsid w:val="3C455EA2"/>
    <w:rsid w:val="3E9FD6FB"/>
    <w:rsid w:val="3EC13426"/>
    <w:rsid w:val="3EF7F6EC"/>
    <w:rsid w:val="405D16E9"/>
    <w:rsid w:val="43C54626"/>
    <w:rsid w:val="446DB343"/>
    <w:rsid w:val="54FFE640"/>
    <w:rsid w:val="5ADCB8C4"/>
    <w:rsid w:val="67A243D6"/>
    <w:rsid w:val="6DAF4D76"/>
    <w:rsid w:val="6E63D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3D69A"/>
  <w15:chartTrackingRefBased/>
  <w15:docId w15:val="{0BA89E07-C027-9046-B3F8-7DFAEC38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3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3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8C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93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A938C8"/>
  </w:style>
  <w:style w:type="character" w:customStyle="1" w:styleId="s2">
    <w:name w:val="s2"/>
    <w:basedOn w:val="DefaultParagraphFont"/>
    <w:rsid w:val="00A938C8"/>
  </w:style>
  <w:style w:type="paragraph" w:customStyle="1" w:styleId="p3">
    <w:name w:val="p3"/>
    <w:basedOn w:val="Normal"/>
    <w:rsid w:val="00A93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A93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Revision">
    <w:name w:val="Revision"/>
    <w:hidden/>
    <w:uiPriority w:val="99"/>
    <w:semiHidden/>
    <w:rsid w:val="00175E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d513c4-2476-43e1-84b8-4278d33856c9">
      <Terms xmlns="http://schemas.microsoft.com/office/infopath/2007/PartnerControls"/>
    </lcf76f155ced4ddcb4097134ff3c332f>
    <TaxCatchAll xmlns="22aa6f4c-702d-48f0-bc52-8f40b57cf61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E3E3EEE538F4D8BD4C01540BE56A7" ma:contentTypeVersion="15" ma:contentTypeDescription="Create a new document." ma:contentTypeScope="" ma:versionID="8e285e8de636e0632ad14526f4bf432c">
  <xsd:schema xmlns:xsd="http://www.w3.org/2001/XMLSchema" xmlns:xs="http://www.w3.org/2001/XMLSchema" xmlns:p="http://schemas.microsoft.com/office/2006/metadata/properties" xmlns:ns2="22aa6f4c-702d-48f0-bc52-8f40b57cf616" xmlns:ns3="ecd513c4-2476-43e1-84b8-4278d33856c9" targetNamespace="http://schemas.microsoft.com/office/2006/metadata/properties" ma:root="true" ma:fieldsID="94badaf54090ed9fe9ee6588e0e0029d" ns2:_="" ns3:_="">
    <xsd:import namespace="22aa6f4c-702d-48f0-bc52-8f40b57cf616"/>
    <xsd:import namespace="ecd513c4-2476-43e1-84b8-4278d33856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a6f4c-702d-48f0-bc52-8f40b57cf6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13a91e5-7f9e-4d94-96af-2ba511d39d75}" ma:internalName="TaxCatchAll" ma:showField="CatchAllData" ma:web="22aa6f4c-702d-48f0-bc52-8f40b57cf6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513c4-2476-43e1-84b8-4278d3385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F991DC-3816-4E83-AA31-D816C4B01EDC}">
  <ds:schemaRefs>
    <ds:schemaRef ds:uri="http://schemas.microsoft.com/office/2006/metadata/properties"/>
    <ds:schemaRef ds:uri="http://schemas.microsoft.com/office/infopath/2007/PartnerControls"/>
    <ds:schemaRef ds:uri="ecd513c4-2476-43e1-84b8-4278d33856c9"/>
    <ds:schemaRef ds:uri="22aa6f4c-702d-48f0-bc52-8f40b57cf616"/>
  </ds:schemaRefs>
</ds:datastoreItem>
</file>

<file path=customXml/itemProps2.xml><?xml version="1.0" encoding="utf-8"?>
<ds:datastoreItem xmlns:ds="http://schemas.openxmlformats.org/officeDocument/2006/customXml" ds:itemID="{63925BD9-8365-483F-ABED-FE489F5197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40E62F-4BFB-4271-9961-84E261C57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aa6f4c-702d-48f0-bc52-8f40b57cf616"/>
    <ds:schemaRef ds:uri="ecd513c4-2476-43e1-84b8-4278d33856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343</Words>
  <Characters>6572</Characters>
  <Application>Microsoft Office Word</Application>
  <DocSecurity>0</DocSecurity>
  <Lines>328</Lines>
  <Paragraphs>49</Paragraphs>
  <ScaleCrop>false</ScaleCrop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Kasie Kyle</dc:creator>
  <cp:keywords/>
  <dc:description/>
  <cp:lastModifiedBy>Rahul Rawat</cp:lastModifiedBy>
  <cp:revision>10</cp:revision>
  <dcterms:created xsi:type="dcterms:W3CDTF">2025-06-05T05:03:00Z</dcterms:created>
  <dcterms:modified xsi:type="dcterms:W3CDTF">2025-06-09T12:34:00Z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0x010100F6DE3E3EEE538F4D8BD4C01540BE56A7</vt:lpwstr>
  </property>
  <property fmtid="{D5CDD505-2E9C-101B-9397-08002B2CF9AE}" pid="3" name="MediaServiceImageTags">
    <vt:lpwstr/>
  </property>
  <property fmtid="{D5CDD505-2E9C-101B-9397-08002B2CF9AE}" pid="4" name="GrammarlyDocumentId">
    <vt:lpwstr>eaceb915-e308-4fe5-93e4-c65d624d61d1</vt:lpwstr>
  </property>
</Properties>
</file>