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7C793BFB" w:rsidR="00840FD6" w:rsidRDefault="00604710" w:rsidP="00604710">
      <w:pPr>
        <w:pStyle w:val="Heading1"/>
      </w:pPr>
      <w:r>
        <w:t xml:space="preserve">Designing and Building an Interactive Dashboard </w:t>
      </w:r>
      <w:r w:rsidR="00B56FB3">
        <w:t xml:space="preserve">- </w:t>
      </w:r>
      <w:r w:rsidR="00B95599">
        <w:t>Submission</w:t>
      </w:r>
    </w:p>
    <w:p w14:paraId="4FD44011" w14:textId="11FA0352" w:rsidR="006D53AA" w:rsidRPr="00B56FB3" w:rsidRDefault="009E2E43" w:rsidP="00AB5504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="00B95599" w:rsidRPr="00B56FB3">
        <w:rPr>
          <w:color w:val="EE0000"/>
          <w:sz w:val="22"/>
          <w:szCs w:val="22"/>
        </w:rPr>
        <w:t xml:space="preserve">template </w:t>
      </w:r>
      <w:r w:rsidR="00757329" w:rsidRPr="00B56FB3">
        <w:rPr>
          <w:color w:val="EE0000"/>
          <w:sz w:val="22"/>
          <w:szCs w:val="22"/>
        </w:rPr>
        <w:t>helps you capture and share screenshots of your code and results for each task</w:t>
      </w:r>
      <w:r w:rsidR="00405479" w:rsidRPr="00B56FB3">
        <w:rPr>
          <w:color w:val="EE0000"/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603D9970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63420C">
        <w:rPr>
          <w:sz w:val="22"/>
          <w:szCs w:val="22"/>
        </w:rPr>
        <w:t xml:space="preserve">answers to relevant questions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 xml:space="preserve">the relevant </w:t>
      </w:r>
      <w:r w:rsidR="00604710">
        <w:rPr>
          <w:sz w:val="22"/>
          <w:szCs w:val="22"/>
        </w:rPr>
        <w:t>KPI scorecard, charts, or dashboard</w:t>
      </w:r>
      <w:r w:rsidR="00B56FB3">
        <w:rPr>
          <w:sz w:val="22"/>
          <w:szCs w:val="22"/>
        </w:rPr>
        <w:t>, as mentioned in the tasks of the project</w:t>
      </w:r>
      <w:r w:rsidRPr="00C550BC">
        <w:rPr>
          <w:sz w:val="22"/>
          <w:szCs w:val="22"/>
        </w:rPr>
        <w:t>.</w:t>
      </w:r>
    </w:p>
    <w:p w14:paraId="75EC8B5A" w14:textId="6403678D" w:rsidR="003A69EF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readable.</w:t>
      </w:r>
      <w:r w:rsidR="00B95599" w:rsidRPr="003D24A5">
        <w:rPr>
          <w:sz w:val="22"/>
          <w:szCs w:val="22"/>
        </w:rPr>
        <w:t xml:space="preserve"> </w:t>
      </w:r>
    </w:p>
    <w:p w14:paraId="6348FF63" w14:textId="77777777" w:rsidR="003A5A02" w:rsidRDefault="00B56FB3" w:rsidP="003A5A02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="003A5A02" w:rsidRPr="003A5A02">
        <w:rPr>
          <w:sz w:val="22"/>
          <w:szCs w:val="22"/>
          <w:lang w:val="en-IN"/>
        </w:rPr>
        <w:t>.</w:t>
      </w:r>
      <w:proofErr w:type="spellStart"/>
      <w:r w:rsidR="003A5A02" w:rsidRPr="003A5A02">
        <w:rPr>
          <w:sz w:val="22"/>
          <w:szCs w:val="22"/>
          <w:lang w:val="en-IN"/>
        </w:rPr>
        <w:t>png</w:t>
      </w:r>
      <w:proofErr w:type="spellEnd"/>
      <w:r w:rsidR="003A5A02" w:rsidRPr="003A5A02">
        <w:rPr>
          <w:sz w:val="22"/>
          <w:szCs w:val="22"/>
          <w:lang w:val="en-IN"/>
        </w:rPr>
        <w:t>, .jpg, .jpeg</w:t>
      </w:r>
      <w:proofErr w:type="gramStart"/>
      <w:r w:rsidR="003A5A02" w:rsidRPr="003A5A02">
        <w:rPr>
          <w:sz w:val="22"/>
          <w:szCs w:val="22"/>
          <w:lang w:val="en-IN"/>
        </w:rPr>
        <w:t>, .</w:t>
      </w:r>
      <w:proofErr w:type="spellStart"/>
      <w:r w:rsidR="003A5A02" w:rsidRPr="003A5A02">
        <w:rPr>
          <w:sz w:val="22"/>
          <w:szCs w:val="22"/>
          <w:lang w:val="en-IN"/>
        </w:rPr>
        <w:t>jfif</w:t>
      </w:r>
      <w:proofErr w:type="spellEnd"/>
      <w:r w:rsidR="003A5A02" w:rsidRPr="003A5A02">
        <w:rPr>
          <w:sz w:val="22"/>
          <w:szCs w:val="22"/>
          <w:lang w:val="en-IN"/>
        </w:rPr>
        <w:t>, .</w:t>
      </w:r>
      <w:proofErr w:type="spellStart"/>
      <w:r w:rsidR="003A5A02" w:rsidRPr="003A5A02">
        <w:rPr>
          <w:sz w:val="22"/>
          <w:szCs w:val="22"/>
          <w:lang w:val="en-IN"/>
        </w:rPr>
        <w:t>webp</w:t>
      </w:r>
      <w:proofErr w:type="spellEnd"/>
      <w:proofErr w:type="gramEnd"/>
      <w:r w:rsidR="003A5A02" w:rsidRPr="003A5A02">
        <w:rPr>
          <w:sz w:val="22"/>
          <w:szCs w:val="22"/>
          <w:lang w:val="en-IN"/>
        </w:rPr>
        <w:t>, .bmp, .tiff, .</w:t>
      </w:r>
      <w:proofErr w:type="spellStart"/>
      <w:r w:rsidR="003A5A02" w:rsidRPr="003A5A02">
        <w:rPr>
          <w:sz w:val="22"/>
          <w:szCs w:val="22"/>
          <w:lang w:val="en-IN"/>
        </w:rPr>
        <w:t>tif</w:t>
      </w:r>
      <w:proofErr w:type="spellEnd"/>
    </w:p>
    <w:p w14:paraId="4C09F0F0" w14:textId="77777777" w:rsidR="003A5A02" w:rsidRPr="003A5A02" w:rsidRDefault="003A5A02" w:rsidP="003A5A02">
      <w:pPr>
        <w:pStyle w:val="ListParagraph"/>
        <w:rPr>
          <w:sz w:val="22"/>
          <w:szCs w:val="22"/>
          <w:lang w:val="en-IN"/>
        </w:rPr>
      </w:pPr>
    </w:p>
    <w:p w14:paraId="333175C2" w14:textId="77777777" w:rsidR="00057411" w:rsidRDefault="00057411" w:rsidP="00057411">
      <w:pPr>
        <w:pStyle w:val="Heading2"/>
      </w:pPr>
      <w:r>
        <w:rPr>
          <w:sz w:val="28"/>
          <w:szCs w:val="28"/>
        </w:rPr>
        <w:t xml:space="preserve">Part 1, </w:t>
      </w:r>
      <w:r w:rsidRPr="0087497B">
        <w:t xml:space="preserve">Healthcare analytics and visualization 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66"/>
        <w:gridCol w:w="3387"/>
        <w:gridCol w:w="9576"/>
      </w:tblGrid>
      <w:tr w:rsidR="000C1784" w14:paraId="5BA1AF8E" w14:textId="77777777" w:rsidTr="5B878E88">
        <w:tc>
          <w:tcPr>
            <w:tcW w:w="1071" w:type="dxa"/>
          </w:tcPr>
          <w:p w14:paraId="0FE6EF72" w14:textId="42D7CC16" w:rsidR="000C1784" w:rsidRPr="00966964" w:rsidRDefault="0010569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5B878E88">
        <w:tc>
          <w:tcPr>
            <w:tcW w:w="1071" w:type="dxa"/>
          </w:tcPr>
          <w:p w14:paraId="64D8B9BE" w14:textId="3C6C1DBF" w:rsidR="000C1784" w:rsidRDefault="001E5B8B" w:rsidP="00AB5504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7263A833" w14:textId="77777777" w:rsidR="002171E5" w:rsidRPr="00D16006" w:rsidRDefault="002171E5" w:rsidP="002171E5">
            <w:pPr>
              <w:rPr>
                <w:b/>
                <w:bCs/>
              </w:rPr>
            </w:pPr>
            <w:r w:rsidRPr="00D16006">
              <w:rPr>
                <w:b/>
                <w:bCs/>
              </w:rPr>
              <w:t>Key Performance Indicators (KPIs)</w:t>
            </w:r>
          </w:p>
          <w:p w14:paraId="53E11681" w14:textId="77777777" w:rsidR="00A7114E" w:rsidRDefault="00A7114E" w:rsidP="00A7114E"/>
          <w:p w14:paraId="7D292A60" w14:textId="77777777" w:rsidR="00D16006" w:rsidRPr="00C30F1F" w:rsidRDefault="00D16006" w:rsidP="00D16006">
            <w:pPr>
              <w:rPr>
                <w:lang w:val="en-IN"/>
              </w:rPr>
            </w:pPr>
            <w:r>
              <w:rPr>
                <w:lang w:val="en-IN"/>
              </w:rPr>
              <w:t>Add the following KPI scores</w:t>
            </w:r>
            <w:r w:rsidRPr="00C30F1F">
              <w:rPr>
                <w:lang w:val="en-IN"/>
              </w:rPr>
              <w:t>:</w:t>
            </w:r>
          </w:p>
          <w:p w14:paraId="2F4BAB13" w14:textId="77777777" w:rsidR="00D16006" w:rsidRPr="00C30F1F" w:rsidRDefault="00D16006" w:rsidP="00D16006">
            <w:pPr>
              <w:numPr>
                <w:ilvl w:val="0"/>
                <w:numId w:val="17"/>
              </w:numPr>
              <w:spacing w:line="259" w:lineRule="auto"/>
              <w:rPr>
                <w:lang w:val="en-IN"/>
              </w:rPr>
            </w:pPr>
            <w:r w:rsidRPr="00C30F1F">
              <w:rPr>
                <w:lang w:val="en-IN"/>
              </w:rPr>
              <w:t>Total number of patients served</w:t>
            </w:r>
          </w:p>
          <w:p w14:paraId="04EEB7AC" w14:textId="77777777" w:rsidR="00D16006" w:rsidRPr="00C30F1F" w:rsidRDefault="00D16006" w:rsidP="00D16006">
            <w:pPr>
              <w:numPr>
                <w:ilvl w:val="0"/>
                <w:numId w:val="17"/>
              </w:numPr>
              <w:spacing w:line="259" w:lineRule="auto"/>
              <w:rPr>
                <w:lang w:val="en-IN"/>
              </w:rPr>
            </w:pPr>
            <w:r w:rsidRPr="00C30F1F">
              <w:rPr>
                <w:lang w:val="en-IN"/>
              </w:rPr>
              <w:t>Total revenue generated</w:t>
            </w:r>
          </w:p>
          <w:p w14:paraId="5508E4B3" w14:textId="77777777" w:rsidR="00D16006" w:rsidRPr="00C30F1F" w:rsidRDefault="00D16006" w:rsidP="00D16006">
            <w:pPr>
              <w:numPr>
                <w:ilvl w:val="0"/>
                <w:numId w:val="17"/>
              </w:numPr>
              <w:spacing w:line="259" w:lineRule="auto"/>
              <w:rPr>
                <w:lang w:val="en-IN"/>
              </w:rPr>
            </w:pPr>
            <w:r w:rsidRPr="00C30F1F">
              <w:rPr>
                <w:lang w:val="en-IN"/>
              </w:rPr>
              <w:t>Average patient satisfaction score</w:t>
            </w:r>
          </w:p>
          <w:p w14:paraId="513A8F1A" w14:textId="77777777" w:rsidR="00D16006" w:rsidRDefault="00D16006" w:rsidP="00D16006">
            <w:pPr>
              <w:numPr>
                <w:ilvl w:val="0"/>
                <w:numId w:val="17"/>
              </w:numPr>
              <w:spacing w:line="259" w:lineRule="auto"/>
              <w:rPr>
                <w:lang w:val="en-IN"/>
              </w:rPr>
            </w:pPr>
            <w:r w:rsidRPr="00C30F1F">
              <w:rPr>
                <w:lang w:val="en-IN"/>
              </w:rPr>
              <w:t>30-day hospital readmission rate</w:t>
            </w:r>
          </w:p>
          <w:p w14:paraId="695AA216" w14:textId="4F510618" w:rsidR="00D16006" w:rsidRDefault="00D16006" w:rsidP="00A7114E"/>
        </w:tc>
        <w:tc>
          <w:tcPr>
            <w:tcW w:w="9556" w:type="dxa"/>
          </w:tcPr>
          <w:p w14:paraId="206CD910" w14:textId="5F59FBDF" w:rsidR="00FB73B9" w:rsidRDefault="009E6569" w:rsidP="00E0786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 w:rsidR="00374142">
              <w:rPr>
                <w:i/>
                <w:iCs/>
                <w:sz w:val="20"/>
                <w:szCs w:val="20"/>
              </w:rPr>
              <w:t xml:space="preserve">Paste the screenshot </w:t>
            </w:r>
            <w:r w:rsidR="002171E5">
              <w:rPr>
                <w:i/>
                <w:iCs/>
                <w:sz w:val="20"/>
                <w:szCs w:val="20"/>
              </w:rPr>
              <w:t xml:space="preserve">depicting all four </w:t>
            </w:r>
            <w:r w:rsidR="0063420C">
              <w:rPr>
                <w:i/>
                <w:iCs/>
                <w:sz w:val="20"/>
                <w:szCs w:val="20"/>
              </w:rPr>
              <w:t>KPI scores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8AFDF20" w14:textId="436F99CC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2890109E" w:rsidR="00B16F6C" w:rsidRPr="009E6569" w:rsidRDefault="00B54FB6" w:rsidP="00E0786E">
            <w:pPr>
              <w:rPr>
                <w:i/>
                <w:i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1593646" wp14:editId="4CB07547">
                  <wp:extent cx="5943600" cy="1009650"/>
                  <wp:effectExtent l="0" t="0" r="0" b="0"/>
                  <wp:docPr id="42996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84" w:rsidRPr="00E30900" w14:paraId="7C4072C1" w14:textId="77777777" w:rsidTr="5B878E88">
        <w:tc>
          <w:tcPr>
            <w:tcW w:w="1071" w:type="dxa"/>
          </w:tcPr>
          <w:p w14:paraId="789331E2" w14:textId="7FFC0C13" w:rsidR="000C1784" w:rsidRPr="00E30900" w:rsidRDefault="0063420C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25CCC777" w14:textId="3C0CDE7F" w:rsidR="000C7509" w:rsidRDefault="000C7509" w:rsidP="0063420C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Analyze visit types</w:t>
            </w:r>
          </w:p>
          <w:p w14:paraId="100106C0" w14:textId="5FD81720" w:rsidR="00261AA6" w:rsidRDefault="00261AA6" w:rsidP="00C24867">
            <w:pPr>
              <w:rPr>
                <w:lang w:val="en-IN"/>
              </w:rPr>
            </w:pPr>
            <w:r w:rsidRPr="005362A2">
              <w:rPr>
                <w:lang w:val="en-IN"/>
              </w:rPr>
              <w:t xml:space="preserve">Create </w:t>
            </w:r>
            <w:r>
              <w:rPr>
                <w:lang w:val="en-IN"/>
              </w:rPr>
              <w:t xml:space="preserve">a bar chart </w:t>
            </w:r>
            <w:r w:rsidRPr="005362A2">
              <w:rPr>
                <w:lang w:val="en-IN"/>
              </w:rPr>
              <w:t>to display visit counts by visit type.</w:t>
            </w:r>
          </w:p>
          <w:p w14:paraId="41ED9846" w14:textId="407B297B" w:rsidR="00504F16" w:rsidRPr="00E30900" w:rsidRDefault="00504F16" w:rsidP="00AB5504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2B5B8F96" w14:textId="77777777" w:rsidR="00261AA6" w:rsidRDefault="00261AA6" w:rsidP="00261AA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FDE8CD3" w14:textId="77777777" w:rsidR="00132C9C" w:rsidRDefault="00132C9C" w:rsidP="00FF6C51">
            <w:pPr>
              <w:rPr>
                <w:i/>
                <w:iCs/>
                <w:sz w:val="20"/>
                <w:szCs w:val="20"/>
              </w:rPr>
            </w:pPr>
          </w:p>
          <w:p w14:paraId="2C48EAD9" w14:textId="125E5A6B" w:rsidR="00132C9C" w:rsidRDefault="00B54FB6" w:rsidP="00FF6C51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DC07C9" wp14:editId="30953D95">
                  <wp:extent cx="2584450" cy="2624889"/>
                  <wp:effectExtent l="0" t="0" r="6350" b="4445"/>
                  <wp:docPr id="17690003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177" cy="262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67929" w14:textId="77777777" w:rsidR="00B16F6C" w:rsidRPr="00B16F6C" w:rsidRDefault="00B16F6C" w:rsidP="00FF6C51">
            <w:pPr>
              <w:rPr>
                <w:sz w:val="20"/>
                <w:szCs w:val="20"/>
              </w:rPr>
            </w:pPr>
          </w:p>
          <w:p w14:paraId="58C34409" w14:textId="77777777" w:rsidR="00B16F6C" w:rsidRPr="00B16F6C" w:rsidRDefault="00B16F6C" w:rsidP="00FF6C51">
            <w:pPr>
              <w:rPr>
                <w:sz w:val="22"/>
                <w:szCs w:val="22"/>
              </w:rPr>
            </w:pP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  <w:tr w:rsidR="00D509A8" w:rsidRPr="00E30900" w14:paraId="61BE4924" w14:textId="77777777" w:rsidTr="5B878E88">
        <w:tc>
          <w:tcPr>
            <w:tcW w:w="1071" w:type="dxa"/>
          </w:tcPr>
          <w:p w14:paraId="62ECBF94" w14:textId="2BC2A53A" w:rsidR="00D509A8" w:rsidRDefault="00C24867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</w:tcPr>
          <w:p w14:paraId="1B268A7E" w14:textId="77777777" w:rsidR="000C7509" w:rsidRDefault="00C24867" w:rsidP="0063420C">
            <w:pPr>
              <w:spacing w:line="259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</w:t>
            </w:r>
            <w:r w:rsidRPr="003110FD">
              <w:rPr>
                <w:b/>
                <w:bCs/>
                <w:lang w:val="en-IN"/>
              </w:rPr>
              <w:t xml:space="preserve">inancial </w:t>
            </w:r>
            <w:r>
              <w:rPr>
                <w:b/>
                <w:bCs/>
                <w:lang w:val="en-IN"/>
              </w:rPr>
              <w:t>p</w:t>
            </w:r>
            <w:r w:rsidRPr="003110FD">
              <w:rPr>
                <w:b/>
                <w:bCs/>
                <w:lang w:val="en-IN"/>
              </w:rPr>
              <w:t xml:space="preserve">erformance by </w:t>
            </w:r>
            <w:r>
              <w:rPr>
                <w:b/>
                <w:bCs/>
                <w:lang w:val="en-IN"/>
              </w:rPr>
              <w:t>h</w:t>
            </w:r>
            <w:r w:rsidRPr="003110FD">
              <w:rPr>
                <w:b/>
                <w:bCs/>
                <w:lang w:val="en-IN"/>
              </w:rPr>
              <w:t>ospital</w:t>
            </w:r>
          </w:p>
          <w:p w14:paraId="52300E5A" w14:textId="77777777" w:rsidR="00C24867" w:rsidRPr="003110FD" w:rsidRDefault="00C24867" w:rsidP="00C24867">
            <w:pPr>
              <w:rPr>
                <w:lang w:val="en-IN"/>
              </w:rPr>
            </w:pPr>
            <w:r w:rsidRPr="003110FD">
              <w:rPr>
                <w:lang w:val="en-IN"/>
              </w:rPr>
              <w:t xml:space="preserve">Create a </w:t>
            </w:r>
            <w:r>
              <w:rPr>
                <w:lang w:val="en-IN"/>
              </w:rPr>
              <w:t xml:space="preserve">bar </w:t>
            </w:r>
            <w:r w:rsidRPr="003110FD">
              <w:rPr>
                <w:lang w:val="en-IN"/>
              </w:rPr>
              <w:t>chart that displays total revenue (total bill amount) by hospital.</w:t>
            </w:r>
          </w:p>
          <w:p w14:paraId="2F7E747F" w14:textId="4ABD73B6" w:rsidR="00C24867" w:rsidRPr="005362A2" w:rsidRDefault="00C24867" w:rsidP="0063420C">
            <w:pPr>
              <w:spacing w:line="259" w:lineRule="auto"/>
              <w:rPr>
                <w:lang w:val="en-IN"/>
              </w:rPr>
            </w:pPr>
          </w:p>
        </w:tc>
        <w:tc>
          <w:tcPr>
            <w:tcW w:w="9556" w:type="dxa"/>
          </w:tcPr>
          <w:p w14:paraId="70BB3695" w14:textId="45C4F131" w:rsidR="000C7509" w:rsidRDefault="000C7509" w:rsidP="000C7509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147FCE9" w14:textId="096B0DCB" w:rsidR="00D509A8" w:rsidRPr="009E6569" w:rsidRDefault="00B54FB6" w:rsidP="00FF6C51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A8E215" wp14:editId="21F78AD1">
                  <wp:extent cx="3536950" cy="2917228"/>
                  <wp:effectExtent l="0" t="0" r="6350" b="0"/>
                  <wp:docPr id="16466300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7981" cy="2918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9B" w:rsidRPr="00E30900" w14:paraId="7C75A10E" w14:textId="77777777" w:rsidTr="5B878E88">
        <w:tc>
          <w:tcPr>
            <w:tcW w:w="1071" w:type="dxa"/>
          </w:tcPr>
          <w:p w14:paraId="144AE786" w14:textId="6E32E567" w:rsidR="00CE4B9B" w:rsidRDefault="00CE4B9B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3402" w:type="dxa"/>
          </w:tcPr>
          <w:p w14:paraId="16878B32" w14:textId="21F76569" w:rsidR="007631EB" w:rsidRDefault="59B2798A" w:rsidP="5B878E88">
            <w:pPr>
              <w:spacing w:line="259" w:lineRule="auto"/>
            </w:pPr>
            <w:r w:rsidRPr="5B878E88">
              <w:rPr>
                <w:rFonts w:ascii="Aptos" w:eastAsia="Aptos" w:hAnsi="Aptos" w:cs="Aptos"/>
                <w:b/>
                <w:bCs/>
                <w:color w:val="000000" w:themeColor="text1"/>
                <w:lang w:val="en-IN"/>
              </w:rPr>
              <w:t>Total hospital revenue with insurance type breakup</w:t>
            </w:r>
            <w:r w:rsidRPr="5B878E88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 w:rsidRPr="5B878E88">
              <w:rPr>
                <w:rFonts w:ascii="Aptos" w:eastAsia="Aptos" w:hAnsi="Aptos" w:cs="Aptos"/>
                <w:lang w:val="en-IN"/>
              </w:rPr>
              <w:t xml:space="preserve"> </w:t>
            </w:r>
          </w:p>
          <w:p w14:paraId="26BA300F" w14:textId="16B0D57B" w:rsidR="007631EB" w:rsidRDefault="59B2798A" w:rsidP="5B878E88">
            <w:pPr>
              <w:spacing w:line="259" w:lineRule="auto"/>
              <w:rPr>
                <w:lang w:val="en-IN"/>
              </w:rPr>
            </w:pPr>
            <w:r w:rsidRPr="5B878E88">
              <w:rPr>
                <w:lang w:val="en-IN"/>
              </w:rPr>
              <w:t>Create a stacked bar chart depicting the total bill amount by hospital name and insurance type.</w:t>
            </w:r>
          </w:p>
          <w:p w14:paraId="18A0A9B8" w14:textId="32341B4A" w:rsidR="007631EB" w:rsidRDefault="007631EB" w:rsidP="0063420C">
            <w:pPr>
              <w:spacing w:line="259" w:lineRule="auto"/>
              <w:rPr>
                <w:b/>
                <w:bCs/>
                <w:lang w:val="en-IN"/>
              </w:rPr>
            </w:pPr>
          </w:p>
        </w:tc>
        <w:tc>
          <w:tcPr>
            <w:tcW w:w="9556" w:type="dxa"/>
          </w:tcPr>
          <w:p w14:paraId="3B273B7B" w14:textId="77777777" w:rsidR="00D16006" w:rsidRDefault="00D16006" w:rsidP="00D1600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69BA77F" w14:textId="33A5123E" w:rsidR="00CE4B9B" w:rsidRPr="009E6569" w:rsidRDefault="00B54FB6" w:rsidP="000C7509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2F7CF7" wp14:editId="10FF0B4E">
                  <wp:extent cx="4279900" cy="3252724"/>
                  <wp:effectExtent l="0" t="0" r="6350" b="5080"/>
                  <wp:docPr id="19412605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2283" cy="325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9B" w:rsidRPr="00E30900" w14:paraId="7091DB02" w14:textId="77777777" w:rsidTr="5B878E88">
        <w:tc>
          <w:tcPr>
            <w:tcW w:w="1071" w:type="dxa"/>
          </w:tcPr>
          <w:p w14:paraId="61334778" w14:textId="67784ECD" w:rsidR="00CE4B9B" w:rsidRDefault="007631EB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5. </w:t>
            </w:r>
          </w:p>
        </w:tc>
        <w:tc>
          <w:tcPr>
            <w:tcW w:w="3402" w:type="dxa"/>
          </w:tcPr>
          <w:p w14:paraId="0918ED88" w14:textId="67ED055A" w:rsidR="2A1D3127" w:rsidRDefault="2A1D3127" w:rsidP="5B878E88">
            <w:pPr>
              <w:spacing w:line="259" w:lineRule="auto"/>
              <w:rPr>
                <w:b/>
                <w:bCs/>
                <w:lang w:val="en-IN"/>
              </w:rPr>
            </w:pPr>
            <w:r w:rsidRPr="5B878E88">
              <w:rPr>
                <w:b/>
                <w:bCs/>
                <w:lang w:val="en-IN"/>
              </w:rPr>
              <w:t xml:space="preserve">Revenue impact of visit type by hospital  </w:t>
            </w:r>
          </w:p>
          <w:p w14:paraId="6CB674D8" w14:textId="77777777" w:rsidR="007631EB" w:rsidRDefault="007631EB" w:rsidP="0063420C">
            <w:pPr>
              <w:spacing w:line="259" w:lineRule="auto"/>
              <w:rPr>
                <w:b/>
                <w:bCs/>
                <w:lang w:val="en-IN"/>
              </w:rPr>
            </w:pPr>
          </w:p>
          <w:p w14:paraId="0749BBDC" w14:textId="1DD6CC7B" w:rsidR="007631EB" w:rsidRDefault="2A1D3127" w:rsidP="0063420C">
            <w:pPr>
              <w:spacing w:line="259" w:lineRule="auto"/>
              <w:rPr>
                <w:b/>
                <w:bCs/>
                <w:lang w:val="en-IN"/>
              </w:rPr>
            </w:pPr>
            <w:r w:rsidRPr="5B878E88">
              <w:rPr>
                <w:lang w:val="en-IN"/>
              </w:rPr>
              <w:t>Create a stacked bar chart that highlights the revenue generated by each hospital, segmented by visit type.</w:t>
            </w:r>
            <w:r w:rsidR="007631EB" w:rsidRPr="5B878E88"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6B21A6F6" w14:textId="77777777" w:rsidR="00D16006" w:rsidRDefault="00D16006" w:rsidP="00D1600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8B9E703" w14:textId="77777777" w:rsidR="00CE4B9B" w:rsidRDefault="00CE4B9B" w:rsidP="000C7509">
            <w:pPr>
              <w:rPr>
                <w:i/>
                <w:iCs/>
                <w:sz w:val="20"/>
                <w:szCs w:val="20"/>
              </w:rPr>
            </w:pPr>
          </w:p>
          <w:p w14:paraId="32B8A4AA" w14:textId="36991FBE" w:rsidR="00B54FB6" w:rsidRPr="009E6569" w:rsidRDefault="00B54FB6" w:rsidP="000C7509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87A23D" wp14:editId="569424B5">
                  <wp:extent cx="4057650" cy="3082253"/>
                  <wp:effectExtent l="0" t="0" r="0" b="4445"/>
                  <wp:docPr id="10433663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0032" cy="3084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9B" w:rsidRPr="00E30900" w14:paraId="26A9D895" w14:textId="77777777" w:rsidTr="5B878E88">
        <w:tc>
          <w:tcPr>
            <w:tcW w:w="1071" w:type="dxa"/>
          </w:tcPr>
          <w:p w14:paraId="56406F66" w14:textId="1EB734E4" w:rsidR="00CE4B9B" w:rsidRDefault="00D16006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6.</w:t>
            </w:r>
          </w:p>
        </w:tc>
        <w:tc>
          <w:tcPr>
            <w:tcW w:w="3402" w:type="dxa"/>
          </w:tcPr>
          <w:p w14:paraId="46836C96" w14:textId="77777777" w:rsidR="00CE4B9B" w:rsidRDefault="00D16006" w:rsidP="0063420C">
            <w:pPr>
              <w:spacing w:line="259" w:lineRule="auto"/>
              <w:rPr>
                <w:b/>
                <w:bCs/>
                <w:lang w:val="en-IN"/>
              </w:rPr>
            </w:pPr>
            <w:r w:rsidRPr="00816F5A">
              <w:rPr>
                <w:b/>
                <w:bCs/>
                <w:lang w:val="en-IN"/>
              </w:rPr>
              <w:t xml:space="preserve">Geospatial </w:t>
            </w:r>
            <w:r>
              <w:rPr>
                <w:b/>
                <w:bCs/>
                <w:lang w:val="en-IN"/>
              </w:rPr>
              <w:t>h</w:t>
            </w:r>
            <w:r w:rsidRPr="00816F5A">
              <w:rPr>
                <w:b/>
                <w:bCs/>
                <w:lang w:val="en-IN"/>
              </w:rPr>
              <w:t xml:space="preserve">ealthcare </w:t>
            </w:r>
            <w:r>
              <w:rPr>
                <w:b/>
                <w:bCs/>
                <w:lang w:val="en-IN"/>
              </w:rPr>
              <w:t>a</w:t>
            </w:r>
            <w:r w:rsidRPr="00816F5A">
              <w:rPr>
                <w:b/>
                <w:bCs/>
                <w:lang w:val="en-IN"/>
              </w:rPr>
              <w:t xml:space="preserve">ccess </w:t>
            </w:r>
            <w:r>
              <w:rPr>
                <w:b/>
                <w:bCs/>
                <w:lang w:val="en-IN"/>
              </w:rPr>
              <w:t>a</w:t>
            </w:r>
            <w:r w:rsidRPr="00816F5A">
              <w:rPr>
                <w:b/>
                <w:bCs/>
                <w:lang w:val="en-IN"/>
              </w:rPr>
              <w:t>nalysis</w:t>
            </w:r>
          </w:p>
          <w:p w14:paraId="00FE71DA" w14:textId="5A7B41C2" w:rsidR="00D16006" w:rsidRDefault="00D16006" w:rsidP="0063420C">
            <w:pPr>
              <w:spacing w:line="259" w:lineRule="auto"/>
              <w:rPr>
                <w:b/>
                <w:bCs/>
                <w:lang w:val="en-IN"/>
              </w:rPr>
            </w:pPr>
            <w:r w:rsidRPr="00816F5A">
              <w:rPr>
                <w:lang w:val="en-IN"/>
              </w:rPr>
              <w:t>Create a map using latitude and longitude to represent hospital locations and encode patient volume using marker size or intensity</w:t>
            </w:r>
            <w:r>
              <w:rPr>
                <w:lang w:val="en-IN"/>
              </w:rPr>
              <w:t>.</w:t>
            </w:r>
          </w:p>
        </w:tc>
        <w:tc>
          <w:tcPr>
            <w:tcW w:w="9556" w:type="dxa"/>
          </w:tcPr>
          <w:p w14:paraId="050F1DF0" w14:textId="77777777" w:rsidR="00D16006" w:rsidRDefault="00D16006" w:rsidP="00D1600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C626AD9" w14:textId="18DE486F" w:rsidR="00CE4B9B" w:rsidRPr="009E6569" w:rsidRDefault="00B54FB6" w:rsidP="000C7509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EFB70E" wp14:editId="20957D60">
                  <wp:extent cx="3175000" cy="2425347"/>
                  <wp:effectExtent l="0" t="0" r="6350" b="0"/>
                  <wp:docPr id="14785637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8471" cy="2427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9B" w:rsidRPr="00E30900" w14:paraId="38FE9374" w14:textId="77777777" w:rsidTr="5B878E88">
        <w:tc>
          <w:tcPr>
            <w:tcW w:w="1071" w:type="dxa"/>
          </w:tcPr>
          <w:p w14:paraId="42AB024B" w14:textId="5F5705A5" w:rsidR="00CE4B9B" w:rsidRDefault="00D16006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7. </w:t>
            </w:r>
          </w:p>
        </w:tc>
        <w:tc>
          <w:tcPr>
            <w:tcW w:w="3402" w:type="dxa"/>
          </w:tcPr>
          <w:p w14:paraId="7BCF55A1" w14:textId="5C14F76D" w:rsidR="00D16006" w:rsidRDefault="00D16006" w:rsidP="0063420C">
            <w:pPr>
              <w:spacing w:line="259" w:lineRule="auto"/>
              <w:rPr>
                <w:lang w:val="en-IN"/>
              </w:rPr>
            </w:pPr>
            <w:r w:rsidRPr="000A4697">
              <w:rPr>
                <w:b/>
                <w:bCs/>
                <w:lang w:val="en-IN"/>
              </w:rPr>
              <w:t xml:space="preserve">Insurance and </w:t>
            </w:r>
            <w:r>
              <w:rPr>
                <w:b/>
                <w:bCs/>
                <w:lang w:val="en-IN"/>
              </w:rPr>
              <w:t>p</w:t>
            </w:r>
            <w:r w:rsidRPr="000A4697">
              <w:rPr>
                <w:b/>
                <w:bCs/>
                <w:lang w:val="en-IN"/>
              </w:rPr>
              <w:t xml:space="preserve">ayment </w:t>
            </w:r>
            <w:r>
              <w:rPr>
                <w:b/>
                <w:bCs/>
                <w:lang w:val="en-IN"/>
              </w:rPr>
              <w:t>a</w:t>
            </w:r>
            <w:r w:rsidRPr="000A4697">
              <w:rPr>
                <w:b/>
                <w:bCs/>
                <w:lang w:val="en-IN"/>
              </w:rPr>
              <w:t>nalysis</w:t>
            </w:r>
          </w:p>
          <w:p w14:paraId="3583C1CD" w14:textId="44D35E24" w:rsidR="00CE4B9B" w:rsidRDefault="00D16006" w:rsidP="0063420C">
            <w:pPr>
              <w:spacing w:line="259" w:lineRule="auto"/>
              <w:rPr>
                <w:b/>
                <w:bCs/>
                <w:lang w:val="en-IN"/>
              </w:rPr>
            </w:pPr>
            <w:r w:rsidRPr="000A4697">
              <w:rPr>
                <w:lang w:val="en-IN"/>
              </w:rPr>
              <w:t xml:space="preserve">Create a </w:t>
            </w:r>
            <w:r>
              <w:rPr>
                <w:lang w:val="en-IN"/>
              </w:rPr>
              <w:t xml:space="preserve">pie </w:t>
            </w:r>
            <w:r w:rsidRPr="000A4697">
              <w:rPr>
                <w:lang w:val="en-IN"/>
              </w:rPr>
              <w:t>chart that displays cost distribution across insurance types</w:t>
            </w:r>
            <w:r>
              <w:rPr>
                <w:lang w:val="en-IN"/>
              </w:rPr>
              <w:t xml:space="preserve">. </w:t>
            </w:r>
          </w:p>
        </w:tc>
        <w:tc>
          <w:tcPr>
            <w:tcW w:w="9556" w:type="dxa"/>
          </w:tcPr>
          <w:p w14:paraId="2FFC2953" w14:textId="77777777" w:rsidR="00D16006" w:rsidRDefault="00D16006" w:rsidP="00D1600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AAEA50D" w14:textId="4D533374" w:rsidR="00CE4B9B" w:rsidRPr="009E6569" w:rsidRDefault="00B54FB6" w:rsidP="000C7509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82D59D" wp14:editId="10657DBD">
                  <wp:extent cx="3289300" cy="2738846"/>
                  <wp:effectExtent l="0" t="0" r="6350" b="4445"/>
                  <wp:docPr id="694737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2952" cy="2741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9B" w:rsidRPr="00E30900" w14:paraId="32EB8B6F" w14:textId="77777777" w:rsidTr="5B878E88">
        <w:tc>
          <w:tcPr>
            <w:tcW w:w="1071" w:type="dxa"/>
          </w:tcPr>
          <w:p w14:paraId="137933E3" w14:textId="23062BD8" w:rsidR="00CE4B9B" w:rsidRDefault="00D16006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8. </w:t>
            </w:r>
          </w:p>
        </w:tc>
        <w:tc>
          <w:tcPr>
            <w:tcW w:w="3402" w:type="dxa"/>
          </w:tcPr>
          <w:p w14:paraId="349C9AA3" w14:textId="2E0A4BC0" w:rsidR="00CE4B9B" w:rsidRDefault="00D16006" w:rsidP="0063420C">
            <w:pPr>
              <w:spacing w:line="259" w:lineRule="auto"/>
              <w:rPr>
                <w:b/>
                <w:bCs/>
                <w:lang w:val="en-IN"/>
              </w:rPr>
            </w:pPr>
            <w:r w:rsidRPr="00045C99">
              <w:rPr>
                <w:b/>
                <w:bCs/>
                <w:lang w:val="en-IN"/>
              </w:rPr>
              <w:t xml:space="preserve">Readmission </w:t>
            </w:r>
            <w:r>
              <w:rPr>
                <w:b/>
                <w:bCs/>
                <w:lang w:val="en-IN"/>
              </w:rPr>
              <w:t>r</w:t>
            </w:r>
            <w:r w:rsidRPr="00045C99">
              <w:rPr>
                <w:b/>
                <w:bCs/>
                <w:lang w:val="en-IN"/>
              </w:rPr>
              <w:t xml:space="preserve">isk </w:t>
            </w:r>
            <w:r>
              <w:rPr>
                <w:b/>
                <w:bCs/>
                <w:lang w:val="en-IN"/>
              </w:rPr>
              <w:t>i</w:t>
            </w:r>
            <w:r w:rsidRPr="00045C99">
              <w:rPr>
                <w:b/>
                <w:bCs/>
                <w:lang w:val="en-IN"/>
              </w:rPr>
              <w:t>nsights</w:t>
            </w:r>
          </w:p>
          <w:p w14:paraId="76E52CFD" w14:textId="77777777" w:rsidR="00D16006" w:rsidRPr="00045C99" w:rsidRDefault="00D16006" w:rsidP="00D16006">
            <w:pPr>
              <w:rPr>
                <w:lang w:val="en-IN"/>
              </w:rPr>
            </w:pPr>
            <w:r w:rsidRPr="00045C99">
              <w:rPr>
                <w:lang w:val="en-IN"/>
              </w:rPr>
              <w:t xml:space="preserve">Create a </w:t>
            </w:r>
            <w:r w:rsidRPr="00D87049">
              <w:rPr>
                <w:lang w:val="en-IN"/>
              </w:rPr>
              <w:t xml:space="preserve">line </w:t>
            </w:r>
            <w:r w:rsidRPr="00045C99">
              <w:rPr>
                <w:lang w:val="en-IN"/>
              </w:rPr>
              <w:t>chart that highlights readmission patterns across key variables</w:t>
            </w:r>
            <w:r>
              <w:rPr>
                <w:lang w:val="en-IN"/>
              </w:rPr>
              <w:t>, including</w:t>
            </w:r>
            <w:r w:rsidRPr="00045C99">
              <w:rPr>
                <w:lang w:val="en-IN"/>
              </w:rPr>
              <w:t xml:space="preserve"> visit type, length of stay, chronic conditions, and patient satisfaction.</w:t>
            </w:r>
          </w:p>
          <w:p w14:paraId="2BC851E6" w14:textId="77777777" w:rsidR="00D16006" w:rsidRDefault="00D16006" w:rsidP="0063420C">
            <w:pPr>
              <w:spacing w:line="259" w:lineRule="auto"/>
              <w:rPr>
                <w:b/>
                <w:bCs/>
                <w:lang w:val="en-IN"/>
              </w:rPr>
            </w:pPr>
          </w:p>
        </w:tc>
        <w:tc>
          <w:tcPr>
            <w:tcW w:w="9556" w:type="dxa"/>
          </w:tcPr>
          <w:p w14:paraId="77CA2446" w14:textId="77777777" w:rsidR="00D16006" w:rsidRDefault="00D16006" w:rsidP="00D1600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chart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EFAB481" w14:textId="77777777" w:rsidR="00CE4B9B" w:rsidRPr="009E6569" w:rsidRDefault="00CE4B9B" w:rsidP="000C7509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2AA72176" w14:textId="77777777" w:rsidR="00B332A8" w:rsidRDefault="00B332A8"/>
    <w:p w14:paraId="56F13B06" w14:textId="5AD1ACBA" w:rsidR="00FD3BF0" w:rsidRPr="0011633F" w:rsidRDefault="005B7CC6" w:rsidP="00FD3BF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Part 2: </w:t>
      </w:r>
      <w:r w:rsidRPr="00C249BB">
        <w:t xml:space="preserve">Executive </w:t>
      </w:r>
      <w:r>
        <w:t xml:space="preserve">healthcare </w:t>
      </w:r>
      <w:r w:rsidRPr="00C249BB">
        <w:t xml:space="preserve">dashboard design 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76D4286D" w14:textId="77777777" w:rsidTr="5B878E88">
        <w:tc>
          <w:tcPr>
            <w:tcW w:w="1071" w:type="dxa"/>
          </w:tcPr>
          <w:p w14:paraId="4F7F5A83" w14:textId="3DF7E3A7" w:rsidR="000C1784" w:rsidRDefault="00CA1BF3" w:rsidP="00AB5504">
            <w:r>
              <w:t>1</w:t>
            </w:r>
          </w:p>
        </w:tc>
        <w:tc>
          <w:tcPr>
            <w:tcW w:w="3402" w:type="dxa"/>
          </w:tcPr>
          <w:p w14:paraId="63C02BEE" w14:textId="70832989" w:rsidR="000C1784" w:rsidRPr="00711938" w:rsidRDefault="00711938" w:rsidP="00F40339">
            <w:pPr>
              <w:rPr>
                <w:sz w:val="22"/>
                <w:szCs w:val="22"/>
              </w:rPr>
            </w:pPr>
            <w:r w:rsidRPr="00711938">
              <w:t xml:space="preserve">Using the provided Regional Healthcare dataset and the KPI scorecards and charts created in Part 1, create a simple executive summary dashboard considering the design requirements mentioned in Part 2. </w:t>
            </w:r>
          </w:p>
        </w:tc>
        <w:tc>
          <w:tcPr>
            <w:tcW w:w="9556" w:type="dxa"/>
          </w:tcPr>
          <w:p w14:paraId="1E29017E" w14:textId="147151A6" w:rsidR="00711938" w:rsidRDefault="00711938" w:rsidP="00711938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of the dashboard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5E622938" w14:textId="1CC705D0" w:rsidR="00B16F6C" w:rsidRPr="001A5AEC" w:rsidRDefault="00B16F6C" w:rsidP="00617B16">
            <w:pPr>
              <w:rPr>
                <w:sz w:val="22"/>
                <w:szCs w:val="22"/>
              </w:rPr>
            </w:pPr>
          </w:p>
        </w:tc>
      </w:tr>
      <w:tr w:rsidR="007D6D77" w14:paraId="661B3C4E" w14:textId="77777777" w:rsidTr="5B878E88">
        <w:tc>
          <w:tcPr>
            <w:tcW w:w="1071" w:type="dxa"/>
          </w:tcPr>
          <w:p w14:paraId="07DD1D13" w14:textId="40ADA3F1" w:rsidR="007D6D77" w:rsidRDefault="009259CC" w:rsidP="00AB5504">
            <w:r>
              <w:t>2</w:t>
            </w:r>
          </w:p>
        </w:tc>
        <w:tc>
          <w:tcPr>
            <w:tcW w:w="3402" w:type="dxa"/>
          </w:tcPr>
          <w:p w14:paraId="48B120D8" w14:textId="234C2A04" w:rsidR="007D6D77" w:rsidRPr="007D6D77" w:rsidRDefault="6054FBFD" w:rsidP="00F40339">
            <w:r>
              <w:t xml:space="preserve">Write </w:t>
            </w:r>
            <w:r w:rsidR="2298686B">
              <w:t>1</w:t>
            </w:r>
            <w:r>
              <w:t>–</w:t>
            </w:r>
            <w:r w:rsidR="2E90A048">
              <w:t>2</w:t>
            </w:r>
            <w:r>
              <w:t xml:space="preserve"> sentences explaining how the dashboard layout supports executive decision-making.</w:t>
            </w:r>
          </w:p>
        </w:tc>
        <w:tc>
          <w:tcPr>
            <w:tcW w:w="9556" w:type="dxa"/>
          </w:tcPr>
          <w:p w14:paraId="5CCBA44B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6B3944B" w14:textId="77777777" w:rsidR="007D6D77" w:rsidRDefault="007D6D77" w:rsidP="00617B16">
            <w:pPr>
              <w:rPr>
                <w:i/>
                <w:iCs/>
                <w:sz w:val="20"/>
                <w:szCs w:val="20"/>
              </w:rPr>
            </w:pPr>
          </w:p>
          <w:p w14:paraId="4E45C81F" w14:textId="524B5267" w:rsidR="007E2F5D" w:rsidRPr="004971FD" w:rsidRDefault="007E2F5D" w:rsidP="00617B1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70F2B2AF" w14:textId="77777777" w:rsidR="000C1784" w:rsidRDefault="000C1784" w:rsidP="00AB5504"/>
    <w:p w14:paraId="261A4E84" w14:textId="562523E6" w:rsidR="004D0186" w:rsidRPr="0011633F" w:rsidRDefault="004D0186" w:rsidP="004D0186">
      <w:pPr>
        <w:pStyle w:val="Heading2"/>
        <w:rPr>
          <w:sz w:val="28"/>
          <w:szCs w:val="28"/>
        </w:rPr>
      </w:pPr>
    </w:p>
    <w:p w14:paraId="5CEC68BF" w14:textId="77777777" w:rsidR="0011633F" w:rsidRDefault="0011633F" w:rsidP="00AB5504"/>
    <w:sectPr w:rsidR="0011633F" w:rsidSect="008B6D26">
      <w:headerReference w:type="defaul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C2091" w14:textId="77777777" w:rsidR="005D7A67" w:rsidRDefault="005D7A67" w:rsidP="004B098D">
      <w:pPr>
        <w:spacing w:after="0" w:line="240" w:lineRule="auto"/>
      </w:pPr>
      <w:r>
        <w:separator/>
      </w:r>
    </w:p>
  </w:endnote>
  <w:endnote w:type="continuationSeparator" w:id="0">
    <w:p w14:paraId="00ED47B7" w14:textId="77777777" w:rsidR="005D7A67" w:rsidRDefault="005D7A67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9AF6" w14:textId="77777777" w:rsidR="005D7A67" w:rsidRDefault="005D7A67" w:rsidP="004B098D">
      <w:pPr>
        <w:spacing w:after="0" w:line="240" w:lineRule="auto"/>
      </w:pPr>
      <w:r>
        <w:separator/>
      </w:r>
    </w:p>
  </w:footnote>
  <w:footnote w:type="continuationSeparator" w:id="0">
    <w:p w14:paraId="69578738" w14:textId="77777777" w:rsidR="005D7A67" w:rsidRDefault="005D7A67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858F9"/>
    <w:multiLevelType w:val="multilevel"/>
    <w:tmpl w:val="024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54388"/>
    <w:multiLevelType w:val="multilevel"/>
    <w:tmpl w:val="566CF4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7"/>
  </w:num>
  <w:num w:numId="8" w16cid:durableId="24445768">
    <w:abstractNumId w:val="0"/>
  </w:num>
  <w:num w:numId="9" w16cid:durableId="1463965287">
    <w:abstractNumId w:val="16"/>
  </w:num>
  <w:num w:numId="10" w16cid:durableId="1694762732">
    <w:abstractNumId w:val="8"/>
  </w:num>
  <w:num w:numId="11" w16cid:durableId="1635597494">
    <w:abstractNumId w:val="13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2"/>
  </w:num>
  <w:num w:numId="16" w16cid:durableId="2017265519">
    <w:abstractNumId w:val="14"/>
  </w:num>
  <w:num w:numId="17" w16cid:durableId="1925990819">
    <w:abstractNumId w:val="11"/>
  </w:num>
  <w:num w:numId="18" w16cid:durableId="17468042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57411"/>
    <w:rsid w:val="00061563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C7509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171E5"/>
    <w:rsid w:val="0022209B"/>
    <w:rsid w:val="00230356"/>
    <w:rsid w:val="00231062"/>
    <w:rsid w:val="00231288"/>
    <w:rsid w:val="00232EAE"/>
    <w:rsid w:val="00235FB5"/>
    <w:rsid w:val="00240738"/>
    <w:rsid w:val="0024200E"/>
    <w:rsid w:val="0024654E"/>
    <w:rsid w:val="00256D43"/>
    <w:rsid w:val="00261AA6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084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B7CC6"/>
    <w:rsid w:val="005C150F"/>
    <w:rsid w:val="005C3051"/>
    <w:rsid w:val="005C5584"/>
    <w:rsid w:val="005C7A5B"/>
    <w:rsid w:val="005D23ED"/>
    <w:rsid w:val="005D78E6"/>
    <w:rsid w:val="005D7A67"/>
    <w:rsid w:val="005E657E"/>
    <w:rsid w:val="005E6793"/>
    <w:rsid w:val="005E711D"/>
    <w:rsid w:val="005F16DE"/>
    <w:rsid w:val="005F1A74"/>
    <w:rsid w:val="005F5B50"/>
    <w:rsid w:val="005F781E"/>
    <w:rsid w:val="005F7EA7"/>
    <w:rsid w:val="00604710"/>
    <w:rsid w:val="00617B16"/>
    <w:rsid w:val="00620C05"/>
    <w:rsid w:val="00621FCB"/>
    <w:rsid w:val="0062502C"/>
    <w:rsid w:val="00625C93"/>
    <w:rsid w:val="00631271"/>
    <w:rsid w:val="00631892"/>
    <w:rsid w:val="00632025"/>
    <w:rsid w:val="0063420C"/>
    <w:rsid w:val="00634625"/>
    <w:rsid w:val="00636400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102DD"/>
    <w:rsid w:val="00711938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31EB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59CC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A3539"/>
    <w:rsid w:val="00AA6A7C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21541"/>
    <w:rsid w:val="00B32186"/>
    <w:rsid w:val="00B332A8"/>
    <w:rsid w:val="00B3489A"/>
    <w:rsid w:val="00B43400"/>
    <w:rsid w:val="00B53F38"/>
    <w:rsid w:val="00B5440E"/>
    <w:rsid w:val="00B54FB6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4867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6065"/>
    <w:rsid w:val="00CA08AE"/>
    <w:rsid w:val="00CA1BF3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4B9B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6006"/>
    <w:rsid w:val="00D175BF"/>
    <w:rsid w:val="00D226ED"/>
    <w:rsid w:val="00D45D71"/>
    <w:rsid w:val="00D509A8"/>
    <w:rsid w:val="00D51EA6"/>
    <w:rsid w:val="00D56812"/>
    <w:rsid w:val="00D63964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3FCAE6"/>
    <w:rsid w:val="09F7C6D3"/>
    <w:rsid w:val="0CDE128F"/>
    <w:rsid w:val="0E897710"/>
    <w:rsid w:val="109514FC"/>
    <w:rsid w:val="134D5A9D"/>
    <w:rsid w:val="2298686B"/>
    <w:rsid w:val="25BC5FD9"/>
    <w:rsid w:val="264CA094"/>
    <w:rsid w:val="2749D06F"/>
    <w:rsid w:val="28628A5F"/>
    <w:rsid w:val="29A895B0"/>
    <w:rsid w:val="2A1D3127"/>
    <w:rsid w:val="2B2DC5F5"/>
    <w:rsid w:val="2E90A048"/>
    <w:rsid w:val="2E9D74DC"/>
    <w:rsid w:val="30AE9906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84932C9"/>
    <w:rsid w:val="497A8FD4"/>
    <w:rsid w:val="4CD35A26"/>
    <w:rsid w:val="4CD654AB"/>
    <w:rsid w:val="57C69F27"/>
    <w:rsid w:val="5875D33B"/>
    <w:rsid w:val="59B2798A"/>
    <w:rsid w:val="5B878E88"/>
    <w:rsid w:val="5CA9754E"/>
    <w:rsid w:val="6054FBFD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562f51e97f2fa3dcb54333246eadfb25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aaae5f6d998cd462507a9ca0e9a011ac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AB000-7486-43D9-A297-02CFCEE31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customXml/itemProps3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Vibhuti Bhardwaj</cp:lastModifiedBy>
  <cp:revision>824</cp:revision>
  <dcterms:created xsi:type="dcterms:W3CDTF">2025-07-22T13:26:00Z</dcterms:created>
  <dcterms:modified xsi:type="dcterms:W3CDTF">2026-01-12T10:42:00Z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