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2F0DB" w14:textId="50C4B852" w:rsidR="2F6E8BEE" w:rsidRPr="007E42A6" w:rsidRDefault="2F6E8BEE" w:rsidP="00537F99">
      <w:pPr>
        <w:rPr>
          <w:rFonts w:eastAsia="Calibri" w:cstheme="minorHAnsi"/>
        </w:rPr>
      </w:pPr>
      <w:r w:rsidRPr="007E42A6">
        <w:rPr>
          <w:rFonts w:eastAsia="Roboto" w:cstheme="minorHAnsi"/>
          <w:b/>
          <w:bCs/>
          <w:color w:val="000000" w:themeColor="text1"/>
          <w:sz w:val="22"/>
          <w:szCs w:val="22"/>
          <w:lang w:val="en-IN"/>
        </w:rPr>
        <w:t>Task 3: Building a customer journey map</w:t>
      </w:r>
    </w:p>
    <w:p w14:paraId="62AD3FF2" w14:textId="77777777" w:rsidR="00537F99" w:rsidRPr="007E42A6" w:rsidRDefault="00537F99" w:rsidP="00537F99">
      <w:pPr>
        <w:rPr>
          <w:rFonts w:eastAsia="Roboto" w:cstheme="minorHAnsi"/>
          <w:b/>
          <w:bCs/>
          <w:color w:val="000000" w:themeColor="text1"/>
          <w:sz w:val="22"/>
          <w:szCs w:val="22"/>
        </w:rPr>
      </w:pPr>
    </w:p>
    <w:p w14:paraId="50A9BEFB" w14:textId="1B107D8D" w:rsidR="00537F99" w:rsidRPr="007E42A6" w:rsidRDefault="00537F99" w:rsidP="00537F99">
      <w:pPr>
        <w:rPr>
          <w:rFonts w:eastAsia="Roboto" w:cstheme="minorHAnsi"/>
          <w:color w:val="000000" w:themeColor="text1"/>
          <w:sz w:val="22"/>
          <w:szCs w:val="22"/>
        </w:rPr>
      </w:pPr>
      <w:r w:rsidRPr="007E42A6">
        <w:rPr>
          <w:rFonts w:eastAsia="Roboto" w:cstheme="minorHAnsi"/>
          <w:color w:val="000000" w:themeColor="text1"/>
          <w:sz w:val="22"/>
          <w:szCs w:val="22"/>
        </w:rPr>
        <w:t>Submit your responses in the tem</w:t>
      </w:r>
      <w:bookmarkStart w:id="0" w:name="_GoBack"/>
      <w:bookmarkEnd w:id="0"/>
      <w:r w:rsidRPr="007E42A6">
        <w:rPr>
          <w:rFonts w:eastAsia="Roboto" w:cstheme="minorHAnsi"/>
          <w:color w:val="000000" w:themeColor="text1"/>
          <w:sz w:val="22"/>
          <w:szCs w:val="22"/>
        </w:rPr>
        <w:t>plate below:</w:t>
      </w:r>
    </w:p>
    <w:p w14:paraId="3E269F22" w14:textId="77777777" w:rsidR="00537F99" w:rsidRPr="007E42A6" w:rsidRDefault="00537F99" w:rsidP="00537F99">
      <w:pPr>
        <w:rPr>
          <w:rFonts w:eastAsia="Calibri" w:cstheme="minorHAnsi"/>
          <w:b/>
          <w:bCs/>
        </w:rPr>
      </w:pPr>
    </w:p>
    <w:p w14:paraId="202A2065" w14:textId="77777777" w:rsidR="00940781" w:rsidRPr="007E42A6" w:rsidRDefault="007E42A6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pict w14:anchorId="11DAB2C8">
          <v:rect id="_x0000_i1025" style="width:0;height:1.5pt" o:hralign="center" o:hrstd="t" o:hr="t" fillcolor="#a0a0a0" stroked="f"/>
        </w:pict>
      </w:r>
    </w:p>
    <w:p w14:paraId="0B2994D1" w14:textId="77777777" w:rsidR="00940781" w:rsidRPr="007E42A6" w:rsidRDefault="00940781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1. Awareness</w:t>
      </w:r>
    </w:p>
    <w:p w14:paraId="553ECC66" w14:textId="77777777" w:rsidR="00940781" w:rsidRPr="007E42A6" w:rsidRDefault="00940781" w:rsidP="00940781">
      <w:pPr>
        <w:numPr>
          <w:ilvl w:val="0"/>
          <w:numId w:val="19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User Actions:</w:t>
      </w:r>
    </w:p>
    <w:p w14:paraId="653440EA" w14:textId="77777777" w:rsidR="00940781" w:rsidRPr="007E42A6" w:rsidRDefault="00940781" w:rsidP="00940781">
      <w:pPr>
        <w:numPr>
          <w:ilvl w:val="1"/>
          <w:numId w:val="19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Sees an online ad or hears from a friend about the grocery platform.</w:t>
      </w:r>
    </w:p>
    <w:p w14:paraId="20AB4560" w14:textId="77777777" w:rsidR="00940781" w:rsidRPr="007E42A6" w:rsidRDefault="00940781" w:rsidP="00940781">
      <w:pPr>
        <w:numPr>
          <w:ilvl w:val="1"/>
          <w:numId w:val="19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Clicks a link from social media, a parenting group, or a local senior newsletter.</w:t>
      </w:r>
    </w:p>
    <w:p w14:paraId="65912AB8" w14:textId="77777777" w:rsidR="00940781" w:rsidRPr="007E42A6" w:rsidRDefault="00940781" w:rsidP="00940781">
      <w:pPr>
        <w:numPr>
          <w:ilvl w:val="1"/>
          <w:numId w:val="19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Searches Google for “easy grocery delivery” or “online groceries near me.”</w:t>
      </w:r>
    </w:p>
    <w:p w14:paraId="0D20D38D" w14:textId="77777777" w:rsidR="00940781" w:rsidRPr="007E42A6" w:rsidRDefault="00940781" w:rsidP="00940781">
      <w:pPr>
        <w:numPr>
          <w:ilvl w:val="1"/>
          <w:numId w:val="19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Visits homepage and skims key offerings like delivery speed, deals, or accessibility.</w:t>
      </w:r>
    </w:p>
    <w:p w14:paraId="3F60819E" w14:textId="77777777" w:rsidR="00940781" w:rsidRPr="007E42A6" w:rsidRDefault="007E42A6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pict w14:anchorId="0E095D54">
          <v:rect id="_x0000_i1026" style="width:0;height:1.5pt" o:hralign="center" o:hrstd="t" o:hr="t" fillcolor="#a0a0a0" stroked="f"/>
        </w:pict>
      </w:r>
    </w:p>
    <w:p w14:paraId="7459697B" w14:textId="77777777" w:rsidR="00940781" w:rsidRPr="007E42A6" w:rsidRDefault="00940781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2. Consideration</w:t>
      </w:r>
    </w:p>
    <w:p w14:paraId="253080C8" w14:textId="77777777" w:rsidR="00940781" w:rsidRPr="007E42A6" w:rsidRDefault="00940781" w:rsidP="00940781">
      <w:pPr>
        <w:numPr>
          <w:ilvl w:val="0"/>
          <w:numId w:val="20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User Actions:</w:t>
      </w:r>
    </w:p>
    <w:p w14:paraId="50C93E1D" w14:textId="77777777" w:rsidR="00940781" w:rsidRPr="007E42A6" w:rsidRDefault="00940781" w:rsidP="00940781">
      <w:pPr>
        <w:numPr>
          <w:ilvl w:val="1"/>
          <w:numId w:val="20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Compares features, prices, and delivery options with other grocery sites.</w:t>
      </w:r>
    </w:p>
    <w:p w14:paraId="5360C6FC" w14:textId="77777777" w:rsidR="00940781" w:rsidRPr="007E42A6" w:rsidRDefault="00940781" w:rsidP="00940781">
      <w:pPr>
        <w:numPr>
          <w:ilvl w:val="1"/>
          <w:numId w:val="20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Reads user reviews or testimonials to assess reliability and ease of use.</w:t>
      </w:r>
    </w:p>
    <w:p w14:paraId="42BE9354" w14:textId="77777777" w:rsidR="00940781" w:rsidRPr="007E42A6" w:rsidRDefault="00940781" w:rsidP="00940781">
      <w:pPr>
        <w:numPr>
          <w:ilvl w:val="1"/>
          <w:numId w:val="20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Checks for discounts, accessibility features (like large text or voice search), and mobile friendliness.</w:t>
      </w:r>
    </w:p>
    <w:p w14:paraId="2426D8EE" w14:textId="77777777" w:rsidR="00940781" w:rsidRPr="007E42A6" w:rsidRDefault="00940781" w:rsidP="00940781">
      <w:pPr>
        <w:numPr>
          <w:ilvl w:val="1"/>
          <w:numId w:val="20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Clicks around the homepage or FAQs to learn more before deciding to try the service.</w:t>
      </w:r>
    </w:p>
    <w:p w14:paraId="015CED05" w14:textId="77777777" w:rsidR="00940781" w:rsidRPr="007E42A6" w:rsidRDefault="007E42A6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pict w14:anchorId="184E1B9C">
          <v:rect id="_x0000_i1027" style="width:0;height:1.5pt" o:hralign="center" o:hrstd="t" o:hr="t" fillcolor="#a0a0a0" stroked="f"/>
        </w:pict>
      </w:r>
    </w:p>
    <w:p w14:paraId="64FD8206" w14:textId="77777777" w:rsidR="00940781" w:rsidRPr="007E42A6" w:rsidRDefault="00940781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3. Login/Signup</w:t>
      </w:r>
    </w:p>
    <w:p w14:paraId="6C721CA2" w14:textId="77777777" w:rsidR="00940781" w:rsidRPr="007E42A6" w:rsidRDefault="00940781" w:rsidP="00940781">
      <w:pPr>
        <w:numPr>
          <w:ilvl w:val="0"/>
          <w:numId w:val="21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User Actions:</w:t>
      </w:r>
    </w:p>
    <w:p w14:paraId="70C17333" w14:textId="77777777" w:rsidR="00940781" w:rsidRPr="007E42A6" w:rsidRDefault="00940781" w:rsidP="00940781">
      <w:pPr>
        <w:numPr>
          <w:ilvl w:val="1"/>
          <w:numId w:val="21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Chooses to sign up via email, phone number, or third-party login (Google, Facebook).</w:t>
      </w:r>
    </w:p>
    <w:p w14:paraId="486D7193" w14:textId="77777777" w:rsidR="00940781" w:rsidRPr="007E42A6" w:rsidRDefault="00940781" w:rsidP="00940781">
      <w:pPr>
        <w:numPr>
          <w:ilvl w:val="1"/>
          <w:numId w:val="21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Fills out a short form, possibly skipping optional fields like address for now.</w:t>
      </w:r>
    </w:p>
    <w:p w14:paraId="29AAEC98" w14:textId="77777777" w:rsidR="00940781" w:rsidRPr="007E42A6" w:rsidRDefault="00940781" w:rsidP="00940781">
      <w:pPr>
        <w:numPr>
          <w:ilvl w:val="1"/>
          <w:numId w:val="21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Verifies identity through an email or SMS confirmation.</w:t>
      </w:r>
    </w:p>
    <w:p w14:paraId="1D43550B" w14:textId="77777777" w:rsidR="00940781" w:rsidRPr="007E42A6" w:rsidRDefault="00940781" w:rsidP="00940781">
      <w:pPr>
        <w:numPr>
          <w:ilvl w:val="1"/>
          <w:numId w:val="21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Elderly users may pause to ask for help; younger users expect this step to be fast and seamless.</w:t>
      </w:r>
    </w:p>
    <w:p w14:paraId="3B2247F6" w14:textId="77777777" w:rsidR="00940781" w:rsidRPr="007E42A6" w:rsidRDefault="007E42A6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pict w14:anchorId="0785FD14">
          <v:rect id="_x0000_i1028" style="width:0;height:1.5pt" o:hralign="center" o:hrstd="t" o:hr="t" fillcolor="#a0a0a0" stroked="f"/>
        </w:pict>
      </w:r>
    </w:p>
    <w:p w14:paraId="2D2F6E5A" w14:textId="77777777" w:rsidR="00940781" w:rsidRPr="007E42A6" w:rsidRDefault="00940781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4. Browsing Products</w:t>
      </w:r>
    </w:p>
    <w:p w14:paraId="0FA93F33" w14:textId="77777777" w:rsidR="00940781" w:rsidRPr="007E42A6" w:rsidRDefault="00940781" w:rsidP="00940781">
      <w:pPr>
        <w:numPr>
          <w:ilvl w:val="0"/>
          <w:numId w:val="22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User Actions:</w:t>
      </w:r>
    </w:p>
    <w:p w14:paraId="6AEA4C76" w14:textId="77777777" w:rsidR="00940781" w:rsidRPr="007E42A6" w:rsidRDefault="00940781" w:rsidP="00940781">
      <w:pPr>
        <w:numPr>
          <w:ilvl w:val="1"/>
          <w:numId w:val="22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Uses search or filter options to find specific items like “organic milk” or “diabetic-friendly snacks.”</w:t>
      </w:r>
    </w:p>
    <w:p w14:paraId="398428E7" w14:textId="77777777" w:rsidR="00940781" w:rsidRPr="007E42A6" w:rsidRDefault="00940781" w:rsidP="00940781">
      <w:pPr>
        <w:numPr>
          <w:ilvl w:val="1"/>
          <w:numId w:val="22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Scrolls through categories or curated bundles (e.g., “Essentials,” “Back-to-school lunch items”).</w:t>
      </w:r>
    </w:p>
    <w:p w14:paraId="1E21FE43" w14:textId="77777777" w:rsidR="00940781" w:rsidRPr="007E42A6" w:rsidRDefault="00940781" w:rsidP="00940781">
      <w:pPr>
        <w:numPr>
          <w:ilvl w:val="1"/>
          <w:numId w:val="22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Adds items to cart while checking nutritional info, ratings, or availability.</w:t>
      </w:r>
    </w:p>
    <w:p w14:paraId="192409BD" w14:textId="77777777" w:rsidR="00940781" w:rsidRPr="007E42A6" w:rsidRDefault="00940781" w:rsidP="00940781">
      <w:pPr>
        <w:numPr>
          <w:ilvl w:val="1"/>
          <w:numId w:val="22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Switches between mobile and desktop or saves items for later.</w:t>
      </w:r>
    </w:p>
    <w:p w14:paraId="16965062" w14:textId="77777777" w:rsidR="00940781" w:rsidRPr="007E42A6" w:rsidRDefault="007E42A6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pict w14:anchorId="3A4A8DBB">
          <v:rect id="_x0000_i1029" style="width:0;height:1.5pt" o:hralign="center" o:hrstd="t" o:hr="t" fillcolor="#a0a0a0" stroked="f"/>
        </w:pict>
      </w:r>
    </w:p>
    <w:p w14:paraId="1F968656" w14:textId="77777777" w:rsidR="00940781" w:rsidRPr="007E42A6" w:rsidRDefault="00940781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5. Cart &amp; Checkout</w:t>
      </w:r>
    </w:p>
    <w:p w14:paraId="6CAC56B3" w14:textId="77777777" w:rsidR="00940781" w:rsidRPr="007E42A6" w:rsidRDefault="00940781" w:rsidP="00940781">
      <w:pPr>
        <w:numPr>
          <w:ilvl w:val="0"/>
          <w:numId w:val="23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User Actions:</w:t>
      </w:r>
    </w:p>
    <w:p w14:paraId="2A86F97B" w14:textId="77777777" w:rsidR="00940781" w:rsidRPr="007E42A6" w:rsidRDefault="00940781" w:rsidP="00940781">
      <w:pPr>
        <w:numPr>
          <w:ilvl w:val="1"/>
          <w:numId w:val="23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Reviews selected items for price, quantity, and delivery date.</w:t>
      </w:r>
    </w:p>
    <w:p w14:paraId="171D9F41" w14:textId="77777777" w:rsidR="00940781" w:rsidRPr="007E42A6" w:rsidRDefault="00940781" w:rsidP="00940781">
      <w:pPr>
        <w:numPr>
          <w:ilvl w:val="1"/>
          <w:numId w:val="23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Applies promo codes or loyalty points (if available).</w:t>
      </w:r>
    </w:p>
    <w:p w14:paraId="66734399" w14:textId="77777777" w:rsidR="00940781" w:rsidRPr="007E42A6" w:rsidRDefault="00940781" w:rsidP="00940781">
      <w:pPr>
        <w:numPr>
          <w:ilvl w:val="1"/>
          <w:numId w:val="23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lastRenderedPageBreak/>
        <w:t>Selects preferred delivery time and payment method.</w:t>
      </w:r>
    </w:p>
    <w:p w14:paraId="6EF52D41" w14:textId="77777777" w:rsidR="00940781" w:rsidRPr="007E42A6" w:rsidRDefault="00940781" w:rsidP="00940781">
      <w:pPr>
        <w:numPr>
          <w:ilvl w:val="1"/>
          <w:numId w:val="23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Completes payment and receives a confirmation screen with order summary and tracking details.</w:t>
      </w:r>
    </w:p>
    <w:p w14:paraId="4ED60D4D" w14:textId="77777777" w:rsidR="00940781" w:rsidRPr="007E42A6" w:rsidRDefault="00940781" w:rsidP="00940781">
      <w:pPr>
        <w:numPr>
          <w:ilvl w:val="1"/>
          <w:numId w:val="23"/>
        </w:num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t>May print receipt (elderly) or save to calendar (busy parent).</w:t>
      </w:r>
    </w:p>
    <w:p w14:paraId="04C91207" w14:textId="77777777" w:rsidR="00940781" w:rsidRPr="007E42A6" w:rsidRDefault="007E42A6" w:rsidP="00940781">
      <w:pPr>
        <w:rPr>
          <w:rFonts w:eastAsia="Calibri" w:cstheme="minorHAnsi"/>
          <w:b/>
          <w:bCs/>
          <w:lang w:val="en-MY"/>
        </w:rPr>
      </w:pPr>
      <w:r w:rsidRPr="007E42A6">
        <w:rPr>
          <w:rFonts w:eastAsia="Calibri" w:cstheme="minorHAnsi"/>
          <w:b/>
          <w:bCs/>
          <w:lang w:val="en-MY"/>
        </w:rPr>
        <w:pict w14:anchorId="592C11E1">
          <v:rect id="_x0000_i1030" style="width:0;height:1.5pt" o:hralign="center" o:hrstd="t" o:hr="t" fillcolor="#a0a0a0" stroked="f"/>
        </w:pict>
      </w:r>
    </w:p>
    <w:p w14:paraId="61918C1C" w14:textId="60DBDDD8" w:rsidR="2F6E8BEE" w:rsidRPr="007E42A6" w:rsidRDefault="2F6E8BEE" w:rsidP="00537F99">
      <w:pPr>
        <w:rPr>
          <w:rFonts w:cstheme="minorHAnsi"/>
        </w:rPr>
      </w:pPr>
    </w:p>
    <w:sectPr w:rsidR="2F6E8BEE" w:rsidRPr="007E42A6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4D0E"/>
    <w:multiLevelType w:val="hybridMultilevel"/>
    <w:tmpl w:val="563834E8"/>
    <w:lvl w:ilvl="0" w:tplc="2A24F0AA">
      <w:start w:val="1"/>
      <w:numFmt w:val="decimal"/>
      <w:lvlText w:val="%1."/>
      <w:lvlJc w:val="left"/>
      <w:pPr>
        <w:ind w:left="1080" w:hanging="360"/>
      </w:pPr>
    </w:lvl>
    <w:lvl w:ilvl="1" w:tplc="4558BFC2">
      <w:start w:val="1"/>
      <w:numFmt w:val="lowerLetter"/>
      <w:lvlText w:val="%2."/>
      <w:lvlJc w:val="left"/>
      <w:pPr>
        <w:ind w:left="1800" w:hanging="360"/>
      </w:pPr>
    </w:lvl>
    <w:lvl w:ilvl="2" w:tplc="059A622E">
      <w:start w:val="1"/>
      <w:numFmt w:val="lowerRoman"/>
      <w:lvlText w:val="%3."/>
      <w:lvlJc w:val="right"/>
      <w:pPr>
        <w:ind w:left="2520" w:hanging="180"/>
      </w:pPr>
    </w:lvl>
    <w:lvl w:ilvl="3" w:tplc="010A3614">
      <w:start w:val="1"/>
      <w:numFmt w:val="decimal"/>
      <w:lvlText w:val="%4."/>
      <w:lvlJc w:val="left"/>
      <w:pPr>
        <w:ind w:left="3240" w:hanging="360"/>
      </w:pPr>
    </w:lvl>
    <w:lvl w:ilvl="4" w:tplc="0C9E8FD4">
      <w:start w:val="1"/>
      <w:numFmt w:val="lowerLetter"/>
      <w:lvlText w:val="%5."/>
      <w:lvlJc w:val="left"/>
      <w:pPr>
        <w:ind w:left="3960" w:hanging="360"/>
      </w:pPr>
    </w:lvl>
    <w:lvl w:ilvl="5" w:tplc="3B602504">
      <w:start w:val="1"/>
      <w:numFmt w:val="lowerRoman"/>
      <w:lvlText w:val="%6."/>
      <w:lvlJc w:val="right"/>
      <w:pPr>
        <w:ind w:left="4680" w:hanging="180"/>
      </w:pPr>
    </w:lvl>
    <w:lvl w:ilvl="6" w:tplc="72C43F42">
      <w:start w:val="1"/>
      <w:numFmt w:val="decimal"/>
      <w:lvlText w:val="%7."/>
      <w:lvlJc w:val="left"/>
      <w:pPr>
        <w:ind w:left="5400" w:hanging="360"/>
      </w:pPr>
    </w:lvl>
    <w:lvl w:ilvl="7" w:tplc="594E94D8">
      <w:start w:val="1"/>
      <w:numFmt w:val="lowerLetter"/>
      <w:lvlText w:val="%8."/>
      <w:lvlJc w:val="left"/>
      <w:pPr>
        <w:ind w:left="6120" w:hanging="360"/>
      </w:pPr>
    </w:lvl>
    <w:lvl w:ilvl="8" w:tplc="A38235F0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EAEE2"/>
    <w:multiLevelType w:val="hybridMultilevel"/>
    <w:tmpl w:val="16BA3C88"/>
    <w:lvl w:ilvl="0" w:tplc="B24C9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82D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4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A7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00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0C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F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E5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84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D34"/>
    <w:multiLevelType w:val="hybridMultilevel"/>
    <w:tmpl w:val="1FCAC978"/>
    <w:lvl w:ilvl="0" w:tplc="9286C1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B2B4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05EA2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54E0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CEF5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C4D01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68EA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C42D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3E5C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A7818E"/>
    <w:multiLevelType w:val="hybridMultilevel"/>
    <w:tmpl w:val="FA1C90A8"/>
    <w:lvl w:ilvl="0" w:tplc="F61AE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83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CF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07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4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80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8F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64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A4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8B9A"/>
    <w:multiLevelType w:val="hybridMultilevel"/>
    <w:tmpl w:val="4F6C591A"/>
    <w:lvl w:ilvl="0" w:tplc="953A6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D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2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4D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6C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AD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A1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EB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2A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ECB6"/>
    <w:multiLevelType w:val="hybridMultilevel"/>
    <w:tmpl w:val="00809710"/>
    <w:lvl w:ilvl="0" w:tplc="E94CC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42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C0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2B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E8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8A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AE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AB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511E9"/>
    <w:multiLevelType w:val="multilevel"/>
    <w:tmpl w:val="7FB4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D5CE1"/>
    <w:multiLevelType w:val="multilevel"/>
    <w:tmpl w:val="F67C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F06FA"/>
    <w:multiLevelType w:val="hybridMultilevel"/>
    <w:tmpl w:val="823840EA"/>
    <w:lvl w:ilvl="0" w:tplc="CFB62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6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A1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0F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42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04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A2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24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0F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89A9C"/>
    <w:multiLevelType w:val="hybridMultilevel"/>
    <w:tmpl w:val="2F402634"/>
    <w:lvl w:ilvl="0" w:tplc="25605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88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A0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B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65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A2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63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8F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16A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2022E"/>
    <w:multiLevelType w:val="hybridMultilevel"/>
    <w:tmpl w:val="AAFE5600"/>
    <w:lvl w:ilvl="0" w:tplc="CC905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64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65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0B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2C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AC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07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86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BED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FE6D5"/>
    <w:multiLevelType w:val="hybridMultilevel"/>
    <w:tmpl w:val="24321666"/>
    <w:lvl w:ilvl="0" w:tplc="B3FA199A">
      <w:start w:val="1"/>
      <w:numFmt w:val="decimal"/>
      <w:lvlText w:val="%1."/>
      <w:lvlJc w:val="left"/>
      <w:pPr>
        <w:ind w:left="720" w:hanging="360"/>
      </w:pPr>
    </w:lvl>
    <w:lvl w:ilvl="1" w:tplc="99D61D00">
      <w:start w:val="1"/>
      <w:numFmt w:val="lowerLetter"/>
      <w:lvlText w:val="%2."/>
      <w:lvlJc w:val="left"/>
      <w:pPr>
        <w:ind w:left="1440" w:hanging="360"/>
      </w:pPr>
    </w:lvl>
    <w:lvl w:ilvl="2" w:tplc="E9A89A6C">
      <w:start w:val="1"/>
      <w:numFmt w:val="lowerRoman"/>
      <w:lvlText w:val="%3."/>
      <w:lvlJc w:val="right"/>
      <w:pPr>
        <w:ind w:left="2160" w:hanging="180"/>
      </w:pPr>
    </w:lvl>
    <w:lvl w:ilvl="3" w:tplc="A9D615EA">
      <w:start w:val="1"/>
      <w:numFmt w:val="decimal"/>
      <w:lvlText w:val="%4."/>
      <w:lvlJc w:val="left"/>
      <w:pPr>
        <w:ind w:left="2880" w:hanging="360"/>
      </w:pPr>
    </w:lvl>
    <w:lvl w:ilvl="4" w:tplc="20C6D2BE">
      <w:start w:val="1"/>
      <w:numFmt w:val="lowerLetter"/>
      <w:lvlText w:val="%5."/>
      <w:lvlJc w:val="left"/>
      <w:pPr>
        <w:ind w:left="3600" w:hanging="360"/>
      </w:pPr>
    </w:lvl>
    <w:lvl w:ilvl="5" w:tplc="3E68ABC4">
      <w:start w:val="1"/>
      <w:numFmt w:val="lowerRoman"/>
      <w:lvlText w:val="%6."/>
      <w:lvlJc w:val="right"/>
      <w:pPr>
        <w:ind w:left="4320" w:hanging="180"/>
      </w:pPr>
    </w:lvl>
    <w:lvl w:ilvl="6" w:tplc="FE48B924">
      <w:start w:val="1"/>
      <w:numFmt w:val="decimal"/>
      <w:lvlText w:val="%7."/>
      <w:lvlJc w:val="left"/>
      <w:pPr>
        <w:ind w:left="5040" w:hanging="360"/>
      </w:pPr>
    </w:lvl>
    <w:lvl w:ilvl="7" w:tplc="0FC41F0A">
      <w:start w:val="1"/>
      <w:numFmt w:val="lowerLetter"/>
      <w:lvlText w:val="%8."/>
      <w:lvlJc w:val="left"/>
      <w:pPr>
        <w:ind w:left="5760" w:hanging="360"/>
      </w:pPr>
    </w:lvl>
    <w:lvl w:ilvl="8" w:tplc="0A0A67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2A444"/>
    <w:multiLevelType w:val="hybridMultilevel"/>
    <w:tmpl w:val="70EA60F2"/>
    <w:lvl w:ilvl="0" w:tplc="BD944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61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8A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C0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6A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6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C6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02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A0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BB450"/>
    <w:multiLevelType w:val="hybridMultilevel"/>
    <w:tmpl w:val="99A6EF6C"/>
    <w:lvl w:ilvl="0" w:tplc="894E2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A6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85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A2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87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04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EC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C4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01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E3D41"/>
    <w:multiLevelType w:val="multilevel"/>
    <w:tmpl w:val="706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14F38"/>
    <w:multiLevelType w:val="hybridMultilevel"/>
    <w:tmpl w:val="1BCCC828"/>
    <w:lvl w:ilvl="0" w:tplc="5E08E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44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C9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2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C9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05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9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22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8F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CDDD1"/>
    <w:multiLevelType w:val="hybridMultilevel"/>
    <w:tmpl w:val="041860D8"/>
    <w:lvl w:ilvl="0" w:tplc="A02AE508">
      <w:start w:val="1"/>
      <w:numFmt w:val="decimal"/>
      <w:lvlText w:val="%1."/>
      <w:lvlJc w:val="left"/>
      <w:pPr>
        <w:ind w:left="720" w:hanging="360"/>
      </w:pPr>
    </w:lvl>
    <w:lvl w:ilvl="1" w:tplc="E6D61DD0">
      <w:start w:val="1"/>
      <w:numFmt w:val="lowerLetter"/>
      <w:lvlText w:val="%2."/>
      <w:lvlJc w:val="left"/>
      <w:pPr>
        <w:ind w:left="1440" w:hanging="360"/>
      </w:pPr>
    </w:lvl>
    <w:lvl w:ilvl="2" w:tplc="0228125E">
      <w:start w:val="1"/>
      <w:numFmt w:val="lowerRoman"/>
      <w:lvlText w:val="%3."/>
      <w:lvlJc w:val="right"/>
      <w:pPr>
        <w:ind w:left="2160" w:hanging="180"/>
      </w:pPr>
    </w:lvl>
    <w:lvl w:ilvl="3" w:tplc="FBEAE46A">
      <w:start w:val="1"/>
      <w:numFmt w:val="decimal"/>
      <w:lvlText w:val="%4."/>
      <w:lvlJc w:val="left"/>
      <w:pPr>
        <w:ind w:left="2880" w:hanging="360"/>
      </w:pPr>
    </w:lvl>
    <w:lvl w:ilvl="4" w:tplc="6B6A3A5C">
      <w:start w:val="1"/>
      <w:numFmt w:val="lowerLetter"/>
      <w:lvlText w:val="%5."/>
      <w:lvlJc w:val="left"/>
      <w:pPr>
        <w:ind w:left="3600" w:hanging="360"/>
      </w:pPr>
    </w:lvl>
    <w:lvl w:ilvl="5" w:tplc="234A2EE2">
      <w:start w:val="1"/>
      <w:numFmt w:val="lowerRoman"/>
      <w:lvlText w:val="%6."/>
      <w:lvlJc w:val="right"/>
      <w:pPr>
        <w:ind w:left="4320" w:hanging="180"/>
      </w:pPr>
    </w:lvl>
    <w:lvl w:ilvl="6" w:tplc="F8F434BA">
      <w:start w:val="1"/>
      <w:numFmt w:val="decimal"/>
      <w:lvlText w:val="%7."/>
      <w:lvlJc w:val="left"/>
      <w:pPr>
        <w:ind w:left="5040" w:hanging="360"/>
      </w:pPr>
    </w:lvl>
    <w:lvl w:ilvl="7" w:tplc="425E66BA">
      <w:start w:val="1"/>
      <w:numFmt w:val="lowerLetter"/>
      <w:lvlText w:val="%8."/>
      <w:lvlJc w:val="left"/>
      <w:pPr>
        <w:ind w:left="5760" w:hanging="360"/>
      </w:pPr>
    </w:lvl>
    <w:lvl w:ilvl="8" w:tplc="5CE2DF3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FED17"/>
    <w:multiLevelType w:val="hybridMultilevel"/>
    <w:tmpl w:val="9DAAFF3A"/>
    <w:lvl w:ilvl="0" w:tplc="F6DC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EE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8E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AF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AC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2A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C5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8D21C"/>
    <w:multiLevelType w:val="hybridMultilevel"/>
    <w:tmpl w:val="5384437A"/>
    <w:lvl w:ilvl="0" w:tplc="28304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E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F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2A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C9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D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E1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06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21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00BDE"/>
    <w:multiLevelType w:val="hybridMultilevel"/>
    <w:tmpl w:val="3DBA75B4"/>
    <w:lvl w:ilvl="0" w:tplc="197E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89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81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E6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89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0A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25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4E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4B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164F6"/>
    <w:multiLevelType w:val="multilevel"/>
    <w:tmpl w:val="067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F3525"/>
    <w:multiLevelType w:val="multilevel"/>
    <w:tmpl w:val="173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97EBB"/>
    <w:multiLevelType w:val="hybridMultilevel"/>
    <w:tmpl w:val="98F21D1C"/>
    <w:lvl w:ilvl="0" w:tplc="23606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A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03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C3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8B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C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7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4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7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11"/>
  </w:num>
  <w:num w:numId="5">
    <w:abstractNumId w:val="15"/>
  </w:num>
  <w:num w:numId="6">
    <w:abstractNumId w:val="10"/>
  </w:num>
  <w:num w:numId="7">
    <w:abstractNumId w:val="13"/>
  </w:num>
  <w:num w:numId="8">
    <w:abstractNumId w:val="5"/>
  </w:num>
  <w:num w:numId="9">
    <w:abstractNumId w:val="22"/>
  </w:num>
  <w:num w:numId="10">
    <w:abstractNumId w:val="1"/>
  </w:num>
  <w:num w:numId="11">
    <w:abstractNumId w:val="3"/>
  </w:num>
  <w:num w:numId="12">
    <w:abstractNumId w:val="4"/>
  </w:num>
  <w:num w:numId="13">
    <w:abstractNumId w:val="17"/>
  </w:num>
  <w:num w:numId="14">
    <w:abstractNumId w:val="19"/>
  </w:num>
  <w:num w:numId="15">
    <w:abstractNumId w:val="9"/>
  </w:num>
  <w:num w:numId="16">
    <w:abstractNumId w:val="12"/>
  </w:num>
  <w:num w:numId="17">
    <w:abstractNumId w:val="8"/>
  </w:num>
  <w:num w:numId="18">
    <w:abstractNumId w:val="16"/>
  </w:num>
  <w:num w:numId="19">
    <w:abstractNumId w:val="20"/>
  </w:num>
  <w:num w:numId="20">
    <w:abstractNumId w:val="6"/>
  </w:num>
  <w:num w:numId="21">
    <w:abstractNumId w:val="21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107406"/>
    <w:rsid w:val="002E13C4"/>
    <w:rsid w:val="00537F99"/>
    <w:rsid w:val="005410A8"/>
    <w:rsid w:val="00595865"/>
    <w:rsid w:val="007E42A6"/>
    <w:rsid w:val="009266B3"/>
    <w:rsid w:val="00940781"/>
    <w:rsid w:val="009C4854"/>
    <w:rsid w:val="00D1010D"/>
    <w:rsid w:val="00D33914"/>
    <w:rsid w:val="00EE6E42"/>
    <w:rsid w:val="1E4A4324"/>
    <w:rsid w:val="2F55DBDD"/>
    <w:rsid w:val="2F6E8BEE"/>
    <w:rsid w:val="4523B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Dennis</cp:lastModifiedBy>
  <cp:revision>11</cp:revision>
  <dcterms:created xsi:type="dcterms:W3CDTF">2018-02-09T21:34:00Z</dcterms:created>
  <dcterms:modified xsi:type="dcterms:W3CDTF">2025-05-14T21:13:00Z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12681cbf-45d7-4c04-8472-0dc2c567b7a1</vt:lpwstr>
  </property>
</Properties>
</file>