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C9542" w14:textId="7BEB3EE2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Incident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Postmortem</w:t>
      </w:r>
      <w:proofErr w:type="spellEnd"/>
      <w:r>
        <w:rPr>
          <w:rFonts w:ascii="Arial" w:hAnsi="Arial" w:cs="Arial"/>
          <w:color w:val="000000"/>
          <w:sz w:val="52"/>
          <w:szCs w:val="52"/>
        </w:rPr>
        <w:t xml:space="preserve">: </w:t>
      </w:r>
      <w:r w:rsidR="00DF0C27">
        <w:rPr>
          <w:rFonts w:ascii="Arial" w:hAnsi="Arial" w:cs="Arial"/>
          <w:color w:val="000000"/>
          <w:sz w:val="52"/>
          <w:szCs w:val="52"/>
        </w:rPr>
        <w:t>Firewall Breach</w:t>
      </w:r>
      <w:bookmarkStart w:id="0" w:name="_GoBack"/>
      <w:bookmarkEnd w:id="0"/>
    </w:p>
    <w:p w14:paraId="61D6ADBC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Summary</w:t>
      </w:r>
    </w:p>
    <w:p w14:paraId="03D3FE4F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&lt;summary of incident, timestamps, who was involved, severity</w:t>
      </w:r>
    </w:p>
    <w:p w14:paraId="76CFDD96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Impact</w:t>
      </w:r>
    </w:p>
    <w:p w14:paraId="1F74A8DF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&lt;describe impact of incident&gt;</w:t>
      </w:r>
    </w:p>
    <w:p w14:paraId="597F43B5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Detection</w:t>
      </w:r>
    </w:p>
    <w:p w14:paraId="025568A6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&lt;how was the incident discovered&gt;</w:t>
      </w:r>
    </w:p>
    <w:p w14:paraId="219C5F6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Root Cause</w:t>
      </w:r>
    </w:p>
    <w:p w14:paraId="0703D320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&lt;what caused the incident&gt;</w:t>
      </w:r>
    </w:p>
    <w:p w14:paraId="38C736A9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Resolution</w:t>
      </w:r>
    </w:p>
    <w:p w14:paraId="4D88C889" w14:textId="77777777" w:rsidR="00625158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&lt;how was it resolved&gt;</w:t>
      </w: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0000000E" w14:textId="4AA6D149" w:rsidR="005A4250" w:rsidRDefault="00625158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&lt;what was done to resolve the incident and what needs to be done for the future&gt;</w:t>
      </w:r>
    </w:p>
    <w:sectPr w:rsidR="005A4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50"/>
    <w:rsid w:val="000F5E68"/>
    <w:rsid w:val="005A4250"/>
    <w:rsid w:val="00625158"/>
    <w:rsid w:val="00D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2022-05-28T11:31:00Z</dcterms:modified>
</cp:coreProperties>
</file>