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32" w:rsidRPr="00415A32" w:rsidRDefault="00415A32" w:rsidP="00415A32">
      <w:r w:rsidRPr="00415A32">
        <w:t>Here is the outline for the slide deck: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Title Slide</w:t>
      </w:r>
      <w:r w:rsidRPr="00415A32">
        <w:t>: Project Title, Your Name, Department, Institution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Introduction to Customer Churn</w:t>
      </w:r>
      <w:r w:rsidRPr="00415A32">
        <w:t>: Overview of the Problem and Importance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Objectives and Goals</w:t>
      </w:r>
      <w:r w:rsidRPr="00415A32">
        <w:t>: Specific Aims of the Project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Methodology Overview</w:t>
      </w:r>
      <w:r w:rsidRPr="00415A32">
        <w:t>: Data Sources, Classification Algorithms, Survival Analysis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Model Development &amp; Challenges</w:t>
      </w:r>
      <w:r w:rsidRPr="00415A32">
        <w:t>: Key Models Used, Challenges Encountered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Evaluation Metrics</w:t>
      </w:r>
      <w:r w:rsidRPr="00415A32">
        <w:t>: Performance Measures and Evaluation Strategy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Implementation &amp; Deployment</w:t>
      </w:r>
      <w:r w:rsidRPr="00415A32">
        <w:t>: How the Model Will Be Applied in a Business Context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Expected Outcomes</w:t>
      </w:r>
      <w:r w:rsidRPr="00415A32">
        <w:t>: Business Impact and Success Criteria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Timeline &amp; Project Plan</w:t>
      </w:r>
      <w:r w:rsidRPr="00415A32">
        <w:t>: Phases and Milestones</w:t>
      </w:r>
    </w:p>
    <w:p w:rsidR="00415A32" w:rsidRPr="00415A32" w:rsidRDefault="00415A32" w:rsidP="00415A32">
      <w:pPr>
        <w:numPr>
          <w:ilvl w:val="0"/>
          <w:numId w:val="1"/>
        </w:numPr>
      </w:pPr>
      <w:r w:rsidRPr="00415A32">
        <w:rPr>
          <w:b/>
          <w:bCs/>
        </w:rPr>
        <w:t>Conclusion &amp; Next Steps</w:t>
      </w:r>
      <w:r w:rsidRPr="00415A32">
        <w:t>: Summary and Future Directions</w:t>
      </w:r>
    </w:p>
    <w:p w:rsidR="003D3460" w:rsidRDefault="003D3460">
      <w:bookmarkStart w:id="0" w:name="_GoBack"/>
      <w:bookmarkEnd w:id="0"/>
    </w:p>
    <w:sectPr w:rsidR="003D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3417D"/>
    <w:multiLevelType w:val="multilevel"/>
    <w:tmpl w:val="4D76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44"/>
    <w:rsid w:val="00266E44"/>
    <w:rsid w:val="003D3460"/>
    <w:rsid w:val="004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7D3F-D478-4D11-96F0-0236EEE3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2024-08-08T11:52:00Z</dcterms:created>
  <dcterms:modified xsi:type="dcterms:W3CDTF">2024-08-08T11:52:00Z</dcterms:modified>
</cp:coreProperties>
</file>