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351" w:rsidRPr="007B1E8A" w:rsidRDefault="00BE3351" w:rsidP="00BE3351">
      <w:pPr>
        <w:rPr>
          <w:b/>
          <w:sz w:val="28"/>
          <w:szCs w:val="28"/>
        </w:rPr>
      </w:pPr>
      <w:r w:rsidRPr="007B1E8A">
        <w:rPr>
          <w:b/>
          <w:sz w:val="28"/>
          <w:szCs w:val="28"/>
        </w:rPr>
        <w:t>Draft 1: Emphasizing Versatility and Efficiency</w:t>
      </w:r>
    </w:p>
    <w:p w:rsidR="00BE3351" w:rsidRPr="00493B48" w:rsidRDefault="00BE3351" w:rsidP="00BE3351">
      <w:pPr>
        <w:rPr>
          <w:sz w:val="28"/>
          <w:szCs w:val="28"/>
        </w:rPr>
      </w:pPr>
    </w:p>
    <w:p w:rsidR="00BE3351" w:rsidRPr="00493B48" w:rsidRDefault="00BE3351" w:rsidP="00BE3351">
      <w:pPr>
        <w:rPr>
          <w:sz w:val="28"/>
          <w:szCs w:val="28"/>
        </w:rPr>
      </w:pPr>
      <w:r w:rsidRPr="00493B48">
        <w:rPr>
          <w:sz w:val="28"/>
          <w:szCs w:val="28"/>
        </w:rPr>
        <w:t>Throughout this SQL course, I have gained a deep understanding of SQL’s pivotal role in data analytics. SQL offers a powerful and efficient way for Data Analysts and Data Scientists to manage and manipulate vast amounts of data. Its versatility allows for the execution of complex queries to filter, sort, and aggregate data, facilitating the extraction of meaningful insights. With SQL, analysts can quickly perform operations such as joining tables to uncover relationships between data sets, implementing subqueries for more refined data retrieval, and using functions to compute statistics and trends. This capability to handle extensive datasets with precision and speed makes SQL an indispensable tool in the field of data analytics.</w:t>
      </w:r>
    </w:p>
    <w:p w:rsidR="00BE3351" w:rsidRPr="00493B48" w:rsidRDefault="00BE3351" w:rsidP="00BE3351">
      <w:pPr>
        <w:rPr>
          <w:sz w:val="28"/>
          <w:szCs w:val="28"/>
        </w:rPr>
      </w:pPr>
    </w:p>
    <w:p w:rsidR="00BE3351" w:rsidRPr="007B1E8A" w:rsidRDefault="00BE3351" w:rsidP="00BE3351">
      <w:pPr>
        <w:rPr>
          <w:b/>
          <w:sz w:val="28"/>
          <w:szCs w:val="28"/>
        </w:rPr>
      </w:pPr>
      <w:r w:rsidRPr="007B1E8A">
        <w:rPr>
          <w:b/>
          <w:sz w:val="28"/>
          <w:szCs w:val="28"/>
        </w:rPr>
        <w:t>Draft 2: Highlighting Analytical Power and Business Impact</w:t>
      </w:r>
    </w:p>
    <w:p w:rsidR="00BE3351" w:rsidRPr="00493B48" w:rsidRDefault="00BE3351" w:rsidP="00BE3351">
      <w:pPr>
        <w:rPr>
          <w:sz w:val="28"/>
          <w:szCs w:val="28"/>
        </w:rPr>
      </w:pPr>
    </w:p>
    <w:p w:rsidR="00BE3351" w:rsidRPr="00493B48" w:rsidRDefault="00BE3351" w:rsidP="00BE3351">
      <w:pPr>
        <w:rPr>
          <w:sz w:val="28"/>
          <w:szCs w:val="28"/>
        </w:rPr>
      </w:pPr>
      <w:r w:rsidRPr="00493B48">
        <w:rPr>
          <w:sz w:val="28"/>
          <w:szCs w:val="28"/>
        </w:rPr>
        <w:t>Reflecting on my journey through this SQL course, I have come to appreciate how SQL empowers Data Analysts and Data Scientists to transform raw data into actionable insights. SQL's robust querying capabilities enable the extraction and analysis of data from complex databases, supporting critical business decisions. By mastering SQL, analysts can perform detailed data exploration, identify patterns, and generate comprehensive reports that drive strategic initiatives. SQL’s ability to handle large volumes of data efficiently and its integration with various data visualization tools amplify its utility, making it an essential skill for anyone involved in data-driven decision-making. In essence, SQL bridges the gap between data and informed business strategies.</w:t>
      </w:r>
    </w:p>
    <w:p w:rsidR="00BE3351" w:rsidRPr="00493B48" w:rsidRDefault="00BE3351" w:rsidP="00BE3351">
      <w:pPr>
        <w:rPr>
          <w:sz w:val="28"/>
          <w:szCs w:val="28"/>
        </w:rPr>
      </w:pPr>
    </w:p>
    <w:p w:rsidR="00BE3351" w:rsidRPr="007B1E8A" w:rsidRDefault="00BE3351" w:rsidP="00BE3351">
      <w:pPr>
        <w:rPr>
          <w:b/>
          <w:sz w:val="28"/>
          <w:szCs w:val="28"/>
        </w:rPr>
      </w:pPr>
      <w:r w:rsidRPr="007B1E8A">
        <w:rPr>
          <w:b/>
          <w:sz w:val="28"/>
          <w:szCs w:val="28"/>
        </w:rPr>
        <w:t>Draft 3: Focusing on Precision and Data Integrity</w:t>
      </w:r>
    </w:p>
    <w:p w:rsidR="00BE3351" w:rsidRPr="00493B48" w:rsidRDefault="00BE3351" w:rsidP="00BE3351">
      <w:pPr>
        <w:rPr>
          <w:sz w:val="28"/>
          <w:szCs w:val="28"/>
        </w:rPr>
      </w:pPr>
    </w:p>
    <w:p w:rsidR="00BE3351" w:rsidRPr="00493B48" w:rsidRDefault="00BE3351" w:rsidP="00BE3351">
      <w:pPr>
        <w:rPr>
          <w:sz w:val="28"/>
          <w:szCs w:val="28"/>
        </w:rPr>
      </w:pPr>
      <w:r w:rsidRPr="00493B48">
        <w:rPr>
          <w:sz w:val="28"/>
          <w:szCs w:val="28"/>
        </w:rPr>
        <w:t xml:space="preserve">The SQL course has illuminated the indispensable nature of SQL in ensuring data integrity and precision in analytics. SQL’s structured approach to querying allows Data Analysts and Data Scientists to precisely manipulate and </w:t>
      </w:r>
      <w:proofErr w:type="spellStart"/>
      <w:r w:rsidRPr="00493B48">
        <w:rPr>
          <w:sz w:val="28"/>
          <w:szCs w:val="28"/>
        </w:rPr>
        <w:t>analyze</w:t>
      </w:r>
      <w:proofErr w:type="spellEnd"/>
      <w:r w:rsidRPr="00493B48">
        <w:rPr>
          <w:sz w:val="28"/>
          <w:szCs w:val="28"/>
        </w:rPr>
        <w:t xml:space="preserve"> data, ensuring accuracy in their findings. Through techniques such as data validation, normalization, and indexing, SQL maintains the consistency and </w:t>
      </w:r>
      <w:r w:rsidRPr="00493B48">
        <w:rPr>
          <w:sz w:val="28"/>
          <w:szCs w:val="28"/>
        </w:rPr>
        <w:lastRenderedPageBreak/>
        <w:t xml:space="preserve">reliability of data, which is crucial for trustworthy analytics. Additionally, SQL’s capacity for creating complex queries that join multiple tables and use nested subqueries enhances the depth and breadth of analysis. This meticulous control over data operations underscores SQL’s critical role in delivering reliable, high-quality data insights for informed decision-making in any analytical </w:t>
      </w:r>
      <w:proofErr w:type="spellStart"/>
      <w:r w:rsidRPr="00493B48">
        <w:rPr>
          <w:sz w:val="28"/>
          <w:szCs w:val="28"/>
        </w:rPr>
        <w:t>endeavor</w:t>
      </w:r>
      <w:proofErr w:type="spellEnd"/>
      <w:r w:rsidRPr="00493B48">
        <w:rPr>
          <w:sz w:val="28"/>
          <w:szCs w:val="28"/>
        </w:rPr>
        <w:t>.</w:t>
      </w:r>
    </w:p>
    <w:p w:rsidR="00BE3351" w:rsidRPr="00493B48" w:rsidRDefault="00BE3351" w:rsidP="00BE3351">
      <w:pPr>
        <w:rPr>
          <w:sz w:val="28"/>
          <w:szCs w:val="28"/>
        </w:rPr>
      </w:pPr>
    </w:p>
    <w:p w:rsidR="00BE3351" w:rsidRPr="007B1E8A" w:rsidRDefault="00BE3351" w:rsidP="00BE3351">
      <w:pPr>
        <w:rPr>
          <w:b/>
          <w:sz w:val="28"/>
          <w:szCs w:val="28"/>
        </w:rPr>
      </w:pPr>
      <w:r w:rsidRPr="007B1E8A">
        <w:rPr>
          <w:b/>
          <w:sz w:val="28"/>
          <w:szCs w:val="28"/>
        </w:rPr>
        <w:t>Draft 4: Underlining the Importance of Query Optimization and Performance</w:t>
      </w:r>
    </w:p>
    <w:p w:rsidR="00BE3351" w:rsidRPr="00493B48" w:rsidRDefault="00BE3351" w:rsidP="00BE3351">
      <w:pPr>
        <w:rPr>
          <w:sz w:val="28"/>
          <w:szCs w:val="28"/>
        </w:rPr>
      </w:pPr>
    </w:p>
    <w:p w:rsidR="00BE3351" w:rsidRPr="00493B48" w:rsidRDefault="00BE3351" w:rsidP="00BE3351">
      <w:pPr>
        <w:rPr>
          <w:sz w:val="28"/>
          <w:szCs w:val="28"/>
        </w:rPr>
      </w:pPr>
      <w:r w:rsidRPr="00493B48">
        <w:rPr>
          <w:sz w:val="28"/>
          <w:szCs w:val="28"/>
        </w:rPr>
        <w:t>My experience with this SQL course has highlighted the significance of query optimization and performance in data analytics. SQL provides Data Analysts and Data Scientists with the tools to write efficient queries that can handle large datasets without compromising performance. Techniques such as indexing, query optimization, and execution plan analysis ensure that data retrieval is both fast and efficient, which is crucial for real-time analytics and reporting. By mastering these optimization techniques, analysts can reduce query execution times, minimize resource consumption, and improve the overall responsiveness of data applications. This proficiency in optimizing SQL queries underscores its essential role in maintaining high-performance data systems.</w:t>
      </w:r>
    </w:p>
    <w:p w:rsidR="00BE3351" w:rsidRPr="00493B48" w:rsidRDefault="00BE3351" w:rsidP="00BE3351">
      <w:pPr>
        <w:rPr>
          <w:sz w:val="28"/>
          <w:szCs w:val="28"/>
        </w:rPr>
      </w:pPr>
    </w:p>
    <w:p w:rsidR="00BE3351" w:rsidRPr="007B1E8A" w:rsidRDefault="00BE3351" w:rsidP="00BE3351">
      <w:pPr>
        <w:rPr>
          <w:b/>
          <w:sz w:val="28"/>
          <w:szCs w:val="28"/>
        </w:rPr>
      </w:pPr>
      <w:r w:rsidRPr="007B1E8A">
        <w:rPr>
          <w:b/>
          <w:sz w:val="28"/>
          <w:szCs w:val="28"/>
        </w:rPr>
        <w:t>Draft 5: Stressing the Role in Data Governance and Compliance</w:t>
      </w:r>
    </w:p>
    <w:p w:rsidR="00BE3351" w:rsidRPr="00493B48" w:rsidRDefault="00BE3351" w:rsidP="00BE3351">
      <w:pPr>
        <w:rPr>
          <w:sz w:val="28"/>
          <w:szCs w:val="28"/>
        </w:rPr>
      </w:pPr>
    </w:p>
    <w:p w:rsidR="00FF114D" w:rsidRPr="00493B48" w:rsidRDefault="00BE3351" w:rsidP="00BE3351">
      <w:pPr>
        <w:rPr>
          <w:sz w:val="28"/>
          <w:szCs w:val="28"/>
        </w:rPr>
      </w:pPr>
      <w:r w:rsidRPr="00493B48">
        <w:rPr>
          <w:sz w:val="28"/>
          <w:szCs w:val="28"/>
        </w:rPr>
        <w:t xml:space="preserve">Completing this SQL course has underscored the critical role SQL plays in data governance and compliance. SQL enables Data </w:t>
      </w:r>
      <w:bookmarkStart w:id="0" w:name="_GoBack"/>
      <w:bookmarkEnd w:id="0"/>
      <w:r w:rsidRPr="00493B48">
        <w:rPr>
          <w:sz w:val="28"/>
          <w:szCs w:val="28"/>
        </w:rPr>
        <w:t>Analysts and Data Scientists to implement robust data governance frameworks through precise data access controls, auditing capabilities, and compliance with data privacy regulations. By using SQL to enforce data integrity constraints, manage user permissions, and track data changes, analysts can ensure that data handling practices meet organizational and regulatory standards. This capability is particularly important in industries with stringent data protection requirements, such as finance and healthcare. Thus, SQL not only empowers data analytics but also supports the broader goals of data security and regulatory compliance.</w:t>
      </w:r>
    </w:p>
    <w:sectPr w:rsidR="00FF114D" w:rsidRPr="00493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817"/>
    <w:rsid w:val="00493B48"/>
    <w:rsid w:val="00622817"/>
    <w:rsid w:val="007B1E8A"/>
    <w:rsid w:val="00BE3351"/>
    <w:rsid w:val="00FF114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F2781"/>
  <w15:chartTrackingRefBased/>
  <w15:docId w15:val="{47530C19-F075-46A7-A38B-2E9EEB673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615</Words>
  <Characters>3506</Characters>
  <Application>Microsoft Office Word</Application>
  <DocSecurity>0</DocSecurity>
  <Lines>29</Lines>
  <Paragraphs>8</Paragraphs>
  <ScaleCrop>false</ScaleCrop>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4</cp:revision>
  <dcterms:created xsi:type="dcterms:W3CDTF">2024-08-04T09:02:00Z</dcterms:created>
  <dcterms:modified xsi:type="dcterms:W3CDTF">2024-08-04T09:07:00Z</dcterms:modified>
</cp:coreProperties>
</file>