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6AE" w:rsidRPr="002B76AE" w:rsidRDefault="002B76AE" w:rsidP="002B76AE">
      <w:r w:rsidRPr="002B76AE">
        <w:rPr>
          <w:b/>
          <w:bCs/>
        </w:rPr>
        <w:t>Interviewer</w:t>
      </w:r>
      <w:r w:rsidRPr="002B76AE">
        <w:t>: Hello Alex, thank you for joining us today. Let's dive into your professional experience. Could you tell me about some ethics issues you've encountered in your career, both on the technical side and the personnel/workplace side?</w:t>
      </w:r>
    </w:p>
    <w:p w:rsidR="002B76AE" w:rsidRPr="002B76AE" w:rsidRDefault="002B76AE" w:rsidP="002B76AE">
      <w:r w:rsidRPr="002B76AE">
        <w:rPr>
          <w:b/>
          <w:bCs/>
        </w:rPr>
        <w:t>Alex</w:t>
      </w:r>
      <w:r w:rsidRPr="002B76AE">
        <w:t>: Of course. One of the most memorable issues I encountered was related to data privacy. We were working on a project that involved a large amount of personal data, and there were concerns about how securely this data was being stored and accessed. Another significant issue was related to algorithmic bias. We found that our predictive models were unintentionally biased against certain demographic groups. Lastly, on the workplace side, there was a situation where a colleague was pressured to manipulate data results to make a project look more successful than it actually was.</w:t>
      </w:r>
    </w:p>
    <w:p w:rsidR="002B76AE" w:rsidRPr="002B76AE" w:rsidRDefault="002B76AE" w:rsidP="002B76AE">
      <w:r w:rsidRPr="002B76AE">
        <w:pict>
          <v:rect id="_x0000_i1085" style="width:0;height:1.5pt" o:hralign="center" o:hrstd="t" o:hr="t" fillcolor="#a0a0a0" stroked="f"/>
        </w:pict>
      </w:r>
    </w:p>
    <w:p w:rsidR="002B76AE" w:rsidRPr="002B76AE" w:rsidRDefault="002B76AE" w:rsidP="002B76AE">
      <w:r w:rsidRPr="002B76AE">
        <w:rPr>
          <w:b/>
          <w:bCs/>
        </w:rPr>
        <w:t>Interviewer</w:t>
      </w:r>
      <w:r w:rsidRPr="002B76AE">
        <w:t>: Let's start with the data privacy issue. How was this issue handled, and do you feel it was handled well?</w:t>
      </w:r>
    </w:p>
    <w:p w:rsidR="002B76AE" w:rsidRPr="002B76AE" w:rsidRDefault="002B76AE" w:rsidP="002B76AE">
      <w:r w:rsidRPr="002B76AE">
        <w:rPr>
          <w:b/>
          <w:bCs/>
        </w:rPr>
        <w:t>Alex</w:t>
      </w:r>
      <w:r w:rsidRPr="002B76AE">
        <w:t>: The data privacy issue was brought to the attention of our management. They conducted a thorough review of our data handling practices and implemented stricter access controls and encryption methods. Overall, I believe it was handled well. The response was prompt, and the measures taken were effective in safeguarding the data. However, it also highlighted the need for continuous training on data security best practices.</w:t>
      </w:r>
    </w:p>
    <w:p w:rsidR="002B76AE" w:rsidRPr="002B76AE" w:rsidRDefault="002B76AE" w:rsidP="002B76AE">
      <w:r w:rsidRPr="002B76AE">
        <w:rPr>
          <w:b/>
          <w:bCs/>
        </w:rPr>
        <w:t>Interviewer</w:t>
      </w:r>
      <w:r w:rsidRPr="002B76AE">
        <w:t>: Were there situations that made it difficult to take the most ethical path in this case?</w:t>
      </w:r>
    </w:p>
    <w:p w:rsidR="002B76AE" w:rsidRPr="002B76AE" w:rsidRDefault="002B76AE" w:rsidP="002B76AE">
      <w:r w:rsidRPr="002B76AE">
        <w:rPr>
          <w:b/>
          <w:bCs/>
        </w:rPr>
        <w:t>Alex</w:t>
      </w:r>
      <w:r w:rsidRPr="002B76AE">
        <w:t>: Yes, initially, there was some resistance from the development team because the new security measures slowed down the workflow. There was pressure to prioritize productivity over security, but ultimately, the ethical concerns prevailed, and the security measures were implemented.</w:t>
      </w:r>
    </w:p>
    <w:p w:rsidR="002B76AE" w:rsidRPr="002B76AE" w:rsidRDefault="002B76AE" w:rsidP="002B76AE">
      <w:r w:rsidRPr="002B76AE">
        <w:pict>
          <v:rect id="_x0000_i1086" style="width:0;height:1.5pt" o:hralign="center" o:hrstd="t" o:hr="t" fillcolor="#a0a0a0" stroked="f"/>
        </w:pict>
      </w:r>
    </w:p>
    <w:p w:rsidR="002B76AE" w:rsidRPr="002B76AE" w:rsidRDefault="002B76AE" w:rsidP="002B76AE">
      <w:r w:rsidRPr="002B76AE">
        <w:rPr>
          <w:b/>
          <w:bCs/>
        </w:rPr>
        <w:t>Interviewer</w:t>
      </w:r>
      <w:r w:rsidRPr="002B76AE">
        <w:t>: Moving on to the algorithmic bias issue, can you tell me more about how this was addressed and whether you think it was handled appropriately?</w:t>
      </w:r>
    </w:p>
    <w:p w:rsidR="002B76AE" w:rsidRPr="002B76AE" w:rsidRDefault="002B76AE" w:rsidP="002B76AE">
      <w:r w:rsidRPr="002B76AE">
        <w:rPr>
          <w:b/>
          <w:bCs/>
        </w:rPr>
        <w:t>Alex</w:t>
      </w:r>
      <w:r w:rsidRPr="002B76AE">
        <w:t>: When we discovered the algorithmic bias, we immediately halted the deployment of the model. We conducted an in-depth analysis to understand the root causes of the bias and collaborated with a diverse team to rework the model. We also sought advice from external experts on fairness in machine learning. I think it was handled well because we took swift action and involved a wide range of perspectives to ensure the revised model was more equitable.</w:t>
      </w:r>
    </w:p>
    <w:p w:rsidR="002B76AE" w:rsidRPr="002B76AE" w:rsidRDefault="002B76AE" w:rsidP="002B76AE">
      <w:r w:rsidRPr="002B76AE">
        <w:rPr>
          <w:b/>
          <w:bCs/>
        </w:rPr>
        <w:t>Interviewer</w:t>
      </w:r>
      <w:r w:rsidRPr="002B76AE">
        <w:t>: Were there challenges that made addressing this issue difficult?</w:t>
      </w:r>
    </w:p>
    <w:p w:rsidR="002B76AE" w:rsidRPr="002B76AE" w:rsidRDefault="002B76AE" w:rsidP="002B76AE">
      <w:r w:rsidRPr="002B76AE">
        <w:rPr>
          <w:b/>
          <w:bCs/>
        </w:rPr>
        <w:t>Alex</w:t>
      </w:r>
      <w:r w:rsidRPr="002B76AE">
        <w:t>: Definitely. One challenge was the lack of diversity in our initial training data, which was a significant contributor to the bias. It took time and resources to gather a more representative dataset. Additionally, there was pressure to deploy the model quickly due to business demands, but we had to advocate for taking the time needed to ensure fairness and accuracy.</w:t>
      </w:r>
    </w:p>
    <w:p w:rsidR="002B76AE" w:rsidRPr="002B76AE" w:rsidRDefault="002B76AE" w:rsidP="002B76AE">
      <w:r w:rsidRPr="002B76AE">
        <w:pict>
          <v:rect id="_x0000_i1087" style="width:0;height:1.5pt" o:hralign="center" o:hrstd="t" o:hr="t" fillcolor="#a0a0a0" stroked="f"/>
        </w:pict>
      </w:r>
    </w:p>
    <w:p w:rsidR="002B76AE" w:rsidRPr="002B76AE" w:rsidRDefault="002B76AE" w:rsidP="002B76AE">
      <w:r w:rsidRPr="002B76AE">
        <w:rPr>
          <w:b/>
          <w:bCs/>
        </w:rPr>
        <w:t>Interviewer</w:t>
      </w:r>
      <w:r w:rsidRPr="002B76AE">
        <w:t>: Lastly, let's talk about the situation where a colleague was pressured to manipulate data. How was this handled, and do you believe it was dealt with properly?</w:t>
      </w:r>
    </w:p>
    <w:p w:rsidR="002B76AE" w:rsidRPr="002B76AE" w:rsidRDefault="002B76AE" w:rsidP="002B76AE">
      <w:r w:rsidRPr="002B76AE">
        <w:rPr>
          <w:b/>
          <w:bCs/>
        </w:rPr>
        <w:t>Alex</w:t>
      </w:r>
      <w:r w:rsidRPr="002B76AE">
        <w:t xml:space="preserve">: This was a very delicate situation. The colleague reported the pressure to our ethics committee, which launched an investigation. The investigation confirmed the allegations, and the responsible parties were disciplined. The project was reviewed, and the manipulated data was </w:t>
      </w:r>
      <w:r w:rsidRPr="002B76AE">
        <w:lastRenderedPageBreak/>
        <w:t>corrected. I believe it was handled appropriately, although it was a challenging situation for everyone involved.</w:t>
      </w:r>
    </w:p>
    <w:p w:rsidR="002B76AE" w:rsidRPr="002B76AE" w:rsidRDefault="002B76AE" w:rsidP="002B76AE">
      <w:r w:rsidRPr="002B76AE">
        <w:rPr>
          <w:b/>
          <w:bCs/>
        </w:rPr>
        <w:t>Interviewer</w:t>
      </w:r>
      <w:r w:rsidRPr="002B76AE">
        <w:t>: What made it difficult to take the most ethical path in this case?</w:t>
      </w:r>
    </w:p>
    <w:p w:rsidR="002B76AE" w:rsidRPr="002B76AE" w:rsidRDefault="002B76AE" w:rsidP="002B76AE">
      <w:r w:rsidRPr="002B76AE">
        <w:rPr>
          <w:b/>
          <w:bCs/>
        </w:rPr>
        <w:t>Alex</w:t>
      </w:r>
      <w:r w:rsidRPr="002B76AE">
        <w:t>: The main difficulty was the power dynamics at play. The colleague who reported the issue was relatively junior, and the pressure came from higher management. It took a lot of courage for them to speak up. Additionally, there was a fear of retaliation, which made others hesitant to support the ethical course of action initially.</w:t>
      </w:r>
    </w:p>
    <w:p w:rsidR="002B76AE" w:rsidRPr="002B76AE" w:rsidRDefault="002B76AE" w:rsidP="002B76AE">
      <w:r w:rsidRPr="002B76AE">
        <w:pict>
          <v:rect id="_x0000_i1088" style="width:0;height:1.5pt" o:hralign="center" o:hrstd="t" o:hr="t" fillcolor="#a0a0a0" stroked="f"/>
        </w:pict>
      </w:r>
    </w:p>
    <w:p w:rsidR="002B76AE" w:rsidRPr="002B76AE" w:rsidRDefault="002B76AE" w:rsidP="002B76AE">
      <w:r w:rsidRPr="002B76AE">
        <w:rPr>
          <w:b/>
          <w:bCs/>
        </w:rPr>
        <w:t>Interviewer</w:t>
      </w:r>
      <w:r w:rsidRPr="002B76AE">
        <w:t>: Thank you for sharing these experiences, Alex. It's clear that you've navigated some complex ethical issues in your career. Your insights are very valuable.</w:t>
      </w:r>
    </w:p>
    <w:p w:rsidR="002B76AE" w:rsidRPr="002B76AE" w:rsidRDefault="002B76AE" w:rsidP="002B76AE">
      <w:r w:rsidRPr="002B76AE">
        <w:rPr>
          <w:b/>
          <w:bCs/>
        </w:rPr>
        <w:t>Alex</w:t>
      </w:r>
      <w:r w:rsidRPr="002B76AE">
        <w:t>: Thank you. I'm glad I could share my experiences. Ethics is a crucial aspect of our field, and it's important to handle these issues with integrity.</w:t>
      </w:r>
    </w:p>
    <w:p w:rsidR="00B81093" w:rsidRDefault="00B81093">
      <w:bookmarkStart w:id="0" w:name="_GoBack"/>
      <w:bookmarkEnd w:id="0"/>
    </w:p>
    <w:sectPr w:rsidR="00B81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8EE"/>
    <w:rsid w:val="002B76AE"/>
    <w:rsid w:val="009038EE"/>
    <w:rsid w:val="00B8109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E43C4-9F3D-489C-A790-7D44B2177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763741">
      <w:bodyDiv w:val="1"/>
      <w:marLeft w:val="0"/>
      <w:marRight w:val="0"/>
      <w:marTop w:val="0"/>
      <w:marBottom w:val="0"/>
      <w:divBdr>
        <w:top w:val="none" w:sz="0" w:space="0" w:color="auto"/>
        <w:left w:val="none" w:sz="0" w:space="0" w:color="auto"/>
        <w:bottom w:val="none" w:sz="0" w:space="0" w:color="auto"/>
        <w:right w:val="none" w:sz="0" w:space="0" w:color="auto"/>
      </w:divBdr>
    </w:div>
    <w:div w:id="97086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cp:revision>
  <dcterms:created xsi:type="dcterms:W3CDTF">2024-07-09T04:53:00Z</dcterms:created>
  <dcterms:modified xsi:type="dcterms:W3CDTF">2024-07-09T04:53:00Z</dcterms:modified>
</cp:coreProperties>
</file>