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437" w:rsidRPr="00A14437" w:rsidRDefault="00A14437" w:rsidP="00A14437">
      <w:pPr>
        <w:rPr>
          <w:b/>
          <w:bCs/>
        </w:rPr>
      </w:pPr>
      <w:r w:rsidRPr="00A14437">
        <w:rPr>
          <w:b/>
          <w:bCs/>
        </w:rPr>
        <w:t>Reference Information</w:t>
      </w:r>
    </w:p>
    <w:p w:rsidR="00A14437" w:rsidRPr="00A14437" w:rsidRDefault="00A14437" w:rsidP="00A14437">
      <w:r w:rsidRPr="00A14437">
        <w:rPr>
          <w:b/>
          <w:bCs/>
        </w:rPr>
        <w:t>Title:</w:t>
      </w:r>
      <w:r w:rsidRPr="00A14437">
        <w:t xml:space="preserve"> Exclusive: Massive Spying on Users of Google's Chrome Shows New Security Weakness</w:t>
      </w:r>
      <w:r w:rsidRPr="00A14437">
        <w:br/>
      </w:r>
      <w:r w:rsidRPr="00A14437">
        <w:rPr>
          <w:b/>
          <w:bCs/>
        </w:rPr>
        <w:t>Author:</w:t>
      </w:r>
      <w:r w:rsidRPr="00A14437">
        <w:t xml:space="preserve"> Joseph Menn</w:t>
      </w:r>
      <w:r w:rsidRPr="00A14437">
        <w:br/>
      </w:r>
      <w:r w:rsidRPr="00A14437">
        <w:rPr>
          <w:b/>
          <w:bCs/>
        </w:rPr>
        <w:t>Published by:</w:t>
      </w:r>
      <w:r w:rsidRPr="00A14437">
        <w:t xml:space="preserve"> Reuters</w:t>
      </w:r>
      <w:r w:rsidRPr="00A14437">
        <w:br/>
      </w:r>
      <w:r w:rsidRPr="00A14437">
        <w:rPr>
          <w:b/>
          <w:bCs/>
        </w:rPr>
        <w:t>Date of Publication:</w:t>
      </w:r>
      <w:r w:rsidRPr="00A14437">
        <w:t xml:space="preserve"> </w:t>
      </w:r>
      <w:r>
        <w:t>2020-06-19</w:t>
      </w:r>
      <w:bookmarkStart w:id="0" w:name="_GoBack"/>
      <w:bookmarkEnd w:id="0"/>
      <w:r w:rsidRPr="00A14437">
        <w:br/>
      </w:r>
      <w:r w:rsidRPr="00A14437">
        <w:rPr>
          <w:b/>
          <w:bCs/>
        </w:rPr>
        <w:t>Link:</w:t>
      </w:r>
      <w:r w:rsidRPr="00A14437">
        <w:t xml:space="preserve"> </w:t>
      </w:r>
      <w:hyperlink r:id="rId5" w:tgtFrame="_new" w:history="1">
        <w:r w:rsidRPr="00A14437">
          <w:rPr>
            <w:rStyle w:val="Hyperlink"/>
          </w:rPr>
          <w:t>Reuters Article</w:t>
        </w:r>
      </w:hyperlink>
    </w:p>
    <w:p w:rsidR="00A14437" w:rsidRPr="00A14437" w:rsidRDefault="00A14437" w:rsidP="00A14437">
      <w:pPr>
        <w:rPr>
          <w:b/>
          <w:bCs/>
        </w:rPr>
      </w:pPr>
      <w:r w:rsidRPr="00A14437">
        <w:rPr>
          <w:b/>
          <w:bCs/>
        </w:rPr>
        <w:t>Summary of the Content</w:t>
      </w:r>
    </w:p>
    <w:p w:rsidR="00A14437" w:rsidRPr="00A14437" w:rsidRDefault="00A14437" w:rsidP="00A14437">
      <w:r w:rsidRPr="00A14437">
        <w:t>The Reuters article by Joseph Menn discusses a major security breach involving Google Chrome browser extensions. Researchers at Awake Security discovered a spyware campaign affecting 32 million downloads of various extensions from the Chrome Web Store. These extensions, which appeared to offer benign functionalities such as file conversion and website alerts, instead harvested browsing history and credentials for accessing internal business tools. Google removed over 70 malicious extensions after being notified by Awake Security.</w:t>
      </w:r>
    </w:p>
    <w:p w:rsidR="00A14437" w:rsidRPr="00A14437" w:rsidRDefault="00A14437" w:rsidP="00A14437">
      <w:r w:rsidRPr="00A14437">
        <w:t>The article highlights the tech industry's ongoing struggle to secure browsers as they are increasingly used for sensitive tasks. Despite Google's promises to better oversee extensions following past incidents, the recurrence of such breaches raises concerns about the effectiveness of their measures. The developers behind these extensions used fake contact information, complicating efforts to trace them. Awake Security's investigation revealed that over 15,000 malicious domains, primarily purchased from an Israeli registrar, were linked to this operation. Google's response to the incident included the removal of the malicious extensions and reiteration of their commitment to improving security measures.</w:t>
      </w:r>
    </w:p>
    <w:p w:rsidR="00A14437" w:rsidRPr="00A14437" w:rsidRDefault="00A14437" w:rsidP="00A14437">
      <w:pPr>
        <w:rPr>
          <w:b/>
          <w:bCs/>
        </w:rPr>
      </w:pPr>
      <w:r w:rsidRPr="00A14437">
        <w:rPr>
          <w:b/>
          <w:bCs/>
        </w:rPr>
        <w:t>Ethically Relevant Issues</w:t>
      </w:r>
    </w:p>
    <w:p w:rsidR="00A14437" w:rsidRPr="00A14437" w:rsidRDefault="00A14437" w:rsidP="00A14437">
      <w:pPr>
        <w:numPr>
          <w:ilvl w:val="0"/>
          <w:numId w:val="1"/>
        </w:numPr>
      </w:pPr>
      <w:r w:rsidRPr="00A14437">
        <w:rPr>
          <w:b/>
          <w:bCs/>
        </w:rPr>
        <w:t>Privacy and Security of User Data:</w:t>
      </w:r>
      <w:r w:rsidRPr="00A14437">
        <w:t xml:space="preserve"> The primary ethical issue highlighted by the article is the massive breach of user privacy and security. Extensions that users trusted with sensitive information were instead harvesting and transmitting this data without their consent.</w:t>
      </w:r>
    </w:p>
    <w:p w:rsidR="00A14437" w:rsidRPr="00A14437" w:rsidRDefault="00A14437" w:rsidP="00A14437">
      <w:pPr>
        <w:numPr>
          <w:ilvl w:val="0"/>
          <w:numId w:val="1"/>
        </w:numPr>
      </w:pPr>
      <w:r w:rsidRPr="00A14437">
        <w:rPr>
          <w:b/>
          <w:bCs/>
        </w:rPr>
        <w:t>Responsibility and Accountability:</w:t>
      </w:r>
      <w:r w:rsidRPr="00A14437">
        <w:t xml:space="preserve"> Another significant ethical concern is the responsibility and accountability of tech companies like Google in protecting user data. The repeated breaches indicate potential lapses in Google's commitment to safeguarding user privacy.</w:t>
      </w:r>
    </w:p>
    <w:p w:rsidR="00A14437" w:rsidRPr="00A14437" w:rsidRDefault="00A14437" w:rsidP="00A14437">
      <w:pPr>
        <w:numPr>
          <w:ilvl w:val="0"/>
          <w:numId w:val="1"/>
        </w:numPr>
      </w:pPr>
      <w:r w:rsidRPr="00A14437">
        <w:rPr>
          <w:b/>
          <w:bCs/>
        </w:rPr>
        <w:t>Transparency and User Trust:</w:t>
      </w:r>
      <w:r w:rsidRPr="00A14437">
        <w:t xml:space="preserve"> The lack of transparency from Google regarding the extent of the damage and the measures taken to prevent future incidents undermines user trust. The article suggests that despite previous promises, Google has struggled to implement effective oversight of the Chrome Web Store.</w:t>
      </w:r>
    </w:p>
    <w:p w:rsidR="00A14437" w:rsidRPr="00A14437" w:rsidRDefault="00A14437" w:rsidP="00A14437">
      <w:pPr>
        <w:rPr>
          <w:b/>
          <w:bCs/>
        </w:rPr>
      </w:pPr>
      <w:r w:rsidRPr="00A14437">
        <w:rPr>
          <w:b/>
          <w:bCs/>
        </w:rPr>
        <w:t>Assessment of Ethical Handling</w:t>
      </w:r>
    </w:p>
    <w:p w:rsidR="00A14437" w:rsidRPr="00A14437" w:rsidRDefault="00A14437" w:rsidP="00A14437">
      <w:r w:rsidRPr="00A14437">
        <w:t xml:space="preserve">The issues discussed in the article are not being adequately resolved, raising several ethical concerns. Applying the </w:t>
      </w:r>
      <w:r w:rsidRPr="00A14437">
        <w:rPr>
          <w:b/>
          <w:bCs/>
        </w:rPr>
        <w:t>Utilitarian Ethical Framework</w:t>
      </w:r>
      <w:r w:rsidRPr="00A14437">
        <w:t>, which focuses on actions that maximize overall happiness and minimize harm, it is clear that the current measures are insufficient.</w:t>
      </w:r>
    </w:p>
    <w:p w:rsidR="00A14437" w:rsidRPr="00A14437" w:rsidRDefault="00A14437" w:rsidP="00A14437">
      <w:pPr>
        <w:rPr>
          <w:b/>
          <w:bCs/>
        </w:rPr>
      </w:pPr>
      <w:r w:rsidRPr="00A14437">
        <w:rPr>
          <w:b/>
          <w:bCs/>
        </w:rPr>
        <w:t>Privacy and Security of User Data</w:t>
      </w:r>
    </w:p>
    <w:p w:rsidR="00A14437" w:rsidRPr="00A14437" w:rsidRDefault="00A14437" w:rsidP="00A14437">
      <w:r w:rsidRPr="00A14437">
        <w:t xml:space="preserve">From a utilitarian perspective, the harm caused by the unauthorized data collection far outweighs any utility provided by the malicious extensions. Users expect their data to be protected when using browser extensions, especially those downloaded from an official store. Google's failure to prevent this breach has led to significant privacy violations and potential misuse of sensitive information. To </w:t>
      </w:r>
      <w:r w:rsidRPr="00A14437">
        <w:lastRenderedPageBreak/>
        <w:t>better address this issue, Google needs to implement more stringent vetting processes and continuous monitoring of extensions, ensuring that malicious activities are detected and mitigated promptly.</w:t>
      </w:r>
    </w:p>
    <w:p w:rsidR="00A14437" w:rsidRPr="00A14437" w:rsidRDefault="00A14437" w:rsidP="00A14437">
      <w:pPr>
        <w:rPr>
          <w:b/>
          <w:bCs/>
        </w:rPr>
      </w:pPr>
      <w:r w:rsidRPr="00A14437">
        <w:rPr>
          <w:b/>
          <w:bCs/>
        </w:rPr>
        <w:t>Responsibility and Accountability</w:t>
      </w:r>
    </w:p>
    <w:p w:rsidR="00A14437" w:rsidRPr="00A14437" w:rsidRDefault="00A14437" w:rsidP="00A14437">
      <w:r w:rsidRPr="00A14437">
        <w:t>The principle of accountability is crucial in maintaining ethical standards. Google has made commitments to enhance security, but the recurrence of such breaches suggests a lack of adequate follow-through. Utilitarianism would advocate for stronger enforcement of security protocols and accountability measures for developers submitting extensions. Additionally, Google should be more transparent about the steps taken post-incident, providing users with clear information on how their data is protected moving forward.</w:t>
      </w:r>
    </w:p>
    <w:p w:rsidR="00A14437" w:rsidRPr="00A14437" w:rsidRDefault="00A14437" w:rsidP="00A14437">
      <w:pPr>
        <w:rPr>
          <w:b/>
          <w:bCs/>
        </w:rPr>
      </w:pPr>
      <w:r w:rsidRPr="00A14437">
        <w:rPr>
          <w:b/>
          <w:bCs/>
        </w:rPr>
        <w:t>Transparency and User Trust</w:t>
      </w:r>
    </w:p>
    <w:p w:rsidR="00A14437" w:rsidRPr="00A14437" w:rsidRDefault="00A14437" w:rsidP="00A14437">
      <w:r w:rsidRPr="00A14437">
        <w:t>Transparency is vital for maintaining user trust, a key component of any ethical framework. Google's reticence to disclose the full scope of the breach and the specifics of their remedial actions undermines trust. A utilitarian approach would recommend that Google adopts a more transparent communication strategy, openly sharing information about breaches, their impact, and corrective measures. This transparency not only rebuilds trust but also encourages collective vigilance among users and developers.</w:t>
      </w:r>
    </w:p>
    <w:p w:rsidR="00A14437" w:rsidRPr="00A14437" w:rsidRDefault="00A14437" w:rsidP="00A14437">
      <w:pPr>
        <w:rPr>
          <w:b/>
          <w:bCs/>
        </w:rPr>
      </w:pPr>
      <w:r w:rsidRPr="00A14437">
        <w:rPr>
          <w:b/>
          <w:bCs/>
        </w:rPr>
        <w:t>Additional Steps</w:t>
      </w:r>
    </w:p>
    <w:p w:rsidR="00A14437" w:rsidRPr="00A14437" w:rsidRDefault="00A14437" w:rsidP="00A14437">
      <w:pPr>
        <w:numPr>
          <w:ilvl w:val="0"/>
          <w:numId w:val="2"/>
        </w:numPr>
      </w:pPr>
      <w:r w:rsidRPr="00A14437">
        <w:rPr>
          <w:b/>
          <w:bCs/>
        </w:rPr>
        <w:t>Enhanced Monitoring and Vetting:</w:t>
      </w:r>
      <w:r w:rsidRPr="00A14437">
        <w:t xml:space="preserve"> Implement advanced AI-driven tools to continuously monitor the behavior of extensions and detect anomalies indicative of malicious activities.</w:t>
      </w:r>
    </w:p>
    <w:p w:rsidR="00A14437" w:rsidRPr="00A14437" w:rsidRDefault="00A14437" w:rsidP="00A14437">
      <w:pPr>
        <w:numPr>
          <w:ilvl w:val="0"/>
          <w:numId w:val="2"/>
        </w:numPr>
      </w:pPr>
      <w:r w:rsidRPr="00A14437">
        <w:rPr>
          <w:b/>
          <w:bCs/>
        </w:rPr>
        <w:t>Developer Verification:</w:t>
      </w:r>
      <w:r w:rsidRPr="00A14437">
        <w:t xml:space="preserve"> Introduce a more rigorous verification process for developers, including background checks and validation of contact information, to prevent the submission of malicious extensions.</w:t>
      </w:r>
    </w:p>
    <w:p w:rsidR="00A14437" w:rsidRPr="00A14437" w:rsidRDefault="00A14437" w:rsidP="00A14437">
      <w:pPr>
        <w:numPr>
          <w:ilvl w:val="0"/>
          <w:numId w:val="2"/>
        </w:numPr>
      </w:pPr>
      <w:r w:rsidRPr="00A14437">
        <w:rPr>
          <w:b/>
          <w:bCs/>
        </w:rPr>
        <w:t>User Education:</w:t>
      </w:r>
      <w:r w:rsidRPr="00A14437">
        <w:t xml:space="preserve"> Launch comprehensive user education programs about the risks associated with browser extensions and how to identify trustworthy ones.</w:t>
      </w:r>
    </w:p>
    <w:p w:rsidR="00A14437" w:rsidRPr="00A14437" w:rsidRDefault="00A14437" w:rsidP="00A14437">
      <w:pPr>
        <w:numPr>
          <w:ilvl w:val="0"/>
          <w:numId w:val="2"/>
        </w:numPr>
      </w:pPr>
      <w:r w:rsidRPr="00A14437">
        <w:rPr>
          <w:b/>
          <w:bCs/>
        </w:rPr>
        <w:t>Third-Party Audits:</w:t>
      </w:r>
      <w:r w:rsidRPr="00A14437">
        <w:t xml:space="preserve"> Regularly engage independent security firms to audit the Chrome Web Store's security measures and provide transparent reports to the public.</w:t>
      </w:r>
    </w:p>
    <w:p w:rsidR="00A14437" w:rsidRPr="00A14437" w:rsidRDefault="00A14437" w:rsidP="00A14437">
      <w:pPr>
        <w:numPr>
          <w:ilvl w:val="0"/>
          <w:numId w:val="2"/>
        </w:numPr>
      </w:pPr>
      <w:r w:rsidRPr="00A14437">
        <w:rPr>
          <w:b/>
          <w:bCs/>
        </w:rPr>
        <w:t>Legal and Policy Measures:</w:t>
      </w:r>
      <w:r w:rsidRPr="00A14437">
        <w:t xml:space="preserve"> Advocate for stronger regulations governing digital privacy and security, ensuring that companies are legally obligated to protect user data and are held accountable for breaches.</w:t>
      </w:r>
    </w:p>
    <w:p w:rsidR="00A14437" w:rsidRPr="00A14437" w:rsidRDefault="00A14437" w:rsidP="00A14437">
      <w:r w:rsidRPr="00A14437">
        <w:t>By adopting these measures, Google can better align its practices with utilitarian principles, ensuring that the greatest good is achieved by maximizing user safety and trust while minimizing the risks and harms associated with malicious extensions.</w:t>
      </w:r>
    </w:p>
    <w:p w:rsidR="00F44B4E" w:rsidRDefault="00F44B4E"/>
    <w:sectPr w:rsidR="00F44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26D09"/>
    <w:multiLevelType w:val="multilevel"/>
    <w:tmpl w:val="96441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BA15E4"/>
    <w:multiLevelType w:val="multilevel"/>
    <w:tmpl w:val="E252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107"/>
    <w:rsid w:val="00A11107"/>
    <w:rsid w:val="00A14437"/>
    <w:rsid w:val="00F44B4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2D9F"/>
  <w15:chartTrackingRefBased/>
  <w15:docId w15:val="{4759EADD-00F3-4E09-9D48-9F574908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4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605979">
      <w:bodyDiv w:val="1"/>
      <w:marLeft w:val="0"/>
      <w:marRight w:val="0"/>
      <w:marTop w:val="0"/>
      <w:marBottom w:val="0"/>
      <w:divBdr>
        <w:top w:val="none" w:sz="0" w:space="0" w:color="auto"/>
        <w:left w:val="none" w:sz="0" w:space="0" w:color="auto"/>
        <w:bottom w:val="none" w:sz="0" w:space="0" w:color="auto"/>
        <w:right w:val="none" w:sz="0" w:space="0" w:color="auto"/>
      </w:divBdr>
    </w:div>
    <w:div w:id="113109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uters.com/article/us-alphabet-google-chrome-exclusive/exclusive-massive-spying-on-users-of-googles-chrome-shows-new-security-weakness-idUSKBN23P0J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857</Words>
  <Characters>4888</Characters>
  <Application>Microsoft Office Word</Application>
  <DocSecurity>0</DocSecurity>
  <Lines>40</Lines>
  <Paragraphs>11</Paragraphs>
  <ScaleCrop>false</ScaleCrop>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2</cp:revision>
  <dcterms:created xsi:type="dcterms:W3CDTF">2024-07-09T04:31:00Z</dcterms:created>
  <dcterms:modified xsi:type="dcterms:W3CDTF">2024-07-09T04:33:00Z</dcterms:modified>
</cp:coreProperties>
</file>