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CEB96" w14:textId="6C952CB3" w:rsidR="002B3E1C" w:rsidRPr="002B3E1C" w:rsidRDefault="002B3E1C" w:rsidP="002B3E1C">
      <w:pPr>
        <w:rPr>
          <w:rFonts w:ascii="Times New Roman" w:hAnsi="Times New Roman" w:cs="Times New Roman"/>
          <w:sz w:val="24"/>
          <w:szCs w:val="24"/>
          <w:lang w:val="es-ES"/>
        </w:rPr>
        <w:sectPr w:rsidR="002B3E1C" w:rsidRPr="002B3E1C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86E13FD" w14:textId="77777777" w:rsidR="00B60E48" w:rsidRDefault="00B60E48" w:rsidP="00051F89">
      <w:pPr>
        <w:jc w:val="center"/>
        <w:rPr>
          <w:rFonts w:ascii="Arial" w:hAnsi="Arial" w:cs="Arial"/>
          <w:b/>
          <w:bCs/>
          <w:lang w:val="es-ES"/>
        </w:rPr>
      </w:pPr>
    </w:p>
    <w:p w14:paraId="58680766" w14:textId="02018CC8" w:rsid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UNIVERSIDAD ESTATAL AMAZÓNICA</w:t>
      </w:r>
    </w:p>
    <w:p w14:paraId="15230FA3" w14:textId="2A44BB9E" w:rsid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</w:p>
    <w:p w14:paraId="29DE70FF" w14:textId="77777777" w:rsidR="00137B83" w:rsidRDefault="00137B83" w:rsidP="00051F89">
      <w:pPr>
        <w:jc w:val="center"/>
        <w:rPr>
          <w:rFonts w:ascii="Arial" w:hAnsi="Arial" w:cs="Arial"/>
          <w:b/>
          <w:bCs/>
          <w:lang w:val="es-ES"/>
        </w:rPr>
      </w:pPr>
    </w:p>
    <w:p w14:paraId="7B0FF9A1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>CARRERA:</w:t>
      </w:r>
    </w:p>
    <w:p w14:paraId="2EE8879B" w14:textId="2BA953AB" w:rsidR="00051F89" w:rsidRPr="00051F89" w:rsidRDefault="002160D2" w:rsidP="00051F89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…….</w:t>
      </w:r>
    </w:p>
    <w:p w14:paraId="29A7115D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</w:p>
    <w:p w14:paraId="0951DE47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>ASIGNATURA:</w:t>
      </w:r>
    </w:p>
    <w:p w14:paraId="4C3EE208" w14:textId="1A7DFEDB" w:rsidR="00051F89" w:rsidRDefault="002160D2" w:rsidP="00051F89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ESTADÍSTICA</w:t>
      </w:r>
    </w:p>
    <w:p w14:paraId="673CD24E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</w:p>
    <w:p w14:paraId="23723AD4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>DOCENTE:</w:t>
      </w:r>
    </w:p>
    <w:p w14:paraId="70479C66" w14:textId="094C398D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proofErr w:type="spellStart"/>
      <w:r w:rsidRPr="00051F89">
        <w:rPr>
          <w:rFonts w:ascii="Arial" w:hAnsi="Arial" w:cs="Arial"/>
          <w:b/>
          <w:bCs/>
          <w:lang w:val="es-ES"/>
        </w:rPr>
        <w:t>MSC</w:t>
      </w:r>
      <w:proofErr w:type="spellEnd"/>
      <w:r w:rsidRPr="00051F89">
        <w:rPr>
          <w:rFonts w:ascii="Arial" w:hAnsi="Arial" w:cs="Arial"/>
          <w:b/>
          <w:bCs/>
          <w:lang w:val="es-ES"/>
        </w:rPr>
        <w:t xml:space="preserve">. </w:t>
      </w:r>
      <w:r w:rsidR="00ED744E">
        <w:rPr>
          <w:rFonts w:ascii="Arial" w:hAnsi="Arial" w:cs="Arial"/>
          <w:b/>
          <w:bCs/>
          <w:lang w:val="es-ES"/>
        </w:rPr>
        <w:t>….</w:t>
      </w:r>
    </w:p>
    <w:p w14:paraId="0647D68A" w14:textId="77777777" w:rsidR="00051F89" w:rsidRPr="00051F89" w:rsidRDefault="00051F89" w:rsidP="00051F89">
      <w:pPr>
        <w:rPr>
          <w:rFonts w:ascii="Arial" w:hAnsi="Arial" w:cs="Arial"/>
          <w:b/>
          <w:bCs/>
          <w:lang w:val="es-ES"/>
        </w:rPr>
      </w:pPr>
    </w:p>
    <w:p w14:paraId="0CFE2BC0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>TÍTULO:</w:t>
      </w:r>
    </w:p>
    <w:p w14:paraId="0DE12065" w14:textId="7F67289E" w:rsidR="00051F89" w:rsidRPr="00051F89" w:rsidRDefault="00B60E48" w:rsidP="00051F8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……..</w:t>
      </w:r>
    </w:p>
    <w:p w14:paraId="10A48CA6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</w:rPr>
      </w:pPr>
    </w:p>
    <w:p w14:paraId="13B47A80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>ESTUDIANTE:</w:t>
      </w:r>
    </w:p>
    <w:p w14:paraId="0DCC2AD6" w14:textId="0C370714" w:rsidR="00051F89" w:rsidRPr="00051F89" w:rsidRDefault="002160D2" w:rsidP="00051F89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……….</w:t>
      </w:r>
    </w:p>
    <w:p w14:paraId="6C941F44" w14:textId="77777777" w:rsidR="00051F89" w:rsidRPr="00051F89" w:rsidRDefault="00051F89" w:rsidP="00051F89">
      <w:pPr>
        <w:rPr>
          <w:rFonts w:ascii="Arial" w:hAnsi="Arial" w:cs="Arial"/>
          <w:b/>
          <w:bCs/>
          <w:lang w:val="es-ES"/>
        </w:rPr>
      </w:pPr>
    </w:p>
    <w:p w14:paraId="09807781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>SEMESTRE:</w:t>
      </w:r>
    </w:p>
    <w:p w14:paraId="207556D3" w14:textId="59AC927F" w:rsidR="00051F89" w:rsidRPr="00051F89" w:rsidRDefault="002160D2" w:rsidP="00051F89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…….</w:t>
      </w:r>
    </w:p>
    <w:p w14:paraId="509090A7" w14:textId="77777777" w:rsidR="00051F89" w:rsidRPr="00051F89" w:rsidRDefault="00051F89" w:rsidP="00051F89">
      <w:pPr>
        <w:rPr>
          <w:rFonts w:ascii="Arial" w:hAnsi="Arial" w:cs="Arial"/>
          <w:b/>
          <w:bCs/>
          <w:lang w:val="es-ES"/>
        </w:rPr>
      </w:pPr>
    </w:p>
    <w:p w14:paraId="550A32C1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>PARALELO:</w:t>
      </w:r>
    </w:p>
    <w:p w14:paraId="0349F906" w14:textId="7E594D54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>“</w:t>
      </w:r>
      <w:r w:rsidR="002160D2">
        <w:rPr>
          <w:rFonts w:ascii="Arial" w:hAnsi="Arial" w:cs="Arial"/>
          <w:b/>
          <w:bCs/>
          <w:lang w:val="es-ES"/>
        </w:rPr>
        <w:t>……</w:t>
      </w:r>
      <w:r w:rsidRPr="00051F89">
        <w:rPr>
          <w:rFonts w:ascii="Arial" w:hAnsi="Arial" w:cs="Arial"/>
          <w:b/>
          <w:bCs/>
          <w:lang w:val="es-ES"/>
        </w:rPr>
        <w:t>”</w:t>
      </w:r>
    </w:p>
    <w:p w14:paraId="47E305AA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</w:p>
    <w:p w14:paraId="6B5D2439" w14:textId="77777777" w:rsidR="00051F89" w:rsidRPr="00051F89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>FECHA:</w:t>
      </w:r>
    </w:p>
    <w:p w14:paraId="6F438AE7" w14:textId="439998F8" w:rsidR="008D0883" w:rsidRDefault="00051F89" w:rsidP="00051F89">
      <w:pPr>
        <w:jc w:val="center"/>
        <w:rPr>
          <w:rFonts w:ascii="Arial" w:hAnsi="Arial" w:cs="Arial"/>
          <w:b/>
          <w:bCs/>
          <w:lang w:val="es-ES"/>
        </w:rPr>
      </w:pPr>
      <w:r w:rsidRPr="00051F89">
        <w:rPr>
          <w:rFonts w:ascii="Arial" w:hAnsi="Arial" w:cs="Arial"/>
          <w:b/>
          <w:bCs/>
          <w:lang w:val="es-ES"/>
        </w:rPr>
        <w:t xml:space="preserve"> </w:t>
      </w:r>
      <w:r w:rsidR="002160D2">
        <w:rPr>
          <w:rFonts w:ascii="Arial" w:hAnsi="Arial" w:cs="Arial"/>
          <w:b/>
          <w:bCs/>
          <w:lang w:val="es-ES"/>
        </w:rPr>
        <w:t xml:space="preserve">……..   …….. </w:t>
      </w:r>
      <w:r w:rsidRPr="00051F89">
        <w:rPr>
          <w:rFonts w:ascii="Arial" w:hAnsi="Arial" w:cs="Arial"/>
          <w:b/>
          <w:bCs/>
          <w:lang w:val="es-ES"/>
        </w:rPr>
        <w:t xml:space="preserve"> DEL 2026</w:t>
      </w:r>
    </w:p>
    <w:p w14:paraId="43388DFF" w14:textId="473E104B" w:rsidR="002553F2" w:rsidRDefault="008D0883" w:rsidP="002553F2">
      <w:pPr>
        <w:pStyle w:val="Ttulo1"/>
      </w:pPr>
      <w:r>
        <w:rPr>
          <w:rFonts w:ascii="Arial" w:hAnsi="Arial" w:cs="Arial"/>
          <w:b/>
          <w:bCs/>
          <w:lang w:val="es-ES"/>
        </w:rPr>
        <w:br w:type="page"/>
      </w:r>
    </w:p>
    <w:p w14:paraId="3A9401BC" w14:textId="1429F6A1" w:rsidR="002553F2" w:rsidRPr="000B4703" w:rsidRDefault="009B439A" w:rsidP="009B439A">
      <w:pPr>
        <w:jc w:val="center"/>
        <w:rPr>
          <w:rFonts w:ascii="Arial" w:hAnsi="Arial" w:cs="Arial"/>
          <w:b/>
          <w:bCs/>
        </w:rPr>
      </w:pPr>
      <w:r w:rsidRPr="000B4703">
        <w:rPr>
          <w:rFonts w:ascii="Arial" w:hAnsi="Arial" w:cs="Arial"/>
          <w:b/>
          <w:bCs/>
        </w:rPr>
        <w:lastRenderedPageBreak/>
        <w:t>FICHA DE ESTUDIO</w:t>
      </w:r>
    </w:p>
    <w:p w14:paraId="28E74945" w14:textId="318EB685" w:rsidR="009B439A" w:rsidRPr="000B4703" w:rsidRDefault="009B439A" w:rsidP="00572E54">
      <w:pPr>
        <w:spacing w:line="480" w:lineRule="auto"/>
        <w:ind w:firstLine="720"/>
        <w:rPr>
          <w:rFonts w:ascii="Arial" w:hAnsi="Arial" w:cs="Arial"/>
          <w:b/>
          <w:bCs/>
        </w:rPr>
      </w:pPr>
      <w:r w:rsidRPr="000B4703">
        <w:rPr>
          <w:rFonts w:ascii="Arial" w:hAnsi="Arial" w:cs="Arial"/>
          <w:b/>
          <w:bCs/>
        </w:rPr>
        <w:t xml:space="preserve">Tema: </w:t>
      </w:r>
      <w:r w:rsidR="00366694" w:rsidRPr="00366694">
        <w:rPr>
          <w:rFonts w:ascii="Arial" w:hAnsi="Arial" w:cs="Arial"/>
        </w:rPr>
        <w:t>Probabilidad clásica, experimento aleatorio, espacio muestral, suceso o evento y propiedades de la probabilidad.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9B439A" w:rsidRPr="000B4703" w14:paraId="4DFAD17F" w14:textId="77777777" w:rsidTr="00151CA0">
        <w:trPr>
          <w:trHeight w:val="448"/>
        </w:trPr>
        <w:tc>
          <w:tcPr>
            <w:tcW w:w="9019" w:type="dxa"/>
            <w:gridSpan w:val="2"/>
            <w:shd w:val="clear" w:color="auto" w:fill="ADADAD" w:themeFill="background2" w:themeFillShade="BF"/>
            <w:vAlign w:val="center"/>
          </w:tcPr>
          <w:p w14:paraId="048719F0" w14:textId="54AFCC29" w:rsidR="009B439A" w:rsidRPr="000B4703" w:rsidRDefault="009B439A" w:rsidP="000B4703">
            <w:pPr>
              <w:jc w:val="center"/>
              <w:rPr>
                <w:rFonts w:ascii="Arial" w:hAnsi="Arial" w:cs="Arial"/>
                <w:b/>
                <w:bCs/>
              </w:rPr>
            </w:pPr>
            <w:r w:rsidRPr="000B4703">
              <w:rPr>
                <w:rFonts w:ascii="Arial" w:hAnsi="Arial" w:cs="Arial"/>
                <w:b/>
                <w:bCs/>
              </w:rPr>
              <w:t>Probabilidad clásica</w:t>
            </w:r>
          </w:p>
        </w:tc>
      </w:tr>
      <w:tr w:rsidR="009B439A" w:rsidRPr="000B4703" w14:paraId="0681FD55" w14:textId="77777777" w:rsidTr="00151CA0">
        <w:tc>
          <w:tcPr>
            <w:tcW w:w="9019" w:type="dxa"/>
            <w:gridSpan w:val="2"/>
            <w:shd w:val="clear" w:color="auto" w:fill="D9D9D9" w:themeFill="background1" w:themeFillShade="D9"/>
          </w:tcPr>
          <w:p w14:paraId="2A43CFA7" w14:textId="0924F08A" w:rsidR="009B439A" w:rsidRPr="000B4703" w:rsidRDefault="009B439A" w:rsidP="009B439A">
            <w:pPr>
              <w:pStyle w:val="NormalWeb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proofErr w:type="spellStart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Definición</w:t>
            </w:r>
            <w:proofErr w:type="spellEnd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:</w:t>
            </w:r>
          </w:p>
        </w:tc>
      </w:tr>
      <w:tr w:rsidR="009B439A" w:rsidRPr="000B4703" w14:paraId="10F06850" w14:textId="77777777" w:rsidTr="00CD724C">
        <w:tc>
          <w:tcPr>
            <w:tcW w:w="9019" w:type="dxa"/>
            <w:gridSpan w:val="2"/>
          </w:tcPr>
          <w:p w14:paraId="1D2BF27E" w14:textId="77777777" w:rsidR="009B439A" w:rsidRPr="000B4703" w:rsidRDefault="009B439A" w:rsidP="00CD724C">
            <w:pPr>
              <w:rPr>
                <w:rFonts w:ascii="Arial" w:hAnsi="Arial" w:cs="Arial"/>
                <w:b/>
                <w:bCs/>
              </w:rPr>
            </w:pPr>
          </w:p>
          <w:p w14:paraId="43E05A2E" w14:textId="2769B405" w:rsidR="000B4703" w:rsidRPr="000B4703" w:rsidRDefault="000B4703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B4703" w:rsidRPr="000B4703" w14:paraId="7DA6849B" w14:textId="77777777" w:rsidTr="00151CA0">
        <w:tc>
          <w:tcPr>
            <w:tcW w:w="4509" w:type="dxa"/>
            <w:shd w:val="clear" w:color="auto" w:fill="D9D9D9" w:themeFill="background1" w:themeFillShade="D9"/>
          </w:tcPr>
          <w:p w14:paraId="7851FED3" w14:textId="77777777" w:rsidR="000B4703" w:rsidRPr="000B4703" w:rsidRDefault="000B4703" w:rsidP="009B439A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  <w:lang w:val="es-ES"/>
              </w:rPr>
              <w:t>Fórmula:</w:t>
            </w:r>
          </w:p>
        </w:tc>
        <w:tc>
          <w:tcPr>
            <w:tcW w:w="4510" w:type="dxa"/>
            <w:shd w:val="clear" w:color="auto" w:fill="D9D9D9" w:themeFill="background1" w:themeFillShade="D9"/>
          </w:tcPr>
          <w:p w14:paraId="71DE711E" w14:textId="2DCE040C" w:rsidR="000B4703" w:rsidRPr="000B4703" w:rsidRDefault="000B4703" w:rsidP="009B439A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proofErr w:type="spellStart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Ejemplo</w:t>
            </w:r>
            <w:proofErr w:type="spellEnd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:</w:t>
            </w:r>
          </w:p>
        </w:tc>
      </w:tr>
      <w:tr w:rsidR="000B4703" w:rsidRPr="000B4703" w14:paraId="68EF422A" w14:textId="77777777" w:rsidTr="00150D31">
        <w:tc>
          <w:tcPr>
            <w:tcW w:w="4509" w:type="dxa"/>
          </w:tcPr>
          <w:p w14:paraId="2586C1CF" w14:textId="77777777" w:rsidR="000B4703" w:rsidRPr="000B4703" w:rsidRDefault="000B4703" w:rsidP="00CD724C">
            <w:pPr>
              <w:rPr>
                <w:rFonts w:ascii="Arial" w:hAnsi="Arial" w:cs="Arial"/>
                <w:b/>
                <w:bCs/>
              </w:rPr>
            </w:pPr>
          </w:p>
          <w:p w14:paraId="36DC8272" w14:textId="537E0B5D" w:rsidR="000B4703" w:rsidRPr="000B4703" w:rsidRDefault="000B4703" w:rsidP="00CD724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0" w:type="dxa"/>
          </w:tcPr>
          <w:p w14:paraId="783A201F" w14:textId="3A029AF9" w:rsidR="000B4703" w:rsidRPr="000B4703" w:rsidRDefault="000B4703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245A2E6" w14:textId="61EC99AF" w:rsidR="009B439A" w:rsidRDefault="009B439A" w:rsidP="002553F2">
      <w:pPr>
        <w:rPr>
          <w:b/>
          <w:bCs/>
        </w:rPr>
      </w:pPr>
    </w:p>
    <w:p w14:paraId="4CD0C6AF" w14:textId="77777777" w:rsidR="00151CA0" w:rsidRDefault="00151CA0" w:rsidP="002553F2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0B4703" w:rsidRPr="000B4703" w14:paraId="030BBC58" w14:textId="77777777" w:rsidTr="00151CA0">
        <w:trPr>
          <w:trHeight w:val="448"/>
        </w:trPr>
        <w:tc>
          <w:tcPr>
            <w:tcW w:w="9019" w:type="dxa"/>
            <w:gridSpan w:val="2"/>
            <w:shd w:val="clear" w:color="auto" w:fill="ADADAD" w:themeFill="background2" w:themeFillShade="BF"/>
            <w:vAlign w:val="center"/>
          </w:tcPr>
          <w:p w14:paraId="3B032769" w14:textId="57114650" w:rsidR="000B4703" w:rsidRPr="000B4703" w:rsidRDefault="000B4703" w:rsidP="00CD724C">
            <w:pPr>
              <w:jc w:val="center"/>
              <w:rPr>
                <w:rFonts w:ascii="Arial" w:hAnsi="Arial" w:cs="Arial"/>
                <w:b/>
                <w:bCs/>
              </w:rPr>
            </w:pPr>
            <w:r w:rsidRPr="000B4703">
              <w:rPr>
                <w:rFonts w:ascii="Arial" w:hAnsi="Arial" w:cs="Arial"/>
                <w:b/>
                <w:bCs/>
              </w:rPr>
              <w:t>Experimento aleatorio</w:t>
            </w:r>
          </w:p>
        </w:tc>
      </w:tr>
      <w:tr w:rsidR="000B4703" w:rsidRPr="000B4703" w14:paraId="1A7F7984" w14:textId="77777777" w:rsidTr="00151CA0">
        <w:tc>
          <w:tcPr>
            <w:tcW w:w="9019" w:type="dxa"/>
            <w:gridSpan w:val="2"/>
            <w:shd w:val="clear" w:color="auto" w:fill="D1D1D1" w:themeFill="background2" w:themeFillShade="E6"/>
          </w:tcPr>
          <w:p w14:paraId="74451D3C" w14:textId="77777777" w:rsidR="000B4703" w:rsidRPr="000B4703" w:rsidRDefault="000B4703" w:rsidP="00CD724C">
            <w:pPr>
              <w:pStyle w:val="NormalWeb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proofErr w:type="spellStart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Definición</w:t>
            </w:r>
            <w:proofErr w:type="spellEnd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:</w:t>
            </w:r>
          </w:p>
        </w:tc>
      </w:tr>
      <w:tr w:rsidR="000B4703" w:rsidRPr="000B4703" w14:paraId="2DEB768A" w14:textId="77777777" w:rsidTr="00CD724C">
        <w:tc>
          <w:tcPr>
            <w:tcW w:w="9019" w:type="dxa"/>
            <w:gridSpan w:val="2"/>
          </w:tcPr>
          <w:p w14:paraId="27658AF5" w14:textId="77777777" w:rsidR="000B4703" w:rsidRPr="000B4703" w:rsidRDefault="000B4703" w:rsidP="00CD724C">
            <w:pPr>
              <w:rPr>
                <w:rFonts w:ascii="Arial" w:hAnsi="Arial" w:cs="Arial"/>
                <w:b/>
                <w:bCs/>
              </w:rPr>
            </w:pPr>
          </w:p>
          <w:p w14:paraId="7D908FD9" w14:textId="77777777" w:rsidR="000B4703" w:rsidRPr="000B4703" w:rsidRDefault="000B4703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B4703" w:rsidRPr="000B4703" w14:paraId="3948C19D" w14:textId="77777777" w:rsidTr="00151CA0">
        <w:tc>
          <w:tcPr>
            <w:tcW w:w="4509" w:type="dxa"/>
            <w:shd w:val="clear" w:color="auto" w:fill="D1D1D1" w:themeFill="background2" w:themeFillShade="E6"/>
          </w:tcPr>
          <w:p w14:paraId="3D2F459A" w14:textId="337EC59D" w:rsidR="000B4703" w:rsidRPr="000B4703" w:rsidRDefault="000B4703" w:rsidP="00CD724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Ejemplo</w:t>
            </w:r>
            <w:proofErr w:type="spellEnd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 xml:space="preserve"> de </w:t>
            </w:r>
            <w:proofErr w:type="spellStart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experimento</w:t>
            </w:r>
            <w:proofErr w:type="spellEnd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aleatorio</w:t>
            </w:r>
            <w:proofErr w:type="spellEnd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:</w:t>
            </w:r>
          </w:p>
        </w:tc>
        <w:tc>
          <w:tcPr>
            <w:tcW w:w="4510" w:type="dxa"/>
            <w:shd w:val="clear" w:color="auto" w:fill="D1D1D1" w:themeFill="background2" w:themeFillShade="E6"/>
          </w:tcPr>
          <w:p w14:paraId="598E0AFF" w14:textId="705ABF7B" w:rsidR="000B4703" w:rsidRPr="000B4703" w:rsidRDefault="000B4703" w:rsidP="00CD724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Resultados</w:t>
            </w:r>
            <w:proofErr w:type="spellEnd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proofErr w:type="spellStart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posibles</w:t>
            </w:r>
            <w:proofErr w:type="spellEnd"/>
            <w:r w:rsidRPr="000B4703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:</w:t>
            </w:r>
          </w:p>
        </w:tc>
      </w:tr>
      <w:tr w:rsidR="000B4703" w:rsidRPr="000B4703" w14:paraId="5BA70AD6" w14:textId="77777777" w:rsidTr="00CD724C">
        <w:tc>
          <w:tcPr>
            <w:tcW w:w="4509" w:type="dxa"/>
          </w:tcPr>
          <w:p w14:paraId="373869DF" w14:textId="77777777" w:rsidR="000B4703" w:rsidRPr="000B4703" w:rsidRDefault="000B4703" w:rsidP="00CD724C">
            <w:pPr>
              <w:rPr>
                <w:rFonts w:ascii="Arial" w:hAnsi="Arial" w:cs="Arial"/>
                <w:b/>
                <w:bCs/>
              </w:rPr>
            </w:pPr>
          </w:p>
          <w:p w14:paraId="0A424E95" w14:textId="77777777" w:rsidR="000B4703" w:rsidRPr="000B4703" w:rsidRDefault="000B4703" w:rsidP="00CD724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0" w:type="dxa"/>
          </w:tcPr>
          <w:p w14:paraId="2CCD50F1" w14:textId="77777777" w:rsidR="000B4703" w:rsidRPr="000B4703" w:rsidRDefault="000B4703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D1D0B4D" w14:textId="00C9CB95" w:rsidR="002553F2" w:rsidRDefault="002553F2" w:rsidP="002553F2"/>
    <w:p w14:paraId="5893B765" w14:textId="77777777" w:rsidR="00151CA0" w:rsidRDefault="00151CA0" w:rsidP="002553F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6737FE" w:rsidRPr="006737FE" w14:paraId="7D86B4E6" w14:textId="77777777" w:rsidTr="00151CA0">
        <w:trPr>
          <w:trHeight w:val="448"/>
        </w:trPr>
        <w:tc>
          <w:tcPr>
            <w:tcW w:w="9019" w:type="dxa"/>
            <w:shd w:val="clear" w:color="auto" w:fill="ADADAD" w:themeFill="background2" w:themeFillShade="BF"/>
            <w:vAlign w:val="center"/>
          </w:tcPr>
          <w:p w14:paraId="704E0E47" w14:textId="1684FED3" w:rsidR="006737FE" w:rsidRPr="006737FE" w:rsidRDefault="006737FE" w:rsidP="00CD724C">
            <w:pPr>
              <w:jc w:val="center"/>
              <w:rPr>
                <w:rFonts w:ascii="Arial" w:hAnsi="Arial" w:cs="Arial"/>
                <w:b/>
                <w:bCs/>
              </w:rPr>
            </w:pPr>
            <w:r w:rsidRPr="006737FE">
              <w:rPr>
                <w:rFonts w:ascii="Arial" w:hAnsi="Arial" w:cs="Arial"/>
                <w:b/>
                <w:bCs/>
              </w:rPr>
              <w:t>Espacio muestral</w:t>
            </w:r>
          </w:p>
        </w:tc>
      </w:tr>
      <w:tr w:rsidR="006737FE" w:rsidRPr="006737FE" w14:paraId="517D9878" w14:textId="77777777" w:rsidTr="00151CA0">
        <w:tc>
          <w:tcPr>
            <w:tcW w:w="9019" w:type="dxa"/>
            <w:shd w:val="clear" w:color="auto" w:fill="D1D1D1" w:themeFill="background2" w:themeFillShade="E6"/>
          </w:tcPr>
          <w:p w14:paraId="33D6C62E" w14:textId="77777777" w:rsidR="006737FE" w:rsidRPr="006737FE" w:rsidRDefault="006737FE" w:rsidP="00CD724C">
            <w:pPr>
              <w:pStyle w:val="NormalWeb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proofErr w:type="spellStart"/>
            <w:r w:rsidRPr="006737FE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Definición</w:t>
            </w:r>
            <w:proofErr w:type="spellEnd"/>
            <w:r w:rsidRPr="006737FE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:</w:t>
            </w:r>
          </w:p>
        </w:tc>
      </w:tr>
      <w:tr w:rsidR="006737FE" w:rsidRPr="006737FE" w14:paraId="7CC2CC02" w14:textId="77777777" w:rsidTr="00CD724C">
        <w:tc>
          <w:tcPr>
            <w:tcW w:w="9019" w:type="dxa"/>
          </w:tcPr>
          <w:p w14:paraId="5A4F118D" w14:textId="77777777" w:rsidR="006737FE" w:rsidRPr="006737FE" w:rsidRDefault="006737FE" w:rsidP="00CD724C">
            <w:pPr>
              <w:rPr>
                <w:rFonts w:ascii="Arial" w:hAnsi="Arial" w:cs="Arial"/>
                <w:b/>
                <w:bCs/>
              </w:rPr>
            </w:pPr>
          </w:p>
          <w:p w14:paraId="266145E3" w14:textId="77777777" w:rsidR="006737FE" w:rsidRPr="006737FE" w:rsidRDefault="006737FE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F5E9A" w:rsidRPr="006737FE" w14:paraId="64D6287D" w14:textId="77777777" w:rsidTr="004572E0">
        <w:tc>
          <w:tcPr>
            <w:tcW w:w="9019" w:type="dxa"/>
            <w:shd w:val="clear" w:color="auto" w:fill="D1D1D1" w:themeFill="background2" w:themeFillShade="E6"/>
          </w:tcPr>
          <w:p w14:paraId="633434B0" w14:textId="61B0326A" w:rsidR="00BF5E9A" w:rsidRPr="006737FE" w:rsidRDefault="00BF5E9A" w:rsidP="00CD724C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6737FE">
              <w:rPr>
                <w:rStyle w:val="Textoennegrita"/>
                <w:rFonts w:ascii="Arial" w:eastAsiaTheme="majorEastAsia" w:hAnsi="Arial" w:cs="Arial"/>
                <w:sz w:val="22"/>
                <w:szCs w:val="22"/>
                <w:lang w:val="es-ES"/>
              </w:rPr>
              <w:t>Representación del espacio muestral de lanzar un dado:</w:t>
            </w:r>
          </w:p>
        </w:tc>
      </w:tr>
      <w:tr w:rsidR="00BF5E9A" w:rsidRPr="006737FE" w14:paraId="1155FCEF" w14:textId="77777777" w:rsidTr="009260D3">
        <w:tc>
          <w:tcPr>
            <w:tcW w:w="9019" w:type="dxa"/>
          </w:tcPr>
          <w:p w14:paraId="435F6AE9" w14:textId="77777777" w:rsidR="00BF5E9A" w:rsidRPr="006737FE" w:rsidRDefault="00BF5E9A" w:rsidP="00CD724C">
            <w:pPr>
              <w:rPr>
                <w:rFonts w:ascii="Arial" w:hAnsi="Arial" w:cs="Arial"/>
                <w:b/>
                <w:bCs/>
              </w:rPr>
            </w:pPr>
          </w:p>
          <w:p w14:paraId="4C45157B" w14:textId="77777777" w:rsidR="00BF5E9A" w:rsidRPr="006737FE" w:rsidRDefault="00BF5E9A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761718C" w14:textId="35EF743C" w:rsidR="006737FE" w:rsidRDefault="006737FE" w:rsidP="002553F2"/>
    <w:p w14:paraId="3E4AFF3C" w14:textId="77777777" w:rsidR="00151CA0" w:rsidRDefault="00151CA0" w:rsidP="002553F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6737FE" w:rsidRPr="006737FE" w14:paraId="0A830D8F" w14:textId="77777777" w:rsidTr="00151CA0">
        <w:trPr>
          <w:trHeight w:val="448"/>
        </w:trPr>
        <w:tc>
          <w:tcPr>
            <w:tcW w:w="9019" w:type="dxa"/>
            <w:shd w:val="clear" w:color="auto" w:fill="ADADAD" w:themeFill="background2" w:themeFillShade="BF"/>
            <w:vAlign w:val="center"/>
          </w:tcPr>
          <w:p w14:paraId="2F55D2C1" w14:textId="0732ACD9" w:rsidR="006737FE" w:rsidRPr="006737FE" w:rsidRDefault="006737FE" w:rsidP="00CD724C">
            <w:pPr>
              <w:jc w:val="center"/>
              <w:rPr>
                <w:rFonts w:ascii="Arial" w:hAnsi="Arial" w:cs="Arial"/>
                <w:b/>
                <w:bCs/>
              </w:rPr>
            </w:pPr>
            <w:r w:rsidRPr="006737FE">
              <w:rPr>
                <w:rFonts w:ascii="Arial" w:hAnsi="Arial" w:cs="Arial"/>
                <w:b/>
                <w:bCs/>
              </w:rPr>
              <w:t>Suceso o evento</w:t>
            </w:r>
          </w:p>
        </w:tc>
      </w:tr>
      <w:tr w:rsidR="006737FE" w:rsidRPr="006737FE" w14:paraId="3BC1FAF4" w14:textId="77777777" w:rsidTr="00151CA0">
        <w:tc>
          <w:tcPr>
            <w:tcW w:w="9019" w:type="dxa"/>
            <w:shd w:val="clear" w:color="auto" w:fill="D1D1D1" w:themeFill="background2" w:themeFillShade="E6"/>
          </w:tcPr>
          <w:p w14:paraId="60ABD973" w14:textId="77777777" w:rsidR="006737FE" w:rsidRPr="006737FE" w:rsidRDefault="006737FE" w:rsidP="00CD724C">
            <w:pPr>
              <w:pStyle w:val="NormalWeb"/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</w:pPr>
            <w:proofErr w:type="spellStart"/>
            <w:r w:rsidRPr="006737FE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Definición</w:t>
            </w:r>
            <w:proofErr w:type="spellEnd"/>
            <w:r w:rsidRPr="006737FE">
              <w:rPr>
                <w:rStyle w:val="Textoennegrita"/>
                <w:rFonts w:ascii="Arial" w:eastAsiaTheme="majorEastAsia" w:hAnsi="Arial" w:cs="Arial"/>
                <w:sz w:val="22"/>
                <w:szCs w:val="22"/>
              </w:rPr>
              <w:t>:</w:t>
            </w:r>
          </w:p>
        </w:tc>
      </w:tr>
      <w:tr w:rsidR="006737FE" w:rsidRPr="006737FE" w14:paraId="17788CE4" w14:textId="77777777" w:rsidTr="00CD724C">
        <w:tc>
          <w:tcPr>
            <w:tcW w:w="9019" w:type="dxa"/>
          </w:tcPr>
          <w:p w14:paraId="1BC524E1" w14:textId="77777777" w:rsidR="006737FE" w:rsidRPr="006737FE" w:rsidRDefault="006737FE" w:rsidP="00CD724C">
            <w:pPr>
              <w:rPr>
                <w:rFonts w:ascii="Arial" w:hAnsi="Arial" w:cs="Arial"/>
                <w:b/>
                <w:bCs/>
              </w:rPr>
            </w:pPr>
          </w:p>
          <w:p w14:paraId="75249517" w14:textId="77777777" w:rsidR="006737FE" w:rsidRPr="006737FE" w:rsidRDefault="006737FE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F5E9A" w:rsidRPr="006737FE" w14:paraId="08B1C722" w14:textId="77777777" w:rsidTr="00F863FF">
        <w:tc>
          <w:tcPr>
            <w:tcW w:w="9019" w:type="dxa"/>
            <w:shd w:val="clear" w:color="auto" w:fill="D1D1D1" w:themeFill="background2" w:themeFillShade="E6"/>
          </w:tcPr>
          <w:p w14:paraId="54ACEA9F" w14:textId="08369E2B" w:rsidR="00BF5E9A" w:rsidRPr="00BF5E9A" w:rsidRDefault="00BF5E9A" w:rsidP="00CD724C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6737FE">
              <w:rPr>
                <w:rStyle w:val="Textoennegrita"/>
                <w:rFonts w:ascii="Arial" w:eastAsiaTheme="majorEastAsia" w:hAnsi="Arial" w:cs="Arial"/>
                <w:sz w:val="22"/>
                <w:szCs w:val="22"/>
                <w:lang w:val="es-ES"/>
              </w:rPr>
              <w:t>Evento en el lanzamiento de un dado:</w:t>
            </w:r>
          </w:p>
        </w:tc>
      </w:tr>
      <w:tr w:rsidR="00BF5E9A" w:rsidRPr="006737FE" w14:paraId="0893CB4B" w14:textId="77777777" w:rsidTr="00572BCB">
        <w:tc>
          <w:tcPr>
            <w:tcW w:w="9019" w:type="dxa"/>
          </w:tcPr>
          <w:p w14:paraId="4B4790DD" w14:textId="77777777" w:rsidR="00BF5E9A" w:rsidRPr="006737FE" w:rsidRDefault="00BF5E9A" w:rsidP="00CD724C">
            <w:pPr>
              <w:rPr>
                <w:rFonts w:ascii="Arial" w:hAnsi="Arial" w:cs="Arial"/>
                <w:b/>
                <w:bCs/>
              </w:rPr>
            </w:pPr>
          </w:p>
          <w:p w14:paraId="525E5947" w14:textId="77777777" w:rsidR="00BF5E9A" w:rsidRPr="006737FE" w:rsidRDefault="00BF5E9A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481BF52" w14:textId="2EAF2D94" w:rsidR="006737FE" w:rsidRDefault="006737FE" w:rsidP="006737FE"/>
    <w:p w14:paraId="11744733" w14:textId="77777777" w:rsidR="00D309C6" w:rsidRDefault="00D309C6" w:rsidP="006737F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D02D8" w:rsidRPr="00E856EF" w14:paraId="25E78877" w14:textId="77777777" w:rsidTr="00151CA0">
        <w:trPr>
          <w:trHeight w:val="448"/>
        </w:trPr>
        <w:tc>
          <w:tcPr>
            <w:tcW w:w="9019" w:type="dxa"/>
            <w:gridSpan w:val="2"/>
            <w:shd w:val="clear" w:color="auto" w:fill="ADADAD" w:themeFill="background2" w:themeFillShade="BF"/>
            <w:vAlign w:val="center"/>
          </w:tcPr>
          <w:p w14:paraId="3D70A7F0" w14:textId="3DF033AF" w:rsidR="005D02D8" w:rsidRPr="00E856EF" w:rsidRDefault="005D02D8" w:rsidP="00CD724C">
            <w:pPr>
              <w:jc w:val="center"/>
              <w:rPr>
                <w:rFonts w:ascii="Arial" w:hAnsi="Arial" w:cs="Arial"/>
                <w:b/>
                <w:bCs/>
              </w:rPr>
            </w:pPr>
            <w:r w:rsidRPr="00E856EF">
              <w:rPr>
                <w:rFonts w:ascii="Arial" w:hAnsi="Arial" w:cs="Arial"/>
                <w:b/>
                <w:bCs/>
              </w:rPr>
              <w:t>Actividad de aplicación</w:t>
            </w:r>
          </w:p>
        </w:tc>
      </w:tr>
      <w:tr w:rsidR="005D02D8" w:rsidRPr="00E856EF" w14:paraId="2D07C339" w14:textId="77777777" w:rsidTr="00151CA0">
        <w:tc>
          <w:tcPr>
            <w:tcW w:w="9019" w:type="dxa"/>
            <w:gridSpan w:val="2"/>
            <w:shd w:val="clear" w:color="auto" w:fill="D1D1D1" w:themeFill="background2" w:themeFillShade="E6"/>
          </w:tcPr>
          <w:p w14:paraId="3E6B14BF" w14:textId="1EFC3BD5" w:rsidR="005D02D8" w:rsidRPr="00E856EF" w:rsidRDefault="005D02D8" w:rsidP="005D02D8">
            <w:pPr>
              <w:pStyle w:val="NormalWeb"/>
              <w:jc w:val="center"/>
              <w:rPr>
                <w:rFonts w:ascii="Arial" w:eastAsiaTheme="majorEastAsia" w:hAnsi="Arial" w:cs="Arial"/>
                <w:b/>
                <w:bCs/>
                <w:sz w:val="22"/>
                <w:szCs w:val="22"/>
                <w:lang w:val="es-ES"/>
              </w:rPr>
            </w:pPr>
            <w:r w:rsidRPr="00E856EF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Una moneda se lanza una vez</w:t>
            </w:r>
          </w:p>
        </w:tc>
      </w:tr>
      <w:tr w:rsidR="005D02D8" w:rsidRPr="00E856EF" w14:paraId="58F48F23" w14:textId="77777777" w:rsidTr="00151CA0">
        <w:tc>
          <w:tcPr>
            <w:tcW w:w="4509" w:type="dxa"/>
            <w:shd w:val="clear" w:color="auto" w:fill="D1D1D1" w:themeFill="background2" w:themeFillShade="E6"/>
          </w:tcPr>
          <w:p w14:paraId="474B6E92" w14:textId="651E6D14" w:rsidR="005D02D8" w:rsidRPr="00E856EF" w:rsidRDefault="005D02D8" w:rsidP="00CD724C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E856EF">
              <w:rPr>
                <w:rStyle w:val="Textoennegrita"/>
                <w:rFonts w:ascii="Arial" w:eastAsiaTheme="majorEastAsia" w:hAnsi="Arial" w:cs="Arial"/>
                <w:sz w:val="22"/>
                <w:szCs w:val="22"/>
                <w:lang w:val="es-ES"/>
              </w:rPr>
              <w:t>Escriba el espacio muestral:</w:t>
            </w:r>
          </w:p>
        </w:tc>
        <w:tc>
          <w:tcPr>
            <w:tcW w:w="4510" w:type="dxa"/>
            <w:shd w:val="clear" w:color="auto" w:fill="D1D1D1" w:themeFill="background2" w:themeFillShade="E6"/>
          </w:tcPr>
          <w:p w14:paraId="33DDA44B" w14:textId="1DF62536" w:rsidR="005D02D8" w:rsidRPr="00E856EF" w:rsidRDefault="005D02D8" w:rsidP="00CD724C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E856EF">
              <w:rPr>
                <w:rStyle w:val="Textoennegrita"/>
                <w:rFonts w:ascii="Arial" w:eastAsiaTheme="majorEastAsia" w:hAnsi="Arial" w:cs="Arial"/>
                <w:sz w:val="22"/>
                <w:szCs w:val="22"/>
                <w:lang w:val="es-ES"/>
              </w:rPr>
              <w:t>Calcule la probabilidad de obtener cara:</w:t>
            </w:r>
          </w:p>
        </w:tc>
      </w:tr>
      <w:tr w:rsidR="005D02D8" w:rsidRPr="00E856EF" w14:paraId="06500907" w14:textId="77777777" w:rsidTr="00CD724C">
        <w:tc>
          <w:tcPr>
            <w:tcW w:w="4509" w:type="dxa"/>
          </w:tcPr>
          <w:p w14:paraId="39240CE7" w14:textId="77777777" w:rsidR="005D02D8" w:rsidRPr="00E856EF" w:rsidRDefault="005D02D8" w:rsidP="00CD724C">
            <w:pPr>
              <w:rPr>
                <w:rFonts w:ascii="Arial" w:hAnsi="Arial" w:cs="Arial"/>
                <w:b/>
                <w:bCs/>
              </w:rPr>
            </w:pPr>
          </w:p>
          <w:p w14:paraId="370FD5EE" w14:textId="77777777" w:rsidR="005D02D8" w:rsidRPr="00E856EF" w:rsidRDefault="005D02D8" w:rsidP="00CD724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0" w:type="dxa"/>
          </w:tcPr>
          <w:p w14:paraId="758EE765" w14:textId="77777777" w:rsidR="005D02D8" w:rsidRPr="00E856EF" w:rsidRDefault="005D02D8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4EAB578" w14:textId="77777777" w:rsidR="00BF5E9A" w:rsidRDefault="00BF5E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D02D8" w:rsidRPr="00E856EF" w14:paraId="6B969020" w14:textId="77777777" w:rsidTr="00151CA0">
        <w:trPr>
          <w:trHeight w:val="448"/>
        </w:trPr>
        <w:tc>
          <w:tcPr>
            <w:tcW w:w="9019" w:type="dxa"/>
            <w:gridSpan w:val="2"/>
            <w:shd w:val="clear" w:color="auto" w:fill="ADADAD" w:themeFill="background2" w:themeFillShade="BF"/>
            <w:vAlign w:val="center"/>
          </w:tcPr>
          <w:p w14:paraId="7D1A0DF6" w14:textId="77777777" w:rsidR="005D02D8" w:rsidRPr="00E856EF" w:rsidRDefault="005D02D8" w:rsidP="00CD724C">
            <w:pPr>
              <w:jc w:val="center"/>
              <w:rPr>
                <w:rFonts w:ascii="Arial" w:hAnsi="Arial" w:cs="Arial"/>
                <w:b/>
                <w:bCs/>
              </w:rPr>
            </w:pPr>
            <w:r w:rsidRPr="00E856EF">
              <w:rPr>
                <w:rFonts w:ascii="Arial" w:hAnsi="Arial" w:cs="Arial"/>
                <w:b/>
                <w:bCs/>
              </w:rPr>
              <w:t>Actividad de aplicación</w:t>
            </w:r>
          </w:p>
        </w:tc>
      </w:tr>
      <w:tr w:rsidR="005D02D8" w:rsidRPr="00E856EF" w14:paraId="2183DCDB" w14:textId="77777777" w:rsidTr="00151CA0">
        <w:tc>
          <w:tcPr>
            <w:tcW w:w="9019" w:type="dxa"/>
            <w:gridSpan w:val="2"/>
            <w:shd w:val="clear" w:color="auto" w:fill="D1D1D1" w:themeFill="background2" w:themeFillShade="E6"/>
          </w:tcPr>
          <w:p w14:paraId="0A23FBE9" w14:textId="4ED90156" w:rsidR="005D02D8" w:rsidRPr="00E856EF" w:rsidRDefault="005D02D8" w:rsidP="00CD724C">
            <w:pPr>
              <w:pStyle w:val="NormalWeb"/>
              <w:jc w:val="center"/>
              <w:rPr>
                <w:rFonts w:ascii="Arial" w:eastAsiaTheme="majorEastAsia" w:hAnsi="Arial" w:cs="Arial"/>
                <w:b/>
                <w:bCs/>
                <w:sz w:val="22"/>
                <w:szCs w:val="22"/>
                <w:lang w:val="es-ES"/>
              </w:rPr>
            </w:pPr>
            <w:r w:rsidRPr="00E856EF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Se lanza un dado una sola vez:</w:t>
            </w:r>
          </w:p>
        </w:tc>
      </w:tr>
      <w:tr w:rsidR="005D02D8" w:rsidRPr="00E856EF" w14:paraId="2F273FCA" w14:textId="77777777" w:rsidTr="00151CA0">
        <w:tc>
          <w:tcPr>
            <w:tcW w:w="4509" w:type="dxa"/>
            <w:shd w:val="clear" w:color="auto" w:fill="D1D1D1" w:themeFill="background2" w:themeFillShade="E6"/>
          </w:tcPr>
          <w:p w14:paraId="5ABC94C6" w14:textId="77777777" w:rsidR="005D02D8" w:rsidRPr="00E856EF" w:rsidRDefault="005D02D8" w:rsidP="00CD724C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E856EF">
              <w:rPr>
                <w:rStyle w:val="Textoennegrita"/>
                <w:rFonts w:ascii="Arial" w:eastAsiaTheme="majorEastAsia" w:hAnsi="Arial" w:cs="Arial"/>
                <w:sz w:val="22"/>
                <w:szCs w:val="22"/>
                <w:lang w:val="es-ES"/>
              </w:rPr>
              <w:t>Escriba el espacio muestral:</w:t>
            </w:r>
          </w:p>
        </w:tc>
        <w:tc>
          <w:tcPr>
            <w:tcW w:w="4510" w:type="dxa"/>
            <w:shd w:val="clear" w:color="auto" w:fill="D1D1D1" w:themeFill="background2" w:themeFillShade="E6"/>
          </w:tcPr>
          <w:p w14:paraId="0FA45A42" w14:textId="0996BC81" w:rsidR="005D02D8" w:rsidRPr="00E856EF" w:rsidRDefault="005D02D8" w:rsidP="00CD724C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E856EF">
              <w:rPr>
                <w:rStyle w:val="Textoennegrita"/>
                <w:rFonts w:ascii="Arial" w:eastAsiaTheme="majorEastAsia" w:hAnsi="Arial" w:cs="Arial"/>
                <w:sz w:val="22"/>
                <w:szCs w:val="22"/>
                <w:lang w:val="es-ES"/>
              </w:rPr>
              <w:t>Calcule la probabilidad de obtener un 2</w:t>
            </w:r>
          </w:p>
        </w:tc>
      </w:tr>
      <w:tr w:rsidR="005D02D8" w:rsidRPr="00E856EF" w14:paraId="5F686BCD" w14:textId="77777777" w:rsidTr="00CD724C">
        <w:tc>
          <w:tcPr>
            <w:tcW w:w="4509" w:type="dxa"/>
          </w:tcPr>
          <w:p w14:paraId="0FC6E980" w14:textId="77777777" w:rsidR="005D02D8" w:rsidRPr="00E856EF" w:rsidRDefault="005D02D8" w:rsidP="00CD724C">
            <w:pPr>
              <w:rPr>
                <w:rFonts w:ascii="Arial" w:hAnsi="Arial" w:cs="Arial"/>
                <w:b/>
                <w:bCs/>
              </w:rPr>
            </w:pPr>
          </w:p>
          <w:p w14:paraId="5CF8810E" w14:textId="77777777" w:rsidR="005D02D8" w:rsidRPr="00E856EF" w:rsidRDefault="005D02D8" w:rsidP="00CD724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0" w:type="dxa"/>
          </w:tcPr>
          <w:p w14:paraId="447BE0B5" w14:textId="77777777" w:rsidR="005D02D8" w:rsidRPr="00E856EF" w:rsidRDefault="005D02D8" w:rsidP="00CD724C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74EAFC7" w14:textId="3E1DBB47" w:rsidR="002553F2" w:rsidRDefault="002553F2" w:rsidP="002553F2"/>
    <w:p w14:paraId="217A53F0" w14:textId="4BDACA13" w:rsidR="002553F2" w:rsidRDefault="002553F2" w:rsidP="002553F2"/>
    <w:p w14:paraId="768E3017" w14:textId="320D6AD0" w:rsidR="008D0883" w:rsidRDefault="00E856EF">
      <w:pPr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Bibliografía</w:t>
      </w:r>
    </w:p>
    <w:p w14:paraId="05F5C7ED" w14:textId="042ACF1B" w:rsidR="000706B8" w:rsidRPr="00D23F1A" w:rsidRDefault="000706B8" w:rsidP="000706B8">
      <w:pPr>
        <w:rPr>
          <w:rFonts w:ascii="Arial" w:hAnsi="Arial" w:cs="Arial"/>
          <w:lang w:val="es-ES"/>
        </w:rPr>
      </w:pPr>
    </w:p>
    <w:sectPr w:rsidR="000706B8" w:rsidRPr="00D23F1A" w:rsidSect="002B3E1C">
      <w:headerReference w:type="default" r:id="rId10"/>
      <w:footerReference w:type="default" r:id="rId11"/>
      <w:type w:val="continuous"/>
      <w:pgSz w:w="11906" w:h="16838"/>
      <w:pgMar w:top="1417" w:right="1176" w:bottom="1417" w:left="1701" w:header="1675" w:footer="1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56293" w14:textId="77777777" w:rsidR="00CF5328" w:rsidRDefault="00CF5328" w:rsidP="00F22134">
      <w:pPr>
        <w:spacing w:after="0" w:line="240" w:lineRule="auto"/>
      </w:pPr>
      <w:r>
        <w:separator/>
      </w:r>
    </w:p>
  </w:endnote>
  <w:endnote w:type="continuationSeparator" w:id="0">
    <w:p w14:paraId="14954A83" w14:textId="77777777" w:rsidR="00CF5328" w:rsidRDefault="00CF5328" w:rsidP="00F22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EC4F8" w14:textId="7406433A" w:rsidR="0030158C" w:rsidRPr="00397EA3" w:rsidRDefault="0030158C" w:rsidP="00397EA3">
    <w:pPr>
      <w:pStyle w:val="Piedepgina"/>
    </w:pPr>
  </w:p>
  <w:p w14:paraId="6E1424AF" w14:textId="2DB17A4D" w:rsidR="0030158C" w:rsidRDefault="0030158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93ABEA" w14:textId="3A476D2B" w:rsidR="0030158C" w:rsidRPr="00397EA3" w:rsidRDefault="0030158C" w:rsidP="00397EA3">
    <w:pPr>
      <w:pStyle w:val="Piedepgina"/>
    </w:pPr>
  </w:p>
  <w:p w14:paraId="5236FAC9" w14:textId="6133D95E" w:rsidR="0030158C" w:rsidRDefault="0030158C">
    <w:r>
      <w:rPr>
        <w:noProof/>
      </w:rPr>
      <w:drawing>
        <wp:anchor distT="0" distB="0" distL="114300" distR="114300" simplePos="0" relativeHeight="251664384" behindDoc="1" locked="0" layoutInCell="1" allowOverlap="1" wp14:anchorId="05EE593C" wp14:editId="2D6923E1">
          <wp:simplePos x="0" y="0"/>
          <wp:positionH relativeFrom="column">
            <wp:posOffset>-902480</wp:posOffset>
          </wp:positionH>
          <wp:positionV relativeFrom="paragraph">
            <wp:posOffset>172085</wp:posOffset>
          </wp:positionV>
          <wp:extent cx="10706100" cy="767715"/>
          <wp:effectExtent l="0" t="0" r="0" b="0"/>
          <wp:wrapTight wrapText="bothSides">
            <wp:wrapPolygon edited="0">
              <wp:start x="0" y="0"/>
              <wp:lineTo x="0" y="21082"/>
              <wp:lineTo x="21574" y="21082"/>
              <wp:lineTo x="21574" y="0"/>
              <wp:lineTo x="0" y="0"/>
            </wp:wrapPolygon>
          </wp:wrapTight>
          <wp:docPr id="1324530430" name="Imagen 13245304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464118" name="Imagen 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856"/>
                  <a:stretch/>
                </pic:blipFill>
                <pic:spPr bwMode="auto">
                  <a:xfrm>
                    <a:off x="0" y="0"/>
                    <a:ext cx="10706100" cy="7677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D71A56" w14:textId="77777777" w:rsidR="00CF5328" w:rsidRDefault="00CF5328" w:rsidP="00F22134">
      <w:pPr>
        <w:spacing w:after="0" w:line="240" w:lineRule="auto"/>
      </w:pPr>
      <w:r>
        <w:separator/>
      </w:r>
    </w:p>
  </w:footnote>
  <w:footnote w:type="continuationSeparator" w:id="0">
    <w:p w14:paraId="50106ACD" w14:textId="77777777" w:rsidR="00CF5328" w:rsidRDefault="00CF5328" w:rsidP="00F22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15873660"/>
      <w:docPartObj>
        <w:docPartGallery w:val="Page Numbers (Top of Page)"/>
        <w:docPartUnique/>
      </w:docPartObj>
    </w:sdtPr>
    <w:sdtEndPr/>
    <w:sdtContent>
      <w:p w14:paraId="22F2DEB8" w14:textId="5DAEC6FB" w:rsidR="00B60E48" w:rsidRDefault="00B60E48">
        <w:pPr>
          <w:pStyle w:val="Encabezado"/>
          <w:jc w:val="right"/>
        </w:pPr>
        <w:r>
          <w:rPr>
            <w:noProof/>
            <w:lang w:val="es-ES"/>
          </w:rPr>
          <w:drawing>
            <wp:anchor distT="0" distB="0" distL="114300" distR="114300" simplePos="0" relativeHeight="251663359" behindDoc="1" locked="0" layoutInCell="1" allowOverlap="1" wp14:anchorId="3A329C96" wp14:editId="4945B6F1">
              <wp:simplePos x="0" y="0"/>
              <wp:positionH relativeFrom="page">
                <wp:align>right</wp:align>
              </wp:positionH>
              <wp:positionV relativeFrom="paragraph">
                <wp:posOffset>-447040</wp:posOffset>
              </wp:positionV>
              <wp:extent cx="7593647" cy="10733259"/>
              <wp:effectExtent l="0" t="0" r="7620" b="0"/>
              <wp:wrapNone/>
              <wp:docPr id="10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24530423" name="Imagen 132453042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3647" cy="107332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3E99337" w14:textId="6D793337" w:rsidR="0030158C" w:rsidRPr="00AB4611" w:rsidRDefault="0030158C" w:rsidP="00AB461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98302530"/>
      <w:docPartObj>
        <w:docPartGallery w:val="Page Numbers (Top of Page)"/>
        <w:docPartUnique/>
      </w:docPartObj>
    </w:sdtPr>
    <w:sdtEndPr/>
    <w:sdtContent>
      <w:p w14:paraId="24E5657F" w14:textId="0CADB12B" w:rsidR="00B60E48" w:rsidRDefault="008D0883">
        <w:pPr>
          <w:pStyle w:val="Encabezado"/>
          <w:jc w:val="right"/>
        </w:pPr>
        <w:r>
          <w:rPr>
            <w:noProof/>
            <w:lang w:val="es-ES"/>
          </w:rPr>
          <w:drawing>
            <wp:anchor distT="0" distB="0" distL="114300" distR="114300" simplePos="0" relativeHeight="251666432" behindDoc="1" locked="0" layoutInCell="1" allowOverlap="1" wp14:anchorId="5639687D" wp14:editId="4AAFB5CA">
              <wp:simplePos x="0" y="0"/>
              <wp:positionH relativeFrom="page">
                <wp:align>right</wp:align>
              </wp:positionH>
              <wp:positionV relativeFrom="paragraph">
                <wp:posOffset>-1036955</wp:posOffset>
              </wp:positionV>
              <wp:extent cx="7593647" cy="10733259"/>
              <wp:effectExtent l="0" t="0" r="7620" b="0"/>
              <wp:wrapNone/>
              <wp:docPr id="2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24530423" name="Imagen 132453042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3647" cy="107332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B60E48">
          <w:fldChar w:fldCharType="begin"/>
        </w:r>
        <w:r w:rsidR="00B60E48">
          <w:instrText>PAGE   \* MERGEFORMAT</w:instrText>
        </w:r>
        <w:r w:rsidR="00B60E48">
          <w:fldChar w:fldCharType="separate"/>
        </w:r>
        <w:r w:rsidR="00B60E48">
          <w:rPr>
            <w:lang w:val="es-ES"/>
          </w:rPr>
          <w:t>2</w:t>
        </w:r>
        <w:r w:rsidR="00B60E48">
          <w:fldChar w:fldCharType="end"/>
        </w:r>
      </w:p>
    </w:sdtContent>
  </w:sdt>
  <w:p w14:paraId="3795835C" w14:textId="74D184ED" w:rsidR="0030158C" w:rsidRPr="00AB4611" w:rsidRDefault="0030158C" w:rsidP="00AB46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F2EE7"/>
    <w:multiLevelType w:val="multilevel"/>
    <w:tmpl w:val="09B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7196F"/>
    <w:multiLevelType w:val="multilevel"/>
    <w:tmpl w:val="CB7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62107"/>
    <w:multiLevelType w:val="multilevel"/>
    <w:tmpl w:val="5DC6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83FFD"/>
    <w:multiLevelType w:val="multilevel"/>
    <w:tmpl w:val="0738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32D4E"/>
    <w:multiLevelType w:val="multilevel"/>
    <w:tmpl w:val="756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317E2"/>
    <w:multiLevelType w:val="multilevel"/>
    <w:tmpl w:val="F4E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34"/>
    <w:rsid w:val="0002307F"/>
    <w:rsid w:val="00051F89"/>
    <w:rsid w:val="000706B8"/>
    <w:rsid w:val="000B4703"/>
    <w:rsid w:val="000B70DE"/>
    <w:rsid w:val="000E0B18"/>
    <w:rsid w:val="00106C25"/>
    <w:rsid w:val="00137B83"/>
    <w:rsid w:val="00151CA0"/>
    <w:rsid w:val="00191BB4"/>
    <w:rsid w:val="001F000B"/>
    <w:rsid w:val="002160D2"/>
    <w:rsid w:val="002553F2"/>
    <w:rsid w:val="0029716A"/>
    <w:rsid w:val="002B3E1C"/>
    <w:rsid w:val="002F67D9"/>
    <w:rsid w:val="0030158C"/>
    <w:rsid w:val="00304D8F"/>
    <w:rsid w:val="00366694"/>
    <w:rsid w:val="00397EA3"/>
    <w:rsid w:val="00422264"/>
    <w:rsid w:val="00526C5E"/>
    <w:rsid w:val="00572E54"/>
    <w:rsid w:val="005A2261"/>
    <w:rsid w:val="005C4BE6"/>
    <w:rsid w:val="005D02D8"/>
    <w:rsid w:val="005E742C"/>
    <w:rsid w:val="006222F5"/>
    <w:rsid w:val="006737FE"/>
    <w:rsid w:val="006C2511"/>
    <w:rsid w:val="006F40AC"/>
    <w:rsid w:val="007A0C30"/>
    <w:rsid w:val="007D3E88"/>
    <w:rsid w:val="007D7D5B"/>
    <w:rsid w:val="008D0883"/>
    <w:rsid w:val="00982A84"/>
    <w:rsid w:val="00996198"/>
    <w:rsid w:val="009A2A97"/>
    <w:rsid w:val="009B13B1"/>
    <w:rsid w:val="009B439A"/>
    <w:rsid w:val="009D1B73"/>
    <w:rsid w:val="00A364A1"/>
    <w:rsid w:val="00A801AE"/>
    <w:rsid w:val="00AB4611"/>
    <w:rsid w:val="00B60E48"/>
    <w:rsid w:val="00BD7B3F"/>
    <w:rsid w:val="00BF29C7"/>
    <w:rsid w:val="00BF4A2F"/>
    <w:rsid w:val="00BF5E9A"/>
    <w:rsid w:val="00C14BB6"/>
    <w:rsid w:val="00C25A45"/>
    <w:rsid w:val="00C947EF"/>
    <w:rsid w:val="00CF5328"/>
    <w:rsid w:val="00D02DB8"/>
    <w:rsid w:val="00D23F1A"/>
    <w:rsid w:val="00D26B2F"/>
    <w:rsid w:val="00D309C6"/>
    <w:rsid w:val="00DB6B0B"/>
    <w:rsid w:val="00E856EF"/>
    <w:rsid w:val="00E95C07"/>
    <w:rsid w:val="00ED744E"/>
    <w:rsid w:val="00F22134"/>
    <w:rsid w:val="00F45492"/>
    <w:rsid w:val="00F57D0A"/>
    <w:rsid w:val="00FA5142"/>
    <w:rsid w:val="00FC5A66"/>
    <w:rsid w:val="00FD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857CFC"/>
  <w15:chartTrackingRefBased/>
  <w15:docId w15:val="{0E8B2D0E-2B26-472F-BECC-F6319D66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2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2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1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1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1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1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1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1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1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1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1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1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1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221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2134"/>
  </w:style>
  <w:style w:type="paragraph" w:styleId="Piedepgina">
    <w:name w:val="footer"/>
    <w:basedOn w:val="Normal"/>
    <w:link w:val="PiedepginaCar"/>
    <w:uiPriority w:val="99"/>
    <w:unhideWhenUsed/>
    <w:rsid w:val="00F221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2134"/>
  </w:style>
  <w:style w:type="character" w:styleId="Textoennegrita">
    <w:name w:val="Strong"/>
    <w:basedOn w:val="Fuentedeprrafopredeter"/>
    <w:uiPriority w:val="22"/>
    <w:qFormat/>
    <w:rsid w:val="00191BB4"/>
    <w:rPr>
      <w:b/>
      <w:bCs/>
    </w:rPr>
  </w:style>
  <w:style w:type="table" w:styleId="Tablaconcuadrcula">
    <w:name w:val="Table Grid"/>
    <w:basedOn w:val="Tablanormal"/>
    <w:uiPriority w:val="39"/>
    <w:rsid w:val="00191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55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katex-mathml">
    <w:name w:val="katex-mathml"/>
    <w:basedOn w:val="Fuentedeprrafopredeter"/>
    <w:rsid w:val="002553F2"/>
  </w:style>
  <w:style w:type="character" w:customStyle="1" w:styleId="mord">
    <w:name w:val="mord"/>
    <w:basedOn w:val="Fuentedeprrafopredeter"/>
    <w:rsid w:val="002553F2"/>
  </w:style>
  <w:style w:type="character" w:customStyle="1" w:styleId="mopen">
    <w:name w:val="mopen"/>
    <w:basedOn w:val="Fuentedeprrafopredeter"/>
    <w:rsid w:val="002553F2"/>
  </w:style>
  <w:style w:type="character" w:customStyle="1" w:styleId="mclose">
    <w:name w:val="mclose"/>
    <w:basedOn w:val="Fuentedeprrafopredeter"/>
    <w:rsid w:val="002553F2"/>
  </w:style>
  <w:style w:type="character" w:customStyle="1" w:styleId="mrel">
    <w:name w:val="mrel"/>
    <w:basedOn w:val="Fuentedeprrafopredeter"/>
    <w:rsid w:val="002553F2"/>
  </w:style>
  <w:style w:type="character" w:customStyle="1" w:styleId="vlist-s">
    <w:name w:val="vlist-s"/>
    <w:basedOn w:val="Fuentedeprrafopredeter"/>
    <w:rsid w:val="002553F2"/>
  </w:style>
  <w:style w:type="character" w:customStyle="1" w:styleId="mpunct">
    <w:name w:val="mpunct"/>
    <w:basedOn w:val="Fuentedeprrafopredeter"/>
    <w:rsid w:val="002553F2"/>
  </w:style>
  <w:style w:type="character" w:customStyle="1" w:styleId="mbin">
    <w:name w:val="mbin"/>
    <w:basedOn w:val="Fuentedeprrafopredeter"/>
    <w:rsid w:val="00255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0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56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6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15E42-994B-445D-8D27-A642C786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/>
      <vt:lpstr>Lista de cotejo: Ficha de estudio y actividades de aplicación sobre Probabilidad</vt:lpstr>
      <vt:lpstr>        Pulsar para editar criterio</vt:lpstr>
      <vt:lpstr>        Pulsar para editar criterio</vt:lpstr>
      <vt:lpstr>        Pulsar para editar criterio</vt:lpstr>
      <vt:lpstr>        Pulsar para editar criterio</vt:lpstr>
      <vt:lpstr>        Pulsar para editar criterio</vt:lpstr>
      <vt:lpstr>    Verificación final</vt:lpstr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 UEA</dc:creator>
  <cp:keywords/>
  <dc:description/>
  <cp:lastModifiedBy>HUERA ORTEGA NARCISA LUCIA</cp:lastModifiedBy>
  <cp:revision>11</cp:revision>
  <cp:lastPrinted>2026-06-19T03:33:00Z</cp:lastPrinted>
  <dcterms:created xsi:type="dcterms:W3CDTF">2026-06-19T02:57:00Z</dcterms:created>
  <dcterms:modified xsi:type="dcterms:W3CDTF">2026-06-19T13:59:00Z</dcterms:modified>
</cp:coreProperties>
</file>