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552C" w14:textId="77777777" w:rsidR="000960AD" w:rsidRDefault="000960AD" w:rsidP="000960AD">
      <w:pPr>
        <w:jc w:val="center"/>
        <w:rPr>
          <w:rFonts w:cs="Arial"/>
          <w:b/>
        </w:rPr>
      </w:pPr>
      <w:r w:rsidRPr="00340592">
        <w:rPr>
          <w:rFonts w:cs="Arial"/>
          <w:b/>
        </w:rPr>
        <w:t xml:space="preserve">CARRERA DE </w:t>
      </w:r>
      <w:proofErr w:type="spellStart"/>
      <w:r>
        <w:rPr>
          <w:rFonts w:cs="Arial"/>
          <w:b/>
        </w:rPr>
        <w:t>xxxxxx</w:t>
      </w:r>
      <w:proofErr w:type="spellEnd"/>
      <w:r>
        <w:rPr>
          <w:rFonts w:cs="Arial"/>
          <w:b/>
        </w:rPr>
        <w:t xml:space="preserve"> </w:t>
      </w:r>
    </w:p>
    <w:p w14:paraId="7F0F5777" w14:textId="77777777" w:rsidR="000960AD" w:rsidRPr="00340592" w:rsidRDefault="000960AD" w:rsidP="000960AD">
      <w:pPr>
        <w:jc w:val="center"/>
        <w:rPr>
          <w:rFonts w:cs="Arial"/>
          <w:b/>
        </w:rPr>
      </w:pPr>
      <w:r>
        <w:rPr>
          <w:rFonts w:cs="Arial"/>
          <w:b/>
        </w:rPr>
        <w:t>Modalidad de estudios En Línea</w:t>
      </w:r>
    </w:p>
    <w:p w14:paraId="0A9B724F" w14:textId="77777777" w:rsidR="000960AD" w:rsidRPr="00340592" w:rsidRDefault="000960AD" w:rsidP="000960AD">
      <w:pPr>
        <w:jc w:val="center"/>
        <w:rPr>
          <w:rFonts w:cs="Arial"/>
          <w:b/>
        </w:rPr>
      </w:pPr>
    </w:p>
    <w:p w14:paraId="087D00C4" w14:textId="77777777" w:rsidR="000960AD" w:rsidRPr="00340592" w:rsidRDefault="000960AD" w:rsidP="000960AD">
      <w:pPr>
        <w:jc w:val="center"/>
        <w:rPr>
          <w:rFonts w:cs="Arial"/>
          <w:bCs/>
          <w:szCs w:val="24"/>
          <w:lang w:val="es-EC"/>
        </w:rPr>
      </w:pPr>
      <w:r w:rsidRPr="00340592">
        <w:rPr>
          <w:rFonts w:cs="Arial"/>
          <w:b/>
        </w:rPr>
        <w:t xml:space="preserve">Unidad de Organización Curricular: </w:t>
      </w:r>
      <w:r>
        <w:rPr>
          <w:rFonts w:cs="Arial"/>
          <w:bCs/>
        </w:rPr>
        <w:t>Básica</w:t>
      </w:r>
    </w:p>
    <w:p w14:paraId="3E931E4B" w14:textId="77777777" w:rsidR="000960AD" w:rsidRPr="002826F0" w:rsidRDefault="000960AD" w:rsidP="000960AD">
      <w:pPr>
        <w:jc w:val="center"/>
        <w:rPr>
          <w:rFonts w:cs="Arial"/>
          <w:b/>
          <w:szCs w:val="24"/>
          <w:lang w:val="es-EC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5954"/>
        <w:gridCol w:w="1990"/>
      </w:tblGrid>
      <w:tr w:rsidR="000960AD" w:rsidRPr="006403BB" w14:paraId="268CCA8C" w14:textId="77777777" w:rsidTr="003105F8">
        <w:trPr>
          <w:trHeight w:val="404"/>
          <w:jc w:val="center"/>
        </w:trPr>
        <w:tc>
          <w:tcPr>
            <w:tcW w:w="9782" w:type="dxa"/>
            <w:gridSpan w:val="3"/>
            <w:shd w:val="clear" w:color="auto" w:fill="E2EFD9"/>
            <w:vAlign w:val="center"/>
          </w:tcPr>
          <w:p w14:paraId="2CFDFAD7" w14:textId="77777777" w:rsidR="000960AD" w:rsidRPr="00C44AC0" w:rsidRDefault="000960AD" w:rsidP="003105F8">
            <w:pPr>
              <w:ind w:left="108"/>
              <w:jc w:val="center"/>
              <w:rPr>
                <w:rFonts w:cs="Arial"/>
                <w:b/>
                <w:sz w:val="20"/>
                <w:szCs w:val="20"/>
                <w:lang w:val="es-EC"/>
              </w:rPr>
            </w:pPr>
            <w:r w:rsidRPr="00C44AC0">
              <w:rPr>
                <w:rFonts w:cs="Arial"/>
                <w:b/>
                <w:sz w:val="20"/>
                <w:szCs w:val="20"/>
                <w:lang w:val="es-EC"/>
              </w:rPr>
              <w:t>INFORME DE PRÁCTICAS DEL COMPONENTE PRÁCTICO-EXPERIMENTAL</w:t>
            </w:r>
          </w:p>
        </w:tc>
      </w:tr>
      <w:tr w:rsidR="000960AD" w:rsidRPr="00C44AC0" w14:paraId="09B49310" w14:textId="77777777" w:rsidTr="003105F8">
        <w:trPr>
          <w:trHeight w:val="404"/>
          <w:jc w:val="center"/>
        </w:trPr>
        <w:tc>
          <w:tcPr>
            <w:tcW w:w="9782" w:type="dxa"/>
            <w:gridSpan w:val="3"/>
            <w:vAlign w:val="center"/>
          </w:tcPr>
          <w:p w14:paraId="0243186E" w14:textId="77777777" w:rsidR="000960AD" w:rsidRDefault="000960AD" w:rsidP="003105F8">
            <w:pPr>
              <w:spacing w:line="36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 xml:space="preserve">Nombre de los estudiantes: </w:t>
            </w:r>
          </w:p>
          <w:p w14:paraId="630CF6F2" w14:textId="77777777" w:rsidR="000960AD" w:rsidRPr="006C5923" w:rsidRDefault="000960AD" w:rsidP="000960AD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360" w:lineRule="auto"/>
              <w:contextualSpacing/>
              <w:jc w:val="both"/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</w:pPr>
            <w:r w:rsidRPr="006C5923"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>Estudiante 1</w:t>
            </w:r>
            <w:r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 xml:space="preserve"> (nombres completos)</w:t>
            </w:r>
          </w:p>
          <w:p w14:paraId="036A8A98" w14:textId="77777777" w:rsidR="000960AD" w:rsidRDefault="000960AD" w:rsidP="000960AD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360" w:lineRule="auto"/>
              <w:contextualSpacing/>
              <w:jc w:val="both"/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</w:pPr>
            <w:r w:rsidRPr="006C5923"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>Estudiante 2</w:t>
            </w:r>
            <w:r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 xml:space="preserve"> (nombres completos)</w:t>
            </w:r>
          </w:p>
          <w:p w14:paraId="2953AA2F" w14:textId="77777777" w:rsidR="000960AD" w:rsidRPr="006C5923" w:rsidRDefault="000960AD" w:rsidP="000960AD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spacing w:line="360" w:lineRule="auto"/>
              <w:contextualSpacing/>
              <w:jc w:val="both"/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</w:pPr>
            <w:r w:rsidRPr="006C5923"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>Estudiante 3</w:t>
            </w:r>
            <w:r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 xml:space="preserve"> (nombres completos)</w:t>
            </w:r>
          </w:p>
        </w:tc>
      </w:tr>
      <w:tr w:rsidR="000960AD" w:rsidRPr="00C44AC0" w14:paraId="21B9C8F5" w14:textId="77777777" w:rsidTr="003105F8">
        <w:trPr>
          <w:trHeight w:val="519"/>
          <w:jc w:val="center"/>
        </w:trPr>
        <w:tc>
          <w:tcPr>
            <w:tcW w:w="7792" w:type="dxa"/>
            <w:gridSpan w:val="2"/>
            <w:vAlign w:val="center"/>
          </w:tcPr>
          <w:p w14:paraId="6F7A72F3" w14:textId="77777777" w:rsidR="000960AD" w:rsidRPr="00C44AC0" w:rsidRDefault="000960AD" w:rsidP="003105F8">
            <w:pPr>
              <w:spacing w:line="360" w:lineRule="auto"/>
              <w:rPr>
                <w:rFonts w:cs="Arial"/>
                <w:b/>
                <w:sz w:val="20"/>
                <w:szCs w:val="20"/>
                <w:lang w:val="es-EC"/>
              </w:rPr>
            </w:pPr>
            <w:r w:rsidRPr="00C44AC0">
              <w:rPr>
                <w:rFonts w:cs="Arial"/>
                <w:b/>
                <w:sz w:val="20"/>
                <w:szCs w:val="20"/>
                <w:lang w:val="es-EC"/>
              </w:rPr>
              <w:t xml:space="preserve">Asignatura: </w:t>
            </w:r>
            <w:proofErr w:type="spellStart"/>
            <w:r w:rsidRPr="002826F0"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>xxxxxxxxxxxxxxxx</w:t>
            </w:r>
            <w:proofErr w:type="spellEnd"/>
            <w:r w:rsidRPr="002826F0"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 xml:space="preserve"> “Paralelo”</w:t>
            </w:r>
          </w:p>
        </w:tc>
        <w:tc>
          <w:tcPr>
            <w:tcW w:w="1990" w:type="dxa"/>
            <w:vMerge w:val="restart"/>
            <w:vAlign w:val="center"/>
          </w:tcPr>
          <w:p w14:paraId="4798BF93" w14:textId="77777777" w:rsidR="000960AD" w:rsidRPr="00C44AC0" w:rsidRDefault="000960AD" w:rsidP="003105F8">
            <w:pPr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Calificación:</w:t>
            </w:r>
          </w:p>
          <w:p w14:paraId="49FA4870" w14:textId="77777777" w:rsidR="000960AD" w:rsidRPr="00C44AC0" w:rsidRDefault="000960AD" w:rsidP="003105F8">
            <w:pPr>
              <w:spacing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C44AC0">
              <w:rPr>
                <w:rFonts w:cs="Arial"/>
                <w:bCs/>
                <w:sz w:val="20"/>
                <w:szCs w:val="20"/>
              </w:rPr>
              <w:t>Sobre 7,5 puntos</w:t>
            </w:r>
          </w:p>
        </w:tc>
      </w:tr>
      <w:tr w:rsidR="000960AD" w:rsidRPr="00C44AC0" w14:paraId="210A13FB" w14:textId="77777777" w:rsidTr="003105F8">
        <w:trPr>
          <w:trHeight w:val="475"/>
          <w:jc w:val="center"/>
        </w:trPr>
        <w:tc>
          <w:tcPr>
            <w:tcW w:w="7792" w:type="dxa"/>
            <w:gridSpan w:val="2"/>
            <w:vAlign w:val="center"/>
          </w:tcPr>
          <w:p w14:paraId="6F5F116E" w14:textId="77777777" w:rsidR="000960AD" w:rsidRPr="00C44AC0" w:rsidRDefault="000960AD" w:rsidP="003105F8">
            <w:pPr>
              <w:spacing w:line="36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 xml:space="preserve">Fecha del informe: </w:t>
            </w:r>
            <w:proofErr w:type="spellStart"/>
            <w:r w:rsidRPr="002826F0"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>xxxxxxxxxxxxxxxxxx</w:t>
            </w:r>
            <w:proofErr w:type="spellEnd"/>
          </w:p>
        </w:tc>
        <w:tc>
          <w:tcPr>
            <w:tcW w:w="1990" w:type="dxa"/>
            <w:vMerge/>
          </w:tcPr>
          <w:p w14:paraId="2D2C8C2B" w14:textId="77777777" w:rsidR="000960AD" w:rsidRPr="00C44AC0" w:rsidRDefault="000960AD" w:rsidP="003105F8">
            <w:pPr>
              <w:spacing w:line="36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0960AD" w:rsidRPr="00C44AC0" w14:paraId="1EF4BC30" w14:textId="77777777" w:rsidTr="003105F8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1AAD4D2B" w14:textId="77777777" w:rsidR="000960AD" w:rsidRPr="00C44AC0" w:rsidRDefault="000960AD" w:rsidP="003105F8">
            <w:pPr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N°</w:t>
            </w:r>
            <w:proofErr w:type="spellEnd"/>
            <w:r w:rsidRPr="00C44AC0">
              <w:rPr>
                <w:rFonts w:cs="Arial"/>
                <w:b/>
                <w:sz w:val="20"/>
                <w:szCs w:val="20"/>
              </w:rPr>
              <w:t xml:space="preserve"> Práctica: </w:t>
            </w:r>
            <w:proofErr w:type="spellStart"/>
            <w:r w:rsidRPr="002826F0"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  <w:t>xxxxxxxxxxxxxxxxxx</w:t>
            </w:r>
            <w:proofErr w:type="spellEnd"/>
          </w:p>
        </w:tc>
        <w:tc>
          <w:tcPr>
            <w:tcW w:w="1990" w:type="dxa"/>
            <w:vMerge/>
          </w:tcPr>
          <w:p w14:paraId="05761AF4" w14:textId="77777777" w:rsidR="000960AD" w:rsidRPr="00C44AC0" w:rsidRDefault="000960AD" w:rsidP="003105F8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0960AD" w:rsidRPr="006403BB" w14:paraId="2D1B9A9D" w14:textId="77777777" w:rsidTr="003105F8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2DE44419" w14:textId="77777777" w:rsidR="000960AD" w:rsidRPr="002826F0" w:rsidRDefault="000960AD" w:rsidP="003105F8">
            <w:pPr>
              <w:rPr>
                <w:rFonts w:cs="Arial"/>
                <w:b/>
                <w:sz w:val="20"/>
                <w:szCs w:val="20"/>
                <w:lang w:val="es-EC"/>
              </w:rPr>
            </w:pPr>
            <w:r w:rsidRPr="002826F0">
              <w:rPr>
                <w:rFonts w:cs="Arial"/>
                <w:b/>
                <w:sz w:val="20"/>
                <w:szCs w:val="20"/>
                <w:lang w:val="es-EC"/>
              </w:rPr>
              <w:t xml:space="preserve">Título de la Práctica: </w:t>
            </w:r>
            <w:r w:rsidRPr="006403BB">
              <w:rPr>
                <w:rFonts w:cs="Arial"/>
                <w:bCs/>
                <w:color w:val="BFBFBF" w:themeColor="background1" w:themeShade="BF"/>
                <w:sz w:val="20"/>
                <w:szCs w:val="20"/>
                <w:lang w:val="es-EC"/>
              </w:rPr>
              <w:t>xxxxxxxxxxxxxxxxxx</w:t>
            </w:r>
          </w:p>
        </w:tc>
        <w:tc>
          <w:tcPr>
            <w:tcW w:w="1990" w:type="dxa"/>
            <w:vMerge/>
          </w:tcPr>
          <w:p w14:paraId="29153193" w14:textId="77777777" w:rsidR="000960AD" w:rsidRPr="002826F0" w:rsidRDefault="000960AD" w:rsidP="003105F8">
            <w:pPr>
              <w:spacing w:line="360" w:lineRule="auto"/>
              <w:rPr>
                <w:rFonts w:cs="Arial"/>
                <w:sz w:val="20"/>
                <w:szCs w:val="20"/>
                <w:lang w:val="es-EC"/>
              </w:rPr>
            </w:pPr>
          </w:p>
        </w:tc>
      </w:tr>
      <w:tr w:rsidR="000960AD" w:rsidRPr="006403BB" w14:paraId="7CD7FDAF" w14:textId="77777777" w:rsidTr="003105F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17073415" w14:textId="77777777" w:rsidR="000960AD" w:rsidRPr="00C44AC0" w:rsidRDefault="000960AD" w:rsidP="003105F8">
            <w:pPr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Introducción</w:t>
            </w:r>
          </w:p>
        </w:tc>
        <w:tc>
          <w:tcPr>
            <w:tcW w:w="7944" w:type="dxa"/>
            <w:gridSpan w:val="2"/>
            <w:vAlign w:val="center"/>
          </w:tcPr>
          <w:p w14:paraId="0A65C234" w14:textId="77777777" w:rsidR="000960AD" w:rsidRPr="00C44AC0" w:rsidRDefault="000960AD" w:rsidP="003105F8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C44AC0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>Introducción: donde se debe colocar la fundamentación teórica (conceptualizaciones), antecedentes y justificación del tema a desarrollar. Es importante que este apartado contenga citas bibliográficas con autores de no más de 5 años de publicación.</w:t>
            </w:r>
          </w:p>
        </w:tc>
      </w:tr>
      <w:tr w:rsidR="000960AD" w:rsidRPr="006403BB" w14:paraId="0815A3B5" w14:textId="77777777" w:rsidTr="003105F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052C16A4" w14:textId="77777777" w:rsidR="000960AD" w:rsidRPr="00C44AC0" w:rsidRDefault="000960AD" w:rsidP="003105F8">
            <w:pPr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Desarrollo o procedimiento</w:t>
            </w:r>
          </w:p>
        </w:tc>
        <w:tc>
          <w:tcPr>
            <w:tcW w:w="7944" w:type="dxa"/>
            <w:gridSpan w:val="2"/>
            <w:vAlign w:val="center"/>
          </w:tcPr>
          <w:p w14:paraId="076D52FF" w14:textId="77777777" w:rsidR="000960AD" w:rsidRPr="00625A77" w:rsidRDefault="000960AD" w:rsidP="003105F8">
            <w:pPr>
              <w:jc w:val="center"/>
              <w:rPr>
                <w:rFonts w:eastAsia="Times New Roman" w:cs="Arial"/>
                <w:color w:val="808080"/>
                <w:sz w:val="20"/>
                <w:szCs w:val="20"/>
                <w:lang w:val="es-EC"/>
              </w:rPr>
            </w:pPr>
            <w:r w:rsidRPr="00C44AC0">
              <w:rPr>
                <w:rFonts w:eastAsia="Times New Roman" w:cs="Arial"/>
                <w:color w:val="808080"/>
                <w:sz w:val="20"/>
                <w:szCs w:val="20"/>
                <w:lang w:val="es-EC"/>
              </w:rPr>
              <w:t>Desarrollo: donde se debe colocar la actividad o actividades desarrolladas. Debe contener los escenarios en que se desarrollaron las actividades (escritorio, espacios abiertos, instalaciones). La ubicación y demás características importantes. Se explican los procedimientos desarrollados.</w:t>
            </w:r>
          </w:p>
        </w:tc>
      </w:tr>
      <w:tr w:rsidR="000960AD" w:rsidRPr="006403BB" w14:paraId="70EECBC2" w14:textId="77777777" w:rsidTr="003105F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41360A88" w14:textId="77777777" w:rsidR="000960AD" w:rsidRPr="00C44AC0" w:rsidRDefault="000960AD" w:rsidP="003105F8">
            <w:pPr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Resultados</w:t>
            </w:r>
          </w:p>
        </w:tc>
        <w:tc>
          <w:tcPr>
            <w:tcW w:w="7944" w:type="dxa"/>
            <w:gridSpan w:val="2"/>
            <w:vAlign w:val="center"/>
          </w:tcPr>
          <w:p w14:paraId="513ECA96" w14:textId="77777777" w:rsidR="000960AD" w:rsidRPr="00C44AC0" w:rsidRDefault="000960AD" w:rsidP="003105F8">
            <w:pPr>
              <w:jc w:val="center"/>
              <w:rPr>
                <w:rFonts w:eastAsia="Times New Roman" w:cs="Arial"/>
                <w:color w:val="808080"/>
                <w:sz w:val="20"/>
                <w:szCs w:val="20"/>
                <w:lang w:val="es-EC"/>
              </w:rPr>
            </w:pPr>
            <w:r w:rsidRPr="00C44AC0">
              <w:rPr>
                <w:rFonts w:eastAsia="Times New Roman" w:cs="Arial"/>
                <w:color w:val="808080"/>
                <w:sz w:val="20"/>
                <w:szCs w:val="20"/>
                <w:lang w:val="es-EC"/>
              </w:rPr>
              <w:t>Resultados: son los resultados obtenidos a partir de las actividades de investigación, indagación o aplicación que se desarrollaron. Explicar los resultados en dependencia de las Actividades establecidas en la Guía de Prácticas.</w:t>
            </w:r>
          </w:p>
        </w:tc>
      </w:tr>
      <w:tr w:rsidR="000960AD" w:rsidRPr="006403BB" w14:paraId="7C99CD40" w14:textId="77777777" w:rsidTr="003105F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  <w:jc w:val="center"/>
        </w:trPr>
        <w:tc>
          <w:tcPr>
            <w:tcW w:w="1838" w:type="dxa"/>
            <w:vAlign w:val="center"/>
          </w:tcPr>
          <w:p w14:paraId="140BC791" w14:textId="77777777" w:rsidR="000960AD" w:rsidRPr="00C44AC0" w:rsidRDefault="000960AD" w:rsidP="003105F8">
            <w:pPr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Conclusiones</w:t>
            </w:r>
          </w:p>
        </w:tc>
        <w:tc>
          <w:tcPr>
            <w:tcW w:w="7944" w:type="dxa"/>
            <w:gridSpan w:val="2"/>
            <w:vAlign w:val="center"/>
          </w:tcPr>
          <w:p w14:paraId="22F3C358" w14:textId="77777777" w:rsidR="000960AD" w:rsidRPr="00C44AC0" w:rsidRDefault="000960AD" w:rsidP="003105F8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C44AC0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>Conclusiones: son los hallazgos o resultados más relevantes de la Guía de Prácticas, por lo que es importante que la redacción sea precisa, concisa y clara a partir del objetivo de la actividad.</w:t>
            </w:r>
          </w:p>
        </w:tc>
      </w:tr>
      <w:tr w:rsidR="000960AD" w:rsidRPr="006403BB" w14:paraId="1EA27298" w14:textId="77777777" w:rsidTr="003105F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3363F8A0" w14:textId="77777777" w:rsidR="000960AD" w:rsidRPr="00C44AC0" w:rsidRDefault="000960AD" w:rsidP="003105F8">
            <w:pPr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Bibliografía</w:t>
            </w:r>
          </w:p>
        </w:tc>
        <w:tc>
          <w:tcPr>
            <w:tcW w:w="7944" w:type="dxa"/>
            <w:gridSpan w:val="2"/>
            <w:vAlign w:val="center"/>
          </w:tcPr>
          <w:p w14:paraId="1D45ED04" w14:textId="77777777" w:rsidR="000960AD" w:rsidRPr="00C44AC0" w:rsidRDefault="000960AD" w:rsidP="003105F8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C44AC0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>Bibliografía: colocar las referencias bibliográficas a partir de la documentación o información recabada. Debe considerar la Norma APA 7ma. Edición. Solo en caso excepcionales utilizar referencias mayores a 5 años de antigüedad.</w:t>
            </w:r>
          </w:p>
        </w:tc>
      </w:tr>
      <w:tr w:rsidR="000960AD" w:rsidRPr="006403BB" w14:paraId="27861B85" w14:textId="77777777" w:rsidTr="003105F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6"/>
          <w:jc w:val="center"/>
        </w:trPr>
        <w:tc>
          <w:tcPr>
            <w:tcW w:w="1838" w:type="dxa"/>
            <w:vAlign w:val="center"/>
          </w:tcPr>
          <w:p w14:paraId="5912F747" w14:textId="77777777" w:rsidR="000960AD" w:rsidRPr="00C44AC0" w:rsidRDefault="000960AD" w:rsidP="003105F8">
            <w:pPr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>Anexos</w:t>
            </w:r>
          </w:p>
        </w:tc>
        <w:tc>
          <w:tcPr>
            <w:tcW w:w="7944" w:type="dxa"/>
            <w:gridSpan w:val="2"/>
            <w:vAlign w:val="center"/>
          </w:tcPr>
          <w:p w14:paraId="47A53243" w14:textId="77777777" w:rsidR="000960AD" w:rsidRPr="00C44AC0" w:rsidRDefault="000960AD" w:rsidP="003105F8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C44AC0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>Anexos: en este apartado debe colocar las fotografías, capturas de pantalla o enlaces que sean necesarios para evidenciar el trabajo de campo realizado por parte del equipo.</w:t>
            </w:r>
          </w:p>
        </w:tc>
      </w:tr>
    </w:tbl>
    <w:p w14:paraId="7DD54587" w14:textId="77777777" w:rsidR="000960AD" w:rsidRDefault="000960AD" w:rsidP="000960AD">
      <w:pPr>
        <w:spacing w:line="360" w:lineRule="auto"/>
        <w:rPr>
          <w:rFonts w:cs="Arial"/>
          <w:b/>
          <w:sz w:val="28"/>
          <w:szCs w:val="28"/>
          <w:lang w:val="es-EC"/>
        </w:rPr>
      </w:pPr>
    </w:p>
    <w:p w14:paraId="79D93696" w14:textId="77777777" w:rsidR="000960AD" w:rsidRDefault="000960AD" w:rsidP="000960AD">
      <w:pPr>
        <w:spacing w:line="360" w:lineRule="auto"/>
        <w:rPr>
          <w:rFonts w:cs="Arial"/>
          <w:b/>
          <w:sz w:val="20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>Firmas de los estudiantes:</w:t>
      </w:r>
    </w:p>
    <w:p w14:paraId="1D1023F0" w14:textId="77777777" w:rsidR="000960AD" w:rsidRDefault="000960AD" w:rsidP="000960AD">
      <w:pPr>
        <w:spacing w:line="360" w:lineRule="auto"/>
        <w:jc w:val="center"/>
        <w:rPr>
          <w:rFonts w:cs="Arial"/>
          <w:b/>
          <w:sz w:val="20"/>
          <w:szCs w:val="20"/>
          <w:lang w:val="es-EC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3"/>
        <w:gridCol w:w="2943"/>
        <w:gridCol w:w="3465"/>
      </w:tblGrid>
      <w:tr w:rsidR="000960AD" w:rsidRPr="00526DF4" w14:paraId="59329792" w14:textId="77777777" w:rsidTr="003105F8">
        <w:trPr>
          <w:trHeight w:val="578"/>
        </w:trPr>
        <w:tc>
          <w:tcPr>
            <w:tcW w:w="2943" w:type="dxa"/>
            <w:vAlign w:val="center"/>
          </w:tcPr>
          <w:p w14:paraId="0F3F6304" w14:textId="77777777" w:rsidR="000960AD" w:rsidRPr="00526DF4" w:rsidRDefault="000960AD" w:rsidP="003105F8">
            <w:pPr>
              <w:spacing w:line="360" w:lineRule="auto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2943" w:type="dxa"/>
            <w:vAlign w:val="center"/>
          </w:tcPr>
          <w:p w14:paraId="0DC6461B" w14:textId="77777777" w:rsidR="000960AD" w:rsidRPr="00526DF4" w:rsidRDefault="000960AD" w:rsidP="003105F8">
            <w:pPr>
              <w:spacing w:line="360" w:lineRule="auto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3465" w:type="dxa"/>
            <w:vAlign w:val="center"/>
          </w:tcPr>
          <w:p w14:paraId="0A7C2F63" w14:textId="77777777" w:rsidR="000960AD" w:rsidRPr="00526DF4" w:rsidRDefault="000960AD" w:rsidP="003105F8">
            <w:pPr>
              <w:spacing w:line="360" w:lineRule="auto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</w:tr>
      <w:tr w:rsidR="000960AD" w:rsidRPr="00526DF4" w14:paraId="7F60CEF7" w14:textId="77777777" w:rsidTr="003105F8">
        <w:trPr>
          <w:trHeight w:val="558"/>
        </w:trPr>
        <w:tc>
          <w:tcPr>
            <w:tcW w:w="2943" w:type="dxa"/>
            <w:vAlign w:val="center"/>
          </w:tcPr>
          <w:p w14:paraId="04ED9522" w14:textId="77777777" w:rsidR="000960AD" w:rsidRPr="00526DF4" w:rsidRDefault="000960AD" w:rsidP="003105F8">
            <w:pPr>
              <w:spacing w:line="360" w:lineRule="auto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  <w:tc>
          <w:tcPr>
            <w:tcW w:w="2943" w:type="dxa"/>
            <w:vAlign w:val="center"/>
          </w:tcPr>
          <w:p w14:paraId="297EEBB5" w14:textId="77777777" w:rsidR="000960AD" w:rsidRPr="00526DF4" w:rsidRDefault="000960AD" w:rsidP="003105F8">
            <w:pPr>
              <w:spacing w:line="360" w:lineRule="auto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  <w:tc>
          <w:tcPr>
            <w:tcW w:w="3465" w:type="dxa"/>
            <w:vAlign w:val="center"/>
          </w:tcPr>
          <w:p w14:paraId="052534A2" w14:textId="77777777" w:rsidR="000960AD" w:rsidRPr="00526DF4" w:rsidRDefault="000960AD" w:rsidP="003105F8">
            <w:pPr>
              <w:spacing w:line="360" w:lineRule="auto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</w:tr>
    </w:tbl>
    <w:p w14:paraId="3FF0C8B3" w14:textId="77777777" w:rsidR="000960AD" w:rsidRDefault="000960AD" w:rsidP="000960AD">
      <w:pPr>
        <w:spacing w:line="360" w:lineRule="auto"/>
        <w:rPr>
          <w:rFonts w:cs="Arial"/>
          <w:b/>
          <w:sz w:val="20"/>
          <w:szCs w:val="20"/>
          <w:lang w:val="es-EC"/>
        </w:rPr>
      </w:pPr>
    </w:p>
    <w:p w14:paraId="13505552" w14:textId="77777777" w:rsidR="000960AD" w:rsidRDefault="000960AD" w:rsidP="000960AD">
      <w:pPr>
        <w:spacing w:line="360" w:lineRule="auto"/>
        <w:rPr>
          <w:rFonts w:cs="Arial"/>
          <w:b/>
          <w:sz w:val="20"/>
          <w:szCs w:val="20"/>
          <w:lang w:val="es-EC"/>
        </w:rPr>
      </w:pPr>
    </w:p>
    <w:p w14:paraId="0BE5D98C" w14:textId="77777777" w:rsidR="000960AD" w:rsidRDefault="000960AD" w:rsidP="000960AD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line="360" w:lineRule="auto"/>
        <w:rPr>
          <w:rFonts w:cs="Arial"/>
          <w:b/>
          <w:sz w:val="20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>Responsable UEA</w:t>
      </w:r>
    </w:p>
    <w:p w14:paraId="24660877" w14:textId="21E635A9" w:rsidR="0017682C" w:rsidRPr="000960AD" w:rsidRDefault="000960AD" w:rsidP="000960AD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line="360" w:lineRule="auto"/>
        <w:rPr>
          <w:rFonts w:cs="Arial"/>
          <w:bCs/>
          <w:color w:val="BFBFBF" w:themeColor="background1" w:themeShade="BF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 xml:space="preserve">Docente: </w:t>
      </w:r>
      <w:r w:rsidRPr="004839C8">
        <w:rPr>
          <w:rFonts w:cs="Arial"/>
          <w:bCs/>
          <w:color w:val="BFBFBF" w:themeColor="background1" w:themeShade="BF"/>
          <w:sz w:val="20"/>
          <w:szCs w:val="20"/>
          <w:lang w:val="es-EC"/>
        </w:rPr>
        <w:t>xxxxxxxxxxxxxxxxxxxxxxxxxxxx</w:t>
      </w:r>
      <w:r>
        <w:rPr>
          <w:rFonts w:cs="Arial"/>
          <w:bCs/>
          <w:color w:val="BFBFBF" w:themeColor="background1" w:themeShade="BF"/>
          <w:sz w:val="20"/>
          <w:szCs w:val="20"/>
          <w:lang w:val="es-EC"/>
        </w:rPr>
        <w:t xml:space="preserve"> </w:t>
      </w:r>
      <w:r w:rsidR="00000000">
        <w:rPr>
          <w:noProof/>
        </w:rPr>
        <w:drawing>
          <wp:anchor distT="0" distB="0" distL="0" distR="0" simplePos="0" relativeHeight="487523840" behindDoc="1" locked="0" layoutInCell="1" allowOverlap="1" wp14:anchorId="795F7DAA" wp14:editId="5F64EB0D">
            <wp:simplePos x="0" y="0"/>
            <wp:positionH relativeFrom="page">
              <wp:posOffset>0</wp:posOffset>
            </wp:positionH>
            <wp:positionV relativeFrom="page">
              <wp:posOffset>168202</wp:posOffset>
            </wp:positionV>
            <wp:extent cx="7559040" cy="105080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50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682C" w:rsidRPr="000960AD">
      <w:type w:val="continuous"/>
      <w:pgSz w:w="11910" w:h="16840"/>
      <w:pgMar w:top="17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04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2C"/>
    <w:rsid w:val="000960AD"/>
    <w:rsid w:val="0017682C"/>
    <w:rsid w:val="00634FEB"/>
    <w:rsid w:val="009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4C5FF0"/>
  <w15:docId w15:val="{BF0633CD-E6BB-6946-A400-17DC0FD6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0960AD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960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alberto uvidia armijo</cp:lastModifiedBy>
  <cp:revision>2</cp:revision>
  <dcterms:created xsi:type="dcterms:W3CDTF">2026-05-25T23:25:00Z</dcterms:created>
  <dcterms:modified xsi:type="dcterms:W3CDTF">2026-05-25T23:25:00Z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iLovePDF</vt:lpwstr>
  </property>
</Properties>
</file>