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E768" w14:textId="77777777" w:rsidR="005B3B7A" w:rsidRPr="000C7ED9" w:rsidRDefault="005B3B7A" w:rsidP="00080842">
      <w:pPr>
        <w:spacing w:after="0" w:line="240" w:lineRule="auto"/>
        <w:jc w:val="both"/>
        <w:rPr>
          <w:rFonts w:cs="Times New Roman"/>
          <w:b/>
          <w:color w:val="808080" w:themeColor="background1" w:themeShade="80"/>
        </w:rPr>
      </w:pPr>
    </w:p>
    <w:p w14:paraId="104A5155" w14:textId="77777777" w:rsidR="005B3B7A" w:rsidRPr="000C7ED9" w:rsidRDefault="005B3B7A" w:rsidP="005B3B7A">
      <w:pPr>
        <w:spacing w:after="0" w:line="240" w:lineRule="auto"/>
        <w:jc w:val="center"/>
        <w:rPr>
          <w:rFonts w:cs="Times New Roman"/>
          <w:bCs/>
          <w:color w:val="D9D9D9"/>
          <w:sz w:val="18"/>
          <w:szCs w:val="16"/>
        </w:rPr>
      </w:pPr>
      <w:r w:rsidRPr="000C7ED9">
        <w:rPr>
          <w:rFonts w:cs="Times New Roman"/>
          <w:b/>
        </w:rPr>
        <w:t xml:space="preserve">Unidad de Organización Curricular: </w:t>
      </w:r>
      <w:r w:rsidRPr="000C7ED9">
        <w:rPr>
          <w:rFonts w:cs="Times New Roman"/>
          <w:bCs/>
        </w:rPr>
        <w:t>Profesional</w:t>
      </w:r>
    </w:p>
    <w:p w14:paraId="0E1EE779" w14:textId="77777777" w:rsidR="005B3B7A" w:rsidRPr="000C7ED9" w:rsidRDefault="005B3B7A" w:rsidP="005B3B7A">
      <w:pPr>
        <w:spacing w:after="0" w:line="240" w:lineRule="auto"/>
        <w:jc w:val="center"/>
        <w:rPr>
          <w:rFonts w:cs="Times New Roman"/>
          <w:bCs/>
          <w:szCs w:val="24"/>
        </w:rPr>
      </w:pPr>
      <w:r w:rsidRPr="000C7ED9">
        <w:rPr>
          <w:rFonts w:cs="Times New Roman"/>
          <w:b/>
          <w:szCs w:val="24"/>
        </w:rPr>
        <w:t xml:space="preserve">Campo de Estudio: </w:t>
      </w:r>
      <w:r w:rsidRPr="000C7ED9">
        <w:rPr>
          <w:rFonts w:cs="Times New Roman"/>
          <w:bCs/>
          <w:szCs w:val="24"/>
        </w:rPr>
        <w:t>Profesionalizantes</w:t>
      </w:r>
    </w:p>
    <w:p w14:paraId="52A2CC45" w14:textId="77777777" w:rsidR="005B3B7A" w:rsidRPr="000C7ED9" w:rsidRDefault="005B3B7A" w:rsidP="005B3B7A">
      <w:pPr>
        <w:spacing w:after="0" w:line="240" w:lineRule="auto"/>
        <w:jc w:val="center"/>
        <w:rPr>
          <w:rFonts w:cs="Times New Roman"/>
          <w:b/>
          <w:szCs w:val="24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5954"/>
        <w:gridCol w:w="1990"/>
      </w:tblGrid>
      <w:tr w:rsidR="005B3B7A" w:rsidRPr="000C7ED9" w14:paraId="2CF5F1C1" w14:textId="77777777" w:rsidTr="0012419C">
        <w:trPr>
          <w:trHeight w:val="404"/>
          <w:jc w:val="center"/>
        </w:trPr>
        <w:tc>
          <w:tcPr>
            <w:tcW w:w="9782" w:type="dxa"/>
            <w:gridSpan w:val="3"/>
            <w:shd w:val="clear" w:color="auto" w:fill="E2EFD9"/>
            <w:vAlign w:val="center"/>
          </w:tcPr>
          <w:p w14:paraId="4A835F90" w14:textId="77777777" w:rsidR="005B3B7A" w:rsidRPr="000C7ED9" w:rsidRDefault="005B3B7A" w:rsidP="0012419C">
            <w:pPr>
              <w:spacing w:after="0" w:line="240" w:lineRule="auto"/>
              <w:ind w:left="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0C7ED9">
              <w:rPr>
                <w:rFonts w:cs="Times New Roman"/>
                <w:b/>
                <w:sz w:val="20"/>
                <w:szCs w:val="20"/>
              </w:rPr>
              <w:t>INFORME DE PRÁCTICAS DEL COMPONENTE PRÁCTICO-EXPERIMENTAL</w:t>
            </w:r>
          </w:p>
        </w:tc>
      </w:tr>
      <w:tr w:rsidR="005B3B7A" w:rsidRPr="000C7ED9" w14:paraId="1B1F5B41" w14:textId="77777777" w:rsidTr="0012419C">
        <w:trPr>
          <w:trHeight w:val="404"/>
          <w:jc w:val="center"/>
        </w:trPr>
        <w:tc>
          <w:tcPr>
            <w:tcW w:w="9782" w:type="dxa"/>
            <w:gridSpan w:val="3"/>
            <w:vAlign w:val="center"/>
          </w:tcPr>
          <w:p w14:paraId="5E8E7B5C" w14:textId="47CA73D9" w:rsidR="005B3B7A" w:rsidRPr="004B7C8F" w:rsidRDefault="005B3B7A" w:rsidP="004B7C8F">
            <w:pPr>
              <w:pStyle w:val="Sinespaciado"/>
              <w:ind w:firstLine="0"/>
            </w:pPr>
            <w:r w:rsidRPr="004B7C8F">
              <w:rPr>
                <w:b/>
                <w:bCs/>
              </w:rPr>
              <w:t>Nombre de los estudiantes:</w:t>
            </w:r>
            <w:r w:rsidR="004B7C8F" w:rsidRPr="004B7C8F">
              <w:t xml:space="preserve">  </w:t>
            </w:r>
            <w:r w:rsidR="000C7ED9" w:rsidRPr="004B7C8F">
              <w:t>Dennis Leonardo Pacheco Álvarez</w:t>
            </w:r>
          </w:p>
        </w:tc>
      </w:tr>
      <w:tr w:rsidR="005B3B7A" w:rsidRPr="000C7ED9" w14:paraId="2C4460AE" w14:textId="77777777" w:rsidTr="0012419C">
        <w:trPr>
          <w:trHeight w:val="519"/>
          <w:jc w:val="center"/>
        </w:trPr>
        <w:tc>
          <w:tcPr>
            <w:tcW w:w="7792" w:type="dxa"/>
            <w:gridSpan w:val="2"/>
            <w:vAlign w:val="center"/>
          </w:tcPr>
          <w:p w14:paraId="1CFC967F" w14:textId="65A3B038" w:rsidR="005B3B7A" w:rsidRPr="000C7ED9" w:rsidRDefault="005B3B7A" w:rsidP="004B7C8F">
            <w:pPr>
              <w:pStyle w:val="Sinespaciad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0C7ED9">
              <w:rPr>
                <w:rFonts w:cs="Times New Roman"/>
                <w:b/>
                <w:sz w:val="20"/>
                <w:szCs w:val="20"/>
              </w:rPr>
              <w:t xml:space="preserve">Asignatura: </w:t>
            </w:r>
            <w:r w:rsidR="000C7ED9" w:rsidRPr="000C7ED9">
              <w:rPr>
                <w:rFonts w:cs="Times New Roman"/>
                <w:b/>
                <w:sz w:val="20"/>
                <w:szCs w:val="20"/>
              </w:rPr>
              <w:t>S</w:t>
            </w:r>
            <w:r w:rsidR="004B7C8F">
              <w:rPr>
                <w:rFonts w:cs="Times New Roman"/>
                <w:b/>
                <w:sz w:val="20"/>
                <w:szCs w:val="20"/>
              </w:rPr>
              <w:t xml:space="preserve">istemas Operativos </w:t>
            </w:r>
          </w:p>
        </w:tc>
        <w:tc>
          <w:tcPr>
            <w:tcW w:w="1990" w:type="dxa"/>
            <w:vMerge w:val="restart"/>
            <w:vAlign w:val="center"/>
          </w:tcPr>
          <w:p w14:paraId="4CB4D694" w14:textId="77777777" w:rsidR="004B7C8F" w:rsidRDefault="004B7C8F" w:rsidP="004B7C8F">
            <w:pPr>
              <w:spacing w:after="0" w:line="360" w:lineRule="auto"/>
              <w:rPr>
                <w:rFonts w:cs="Times New Roman"/>
                <w:b/>
                <w:sz w:val="20"/>
                <w:szCs w:val="20"/>
              </w:rPr>
            </w:pPr>
          </w:p>
          <w:p w14:paraId="21263D5C" w14:textId="5AC18269" w:rsidR="005B3B7A" w:rsidRPr="000C7ED9" w:rsidRDefault="005B3B7A" w:rsidP="004B7C8F">
            <w:pPr>
              <w:spacing w:after="0" w:line="36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0C7ED9">
              <w:rPr>
                <w:rFonts w:cs="Times New Roman"/>
                <w:b/>
                <w:sz w:val="20"/>
                <w:szCs w:val="20"/>
              </w:rPr>
              <w:t>Calificación:</w:t>
            </w:r>
          </w:p>
          <w:p w14:paraId="530CC73D" w14:textId="77777777" w:rsidR="005B3B7A" w:rsidRPr="000C7ED9" w:rsidRDefault="005B3B7A" w:rsidP="004B7C8F">
            <w:pPr>
              <w:spacing w:after="0" w:line="360" w:lineRule="auto"/>
              <w:ind w:firstLine="0"/>
              <w:rPr>
                <w:rFonts w:cs="Times New Roman"/>
                <w:bCs/>
                <w:sz w:val="20"/>
                <w:szCs w:val="20"/>
              </w:rPr>
            </w:pPr>
            <w:r w:rsidRPr="000C7ED9">
              <w:rPr>
                <w:rFonts w:cs="Times New Roman"/>
                <w:bCs/>
                <w:sz w:val="20"/>
                <w:szCs w:val="20"/>
              </w:rPr>
              <w:t>Sobre 7,5 puntos</w:t>
            </w:r>
          </w:p>
        </w:tc>
      </w:tr>
      <w:tr w:rsidR="005B3B7A" w:rsidRPr="000C7ED9" w14:paraId="49BDA8AD" w14:textId="77777777" w:rsidTr="0012419C">
        <w:trPr>
          <w:trHeight w:val="475"/>
          <w:jc w:val="center"/>
        </w:trPr>
        <w:tc>
          <w:tcPr>
            <w:tcW w:w="7792" w:type="dxa"/>
            <w:gridSpan w:val="2"/>
            <w:vAlign w:val="center"/>
          </w:tcPr>
          <w:p w14:paraId="563DADCE" w14:textId="54B179EE" w:rsidR="005B3B7A" w:rsidRPr="000C7ED9" w:rsidRDefault="005B3B7A" w:rsidP="004B7C8F">
            <w:pPr>
              <w:spacing w:after="0" w:line="36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0C7ED9">
              <w:rPr>
                <w:rFonts w:cs="Times New Roman"/>
                <w:b/>
                <w:sz w:val="20"/>
                <w:szCs w:val="20"/>
              </w:rPr>
              <w:t xml:space="preserve">Fecha del informe: </w:t>
            </w:r>
            <w:r w:rsidR="000C7ED9" w:rsidRPr="000C7ED9">
              <w:rPr>
                <w:rFonts w:eastAsia="Times New Roman" w:cs="Times New Roman"/>
                <w:b/>
                <w:bCs/>
                <w:sz w:val="20"/>
                <w:szCs w:val="20"/>
              </w:rPr>
              <w:t>20/06/2026</w:t>
            </w:r>
          </w:p>
        </w:tc>
        <w:tc>
          <w:tcPr>
            <w:tcW w:w="1990" w:type="dxa"/>
            <w:vMerge/>
          </w:tcPr>
          <w:p w14:paraId="17419354" w14:textId="77777777" w:rsidR="005B3B7A" w:rsidRPr="000C7ED9" w:rsidRDefault="005B3B7A" w:rsidP="0012419C">
            <w:pPr>
              <w:spacing w:after="0" w:line="36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5B3B7A" w:rsidRPr="000C7ED9" w14:paraId="546B5A0E" w14:textId="77777777" w:rsidTr="0012419C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0BFCC04E" w14:textId="2274098E" w:rsidR="005B3B7A" w:rsidRPr="000C7ED9" w:rsidRDefault="005B3B7A" w:rsidP="004B7C8F">
            <w:pPr>
              <w:spacing w:after="0"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0C7ED9">
              <w:rPr>
                <w:rFonts w:cs="Times New Roman"/>
                <w:b/>
                <w:sz w:val="20"/>
                <w:szCs w:val="20"/>
              </w:rPr>
              <w:t xml:space="preserve">N° Práctica: </w:t>
            </w:r>
            <w:r w:rsidR="000C7ED9" w:rsidRPr="000C7ED9">
              <w:rPr>
                <w:rFonts w:cs="Times New Roman"/>
                <w:b/>
                <w:sz w:val="20"/>
                <w:szCs w:val="20"/>
              </w:rPr>
              <w:t>01</w:t>
            </w:r>
          </w:p>
        </w:tc>
        <w:tc>
          <w:tcPr>
            <w:tcW w:w="1990" w:type="dxa"/>
            <w:vMerge/>
          </w:tcPr>
          <w:p w14:paraId="7A6A2070" w14:textId="77777777" w:rsidR="005B3B7A" w:rsidRPr="000C7ED9" w:rsidRDefault="005B3B7A" w:rsidP="0012419C">
            <w:pPr>
              <w:spacing w:after="0" w:line="360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5B3B7A" w:rsidRPr="000C7ED9" w14:paraId="6B64C9CB" w14:textId="77777777" w:rsidTr="0012419C">
        <w:trPr>
          <w:trHeight w:val="437"/>
          <w:jc w:val="center"/>
        </w:trPr>
        <w:tc>
          <w:tcPr>
            <w:tcW w:w="7792" w:type="dxa"/>
            <w:gridSpan w:val="2"/>
            <w:vAlign w:val="center"/>
          </w:tcPr>
          <w:p w14:paraId="356A9E2F" w14:textId="7FAA15E4" w:rsidR="005B3B7A" w:rsidRPr="00E9541C" w:rsidRDefault="005B3B7A" w:rsidP="004B7C8F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 w:val="20"/>
                <w:szCs w:val="20"/>
              </w:rPr>
              <w:t>Título de la Práctica</w:t>
            </w:r>
            <w:r w:rsidRPr="00E9541C">
              <w:rPr>
                <w:rFonts w:cs="Times New Roman"/>
                <w:b/>
                <w:szCs w:val="24"/>
              </w:rPr>
              <w:t xml:space="preserve">: </w:t>
            </w:r>
            <w:r w:rsidR="004B7C8F" w:rsidRPr="00E9541C">
              <w:rPr>
                <w:rFonts w:cs="Times New Roman"/>
                <w:b/>
                <w:szCs w:val="24"/>
              </w:rPr>
              <w:t xml:space="preserve"> </w:t>
            </w:r>
            <w:r w:rsidR="004B7C8F" w:rsidRPr="00E9541C">
              <w:rPr>
                <w:rFonts w:cs="Times New Roman"/>
                <w:bCs/>
                <w:szCs w:val="24"/>
              </w:rPr>
              <w:t>Identificación de la estructura de los sistemas</w:t>
            </w:r>
            <w:r w:rsidR="00E9541C">
              <w:rPr>
                <w:rFonts w:cs="Times New Roman"/>
                <w:bCs/>
                <w:szCs w:val="24"/>
              </w:rPr>
              <w:t xml:space="preserve"> </w:t>
            </w:r>
            <w:r w:rsidR="004B7C8F" w:rsidRPr="00E9541C">
              <w:rPr>
                <w:rFonts w:cs="Times New Roman"/>
                <w:bCs/>
                <w:szCs w:val="24"/>
              </w:rPr>
              <w:t>operativos</w:t>
            </w:r>
          </w:p>
        </w:tc>
        <w:tc>
          <w:tcPr>
            <w:tcW w:w="1990" w:type="dxa"/>
            <w:vMerge/>
          </w:tcPr>
          <w:p w14:paraId="56433568" w14:textId="77777777" w:rsidR="005B3B7A" w:rsidRPr="000C7ED9" w:rsidRDefault="005B3B7A" w:rsidP="0012419C">
            <w:pPr>
              <w:spacing w:after="0" w:line="360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5B3B7A" w:rsidRPr="000C7ED9" w14:paraId="745CEA93" w14:textId="77777777" w:rsidTr="00077041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149E69FC" w14:textId="77777777" w:rsidR="005B3B7A" w:rsidRPr="00E9541C" w:rsidRDefault="005B3B7A" w:rsidP="00080842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Cs w:val="24"/>
              </w:rPr>
              <w:t>Introducción</w:t>
            </w:r>
          </w:p>
        </w:tc>
        <w:tc>
          <w:tcPr>
            <w:tcW w:w="7944" w:type="dxa"/>
            <w:gridSpan w:val="2"/>
            <w:tcBorders>
              <w:bottom w:val="single" w:sz="4" w:space="0" w:color="auto"/>
            </w:tcBorders>
            <w:vAlign w:val="center"/>
          </w:tcPr>
          <w:p w14:paraId="03A649CD" w14:textId="77777777" w:rsidR="00DA4189" w:rsidRPr="00080842" w:rsidRDefault="00DA4189" w:rsidP="00DA4189">
            <w:pPr>
              <w:pStyle w:val="NormalWeb"/>
              <w:rPr>
                <w:b/>
                <w:bCs/>
              </w:rPr>
            </w:pPr>
            <w:r w:rsidRPr="00080842">
              <w:rPr>
                <w:b/>
                <w:bCs/>
              </w:rPr>
              <w:t>Introducción</w:t>
            </w:r>
          </w:p>
          <w:p w14:paraId="1D69F991" w14:textId="77777777" w:rsidR="00DA4189" w:rsidRPr="00080842" w:rsidRDefault="00DA4189" w:rsidP="00080842">
            <w:pPr>
              <w:rPr>
                <w:szCs w:val="24"/>
              </w:rPr>
            </w:pPr>
            <w:r w:rsidRPr="00080842">
              <w:rPr>
                <w:szCs w:val="24"/>
              </w:rPr>
              <w:t>Los sistemas operativos constituyen el software fundamental para el funcionamiento de los sistemas informáticos, ya que actúan como intermediarios entre el hardware, las aplicaciones y los usuarios. Su función principal es administrar los recursos del sistema, incluyendo el procesador, la memoria, los dispositivos de entrada y salida, así como el almacenamiento de datos, permitiendo que las aplicaciones se ejecuten de manera eficiente y segura. Además, proporcionan una interfaz que facilita la interacción entre el usuario y los componentes físicos del equipo (Microsoft, 2026).</w:t>
            </w:r>
          </w:p>
          <w:p w14:paraId="0597FD15" w14:textId="77777777" w:rsidR="00DA4189" w:rsidRPr="0054634B" w:rsidRDefault="00DA4189" w:rsidP="00080842">
            <w:r w:rsidRPr="00080842">
              <w:t>Entre las funciones más importantes de un sistema operativo se encuentran la gestión de procesos, la administración de memoria, el manejo del sistema de archivos, la gestión de dispositivos y la asignación eficiente de recursos. Estas funciones permiten coordinar el funcionamiento de múltiples aplicaciones y garantizar la estabilidad del sistema. Asimismo, el núcleo o kernel constituye el componente central del sistema operativo, encargado de</w:t>
            </w:r>
            <w:r w:rsidRPr="0054634B">
              <w:t xml:space="preserve"> </w:t>
            </w:r>
            <w:r w:rsidRPr="0054634B">
              <w:lastRenderedPageBreak/>
              <w:t>controlar las operaciones esenciales y la comunicación entre el software y el hardware (IBM, 2026).</w:t>
            </w:r>
          </w:p>
          <w:p w14:paraId="32D4B418" w14:textId="77777777" w:rsidR="00DA4189" w:rsidRPr="0054634B" w:rsidRDefault="00DA4189" w:rsidP="00080842">
            <w:r w:rsidRPr="0054634B">
              <w:t>La evolución de los sistemas operativos ha permitido el desarrollo de plataformas cada vez más robustas y adaptables a las necesidades actuales. En la actualidad existen diferentes tipos de sistemas operativos, entre ellos los de propósito general, utilizados en computadoras personales y entornos empresariales, y los sistemas operativos de tiempo real, diseñados para aplicaciones que requieren respuestas dentro de límites temporales específicos. Esta diversidad ha contribuido significativamente al avance de la informática y a la optimización de los recursos tecnológicos disponibles (GeeksforGeeks, 2026).</w:t>
            </w:r>
          </w:p>
          <w:p w14:paraId="250DCFAB" w14:textId="77777777" w:rsidR="00DA4189" w:rsidRPr="0054634B" w:rsidRDefault="00DA4189" w:rsidP="00080842">
            <w:r w:rsidRPr="0054634B">
              <w:t>La presente práctica tiene como finalidad identificar los principios generales relacionados con los sistemas operativos, analizar sus características principales y reconocer los mecanismos básicos de gestión de recursos asociados a su estructura. Para ello, se desarrollará un caso simulado en el que se analizarán los sistemas operativos Windows 11 y macOS, considerando aspectos como su clasificación, modelo de distribución, propósito de uso y componentes fundamentales. El desarrollo de esta actividad permitirá fortalecer los conocimientos adquiridos en la asignatura de Sistemas Operativos y comprender la importancia de estos sistemas dentro de los entornos informáticos modernos.</w:t>
            </w:r>
          </w:p>
          <w:p w14:paraId="1C549821" w14:textId="7660A815" w:rsidR="005B3B7A" w:rsidRPr="000C7ED9" w:rsidRDefault="005B3B7A" w:rsidP="0012419C">
            <w:pPr>
              <w:pStyle w:val="NormalWeb"/>
              <w:jc w:val="center"/>
              <w:rPr>
                <w:color w:val="808080" w:themeColor="background1" w:themeShade="80"/>
                <w:sz w:val="20"/>
                <w:szCs w:val="20"/>
              </w:rPr>
            </w:pPr>
            <w:r w:rsidRPr="000C7ED9">
              <w:rPr>
                <w:color w:val="808080" w:themeColor="background1" w:themeShade="80"/>
                <w:sz w:val="20"/>
                <w:szCs w:val="20"/>
              </w:rPr>
              <w:t>.</w:t>
            </w:r>
          </w:p>
        </w:tc>
      </w:tr>
      <w:tr w:rsidR="005B3B7A" w:rsidRPr="000C7ED9" w14:paraId="07453A48" w14:textId="77777777" w:rsidTr="00174982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6254E9FD" w14:textId="77777777" w:rsidR="004B7C8F" w:rsidRDefault="004B7C8F" w:rsidP="00080842">
            <w:pPr>
              <w:spacing w:after="0"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</w:p>
          <w:p w14:paraId="41A0FAE5" w14:textId="77777777" w:rsidR="004B7C8F" w:rsidRDefault="004B7C8F" w:rsidP="00080842">
            <w:pPr>
              <w:spacing w:after="0"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</w:p>
          <w:p w14:paraId="2B9FF946" w14:textId="6EA16B5F" w:rsidR="005B3B7A" w:rsidRPr="00E9541C" w:rsidRDefault="005B3B7A" w:rsidP="00080842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Cs w:val="24"/>
              </w:rPr>
              <w:t>Desarrollo o procedimiento</w:t>
            </w:r>
          </w:p>
        </w:tc>
        <w:tc>
          <w:tcPr>
            <w:tcW w:w="7944" w:type="dxa"/>
            <w:gridSpan w:val="2"/>
            <w:vAlign w:val="center"/>
          </w:tcPr>
          <w:p w14:paraId="427518DD" w14:textId="77777777" w:rsidR="005B3B7A" w:rsidRDefault="0054634B" w:rsidP="00080842">
            <w:pPr>
              <w:rPr>
                <w:color w:val="808080" w:themeColor="background1" w:themeShade="80"/>
              </w:rPr>
            </w:pPr>
            <w:r w:rsidRPr="0054634B">
              <w:t>La presente práctica se desarrolló de manera individual mediante un caso simulado, debido a que no se contó con acceso directo a una institución pública o privada para realizar la observación de sistemas operativos en un entorno real. El caso simulado se basó en un entorno administrativo e informático representativo, en el cual se utilizan equipos de cómputo para actividades de gestión documental, navegación web, comunicación digital y acceso a servicios tecnológicos</w:t>
            </w:r>
            <w:r w:rsidRPr="0054634B">
              <w:rPr>
                <w:color w:val="808080" w:themeColor="background1" w:themeShade="80"/>
              </w:rPr>
              <w:t>.</w:t>
            </w:r>
          </w:p>
          <w:p w14:paraId="137AA044" w14:textId="62DC1E51" w:rsidR="0054634B" w:rsidRPr="004B7C8F" w:rsidRDefault="0054634B" w:rsidP="004B7C8F">
            <w:pPr>
              <w:rPr>
                <w:b/>
                <w:bCs/>
              </w:rPr>
            </w:pPr>
            <w:r w:rsidRPr="004B7C8F">
              <w:rPr>
                <w:b/>
                <w:bCs/>
              </w:rPr>
              <w:t>Identificación de conceptos clave</w:t>
            </w:r>
          </w:p>
          <w:p w14:paraId="62630287" w14:textId="77777777" w:rsidR="0054634B" w:rsidRDefault="0054634B" w:rsidP="00080842">
            <w:r w:rsidRPr="0054634B">
              <w:t>Se realizó la revisión de los contenidos correspondientes a la Unidad I de la asignatura Sistemas Operativos, abordando temas relacionados con la evolución histórica, clasificación, estructura y arquitectura de los sistemas operativos. A partir de esta revisión se identificaron los siguientes conceptos clave:</w:t>
            </w:r>
          </w:p>
          <w:p w14:paraId="31D19C28" w14:textId="77777777" w:rsidR="00FA3AED" w:rsidRDefault="00FA3AED" w:rsidP="0017498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1"/>
              <w:gridCol w:w="4321"/>
            </w:tblGrid>
            <w:tr w:rsidR="0054634B" w:rsidRPr="0054634B" w14:paraId="73E62224" w14:textId="77777777" w:rsidTr="00FA3AED">
              <w:trPr>
                <w:trHeight w:val="929"/>
                <w:tblHeader/>
                <w:tblCellSpacing w:w="15" w:type="dxa"/>
              </w:trPr>
              <w:tc>
                <w:tcPr>
                  <w:tcW w:w="252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4389D2E6" w14:textId="456885EF" w:rsidR="0054634B" w:rsidRPr="0054634B" w:rsidRDefault="00FA3AED" w:rsidP="00174982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 xml:space="preserve">          </w:t>
                  </w:r>
                  <w:r w:rsidR="0054634B" w:rsidRPr="0054634B"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>Concepto</w:t>
                  </w:r>
                </w:p>
              </w:tc>
              <w:tc>
                <w:tcPr>
                  <w:tcW w:w="42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96C8990" w14:textId="561F1269" w:rsidR="0054634B" w:rsidRPr="0054634B" w:rsidRDefault="00755CAD" w:rsidP="00174982">
                  <w:pPr>
                    <w:spacing w:after="0" w:line="240" w:lineRule="auto"/>
                    <w:ind w:left="720"/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 xml:space="preserve">    </w:t>
                  </w:r>
                  <w:r w:rsidR="0054634B"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 xml:space="preserve">  </w:t>
                  </w:r>
                  <w:r w:rsidR="00FA3AED"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 xml:space="preserve">   </w:t>
                  </w:r>
                  <w:r w:rsidR="0054634B" w:rsidRPr="0054634B">
                    <w:rPr>
                      <w:rFonts w:eastAsia="Times New Roman" w:cs="Times New Roman"/>
                      <w:b/>
                      <w:bCs/>
                      <w:szCs w:val="24"/>
                      <w:lang w:eastAsia="es-EC"/>
                    </w:rPr>
                    <w:t>Definición breve</w:t>
                  </w:r>
                </w:p>
              </w:tc>
            </w:tr>
          </w:tbl>
          <w:p w14:paraId="7556622E" w14:textId="0BF4CF5A" w:rsidR="00174982" w:rsidRPr="00755CAD" w:rsidRDefault="00174982" w:rsidP="0017498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93"/>
              <w:gridCol w:w="4760"/>
            </w:tblGrid>
            <w:tr w:rsidR="00174982" w14:paraId="50FC87A1" w14:textId="77777777" w:rsidTr="00FA3AED">
              <w:trPr>
                <w:trHeight w:val="191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39AE269" w14:textId="26AFB399" w:rsidR="00174982" w:rsidRDefault="00174982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755CA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Sistema Operativo (SO)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E8A5F4" w14:textId="7C04414E" w:rsidR="00FA3AED" w:rsidRPr="0054634B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755CAD">
                    <w:rPr>
                      <w:rFonts w:eastAsia="Times New Roman" w:cs="Times New Roman"/>
                      <w:sz w:val="20"/>
                      <w:szCs w:val="20"/>
                    </w:rPr>
                    <w:t xml:space="preserve">Software base que administra el hardware y los recursos del </w:t>
                  </w:r>
                  <w:r>
                    <w:rPr>
                      <w:rFonts w:eastAsia="Times New Roman" w:cs="Times New Roman"/>
                      <w:sz w:val="20"/>
                      <w:szCs w:val="20"/>
                    </w:rPr>
                    <w:t xml:space="preserve">      </w:t>
                  </w:r>
                  <w:r w:rsidRPr="00755CAD">
                    <w:rPr>
                      <w:rFonts w:eastAsia="Times New Roman" w:cs="Times New Roman"/>
                      <w:sz w:val="20"/>
                      <w:szCs w:val="20"/>
                    </w:rPr>
                    <w:t>computador, sirviendo de inter</w:t>
                  </w:r>
                  <w:r w:rsidR="00386A1C">
                    <w:rPr>
                      <w:rFonts w:eastAsia="Times New Roman" w:cs="Times New Roman"/>
                      <w:sz w:val="20"/>
                      <w:szCs w:val="20"/>
                    </w:rPr>
                    <w:t>m</w:t>
                  </w:r>
                  <w:r w:rsidR="00FA3AED" w:rsidRPr="00755CAD">
                    <w:rPr>
                      <w:rFonts w:eastAsia="Times New Roman" w:cs="Times New Roman"/>
                      <w:sz w:val="20"/>
                      <w:szCs w:val="20"/>
                    </w:rPr>
                    <w:t>ediario entre el usuario, las aplicaciones y el equipo físico.</w:t>
                  </w:r>
                </w:p>
                <w:p w14:paraId="77ECC2DD" w14:textId="46334693" w:rsidR="00174982" w:rsidRDefault="00174982" w:rsidP="00FA3AED">
                  <w:pPr>
                    <w:spacing w:line="240" w:lineRule="auto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  <w:tr w:rsidR="00174982" w14:paraId="43BF3434" w14:textId="77777777" w:rsidTr="00FA3AED">
              <w:trPr>
                <w:trHeight w:val="391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2EC0256" w14:textId="5ED54E19" w:rsidR="00174982" w:rsidRPr="00FA3AED" w:rsidRDefault="00174982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Propósito general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3223E5D" w14:textId="03F43CFD" w:rsidR="00174982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174982">
                    <w:rPr>
                      <w:rFonts w:eastAsia="Times New Roman" w:cs="Times New Roman"/>
                      <w:sz w:val="20"/>
                      <w:szCs w:val="20"/>
                    </w:rPr>
                    <w:t>Tipo de SO diseñado para ejecutar múltiples tipos de aplicaciones en distintos contextos (oficina, hogar, empresa), priorizando versatilidad sobre tiempos de respuesta exactos</w:t>
                  </w:r>
                </w:p>
              </w:tc>
            </w:tr>
            <w:tr w:rsidR="00174982" w14:paraId="47551BF2" w14:textId="77777777" w:rsidTr="00FA3AED">
              <w:trPr>
                <w:trHeight w:val="295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9428523" w14:textId="58D294F8" w:rsidR="00174982" w:rsidRPr="00FA3AED" w:rsidRDefault="00174982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Tiempo real (RTOS)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7FA45D1" w14:textId="09D0B2FB" w:rsidR="00174982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174982">
                    <w:rPr>
                      <w:rFonts w:eastAsia="Times New Roman" w:cs="Times New Roman"/>
                      <w:sz w:val="20"/>
                      <w:szCs w:val="20"/>
                    </w:rPr>
                    <w:t>Tipo de SO que garantiza que las tareas críticas se ejecuten dentro de plazos estrictos y predecibles, usado en entornos industriales, médicos o embebidos.</w:t>
                  </w:r>
                </w:p>
              </w:tc>
            </w:tr>
            <w:tr w:rsidR="00174982" w14:paraId="734B529D" w14:textId="77777777" w:rsidTr="00FA3AED">
              <w:trPr>
                <w:trHeight w:val="295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71DF586" w14:textId="1593702D" w:rsidR="00174982" w:rsidRPr="00FA3AED" w:rsidRDefault="00174982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Núcleo (kernel)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360CAA7" w14:textId="7A7DB0C9" w:rsidR="00174982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174982">
                    <w:rPr>
                      <w:rFonts w:eastAsia="Times New Roman" w:cs="Times New Roman"/>
                      <w:sz w:val="20"/>
                      <w:szCs w:val="20"/>
                    </w:rPr>
                    <w:t>Componente central del SO que controla la comunicación entre el software y el hardware y coordina las funciones esenciales del sistema.</w:t>
                  </w:r>
                </w:p>
              </w:tc>
            </w:tr>
            <w:tr w:rsidR="00174982" w14:paraId="10DB539C" w14:textId="77777777" w:rsidTr="00FA3AED">
              <w:trPr>
                <w:trHeight w:val="191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BAD4B18" w14:textId="56DBA46F" w:rsidR="00174982" w:rsidRPr="00FA3AED" w:rsidRDefault="00174982" w:rsidP="00FA3AED">
                  <w:pPr>
                    <w:spacing w:line="240" w:lineRule="auto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lastRenderedPageBreak/>
                    <w:t>Procesos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226AD83" w14:textId="18D4FCEC" w:rsidR="00174982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174982">
                    <w:rPr>
                      <w:rFonts w:eastAsia="Times New Roman" w:cs="Times New Roman"/>
                      <w:sz w:val="20"/>
                      <w:szCs w:val="20"/>
                    </w:rPr>
                    <w:t>Instancias de programas en ejecución que el SO administra mediante planificación (scheduling) y asignación de CPU.</w:t>
                  </w:r>
                </w:p>
              </w:tc>
            </w:tr>
            <w:tr w:rsidR="00174982" w14:paraId="1ECE5F85" w14:textId="77777777" w:rsidTr="00FA3AED">
              <w:trPr>
                <w:trHeight w:val="288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923330E" w14:textId="73702664" w:rsidR="00174982" w:rsidRPr="00FA3AED" w:rsidRDefault="00174982" w:rsidP="00FA3AED">
                  <w:pPr>
                    <w:spacing w:line="240" w:lineRule="auto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Memoria</w:t>
                  </w: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66A8071" w14:textId="1C79DFCF" w:rsidR="00174982" w:rsidRDefault="00174982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174982">
                    <w:rPr>
                      <w:rFonts w:eastAsia="Times New Roman" w:cs="Times New Roman"/>
                      <w:sz w:val="20"/>
                      <w:szCs w:val="20"/>
                    </w:rPr>
                    <w:t>Recurso gestionado por el SO para asignar espacio de trabajo a procesos y aplicaciones (memoria física y virtual).</w:t>
                  </w:r>
                </w:p>
              </w:tc>
            </w:tr>
            <w:tr w:rsidR="00FA3AED" w14:paraId="093AF394" w14:textId="77777777" w:rsidTr="00FA3AED">
              <w:trPr>
                <w:trHeight w:val="288"/>
              </w:trPr>
              <w:tc>
                <w:tcPr>
                  <w:tcW w:w="25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6367FEE" w14:textId="77777777" w:rsidR="00FA3AED" w:rsidRPr="00FA3AED" w:rsidRDefault="00FA3AED" w:rsidP="00FA3AED">
                  <w:pPr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  <w:p w14:paraId="39A9CB81" w14:textId="7C2D3831" w:rsidR="00FA3AED" w:rsidRPr="00FA3AED" w:rsidRDefault="00FA3AED" w:rsidP="00FA3AED">
                  <w:pPr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  <w:t>Archivos</w:t>
                  </w:r>
                </w:p>
                <w:p w14:paraId="2E5D7170" w14:textId="77777777" w:rsidR="00FA3AED" w:rsidRPr="00FA3AED" w:rsidRDefault="00FA3AED" w:rsidP="00FA3AED">
                  <w:pPr>
                    <w:spacing w:line="240" w:lineRule="auto"/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1D5917B" w14:textId="43BE7F62" w:rsidR="00FA3AED" w:rsidRPr="00174982" w:rsidRDefault="00FA3AED" w:rsidP="00386A1C">
                  <w:pPr>
                    <w:spacing w:line="240" w:lineRule="auto"/>
                    <w:ind w:firstLine="0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FA3AED">
                    <w:rPr>
                      <w:rFonts w:eastAsia="Times New Roman" w:cs="Times New Roman"/>
                      <w:sz w:val="20"/>
                      <w:szCs w:val="20"/>
                    </w:rPr>
                    <w:t>Unidades de almacenamiento organizadas por el SO mediante un sistema de archivos (ej. NTFS, APFS) que regula su creación, lectura y modificación.</w:t>
                  </w:r>
                </w:p>
              </w:tc>
            </w:tr>
            <w:tr w:rsidR="00FA3AED" w14:paraId="347D1571" w14:textId="77777777" w:rsidTr="00FA3AED">
              <w:trPr>
                <w:trHeight w:val="288"/>
              </w:trPr>
              <w:tc>
                <w:tcPr>
                  <w:tcW w:w="2593" w:type="dxa"/>
                  <w:tcBorders>
                    <w:top w:val="single" w:sz="4" w:space="0" w:color="auto"/>
                  </w:tcBorders>
                </w:tcPr>
                <w:p w14:paraId="088E9AB2" w14:textId="00E2BFBD" w:rsidR="00FA3AED" w:rsidRPr="00FA3AED" w:rsidRDefault="00FA3AED" w:rsidP="00FA3AED">
                  <w:pPr>
                    <w:rPr>
                      <w:rFonts w:eastAsia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760" w:type="dxa"/>
                  <w:tcBorders>
                    <w:top w:val="single" w:sz="4" w:space="0" w:color="auto"/>
                  </w:tcBorders>
                </w:tcPr>
                <w:p w14:paraId="61D14626" w14:textId="77777777" w:rsidR="00FA3AED" w:rsidRPr="00FA3AED" w:rsidRDefault="00FA3AED" w:rsidP="00FA3AED">
                  <w:pPr>
                    <w:spacing w:line="240" w:lineRule="auto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9045BA2" w14:textId="77777777" w:rsidR="00386A1C" w:rsidRDefault="00815817" w:rsidP="00386A1C">
            <w:pPr>
              <w:rPr>
                <w:b/>
                <w:bCs/>
              </w:rPr>
            </w:pPr>
            <w:r w:rsidRPr="00386A1C">
              <w:rPr>
                <w:b/>
                <w:bCs/>
              </w:rPr>
              <w:t>Identificación de sistemas operativos</w:t>
            </w:r>
          </w:p>
          <w:p w14:paraId="6544B477" w14:textId="1E26291F" w:rsidR="00FA3AED" w:rsidRPr="00386A1C" w:rsidRDefault="00FA3AED" w:rsidP="00386A1C">
            <w:pPr>
              <w:rPr>
                <w:b/>
                <w:bCs/>
              </w:rPr>
            </w:pPr>
            <w:r w:rsidRPr="00FA3AED">
              <w:t>Dado que no se cuenta con acceso institucional directo, se desarrolla un caso simulado debidamente justificado, basado en un entorno informático cotidiano: un equipo de escritorio/laptop con Windows 11 (uso típico en oficinas, estudio y trabajo administrativo) y un equipo Mac con macOS (uso típico en tareas de diseño, desarrollo y producción creativa). Este escenario es representativo de los entornos mixtos que conviven en instituciones públicas y privadas, donde usuarios finales operan bajo distintos sistemas operativos de propósito general según el perfil de su actividad.</w:t>
            </w:r>
          </w:p>
          <w:p w14:paraId="7E2CD353" w14:textId="77777777" w:rsidR="0054634B" w:rsidRDefault="0054634B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42308EF9" w14:textId="023C681E" w:rsidR="00815817" w:rsidRPr="004B7C8F" w:rsidRDefault="00815817" w:rsidP="008158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71717" w:themeColor="background2" w:themeShade="1A"/>
                <w:szCs w:val="24"/>
              </w:rPr>
            </w:pPr>
            <w:r w:rsidRPr="004B7C8F">
              <w:rPr>
                <w:rFonts w:eastAsia="Times New Roman" w:cs="Times New Roman"/>
                <w:b/>
                <w:bCs/>
                <w:color w:val="171717" w:themeColor="background2" w:themeShade="1A"/>
                <w:szCs w:val="24"/>
              </w:rPr>
              <w:t>Tabla de identificación comparativa</w:t>
            </w:r>
          </w:p>
          <w:p w14:paraId="3B5A2123" w14:textId="77777777" w:rsidR="00815817" w:rsidRDefault="00815817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6"/>
              <w:gridCol w:w="2693"/>
              <w:gridCol w:w="2869"/>
            </w:tblGrid>
            <w:tr w:rsidR="00A02D10" w14:paraId="2B7B3AEE" w14:textId="77777777" w:rsidTr="00386A1C">
              <w:trPr>
                <w:trHeight w:val="842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8E9CAEE" w14:textId="77777777" w:rsidR="0034784A" w:rsidRPr="00080842" w:rsidRDefault="0034784A" w:rsidP="00080842">
                  <w:pPr>
                    <w:pStyle w:val="Sinespaciado"/>
                  </w:pPr>
                </w:p>
                <w:p w14:paraId="5998DB7D" w14:textId="09CD029C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Aspecto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91FAD6A" w14:textId="77777777" w:rsidR="0034784A" w:rsidRPr="00080842" w:rsidRDefault="0034784A" w:rsidP="00080842">
                  <w:pPr>
                    <w:pStyle w:val="Sinespaciado"/>
                  </w:pPr>
                </w:p>
                <w:p w14:paraId="58293375" w14:textId="5C1ABF09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Windows 11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3E2B8DB" w14:textId="77777777" w:rsidR="0034784A" w:rsidRPr="00080842" w:rsidRDefault="0034784A" w:rsidP="00080842">
                  <w:pPr>
                    <w:pStyle w:val="Sinespaciado"/>
                  </w:pPr>
                </w:p>
                <w:p w14:paraId="3FA802AB" w14:textId="1F4C79A0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macOS</w:t>
                  </w:r>
                </w:p>
              </w:tc>
            </w:tr>
            <w:tr w:rsidR="00A02D10" w14:paraId="23FFF1DA" w14:textId="77777777" w:rsidTr="00386A1C">
              <w:trPr>
                <w:trHeight w:val="840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3039EC2" w14:textId="77777777" w:rsidR="0034784A" w:rsidRPr="00080842" w:rsidRDefault="0034784A" w:rsidP="004B7C8F">
                  <w:pPr>
                    <w:pStyle w:val="Sinespaciado"/>
                    <w:ind w:firstLine="0"/>
                  </w:pPr>
                </w:p>
                <w:p w14:paraId="31908A03" w14:textId="2B9A8C43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Nombre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24DEBC2" w14:textId="77777777" w:rsidR="0034784A" w:rsidRPr="00080842" w:rsidRDefault="0034784A" w:rsidP="004B7C8F">
                  <w:pPr>
                    <w:pStyle w:val="Sinespaciado"/>
                    <w:ind w:firstLine="0"/>
                  </w:pPr>
                </w:p>
                <w:p w14:paraId="110B6EDB" w14:textId="1CEE7011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Windows 11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F7FAE" w14:textId="77777777" w:rsidR="0034784A" w:rsidRPr="00080842" w:rsidRDefault="0034784A" w:rsidP="004B7C8F">
                  <w:pPr>
                    <w:pStyle w:val="Sinespaciado"/>
                    <w:ind w:firstLine="0"/>
                  </w:pPr>
                </w:p>
                <w:p w14:paraId="7EA89242" w14:textId="025A3212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macOS (Tahoe 26)</w:t>
                  </w:r>
                </w:p>
              </w:tc>
            </w:tr>
            <w:tr w:rsidR="00A02D10" w14:paraId="6EA37D55" w14:textId="77777777" w:rsidTr="00386A1C">
              <w:trPr>
                <w:trHeight w:val="1547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C018364" w14:textId="77777777" w:rsidR="00A02D10" w:rsidRPr="00080842" w:rsidRDefault="00A02D10" w:rsidP="004B7C8F">
                  <w:pPr>
                    <w:pStyle w:val="Sinespaciado"/>
                    <w:ind w:firstLine="0"/>
                  </w:pPr>
                </w:p>
                <w:p w14:paraId="349FFAC9" w14:textId="77777777" w:rsidR="00386A1C" w:rsidRDefault="00386A1C" w:rsidP="004B7C8F">
                  <w:pPr>
                    <w:pStyle w:val="Sinespaciado"/>
                    <w:ind w:firstLine="0"/>
                  </w:pPr>
                </w:p>
                <w:p w14:paraId="2CEE060C" w14:textId="40CDDCE4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Versión / familia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D4BAE5F" w14:textId="77777777" w:rsidR="00A02D10" w:rsidRPr="00080842" w:rsidRDefault="00A02D10" w:rsidP="00080842">
                  <w:pPr>
                    <w:pStyle w:val="Sinespaciado"/>
                  </w:pPr>
                </w:p>
                <w:p w14:paraId="426AC9A2" w14:textId="3A92D03E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Familia Windows NT, versión 25H2 (build 26200)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13DECDB" w14:textId="77777777" w:rsidR="00386A1C" w:rsidRDefault="00386A1C" w:rsidP="004B7C8F">
                  <w:pPr>
                    <w:pStyle w:val="Sinespaciado"/>
                    <w:ind w:firstLine="0"/>
                  </w:pPr>
                </w:p>
                <w:p w14:paraId="15C62C70" w14:textId="3FB29654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Familia Unix/Darwin (núcleo XNU), versión 26 "Tahoe", build 26.5.1</w:t>
                  </w:r>
                </w:p>
              </w:tc>
            </w:tr>
            <w:tr w:rsidR="00A02D10" w14:paraId="7B02C556" w14:textId="77777777" w:rsidTr="00386A1C">
              <w:trPr>
                <w:trHeight w:val="1110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558D2C4" w14:textId="77777777" w:rsidR="0034784A" w:rsidRPr="00080842" w:rsidRDefault="0034784A" w:rsidP="00080842">
                  <w:pPr>
                    <w:pStyle w:val="Sinespaciado"/>
                  </w:pPr>
                </w:p>
                <w:p w14:paraId="110C0C02" w14:textId="3DE92C64" w:rsidR="00A02D10" w:rsidRPr="00080842" w:rsidRDefault="00A02D10" w:rsidP="00080842">
                  <w:pPr>
                    <w:pStyle w:val="Sinespaciado"/>
                    <w:ind w:firstLine="0"/>
                  </w:pPr>
                  <w:r w:rsidRPr="00080842">
                    <w:t>Tipo de uso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7D29B82" w14:textId="77777777" w:rsidR="00386A1C" w:rsidRDefault="00386A1C" w:rsidP="004B7C8F">
                  <w:pPr>
                    <w:pStyle w:val="Sinespaciado"/>
                    <w:ind w:firstLine="0"/>
                  </w:pPr>
                </w:p>
                <w:p w14:paraId="16357262" w14:textId="7FB46D50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Equipos de escritorio y portátiles, multipropósito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71E249" w14:textId="46A14905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Equipos Mac (MacBook, iMac, Mac mini/Studio/Pro)</w:t>
                  </w:r>
                </w:p>
              </w:tc>
            </w:tr>
            <w:tr w:rsidR="00A02D10" w14:paraId="58F5770B" w14:textId="77777777" w:rsidTr="00386A1C">
              <w:trPr>
                <w:trHeight w:val="1110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736D729" w14:textId="77777777" w:rsidR="0034784A" w:rsidRPr="00080842" w:rsidRDefault="0034784A" w:rsidP="00080842">
                  <w:pPr>
                    <w:pStyle w:val="Sinespaciado"/>
                  </w:pPr>
                </w:p>
                <w:p w14:paraId="345964A3" w14:textId="0B9827AD" w:rsidR="00A02D10" w:rsidRPr="00080842" w:rsidRDefault="00A02D10" w:rsidP="00080842">
                  <w:pPr>
                    <w:pStyle w:val="Sinespaciado"/>
                    <w:ind w:firstLine="0"/>
                  </w:pPr>
                  <w:r w:rsidRPr="00080842">
                    <w:t>Modelo de distribución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B1C907B" w14:textId="77777777" w:rsidR="00386A1C" w:rsidRDefault="00386A1C" w:rsidP="004B7C8F">
                  <w:pPr>
                    <w:pStyle w:val="Sinespaciado"/>
                    <w:ind w:firstLine="0"/>
                  </w:pPr>
                </w:p>
                <w:p w14:paraId="6476865F" w14:textId="75A4B765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Propietario (licencia comercial Microsoft)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7D8C40" w14:textId="77777777" w:rsidR="00386A1C" w:rsidRDefault="00386A1C" w:rsidP="004B7C8F">
                  <w:pPr>
                    <w:pStyle w:val="Sinespaciado"/>
                    <w:ind w:firstLine="0"/>
                  </w:pPr>
                </w:p>
                <w:p w14:paraId="320DDD74" w14:textId="21DFA304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Propietario (exclusivo del hardware Apple)</w:t>
                  </w:r>
                </w:p>
              </w:tc>
            </w:tr>
            <w:tr w:rsidR="00A02D10" w14:paraId="5D4A6222" w14:textId="77777777" w:rsidTr="00386A1C">
              <w:trPr>
                <w:trHeight w:val="971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36457A1" w14:textId="77777777" w:rsidR="0034784A" w:rsidRPr="00080842" w:rsidRDefault="0034784A" w:rsidP="00080842">
                  <w:pPr>
                    <w:pStyle w:val="Sinespaciado"/>
                  </w:pPr>
                </w:p>
                <w:p w14:paraId="5BE4BAE9" w14:textId="4CB1FDD9" w:rsidR="00A02D10" w:rsidRPr="00080842" w:rsidRDefault="00A02D10" w:rsidP="00080842">
                  <w:pPr>
                    <w:pStyle w:val="Sinespaciado"/>
                    <w:ind w:firstLine="0"/>
                  </w:pPr>
                  <w:r w:rsidRPr="00080842">
                    <w:t>Propósito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64E9A1" w14:textId="77777777" w:rsidR="0034784A" w:rsidRPr="00080842" w:rsidRDefault="0034784A" w:rsidP="00080842">
                  <w:pPr>
                    <w:pStyle w:val="Sinespaciado"/>
                  </w:pPr>
                </w:p>
                <w:p w14:paraId="70E35548" w14:textId="1B82A79D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Propósito general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D5C37CB" w14:textId="77777777" w:rsidR="0034784A" w:rsidRPr="00080842" w:rsidRDefault="0034784A" w:rsidP="00080842">
                  <w:pPr>
                    <w:pStyle w:val="Sinespaciado"/>
                  </w:pPr>
                </w:p>
                <w:p w14:paraId="5C4BA6C9" w14:textId="0063BD27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Propósito general</w:t>
                  </w:r>
                </w:p>
              </w:tc>
            </w:tr>
            <w:tr w:rsidR="00A02D10" w14:paraId="39BB94E7" w14:textId="77777777" w:rsidTr="00386A1C">
              <w:trPr>
                <w:trHeight w:val="1849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9BC4BB2" w14:textId="77777777" w:rsidR="00A02D10" w:rsidRPr="00080842" w:rsidRDefault="00A02D10" w:rsidP="00080842">
                  <w:pPr>
                    <w:pStyle w:val="Sinespaciado"/>
                  </w:pPr>
                </w:p>
                <w:p w14:paraId="116810A1" w14:textId="77777777" w:rsidR="00A02D10" w:rsidRPr="00080842" w:rsidRDefault="00A02D10" w:rsidP="00080842">
                  <w:pPr>
                    <w:pStyle w:val="Sinespaciado"/>
                  </w:pPr>
                </w:p>
                <w:p w14:paraId="44CFE346" w14:textId="37B0B6F8" w:rsidR="00A02D10" w:rsidRPr="00080842" w:rsidRDefault="00A02D10" w:rsidP="00080842">
                  <w:pPr>
                    <w:pStyle w:val="Sinespaciado"/>
                    <w:ind w:firstLine="0"/>
                  </w:pPr>
                  <w:r w:rsidRPr="00080842">
                    <w:t>Recursos que gestiona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C6C17C8" w14:textId="77777777" w:rsidR="00A02D10" w:rsidRPr="00080842" w:rsidRDefault="00A02D10" w:rsidP="00080842">
                  <w:pPr>
                    <w:pStyle w:val="Sinespaciado"/>
                  </w:pPr>
                </w:p>
                <w:p w14:paraId="764EDF80" w14:textId="60529D5E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CPU, memoria RAM, almacenamiento (NTFS), dispositivos E/S, red, procesos y multihilo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AE120FE" w14:textId="39D93E6E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CPU (Apple Silicon), memoria unificada, almacenamiento (APFS), dispositivos E/S, red, procesos</w:t>
                  </w:r>
                </w:p>
              </w:tc>
            </w:tr>
            <w:tr w:rsidR="00A02D10" w14:paraId="68E67106" w14:textId="77777777" w:rsidTr="00386A1C">
              <w:trPr>
                <w:trHeight w:val="1549"/>
              </w:trPr>
              <w:tc>
                <w:tcPr>
                  <w:tcW w:w="215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8A571F5" w14:textId="77777777" w:rsidR="00A02D10" w:rsidRPr="00080842" w:rsidRDefault="00A02D10" w:rsidP="00080842">
                  <w:pPr>
                    <w:pStyle w:val="Sinespaciado"/>
                  </w:pPr>
                </w:p>
                <w:p w14:paraId="7B9DC060" w14:textId="57A67A0F" w:rsidR="00A02D10" w:rsidRPr="00080842" w:rsidRDefault="00A02D10" w:rsidP="00080842">
                  <w:pPr>
                    <w:pStyle w:val="Sinespaciado"/>
                    <w:ind w:firstLine="0"/>
                  </w:pPr>
                  <w:r w:rsidRPr="00080842">
                    <w:t>Contexto de aplicación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49C3C3F" w14:textId="77777777" w:rsidR="00A02D10" w:rsidRPr="00080842" w:rsidRDefault="00A02D10" w:rsidP="00080842">
                  <w:pPr>
                    <w:pStyle w:val="Sinespaciado"/>
                  </w:pPr>
                </w:p>
                <w:p w14:paraId="6DEA2A45" w14:textId="6E119C0B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Hogar, oficina, empresa, gaming, desarrollo</w:t>
                  </w:r>
                </w:p>
              </w:tc>
              <w:tc>
                <w:tcPr>
                  <w:tcW w:w="286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B647B99" w14:textId="4462D7FB" w:rsidR="00A02D10" w:rsidRPr="00080842" w:rsidRDefault="00A02D10" w:rsidP="004B7C8F">
                  <w:pPr>
                    <w:pStyle w:val="Sinespaciado"/>
                    <w:ind w:firstLine="0"/>
                  </w:pPr>
                  <w:r w:rsidRPr="00080842">
                    <w:t>Diseño gráfico, edición audiovisual, desarrollo de software, uso profesional/creativo</w:t>
                  </w:r>
                </w:p>
              </w:tc>
            </w:tr>
          </w:tbl>
          <w:p w14:paraId="06BA66B2" w14:textId="77777777" w:rsidR="00A02D10" w:rsidRDefault="00A02D10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67A240D8" w14:textId="77777777" w:rsidR="00386A1C" w:rsidRDefault="00386A1C" w:rsidP="00AD6F5C">
            <w:pPr>
              <w:spacing w:after="0"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</w:p>
          <w:p w14:paraId="35103710" w14:textId="77777777" w:rsidR="0034784A" w:rsidRDefault="0034784A" w:rsidP="00FA3AE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616C9DEC" w14:textId="77777777" w:rsidR="0034784A" w:rsidRDefault="0034784A" w:rsidP="00FA3AED">
            <w:pPr>
              <w:spacing w:after="0"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  <w:p w14:paraId="2A55DACA" w14:textId="5296D4AA" w:rsidR="00A02D10" w:rsidRPr="00386A1C" w:rsidRDefault="0034784A" w:rsidP="00FA3AE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86A1C">
              <w:rPr>
                <w:rFonts w:eastAsia="Times New Roman" w:cs="Times New Roman"/>
                <w:b/>
                <w:bCs/>
                <w:szCs w:val="24"/>
              </w:rPr>
              <w:t>Clasificación según modelo de distribución y propósito</w:t>
            </w:r>
          </w:p>
          <w:p w14:paraId="2255702E" w14:textId="77777777" w:rsidR="00A02D10" w:rsidRDefault="00A02D10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5EDD4198" w14:textId="77777777" w:rsidR="0034784A" w:rsidRDefault="0034784A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72"/>
              <w:gridCol w:w="2573"/>
              <w:gridCol w:w="2573"/>
            </w:tblGrid>
            <w:tr w:rsidR="0034784A" w:rsidRPr="0034784A" w14:paraId="7F2FF08C" w14:textId="77777777" w:rsidTr="0034784A">
              <w:trPr>
                <w:trHeight w:val="557"/>
              </w:trPr>
              <w:tc>
                <w:tcPr>
                  <w:tcW w:w="257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0C59AD6" w14:textId="77777777" w:rsidR="0034784A" w:rsidRPr="00386A1C" w:rsidRDefault="0034784A" w:rsidP="0034784A">
                  <w:pPr>
                    <w:rPr>
                      <w:b/>
                      <w:bCs/>
                      <w:szCs w:val="24"/>
                    </w:rPr>
                  </w:pPr>
                </w:p>
                <w:p w14:paraId="6C726087" w14:textId="44314234" w:rsidR="0034784A" w:rsidRPr="00386A1C" w:rsidRDefault="0034784A" w:rsidP="004B7C8F">
                  <w:pPr>
                    <w:ind w:firstLine="0"/>
                    <w:rPr>
                      <w:b/>
                      <w:bCs/>
                      <w:szCs w:val="24"/>
                    </w:rPr>
                  </w:pPr>
                  <w:r w:rsidRPr="00386A1C">
                    <w:rPr>
                      <w:b/>
                      <w:bCs/>
                      <w:szCs w:val="24"/>
                    </w:rPr>
                    <w:t>Sistema Operativo</w:t>
                  </w:r>
                </w:p>
                <w:p w14:paraId="0C3821A0" w14:textId="77777777" w:rsidR="0034784A" w:rsidRPr="00386A1C" w:rsidRDefault="0034784A" w:rsidP="00FA3AED">
                  <w:pPr>
                    <w:spacing w:line="240" w:lineRule="auto"/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8D832AE" w14:textId="77777777" w:rsidR="0034784A" w:rsidRPr="00386A1C" w:rsidRDefault="0034784A" w:rsidP="00FA3AED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</w:p>
                <w:p w14:paraId="606EC161" w14:textId="27D1DB56" w:rsidR="0034784A" w:rsidRPr="00386A1C" w:rsidRDefault="0034784A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b/>
                      <w:bCs/>
                      <w:szCs w:val="24"/>
                    </w:rPr>
                    <w:t>Modelo de distribución</w:t>
                  </w: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D40916D" w14:textId="77777777" w:rsidR="0034784A" w:rsidRPr="00386A1C" w:rsidRDefault="0034784A" w:rsidP="00FA3AED">
                  <w:pPr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</w:p>
                <w:p w14:paraId="13FD804E" w14:textId="591D1F24" w:rsidR="0034784A" w:rsidRPr="00386A1C" w:rsidRDefault="0034784A" w:rsidP="00FA3AED">
                  <w:pPr>
                    <w:spacing w:line="240" w:lineRule="auto"/>
                    <w:rPr>
                      <w:rFonts w:eastAsia="Times New Roman" w:cs="Times New Roman"/>
                      <w:b/>
                      <w:bCs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b/>
                      <w:bCs/>
                      <w:szCs w:val="24"/>
                    </w:rPr>
                    <w:t>Propósito</w:t>
                  </w:r>
                </w:p>
              </w:tc>
            </w:tr>
            <w:tr w:rsidR="0034784A" w:rsidRPr="0034784A" w14:paraId="03E7E01D" w14:textId="77777777" w:rsidTr="00386A1C">
              <w:trPr>
                <w:trHeight w:val="908"/>
              </w:trPr>
              <w:tc>
                <w:tcPr>
                  <w:tcW w:w="257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A2EB54F" w14:textId="77777777" w:rsidR="00386A1C" w:rsidRDefault="00386A1C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</w:p>
                <w:p w14:paraId="6D2C1E3F" w14:textId="650C7699" w:rsidR="0034784A" w:rsidRPr="00386A1C" w:rsidRDefault="0034784A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Windows 11</w:t>
                  </w: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E78DB7E" w14:textId="77777777" w:rsidR="00386A1C" w:rsidRDefault="00386A1C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</w:p>
                <w:p w14:paraId="50914C99" w14:textId="5CEE567D" w:rsidR="0034784A" w:rsidRPr="00386A1C" w:rsidRDefault="0034784A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Propietario</w:t>
                  </w: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5AA2A19" w14:textId="77777777" w:rsidR="00386A1C" w:rsidRDefault="00386A1C" w:rsidP="00FA3AED">
                  <w:pPr>
                    <w:spacing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  <w:p w14:paraId="71347135" w14:textId="3D8941B2" w:rsidR="0034784A" w:rsidRPr="00386A1C" w:rsidRDefault="0034784A" w:rsidP="00FA3AED">
                  <w:pPr>
                    <w:spacing w:line="240" w:lineRule="auto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General</w:t>
                  </w:r>
                </w:p>
              </w:tc>
            </w:tr>
            <w:tr w:rsidR="0034784A" w:rsidRPr="0034784A" w14:paraId="3365C6EC" w14:textId="77777777" w:rsidTr="00386A1C">
              <w:trPr>
                <w:trHeight w:val="978"/>
              </w:trPr>
              <w:tc>
                <w:tcPr>
                  <w:tcW w:w="257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A73B99" w14:textId="77777777" w:rsidR="00386A1C" w:rsidRDefault="00386A1C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</w:p>
                <w:p w14:paraId="718D74B3" w14:textId="29290B67" w:rsidR="0034784A" w:rsidRPr="00386A1C" w:rsidRDefault="0034784A" w:rsidP="004B7C8F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macOS</w:t>
                  </w: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8046CD" w14:textId="77777777" w:rsidR="00386A1C" w:rsidRDefault="00386A1C" w:rsidP="0034784A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</w:p>
                <w:p w14:paraId="5AC2F1C2" w14:textId="7684A379" w:rsidR="0034784A" w:rsidRPr="00386A1C" w:rsidRDefault="0034784A" w:rsidP="0034784A">
                  <w:pPr>
                    <w:spacing w:line="240" w:lineRule="auto"/>
                    <w:ind w:firstLine="0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Propietario</w:t>
                  </w:r>
                </w:p>
              </w:tc>
              <w:tc>
                <w:tcPr>
                  <w:tcW w:w="257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6471B2D" w14:textId="77777777" w:rsidR="00386A1C" w:rsidRDefault="00386A1C" w:rsidP="00FA3AED">
                  <w:pPr>
                    <w:spacing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  <w:p w14:paraId="03C18DB3" w14:textId="78A61380" w:rsidR="0034784A" w:rsidRPr="00386A1C" w:rsidRDefault="0034784A" w:rsidP="00FA3AED">
                  <w:pPr>
                    <w:spacing w:line="240" w:lineRule="auto"/>
                    <w:rPr>
                      <w:rFonts w:eastAsia="Times New Roman" w:cs="Times New Roman"/>
                      <w:szCs w:val="24"/>
                    </w:rPr>
                  </w:pPr>
                  <w:r w:rsidRPr="00386A1C">
                    <w:rPr>
                      <w:rFonts w:eastAsia="Times New Roman" w:cs="Times New Roman"/>
                      <w:szCs w:val="24"/>
                    </w:rPr>
                    <w:t>General</w:t>
                  </w:r>
                </w:p>
              </w:tc>
            </w:tr>
          </w:tbl>
          <w:p w14:paraId="73C35CE1" w14:textId="77777777" w:rsidR="00A02D10" w:rsidRPr="0034784A" w:rsidRDefault="00A02D10" w:rsidP="00FA3AE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2E9F9AEB" w14:textId="70D1BC2A" w:rsidR="00A02D10" w:rsidRPr="00386A1C" w:rsidRDefault="0034784A" w:rsidP="00FA3AE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86A1C">
              <w:rPr>
                <w:rFonts w:eastAsia="Times New Roman" w:cs="Times New Roman"/>
                <w:b/>
                <w:bCs/>
                <w:i/>
                <w:iCs/>
                <w:szCs w:val="24"/>
              </w:rPr>
              <w:t>NOTA:</w:t>
            </w:r>
            <w:r w:rsidRPr="00386A1C">
              <w:rPr>
                <w:szCs w:val="24"/>
              </w:rPr>
              <w:t xml:space="preserve"> </w:t>
            </w:r>
            <w:r w:rsidRPr="00386A1C">
              <w:rPr>
                <w:rFonts w:eastAsia="Times New Roman" w:cs="Times New Roman"/>
                <w:szCs w:val="24"/>
              </w:rPr>
              <w:t>(Ninguno de los dos es un SO de tiempo real; ambos priorizan versatilidad multitarea sobre determinismo temporal estricto).</w:t>
            </w:r>
          </w:p>
          <w:p w14:paraId="7272330A" w14:textId="77777777" w:rsidR="00A02D10" w:rsidRDefault="00A02D10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5D2E2EAF" w14:textId="77777777" w:rsidR="00386A1C" w:rsidRDefault="00386A1C" w:rsidP="00FA3AE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7C4AA00E" w14:textId="77777777" w:rsidR="00386A1C" w:rsidRDefault="00386A1C" w:rsidP="00FA3AE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  <w:p w14:paraId="4C1B0E41" w14:textId="63E8FD4F" w:rsidR="00A02D10" w:rsidRPr="00386A1C" w:rsidRDefault="000576B5" w:rsidP="00FA3AED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386A1C">
              <w:rPr>
                <w:rFonts w:eastAsia="Times New Roman" w:cs="Times New Roman"/>
                <w:b/>
                <w:bCs/>
                <w:szCs w:val="24"/>
              </w:rPr>
              <w:t>Arquitectura del sistema operativo</w:t>
            </w:r>
          </w:p>
          <w:p w14:paraId="4D2622DC" w14:textId="0DA45A4B" w:rsidR="000576B5" w:rsidRPr="000576B5" w:rsidRDefault="000576B5" w:rsidP="00FA3AE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78FDB08F" w14:textId="670BCF2E" w:rsidR="00A02D10" w:rsidRDefault="00A02D10" w:rsidP="00FA3AED">
            <w:pPr>
              <w:spacing w:after="0" w:line="240" w:lineRule="auto"/>
              <w:rPr>
                <w:rFonts w:eastAsia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663BD23F" w14:textId="4B24CB5B" w:rsidR="002F6B7F" w:rsidRDefault="002F6B7F" w:rsidP="00386A1C">
            <w:pPr>
              <w:pStyle w:val="Sinespaciado"/>
              <w:ind w:firstLine="0"/>
            </w:pPr>
            <w:r w:rsidRPr="002F6B7F">
              <w:rPr>
                <w:noProof/>
              </w:rPr>
              <w:drawing>
                <wp:inline distT="0" distB="0" distL="0" distR="0" wp14:anchorId="4D6A01DB" wp14:editId="5562121C">
                  <wp:extent cx="4848225" cy="3981450"/>
                  <wp:effectExtent l="0" t="0" r="0" b="0"/>
                  <wp:docPr id="1844935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354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660" cy="398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AAD40" w14:textId="07F128AE" w:rsidR="00A02D10" w:rsidRPr="000C7ED9" w:rsidRDefault="002F6B7F" w:rsidP="00AD6F5C">
            <w:pPr>
              <w:rPr>
                <w:color w:val="808080" w:themeColor="background1" w:themeShade="80"/>
              </w:rPr>
            </w:pPr>
            <w:r w:rsidRPr="002F6B7F">
              <w:t>Ese esquema representa la arquitectura típica que aplica tanto a Windows 11 como a macOS: aplicaciones de usuario en la capa superior, servicios del sistema como intermediarios, el núcleo coordinando procesos/memoria/archivos/controladores, y el hardware como base.</w:t>
            </w:r>
          </w:p>
        </w:tc>
      </w:tr>
      <w:tr w:rsidR="005B3B7A" w:rsidRPr="000C7ED9" w14:paraId="09788B45" w14:textId="77777777" w:rsidTr="0012419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05D9A152" w14:textId="77777777" w:rsidR="005B3B7A" w:rsidRPr="00457CF6" w:rsidRDefault="005B3B7A" w:rsidP="004B7C8F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457CF6">
              <w:rPr>
                <w:rFonts w:cs="Times New Roman"/>
                <w:b/>
                <w:szCs w:val="24"/>
              </w:rPr>
              <w:lastRenderedPageBreak/>
              <w:t>Resultados</w:t>
            </w:r>
          </w:p>
        </w:tc>
        <w:tc>
          <w:tcPr>
            <w:tcW w:w="7944" w:type="dxa"/>
            <w:gridSpan w:val="2"/>
            <w:vAlign w:val="center"/>
          </w:tcPr>
          <w:p w14:paraId="090E6D02" w14:textId="1AA3557A" w:rsidR="005B3B7A" w:rsidRPr="000C7ED9" w:rsidRDefault="00CF2847" w:rsidP="00AD6F5C">
            <w:pPr>
              <w:rPr>
                <w:color w:val="808080" w:themeColor="background1" w:themeShade="80"/>
              </w:rPr>
            </w:pPr>
            <w:r w:rsidRPr="00CF2847">
              <w:t xml:space="preserve">A partir del análisis comparativo se evidencia que Windows 11 y macOS son sistemas operativos de </w:t>
            </w:r>
            <w:r w:rsidRPr="004B7C8F">
              <w:t>propósito general y modelo de distribución propietario, aunque</w:t>
            </w:r>
            <w:r w:rsidRPr="00CF2847">
              <w:t xml:space="preserve"> dirigidos a ecosistemas de hardware distintos: Windows opera sobre una amplia variedad de fabricantes, mientras que macOS está vinculado exclusivamente al hardware Apple (Apple Silicon). Ambos gestionan </w:t>
            </w:r>
            <w:r w:rsidRPr="00CF2847">
              <w:lastRenderedPageBreak/>
              <w:t xml:space="preserve">los mismos tipos de recursos procesos, memoria, archivos y </w:t>
            </w:r>
            <w:r w:rsidR="00386A1C" w:rsidRPr="00CF2847">
              <w:t>dispositivos,</w:t>
            </w:r>
            <w:r>
              <w:t xml:space="preserve"> </w:t>
            </w:r>
            <w:r w:rsidRPr="00CF2847">
              <w:t>pero mediante sistemas de archivos diferentes (NTFS frente a APFS) y núcleos con arquitecturas distintas (NT híbrido frente a XNU, basado en Mach y BSD). El esquema de arquitectura elaborado confirma que, independientemente del fabricante, todo SO de propósito general organiza sus funciones en torno a un núcleo central que coordina la gestión de procesos, memoria, archivos y controladores</w:t>
            </w:r>
            <w:r w:rsidRPr="00CF2847">
              <w:rPr>
                <w:color w:val="808080" w:themeColor="background1" w:themeShade="80"/>
              </w:rPr>
              <w:t>.</w:t>
            </w:r>
          </w:p>
        </w:tc>
      </w:tr>
      <w:tr w:rsidR="005B3B7A" w:rsidRPr="000C7ED9" w14:paraId="0DA293FB" w14:textId="77777777" w:rsidTr="0012419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  <w:jc w:val="center"/>
        </w:trPr>
        <w:tc>
          <w:tcPr>
            <w:tcW w:w="1838" w:type="dxa"/>
            <w:vAlign w:val="center"/>
          </w:tcPr>
          <w:p w14:paraId="7083899D" w14:textId="77777777" w:rsidR="005B3B7A" w:rsidRPr="00E9541C" w:rsidRDefault="005B3B7A" w:rsidP="00AD6F5C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Cs w:val="24"/>
              </w:rPr>
              <w:lastRenderedPageBreak/>
              <w:t>Conclusiones</w:t>
            </w:r>
          </w:p>
        </w:tc>
        <w:tc>
          <w:tcPr>
            <w:tcW w:w="7944" w:type="dxa"/>
            <w:gridSpan w:val="2"/>
            <w:vAlign w:val="center"/>
          </w:tcPr>
          <w:p w14:paraId="01434B0B" w14:textId="30A94E47" w:rsidR="005B3B7A" w:rsidRPr="000C7ED9" w:rsidRDefault="00CF2847" w:rsidP="00AD6F5C">
            <w:pPr>
              <w:rPr>
                <w:color w:val="808080" w:themeColor="background1" w:themeShade="80"/>
                <w:sz w:val="20"/>
                <w:szCs w:val="20"/>
              </w:rPr>
            </w:pPr>
            <w:r w:rsidRPr="00AD6F5C">
              <w:t>El desarrollo de esta práctica permitió identificar los principios generales de los sistemas operativos de propósito general, diferenciándolos conceptualmente de los sistemas de tiempo real. La comparación entre Windows 11 y macOS evidenció que, pese a compartir el mismo propósito y modelo de distribución (propietario), cada uno implementa de forma particular los mecanismos básicos de gestión de recursos procesos, memoria, archivos y controladores a través de su núcleo. Esto permite concluir que la estructura interna de un sistema operativo, aunque varía en su implementación específica, responde siempre a un mismo modelo conceptual de capas: hardware, núcleo, servicios del sistema y aplicaciones</w:t>
            </w:r>
            <w:r w:rsidRPr="00CF2847">
              <w:rPr>
                <w:color w:val="171717" w:themeColor="background2" w:themeShade="1A"/>
                <w:sz w:val="20"/>
                <w:szCs w:val="20"/>
              </w:rPr>
              <w:t>.</w:t>
            </w:r>
          </w:p>
        </w:tc>
      </w:tr>
      <w:tr w:rsidR="005B3B7A" w:rsidRPr="000C7ED9" w14:paraId="350A2DF2" w14:textId="77777777" w:rsidTr="0012419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24"/>
          <w:jc w:val="center"/>
        </w:trPr>
        <w:tc>
          <w:tcPr>
            <w:tcW w:w="1838" w:type="dxa"/>
            <w:vAlign w:val="center"/>
          </w:tcPr>
          <w:p w14:paraId="3113B364" w14:textId="77777777" w:rsidR="005B3B7A" w:rsidRPr="00E9541C" w:rsidRDefault="005B3B7A" w:rsidP="004B7C8F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Cs w:val="24"/>
              </w:rPr>
              <w:t>Bibliografía</w:t>
            </w:r>
          </w:p>
        </w:tc>
        <w:tc>
          <w:tcPr>
            <w:tcW w:w="7944" w:type="dxa"/>
            <w:gridSpan w:val="2"/>
            <w:vAlign w:val="center"/>
          </w:tcPr>
          <w:p w14:paraId="383C20F2" w14:textId="4FACFAD4" w:rsidR="001328EC" w:rsidRDefault="001328EC" w:rsidP="0019688B">
            <w:pPr>
              <w:pStyle w:val="Sinespaciado"/>
              <w:ind w:left="720" w:hanging="720"/>
            </w:pPr>
            <w:r w:rsidRPr="00457CF6">
              <w:rPr>
                <w:color w:val="171717" w:themeColor="background2" w:themeShade="1A"/>
                <w:szCs w:val="24"/>
              </w:rPr>
              <w:t xml:space="preserve">Microsoft. (2026). </w:t>
            </w:r>
            <w:r w:rsidRPr="00457CF6">
              <w:rPr>
                <w:i/>
                <w:iCs/>
                <w:color w:val="171717" w:themeColor="background2" w:themeShade="1A"/>
                <w:szCs w:val="24"/>
              </w:rPr>
              <w:t>What is an operating system?</w:t>
            </w:r>
            <w:r w:rsidRPr="00457CF6">
              <w:rPr>
                <w:color w:val="171717" w:themeColor="background2" w:themeShade="1A"/>
                <w:szCs w:val="24"/>
              </w:rPr>
              <w:t xml:space="preserve"> Microsoft Windows. </w:t>
            </w:r>
            <w:hyperlink r:id="rId9" w:history="1">
              <w:r w:rsidR="00457CF6" w:rsidRPr="00DB4F6B">
                <w:rPr>
                  <w:rStyle w:val="Hipervnculo"/>
                </w:rPr>
                <w:t>https://www.microsoft.com/en-us/windows/learning-center/what-is-an-operating-system</w:t>
              </w:r>
            </w:hyperlink>
          </w:p>
          <w:p w14:paraId="7B3BB9A5" w14:textId="77777777" w:rsidR="00457CF6" w:rsidRPr="00457CF6" w:rsidRDefault="00457CF6" w:rsidP="0019688B">
            <w:pPr>
              <w:pStyle w:val="Sinespaciado"/>
              <w:ind w:left="720" w:hanging="720"/>
              <w:rPr>
                <w:color w:val="808080" w:themeColor="background1" w:themeShade="80"/>
                <w:szCs w:val="24"/>
              </w:rPr>
            </w:pPr>
          </w:p>
          <w:p w14:paraId="75C8AC24" w14:textId="77777777" w:rsidR="001328EC" w:rsidRDefault="001328EC" w:rsidP="0019688B">
            <w:pPr>
              <w:pStyle w:val="Sinespaciado"/>
              <w:ind w:left="720" w:hanging="720"/>
            </w:pPr>
            <w:r w:rsidRPr="00457CF6">
              <w:rPr>
                <w:color w:val="171717" w:themeColor="background2" w:themeShade="1A"/>
                <w:szCs w:val="24"/>
              </w:rPr>
              <w:t xml:space="preserve">IBM. (2025). </w:t>
            </w:r>
            <w:r w:rsidRPr="00457CF6">
              <w:rPr>
                <w:i/>
                <w:iCs/>
                <w:color w:val="171717" w:themeColor="background2" w:themeShade="1A"/>
                <w:szCs w:val="24"/>
              </w:rPr>
              <w:t>What is an operating system?</w:t>
            </w:r>
            <w:r w:rsidRPr="00457CF6">
              <w:rPr>
                <w:color w:val="171717" w:themeColor="background2" w:themeShade="1A"/>
                <w:szCs w:val="24"/>
              </w:rPr>
              <w:t xml:space="preserve"> IBM Think</w:t>
            </w:r>
            <w:r w:rsidRPr="001328EC">
              <w:rPr>
                <w:color w:val="171717" w:themeColor="background2" w:themeShade="1A"/>
                <w:sz w:val="20"/>
                <w:szCs w:val="20"/>
              </w:rPr>
              <w:t xml:space="preserve">. </w:t>
            </w:r>
            <w:hyperlink r:id="rId10" w:tgtFrame="_blank" w:history="1">
              <w:r w:rsidRPr="001328EC">
                <w:rPr>
                  <w:rStyle w:val="Hipervnculo"/>
                  <w:sz w:val="20"/>
                  <w:szCs w:val="20"/>
                </w:rPr>
                <w:t>https://www.ibm.com/think/topics/operating-systems</w:t>
              </w:r>
            </w:hyperlink>
          </w:p>
          <w:p w14:paraId="3DD81AE0" w14:textId="77777777" w:rsidR="0019688B" w:rsidRPr="001328EC" w:rsidRDefault="0019688B" w:rsidP="0019688B">
            <w:pPr>
              <w:pStyle w:val="Sinespaciado"/>
              <w:ind w:left="720" w:hanging="720"/>
              <w:rPr>
                <w:color w:val="808080" w:themeColor="background1" w:themeShade="80"/>
                <w:sz w:val="20"/>
                <w:szCs w:val="20"/>
              </w:rPr>
            </w:pPr>
          </w:p>
          <w:p w14:paraId="5BD5D2F0" w14:textId="157D4507" w:rsidR="005B3B7A" w:rsidRPr="00457CF6" w:rsidRDefault="001328EC" w:rsidP="0019688B">
            <w:pPr>
              <w:pStyle w:val="Sinespaciado"/>
              <w:ind w:left="720" w:hanging="720"/>
              <w:rPr>
                <w:color w:val="808080" w:themeColor="background1" w:themeShade="80"/>
                <w:szCs w:val="24"/>
              </w:rPr>
            </w:pPr>
            <w:r w:rsidRPr="00457CF6">
              <w:rPr>
                <w:color w:val="171717" w:themeColor="background2" w:themeShade="1A"/>
                <w:szCs w:val="24"/>
              </w:rPr>
              <w:t xml:space="preserve">GeeksforGeeks. (2026). </w:t>
            </w:r>
            <w:r w:rsidRPr="00457CF6">
              <w:rPr>
                <w:i/>
                <w:iCs/>
                <w:color w:val="171717" w:themeColor="background2" w:themeShade="1A"/>
                <w:szCs w:val="24"/>
              </w:rPr>
              <w:t>Types of operating systems</w:t>
            </w:r>
            <w:r w:rsidRPr="00457CF6">
              <w:rPr>
                <w:color w:val="171717" w:themeColor="background2" w:themeShade="1A"/>
                <w:szCs w:val="24"/>
              </w:rPr>
              <w:t xml:space="preserve">. </w:t>
            </w:r>
            <w:hyperlink r:id="rId11" w:tgtFrame="_blank" w:history="1">
              <w:r w:rsidRPr="00457CF6">
                <w:rPr>
                  <w:rStyle w:val="Hipervnculo"/>
                  <w:szCs w:val="24"/>
                </w:rPr>
                <w:t>https://www.geeksforgeeks.org/operating-systems/types-of-operating-systems/</w:t>
              </w:r>
            </w:hyperlink>
          </w:p>
        </w:tc>
      </w:tr>
      <w:tr w:rsidR="005B3B7A" w:rsidRPr="000C7ED9" w14:paraId="28E420FE" w14:textId="77777777" w:rsidTr="0012419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6"/>
          <w:jc w:val="center"/>
        </w:trPr>
        <w:tc>
          <w:tcPr>
            <w:tcW w:w="1838" w:type="dxa"/>
            <w:vAlign w:val="center"/>
          </w:tcPr>
          <w:p w14:paraId="62917C85" w14:textId="77777777" w:rsidR="005B3B7A" w:rsidRPr="00E9541C" w:rsidRDefault="005B3B7A" w:rsidP="00457CF6">
            <w:pPr>
              <w:spacing w:after="0" w:line="240" w:lineRule="auto"/>
              <w:ind w:firstLine="0"/>
              <w:rPr>
                <w:rFonts w:cs="Times New Roman"/>
                <w:b/>
                <w:szCs w:val="24"/>
              </w:rPr>
            </w:pPr>
            <w:r w:rsidRPr="00E9541C">
              <w:rPr>
                <w:rFonts w:cs="Times New Roman"/>
                <w:b/>
                <w:szCs w:val="24"/>
              </w:rPr>
              <w:lastRenderedPageBreak/>
              <w:t>Anexos</w:t>
            </w:r>
          </w:p>
        </w:tc>
        <w:tc>
          <w:tcPr>
            <w:tcW w:w="7944" w:type="dxa"/>
            <w:gridSpan w:val="2"/>
            <w:vAlign w:val="center"/>
          </w:tcPr>
          <w:p w14:paraId="6825C8EA" w14:textId="5B2A5B77" w:rsidR="00457CF6" w:rsidRDefault="001E7F51" w:rsidP="00457CF6">
            <w:pPr>
              <w:pStyle w:val="NormalWeb"/>
              <w:ind w:firstLine="0"/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</w:pPr>
            <w:r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  <w:t xml:space="preserve"> </w:t>
            </w:r>
          </w:p>
          <w:p w14:paraId="1025691E" w14:textId="3D012418" w:rsidR="001E7F51" w:rsidRDefault="001E7F51" w:rsidP="00457CF6">
            <w:pPr>
              <w:pStyle w:val="NormalWeb"/>
              <w:ind w:firstLine="0"/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</w:pPr>
            <w:r w:rsidRPr="00457CF6">
              <w:rPr>
                <w:b/>
                <w:bCs/>
                <w:noProof/>
                <w:color w:val="171717" w:themeColor="background2" w:themeShade="1A"/>
                <w14:ligatures w14:val="standardContextual"/>
              </w:rPr>
              <w:t>Anexo #1:</w:t>
            </w:r>
            <w:r w:rsidRPr="00457CF6">
              <w:rPr>
                <w:noProof/>
                <w:color w:val="171717" w:themeColor="background2" w:themeShade="1A"/>
                <w14:ligatures w14:val="standardContextual"/>
              </w:rPr>
              <w:t xml:space="preserve"> </w:t>
            </w:r>
            <w:r w:rsidR="009B52B7" w:rsidRPr="00457CF6">
              <w:rPr>
                <w:i/>
                <w:iCs/>
                <w:noProof/>
                <w:color w:val="171717" w:themeColor="background2" w:themeShade="1A"/>
                <w14:ligatures w14:val="standardContextual"/>
              </w:rPr>
              <w:t>Información del sistema en el entorno operativo Windows</w:t>
            </w:r>
            <w:r w:rsidR="009B52B7" w:rsidRPr="00457CF6">
              <w:rPr>
                <w:noProof/>
                <w:color w:val="171717" w:themeColor="background2" w:themeShade="1A"/>
                <w:sz w:val="20"/>
                <w:szCs w:val="20"/>
                <w14:ligatures w14:val="standardContextual"/>
              </w:rPr>
              <w:t>.</w:t>
            </w:r>
          </w:p>
          <w:p w14:paraId="08C3B8C8" w14:textId="77777777" w:rsidR="005B3B7A" w:rsidRDefault="001E7F51" w:rsidP="00457CF6">
            <w:pPr>
              <w:pStyle w:val="NormalWeb"/>
              <w:ind w:firstLine="0"/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</w:pPr>
            <w:r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  <w:t xml:space="preserve">  </w:t>
            </w:r>
            <w:r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  <w:drawing>
                <wp:inline distT="0" distB="0" distL="0" distR="0" wp14:anchorId="2E9E20E0" wp14:editId="7EAC3BDA">
                  <wp:extent cx="4438650" cy="3009900"/>
                  <wp:effectExtent l="0" t="0" r="0" b="0"/>
                  <wp:docPr id="89478269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782695" name="Imagen 89478269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219" cy="301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7860D" w14:textId="57B65CC2" w:rsidR="001E7F51" w:rsidRPr="00457CF6" w:rsidRDefault="001E7F51" w:rsidP="00457CF6">
            <w:pPr>
              <w:pStyle w:val="NormalWeb"/>
              <w:ind w:firstLine="0"/>
              <w:rPr>
                <w:color w:val="171717" w:themeColor="background2" w:themeShade="1A"/>
              </w:rPr>
            </w:pPr>
            <w:r w:rsidRPr="00457CF6">
              <w:rPr>
                <w:b/>
                <w:bCs/>
                <w:color w:val="171717" w:themeColor="background2" w:themeShade="1A"/>
              </w:rPr>
              <w:t>Anexo #2</w:t>
            </w:r>
            <w:r w:rsidR="009B52B7" w:rsidRPr="00457CF6">
              <w:rPr>
                <w:b/>
                <w:bCs/>
                <w:color w:val="171717" w:themeColor="background2" w:themeShade="1A"/>
              </w:rPr>
              <w:t xml:space="preserve">: </w:t>
            </w:r>
            <w:r w:rsidR="009B52B7" w:rsidRPr="00457CF6">
              <w:rPr>
                <w:i/>
                <w:iCs/>
                <w:color w:val="171717" w:themeColor="background2" w:themeShade="1A"/>
              </w:rPr>
              <w:t>Información del sistema en el entorno operativo macOS.</w:t>
            </w:r>
          </w:p>
          <w:p w14:paraId="0ED9211F" w14:textId="77777777" w:rsidR="001E7F51" w:rsidRDefault="009B52B7" w:rsidP="00457CF6">
            <w:pPr>
              <w:pStyle w:val="NormalWeb"/>
              <w:ind w:firstLine="0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noProof/>
                <w:color w:val="808080" w:themeColor="background1" w:themeShade="80"/>
                <w:sz w:val="20"/>
                <w:szCs w:val="20"/>
                <w14:ligatures w14:val="standardContextual"/>
              </w:rPr>
              <w:drawing>
                <wp:inline distT="0" distB="0" distL="0" distR="0" wp14:anchorId="5F6CCC6C" wp14:editId="5274F18D">
                  <wp:extent cx="4562475" cy="3124200"/>
                  <wp:effectExtent l="0" t="0" r="9525" b="0"/>
                  <wp:docPr id="13028271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27112" name="Imagen 13028271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813" cy="312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8CE27" w14:textId="77777777" w:rsidR="0019688B" w:rsidRDefault="0019688B" w:rsidP="00457CF6">
            <w:pPr>
              <w:pStyle w:val="NormalWeb"/>
              <w:ind w:firstLine="0"/>
              <w:rPr>
                <w:b/>
                <w:bCs/>
                <w:color w:val="171717" w:themeColor="background2" w:themeShade="1A"/>
              </w:rPr>
            </w:pPr>
          </w:p>
          <w:p w14:paraId="763E381A" w14:textId="6B63921A" w:rsidR="009B52B7" w:rsidRPr="00457CF6" w:rsidRDefault="009B52B7" w:rsidP="00457CF6">
            <w:pPr>
              <w:pStyle w:val="NormalWeb"/>
              <w:ind w:firstLine="0"/>
              <w:rPr>
                <w:color w:val="171717" w:themeColor="background2" w:themeShade="1A"/>
              </w:rPr>
            </w:pPr>
            <w:r w:rsidRPr="00457CF6">
              <w:rPr>
                <w:b/>
                <w:bCs/>
                <w:color w:val="171717" w:themeColor="background2" w:themeShade="1A"/>
              </w:rPr>
              <w:lastRenderedPageBreak/>
              <w:t>Figura3.</w:t>
            </w:r>
            <w:r w:rsidRPr="00457CF6">
              <w:rPr>
                <w:color w:val="171717" w:themeColor="background2" w:themeShade="1A"/>
              </w:rPr>
              <w:t xml:space="preserve"> </w:t>
            </w:r>
            <w:r w:rsidRPr="00457CF6">
              <w:rPr>
                <w:i/>
                <w:iCs/>
                <w:color w:val="171717" w:themeColor="background2" w:themeShade="1A"/>
              </w:rPr>
              <w:t>Guía oficial de la práctica #01</w:t>
            </w:r>
          </w:p>
          <w:p w14:paraId="5E2DB334" w14:textId="77777777" w:rsidR="009B52B7" w:rsidRDefault="009B52B7" w:rsidP="00457CF6">
            <w:pPr>
              <w:pStyle w:val="NormalWeb"/>
              <w:ind w:firstLine="0"/>
              <w:rPr>
                <w:color w:val="808080" w:themeColor="background1" w:themeShade="80"/>
                <w:sz w:val="20"/>
                <w:szCs w:val="20"/>
              </w:rPr>
            </w:pPr>
            <w:r w:rsidRPr="009B52B7">
              <w:rPr>
                <w:noProof/>
                <w:color w:val="808080" w:themeColor="background1" w:themeShade="80"/>
                <w:sz w:val="20"/>
                <w:szCs w:val="20"/>
              </w:rPr>
              <w:drawing>
                <wp:inline distT="0" distB="0" distL="0" distR="0" wp14:anchorId="0DDB6669" wp14:editId="2CD66D37">
                  <wp:extent cx="4380865" cy="2314575"/>
                  <wp:effectExtent l="0" t="0" r="635" b="9525"/>
                  <wp:docPr id="444330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3302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809" cy="2316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9BF53" w14:textId="66FB2EE0" w:rsidR="00080842" w:rsidRPr="00457CF6" w:rsidRDefault="00080842" w:rsidP="00457CF6">
            <w:pPr>
              <w:pStyle w:val="NormalWeb"/>
              <w:ind w:firstLine="0"/>
              <w:rPr>
                <w:i/>
                <w:iCs/>
                <w:color w:val="171717" w:themeColor="background2" w:themeShade="1A"/>
              </w:rPr>
            </w:pPr>
            <w:r w:rsidRPr="00457CF6">
              <w:rPr>
                <w:b/>
                <w:bCs/>
                <w:color w:val="171717" w:themeColor="background2" w:themeShade="1A"/>
              </w:rPr>
              <w:t>Anexo #4.</w:t>
            </w:r>
            <w:r w:rsidRPr="00457CF6">
              <w:rPr>
                <w:color w:val="171717" w:themeColor="background2" w:themeShade="1A"/>
              </w:rPr>
              <w:t xml:space="preserve"> </w:t>
            </w:r>
            <w:r w:rsidRPr="00457CF6">
              <w:rPr>
                <w:i/>
                <w:iCs/>
                <w:color w:val="171717" w:themeColor="background2" w:themeShade="1A"/>
              </w:rPr>
              <w:t>Monitoreo y asignación de recursos en tiempo real mediante el Administrador de tareas de Windows 11.</w:t>
            </w:r>
          </w:p>
          <w:p w14:paraId="022B512B" w14:textId="63DFF6F3" w:rsidR="00080842" w:rsidRPr="00080842" w:rsidRDefault="00080842" w:rsidP="0019688B">
            <w:pPr>
              <w:pStyle w:val="NormalWeb"/>
              <w:ind w:firstLine="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b/>
                <w:bCs/>
                <w:noProof/>
                <w:color w:val="E7E6E6" w:themeColor="background2"/>
                <w:sz w:val="20"/>
                <w:szCs w:val="20"/>
                <w14:ligatures w14:val="standardContextual"/>
              </w:rPr>
              <w:drawing>
                <wp:inline distT="0" distB="0" distL="0" distR="0" wp14:anchorId="2211A258" wp14:editId="26E93798">
                  <wp:extent cx="4438650" cy="1704975"/>
                  <wp:effectExtent l="0" t="0" r="0" b="9525"/>
                  <wp:docPr id="65687450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74502" name="Imagen 65687450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928" cy="170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2F1D5" w14:textId="3EBA5854" w:rsidR="00080842" w:rsidRPr="000C7ED9" w:rsidRDefault="00080842" w:rsidP="001E7F51">
            <w:pPr>
              <w:pStyle w:val="NormalWeb"/>
              <w:rPr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1776E134" w14:textId="77777777" w:rsidR="0019688B" w:rsidRDefault="0019688B" w:rsidP="005B3B7A">
      <w:pPr>
        <w:spacing w:after="0" w:line="360" w:lineRule="auto"/>
        <w:rPr>
          <w:rFonts w:cs="Times New Roman"/>
          <w:b/>
          <w:sz w:val="20"/>
          <w:szCs w:val="20"/>
        </w:rPr>
      </w:pPr>
    </w:p>
    <w:p w14:paraId="6EDEC7AD" w14:textId="3597B13A" w:rsidR="005B3B7A" w:rsidRPr="0019688B" w:rsidRDefault="005B3B7A" w:rsidP="0019688B">
      <w:pPr>
        <w:pStyle w:val="Sinespaciado"/>
        <w:rPr>
          <w:b/>
          <w:bCs/>
        </w:rPr>
      </w:pPr>
      <w:r w:rsidRPr="0019688B">
        <w:rPr>
          <w:b/>
          <w:bCs/>
        </w:rPr>
        <w:t>Firmas de los estudiantes:</w:t>
      </w:r>
    </w:p>
    <w:p w14:paraId="739F39C5" w14:textId="77777777" w:rsidR="005B3B7A" w:rsidRPr="000C7ED9" w:rsidRDefault="005B3B7A" w:rsidP="0019688B">
      <w:pPr>
        <w:pStyle w:val="Sinespaciado"/>
      </w:pPr>
    </w:p>
    <w:tbl>
      <w:tblPr>
        <w:tblStyle w:val="Tablaconcuadrcula"/>
        <w:tblW w:w="4815" w:type="dxa"/>
        <w:jc w:val="center"/>
        <w:tblLook w:val="04A0" w:firstRow="1" w:lastRow="0" w:firstColumn="1" w:lastColumn="0" w:noHBand="0" w:noVBand="1"/>
      </w:tblPr>
      <w:tblGrid>
        <w:gridCol w:w="4815"/>
      </w:tblGrid>
      <w:tr w:rsidR="0019688B" w:rsidRPr="000C7ED9" w14:paraId="6250B018" w14:textId="77777777" w:rsidTr="0019688B">
        <w:trPr>
          <w:trHeight w:val="578"/>
          <w:jc w:val="center"/>
        </w:trPr>
        <w:tc>
          <w:tcPr>
            <w:tcW w:w="4815" w:type="dxa"/>
            <w:vAlign w:val="center"/>
          </w:tcPr>
          <w:p w14:paraId="3E783992" w14:textId="2DE13BDD" w:rsidR="0019688B" w:rsidRPr="0019688B" w:rsidRDefault="0019688B" w:rsidP="0019688B">
            <w:pPr>
              <w:pStyle w:val="Sinespaciado"/>
              <w:ind w:firstLine="0"/>
              <w:rPr>
                <w:b/>
                <w:color w:val="000000" w:themeColor="text1"/>
                <w:szCs w:val="24"/>
              </w:rPr>
            </w:pPr>
            <w:r w:rsidRPr="0019688B">
              <w:rPr>
                <w:b/>
                <w:color w:val="000000" w:themeColor="text1"/>
                <w:szCs w:val="24"/>
              </w:rPr>
              <w:t>Firma:</w:t>
            </w:r>
            <w:r>
              <w:rPr>
                <w:b/>
                <w:color w:val="000000" w:themeColor="text1"/>
                <w:szCs w:val="24"/>
              </w:rPr>
              <w:t xml:space="preserve">     </w:t>
            </w:r>
            <w:r>
              <w:rPr>
                <w:b/>
                <w:noProof/>
                <w:color w:val="000000" w:themeColor="text1"/>
                <w:szCs w:val="24"/>
                <w14:ligatures w14:val="standardContextual"/>
              </w:rPr>
              <w:drawing>
                <wp:inline distT="0" distB="0" distL="0" distR="0" wp14:anchorId="508DB2EA" wp14:editId="34C24B40">
                  <wp:extent cx="2238375" cy="476250"/>
                  <wp:effectExtent l="0" t="0" r="9525" b="0"/>
                  <wp:docPr id="1406774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74802" name="Imagen 1406774802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5" t="36325" r="22277" b="29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833" cy="484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88B" w:rsidRPr="000C7ED9" w14:paraId="50D60C3A" w14:textId="77777777" w:rsidTr="0019688B">
        <w:trPr>
          <w:trHeight w:val="558"/>
          <w:jc w:val="center"/>
        </w:trPr>
        <w:tc>
          <w:tcPr>
            <w:tcW w:w="4815" w:type="dxa"/>
            <w:vAlign w:val="center"/>
          </w:tcPr>
          <w:p w14:paraId="4C8066E7" w14:textId="582D6BB1" w:rsidR="0019688B" w:rsidRPr="0019688B" w:rsidRDefault="0019688B" w:rsidP="0019688B">
            <w:pPr>
              <w:pStyle w:val="Sinespaciado"/>
              <w:ind w:firstLine="0"/>
              <w:rPr>
                <w:b/>
                <w:color w:val="000000" w:themeColor="text1"/>
                <w:szCs w:val="24"/>
              </w:rPr>
            </w:pPr>
            <w:r w:rsidRPr="0019688B">
              <w:rPr>
                <w:b/>
                <w:color w:val="000000" w:themeColor="text1"/>
                <w:szCs w:val="24"/>
              </w:rPr>
              <w:t>Nombre:</w:t>
            </w:r>
            <w:r>
              <w:rPr>
                <w:b/>
                <w:color w:val="000000" w:themeColor="text1"/>
                <w:szCs w:val="24"/>
              </w:rPr>
              <w:t xml:space="preserve"> </w:t>
            </w:r>
            <w:r w:rsidRPr="0019688B">
              <w:rPr>
                <w:bCs/>
                <w:color w:val="000000" w:themeColor="text1"/>
                <w:szCs w:val="24"/>
              </w:rPr>
              <w:t>Dennis Leonardo Pacheco Álvarez</w:t>
            </w:r>
          </w:p>
        </w:tc>
      </w:tr>
    </w:tbl>
    <w:p w14:paraId="3E9FF9CB" w14:textId="77777777" w:rsidR="005B3B7A" w:rsidRPr="000C7ED9" w:rsidRDefault="005B3B7A" w:rsidP="0019688B">
      <w:pPr>
        <w:pStyle w:val="Sinespaciado"/>
      </w:pPr>
    </w:p>
    <w:p w14:paraId="1A3EA9BB" w14:textId="77777777" w:rsidR="005B3B7A" w:rsidRPr="000C7ED9" w:rsidRDefault="005B3B7A" w:rsidP="0019688B">
      <w:pPr>
        <w:pStyle w:val="Sinespaciado"/>
      </w:pPr>
    </w:p>
    <w:p w14:paraId="71021B42" w14:textId="77777777" w:rsidR="005B3B7A" w:rsidRPr="000C7ED9" w:rsidRDefault="005B3B7A" w:rsidP="0019688B">
      <w:pPr>
        <w:pStyle w:val="Sinespaciado"/>
      </w:pPr>
      <w:r w:rsidRPr="000C7ED9">
        <w:t>Responsables UEA</w:t>
      </w:r>
    </w:p>
    <w:p w14:paraId="78DCB93F" w14:textId="654406A2" w:rsidR="005B3B7A" w:rsidRPr="000C7ED9" w:rsidRDefault="005B3B7A" w:rsidP="0019688B">
      <w:pPr>
        <w:pStyle w:val="Sinespaciado"/>
        <w:rPr>
          <w:bCs/>
          <w:color w:val="808080" w:themeColor="background1" w:themeShade="80"/>
        </w:rPr>
      </w:pPr>
      <w:r w:rsidRPr="000C7ED9">
        <w:t xml:space="preserve">Docente: </w:t>
      </w:r>
      <w:r w:rsidR="00E9541C" w:rsidRPr="00E9541C">
        <w:t>Dra. Viviana Fernanda Quevedo Tumailli</w:t>
      </w:r>
    </w:p>
    <w:p w14:paraId="312A8EB4" w14:textId="09671C7E" w:rsidR="006D13D1" w:rsidRPr="000C7ED9" w:rsidRDefault="006D13D1" w:rsidP="0019688B">
      <w:pPr>
        <w:pStyle w:val="Sinespaciado"/>
        <w:rPr>
          <w:color w:val="BFBFBF" w:themeColor="background1" w:themeShade="BF"/>
        </w:rPr>
      </w:pPr>
      <w:r w:rsidRPr="000C7ED9">
        <w:t xml:space="preserve">Técnico Docente: </w:t>
      </w:r>
      <w:r w:rsidRPr="000C7ED9">
        <w:rPr>
          <w:bCs/>
          <w:color w:val="BFBFBF" w:themeColor="background1" w:themeShade="BF"/>
        </w:rPr>
        <w:t>(colocar el nombre del profesional en caso de que el CPE lo realicen de forma presencial en la UEA)</w:t>
      </w:r>
    </w:p>
    <w:p w14:paraId="7995AC16" w14:textId="58A89E60" w:rsidR="007F22AB" w:rsidRPr="008D6C27" w:rsidRDefault="007F22AB" w:rsidP="005B3B7A">
      <w:pPr>
        <w:rPr>
          <w:rFonts w:cs="Times New Roman"/>
        </w:rPr>
      </w:pPr>
    </w:p>
    <w:sectPr w:rsidR="007F22AB" w:rsidRPr="008D6C27" w:rsidSect="00080842">
      <w:headerReference w:type="default" r:id="rId1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87B9" w14:textId="77777777" w:rsidR="00F274EF" w:rsidRPr="000C7ED9" w:rsidRDefault="00F274EF" w:rsidP="00D43EBC">
      <w:pPr>
        <w:spacing w:after="0" w:line="240" w:lineRule="auto"/>
      </w:pPr>
      <w:r w:rsidRPr="000C7ED9">
        <w:separator/>
      </w:r>
    </w:p>
  </w:endnote>
  <w:endnote w:type="continuationSeparator" w:id="0">
    <w:p w14:paraId="3DAD6CD4" w14:textId="77777777" w:rsidR="00F274EF" w:rsidRPr="000C7ED9" w:rsidRDefault="00F274EF" w:rsidP="00D43EBC">
      <w:pPr>
        <w:spacing w:after="0" w:line="240" w:lineRule="auto"/>
      </w:pPr>
      <w:r w:rsidRPr="000C7E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AD87" w14:textId="77777777" w:rsidR="00F274EF" w:rsidRPr="000C7ED9" w:rsidRDefault="00F274EF" w:rsidP="00D43EBC">
      <w:pPr>
        <w:spacing w:after="0" w:line="240" w:lineRule="auto"/>
      </w:pPr>
      <w:r w:rsidRPr="000C7ED9">
        <w:separator/>
      </w:r>
    </w:p>
  </w:footnote>
  <w:footnote w:type="continuationSeparator" w:id="0">
    <w:p w14:paraId="303EBA4A" w14:textId="77777777" w:rsidR="00F274EF" w:rsidRPr="000C7ED9" w:rsidRDefault="00F274EF" w:rsidP="00D43EBC">
      <w:pPr>
        <w:spacing w:after="0" w:line="240" w:lineRule="auto"/>
      </w:pPr>
      <w:r w:rsidRPr="000C7ED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DB0F" w14:textId="592EF185" w:rsidR="00D43EBC" w:rsidRPr="000C7ED9" w:rsidRDefault="00080842" w:rsidP="00D43EBC">
    <w:pPr>
      <w:pStyle w:val="Encabezado"/>
    </w:pPr>
    <w:r w:rsidRPr="000C7ED9"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58659734" wp14:editId="6364DADF">
          <wp:simplePos x="0" y="0"/>
          <wp:positionH relativeFrom="page">
            <wp:posOffset>-504825</wp:posOffset>
          </wp:positionH>
          <wp:positionV relativeFrom="paragraph">
            <wp:posOffset>-583565</wp:posOffset>
          </wp:positionV>
          <wp:extent cx="8382000" cy="11105515"/>
          <wp:effectExtent l="0" t="0" r="0" b="635"/>
          <wp:wrapNone/>
          <wp:docPr id="2006490354" name="Imagen 2006490354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8382000" cy="11105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6374B" w14:textId="77777777" w:rsidR="00D43EBC" w:rsidRPr="000C7ED9" w:rsidRDefault="00D43E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4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F3"/>
    <w:rsid w:val="000576B5"/>
    <w:rsid w:val="00077041"/>
    <w:rsid w:val="00080842"/>
    <w:rsid w:val="000C7ED9"/>
    <w:rsid w:val="001328EC"/>
    <w:rsid w:val="00174982"/>
    <w:rsid w:val="0019688B"/>
    <w:rsid w:val="001B719A"/>
    <w:rsid w:val="001E3B21"/>
    <w:rsid w:val="001E7F51"/>
    <w:rsid w:val="002F6B7F"/>
    <w:rsid w:val="0034784A"/>
    <w:rsid w:val="00386A1C"/>
    <w:rsid w:val="00457CF6"/>
    <w:rsid w:val="004B7C8F"/>
    <w:rsid w:val="005163EB"/>
    <w:rsid w:val="0054634B"/>
    <w:rsid w:val="005B3B7A"/>
    <w:rsid w:val="005F5427"/>
    <w:rsid w:val="006D13D1"/>
    <w:rsid w:val="006D16CC"/>
    <w:rsid w:val="007049C4"/>
    <w:rsid w:val="00755CAD"/>
    <w:rsid w:val="00772AEF"/>
    <w:rsid w:val="00785A57"/>
    <w:rsid w:val="007F22AB"/>
    <w:rsid w:val="00810C05"/>
    <w:rsid w:val="00815817"/>
    <w:rsid w:val="00880D53"/>
    <w:rsid w:val="008D6C27"/>
    <w:rsid w:val="009B52B7"/>
    <w:rsid w:val="00A02D10"/>
    <w:rsid w:val="00A34A7C"/>
    <w:rsid w:val="00AD6F5C"/>
    <w:rsid w:val="00CF2847"/>
    <w:rsid w:val="00D43EBC"/>
    <w:rsid w:val="00D76D09"/>
    <w:rsid w:val="00DA4189"/>
    <w:rsid w:val="00E348D6"/>
    <w:rsid w:val="00E9541C"/>
    <w:rsid w:val="00ED7118"/>
    <w:rsid w:val="00F274EF"/>
    <w:rsid w:val="00F622F3"/>
    <w:rsid w:val="00FA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7A8CB"/>
  <w15:chartTrackingRefBased/>
  <w15:docId w15:val="{6D07EE5A-D3E0-48F3-8F72-11B5E5E4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842"/>
    <w:pPr>
      <w:spacing w:line="480" w:lineRule="auto"/>
      <w:ind w:firstLine="720"/>
    </w:pPr>
    <w:rPr>
      <w:rFonts w:ascii="Times New Roman" w:hAnsi="Times New Roman"/>
      <w:kern w:val="0"/>
      <w:sz w:val="24"/>
      <w:lang w:val="es-EC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3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3EBC"/>
  </w:style>
  <w:style w:type="paragraph" w:styleId="Piedepgina">
    <w:name w:val="footer"/>
    <w:basedOn w:val="Normal"/>
    <w:link w:val="PiedepginaCar"/>
    <w:uiPriority w:val="99"/>
    <w:unhideWhenUsed/>
    <w:rsid w:val="00D43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3EBC"/>
  </w:style>
  <w:style w:type="table" w:styleId="Tablaconcuadrcula">
    <w:name w:val="Table Grid"/>
    <w:basedOn w:val="Tablanormal"/>
    <w:uiPriority w:val="39"/>
    <w:rsid w:val="005B3B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B3B7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5B3B7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10C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10C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10C05"/>
    <w:rPr>
      <w:rFonts w:ascii="Arial" w:hAnsi="Arial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0C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0C05"/>
    <w:rPr>
      <w:rFonts w:ascii="Arial" w:hAnsi="Arial"/>
      <w:b/>
      <w:bCs/>
      <w:kern w:val="0"/>
      <w:sz w:val="20"/>
      <w:szCs w:val="2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328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8EC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80842"/>
    <w:pPr>
      <w:spacing w:after="0" w:line="240" w:lineRule="auto"/>
      <w:ind w:firstLine="720"/>
    </w:pPr>
    <w:rPr>
      <w:rFonts w:ascii="Times New Roman" w:hAnsi="Times New Roman"/>
      <w:kern w:val="0"/>
      <w:sz w:val="24"/>
      <w:lang w:val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operating-systems/types-of-operating-system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ibm.com/think/topics/operating-system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icrosoft.com/en-us/windows/learning-center/what-is-an-operating-system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92411-9A94-43BA-98B0-1AD8534F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1510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SANCHEZ LINETH</dc:creator>
  <cp:keywords/>
  <dc:description/>
  <cp:lastModifiedBy>PACHECO ALVAREZ DENNIS LEONARDO</cp:lastModifiedBy>
  <cp:revision>2</cp:revision>
  <cp:lastPrinted>2026-06-21T15:56:00Z</cp:lastPrinted>
  <dcterms:created xsi:type="dcterms:W3CDTF">2026-06-21T15:59:00Z</dcterms:created>
  <dcterms:modified xsi:type="dcterms:W3CDTF">2026-06-21T15:59:00Z</dcterms:modified>
</cp:coreProperties>
</file>