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FC473" w14:textId="77777777" w:rsidR="00485301" w:rsidRPr="001E7965" w:rsidRDefault="00485301" w:rsidP="00485301">
      <w:pPr>
        <w:rPr>
          <w:b/>
          <w:sz w:val="22"/>
        </w:rPr>
      </w:pPr>
      <w:r w:rsidRPr="001E7965">
        <w:rPr>
          <w:b/>
          <w:sz w:val="22"/>
          <w:highlight w:val="yellow"/>
        </w:rPr>
        <w:t>Los estudiantes realizan trabajos colaborativos en salas de subgrupos en la Plataforma Microsoft TEAMS</w:t>
      </w:r>
    </w:p>
    <w:p w14:paraId="3916B222" w14:textId="3B204DB1" w:rsidR="00670FAD" w:rsidRPr="001E7965" w:rsidRDefault="00670FAD" w:rsidP="00670FAD">
      <w:pPr>
        <w:jc w:val="center"/>
        <w:rPr>
          <w:b/>
        </w:rPr>
      </w:pPr>
      <w:r w:rsidRPr="001E7965">
        <w:rPr>
          <w:b/>
        </w:rPr>
        <w:t xml:space="preserve">Ejercicio </w:t>
      </w:r>
      <w:r w:rsidR="00636FC7" w:rsidRPr="001E7965">
        <w:rPr>
          <w:b/>
        </w:rPr>
        <w:t>1</w:t>
      </w:r>
      <w:r w:rsidRPr="001E7965">
        <w:rPr>
          <w:b/>
        </w:rPr>
        <w:t>: Construcción de capas</w:t>
      </w:r>
      <w:r w:rsidR="00F54E44" w:rsidRPr="001E7965">
        <w:rPr>
          <w:b/>
        </w:rPr>
        <w:t xml:space="preserve"> de la arquitectura</w:t>
      </w:r>
      <w:r w:rsidRPr="001E7965">
        <w:rPr>
          <w:b/>
        </w:rPr>
        <w:t xml:space="preserve"> y caso aplicado</w:t>
      </w:r>
    </w:p>
    <w:p w14:paraId="0E9D6435" w14:textId="3B448E3F" w:rsidR="00485301" w:rsidRPr="001E7965" w:rsidRDefault="00670FAD" w:rsidP="00670FAD">
      <w:pPr>
        <w:jc w:val="center"/>
        <w:rPr>
          <w:b/>
        </w:rPr>
      </w:pPr>
      <w:r w:rsidRPr="001E7965">
        <w:rPr>
          <w:b/>
        </w:rPr>
        <w:t>Semana 4 - Arquitectura de Sistemas Operativos</w:t>
      </w:r>
    </w:p>
    <w:p w14:paraId="4719F522" w14:textId="77777777" w:rsidR="00485301" w:rsidRPr="001E7965" w:rsidRDefault="00485301" w:rsidP="00485301">
      <w:r w:rsidRPr="001E7965">
        <w:rPr>
          <w:b/>
        </w:rPr>
        <w:t xml:space="preserve">Propósito. </w:t>
      </w:r>
      <w:r w:rsidRPr="001E7965">
        <w:t>Comprender la arquitectura de un sistema operativo mediante la organización de sus componentes en capas y la explicación de un caso real de uso.</w:t>
      </w:r>
    </w:p>
    <w:p w14:paraId="49DDF5D0" w14:textId="2E4E741C" w:rsidR="00485301" w:rsidRPr="001E7965" w:rsidRDefault="00485301" w:rsidP="00485301">
      <w:r w:rsidRPr="001E7965">
        <w:rPr>
          <w:b/>
        </w:rPr>
        <w:t xml:space="preserve">Organización. </w:t>
      </w:r>
      <w:r w:rsidRPr="001E7965">
        <w:t>Trabaj</w:t>
      </w:r>
      <w:r w:rsidR="00CC2BBE" w:rsidRPr="001E7965">
        <w:t>ar</w:t>
      </w:r>
      <w:r w:rsidRPr="001E7965">
        <w:t xml:space="preserve"> en grupos de 5 estudiantes. Cada grupo debe construir un esquema de capas y resolver un caso aplicado. La evidencia se entrega </w:t>
      </w:r>
      <w:r w:rsidR="0022508D" w:rsidRPr="001E7965">
        <w:t>en la sala de grupo</w:t>
      </w:r>
      <w:r w:rsidRPr="001E7965">
        <w:t>.</w:t>
      </w:r>
      <w:r w:rsidR="0022508D" w:rsidRPr="001E7965">
        <w:t xml:space="preserve"> Trabajarán los mismos grupos de la semana 3.</w:t>
      </w:r>
    </w:p>
    <w:p w14:paraId="43662EE4" w14:textId="77777777" w:rsidR="00C14954" w:rsidRPr="001E7965" w:rsidRDefault="00C14954" w:rsidP="00C14954"/>
    <w:p w14:paraId="3FE3FC81" w14:textId="67806316" w:rsidR="00C14954" w:rsidRPr="001E7965" w:rsidRDefault="00C14954" w:rsidP="00C14954">
      <w:r w:rsidRPr="001E7965">
        <w:t xml:space="preserve">Integrantes: </w:t>
      </w:r>
    </w:p>
    <w:p w14:paraId="207F20C4" w14:textId="0067C5B5" w:rsidR="00C14954" w:rsidRPr="001E7965" w:rsidRDefault="00C14954" w:rsidP="00C14954"/>
    <w:p w14:paraId="4865B8A7" w14:textId="77777777" w:rsidR="00C14954" w:rsidRPr="001E7965" w:rsidRDefault="00C14954" w:rsidP="00C14954"/>
    <w:p w14:paraId="513F74BB" w14:textId="77777777" w:rsidR="00C14954" w:rsidRPr="001E7965" w:rsidRDefault="00C14954" w:rsidP="00C14954"/>
    <w:p w14:paraId="3CCC9AF3" w14:textId="77777777" w:rsidR="00C14954" w:rsidRPr="001E7965" w:rsidRDefault="00C14954" w:rsidP="00C14954"/>
    <w:p w14:paraId="7C1B31EE" w14:textId="77777777" w:rsidR="00C14954" w:rsidRPr="001E7965" w:rsidRDefault="00C14954" w:rsidP="00C14954"/>
    <w:p w14:paraId="285AA9B2" w14:textId="77777777" w:rsidR="00C14954" w:rsidRPr="001E7965" w:rsidRDefault="00C14954" w:rsidP="00C14954">
      <w:r w:rsidRPr="001E7965">
        <w:t xml:space="preserve">Grupo: _______________________    </w:t>
      </w:r>
    </w:p>
    <w:p w14:paraId="392CDA6C" w14:textId="77777777" w:rsidR="00C14954" w:rsidRPr="001E7965" w:rsidRDefault="00C14954" w:rsidP="00C14954">
      <w:r w:rsidRPr="001E7965">
        <w:t xml:space="preserve">Paralelo: _______________________    </w:t>
      </w:r>
    </w:p>
    <w:p w14:paraId="08C42306" w14:textId="77777777" w:rsidR="00C14954" w:rsidRPr="001E7965" w:rsidRDefault="00C14954" w:rsidP="00C14954">
      <w:r w:rsidRPr="001E7965">
        <w:t>Fecha: ______________</w:t>
      </w:r>
    </w:p>
    <w:p w14:paraId="5AE5E08A" w14:textId="77777777" w:rsidR="00C14954" w:rsidRPr="001E7965" w:rsidRDefault="00C14954" w:rsidP="00485301"/>
    <w:p w14:paraId="4C385B39" w14:textId="77777777" w:rsidR="007859C0" w:rsidRPr="001E7965" w:rsidRDefault="007859C0" w:rsidP="00485301">
      <w:pPr>
        <w:pStyle w:val="Ttulo1"/>
        <w:rPr>
          <w:rFonts w:asciiTheme="minorBidi" w:hAnsiTheme="minorBidi" w:cstheme="minorBidi"/>
          <w:color w:val="auto"/>
        </w:rPr>
      </w:pPr>
    </w:p>
    <w:p w14:paraId="1FBDCA05" w14:textId="77777777" w:rsidR="007859C0" w:rsidRPr="001E7965" w:rsidRDefault="007859C0">
      <w:pPr>
        <w:jc w:val="left"/>
        <w:rPr>
          <w:rFonts w:asciiTheme="minorBidi" w:eastAsiaTheme="majorEastAsia" w:hAnsiTheme="minorBidi"/>
          <w:b/>
          <w:bCs/>
          <w:sz w:val="28"/>
          <w:szCs w:val="28"/>
        </w:rPr>
      </w:pPr>
      <w:r w:rsidRPr="001E7965">
        <w:rPr>
          <w:rFonts w:asciiTheme="minorBidi" w:hAnsiTheme="minorBidi"/>
        </w:rPr>
        <w:br w:type="page"/>
      </w:r>
    </w:p>
    <w:p w14:paraId="632C0BF2" w14:textId="6F04A1BD" w:rsidR="00485301" w:rsidRPr="001E7965" w:rsidRDefault="00485301" w:rsidP="00485301">
      <w:pPr>
        <w:pStyle w:val="Ttulo1"/>
        <w:rPr>
          <w:rFonts w:asciiTheme="minorBidi" w:hAnsiTheme="minorBidi" w:cstheme="minorBidi"/>
          <w:color w:val="auto"/>
          <w:sz w:val="22"/>
          <w:szCs w:val="22"/>
        </w:rPr>
      </w:pPr>
      <w:r w:rsidRPr="001E7965">
        <w:rPr>
          <w:rFonts w:asciiTheme="minorBidi" w:hAnsiTheme="minorBidi" w:cstheme="minorBidi"/>
          <w:color w:val="auto"/>
          <w:sz w:val="22"/>
          <w:szCs w:val="22"/>
        </w:rPr>
        <w:lastRenderedPageBreak/>
        <w:t>Parte A. Construcción de capas de la arquitectura</w:t>
      </w:r>
    </w:p>
    <w:p w14:paraId="7B875889" w14:textId="77777777" w:rsidR="00A66B66" w:rsidRPr="001E7965" w:rsidRDefault="00A66B66" w:rsidP="00A66B66">
      <w:pPr>
        <w:pStyle w:val="NormalWeb"/>
        <w:rPr>
          <w:rFonts w:asciiTheme="minorBidi" w:hAnsiTheme="minorBidi" w:cstheme="minorBidi"/>
          <w:sz w:val="22"/>
          <w:szCs w:val="22"/>
        </w:rPr>
      </w:pPr>
      <w:r w:rsidRPr="001E7965">
        <w:rPr>
          <w:rStyle w:val="Fuerte"/>
          <w:rFonts w:asciiTheme="minorBidi" w:hAnsiTheme="minorBidi" w:cstheme="minorBidi"/>
          <w:sz w:val="22"/>
          <w:szCs w:val="22"/>
        </w:rPr>
        <w:t>Instrucciones para los estudiantes</w:t>
      </w:r>
    </w:p>
    <w:p w14:paraId="125C8944" w14:textId="77777777" w:rsidR="00A66B66" w:rsidRPr="001E7965" w:rsidRDefault="00A66B66" w:rsidP="00A66B66">
      <w:pPr>
        <w:pStyle w:val="NormalWeb"/>
        <w:rPr>
          <w:rFonts w:asciiTheme="minorBidi" w:hAnsiTheme="minorBidi" w:cstheme="minorBidi"/>
          <w:sz w:val="22"/>
          <w:szCs w:val="22"/>
        </w:rPr>
      </w:pPr>
      <w:r w:rsidRPr="001E7965">
        <w:rPr>
          <w:rFonts w:asciiTheme="minorBidi" w:hAnsiTheme="minorBidi" w:cstheme="minorBidi"/>
          <w:sz w:val="22"/>
          <w:szCs w:val="22"/>
        </w:rPr>
        <w:t>Lean la lista de componentes y funciones que se presenta a continuación. Luego, ubiquen cada componente y cada función en la capa de arquitectura que corresponda.</w:t>
      </w:r>
    </w:p>
    <w:p w14:paraId="030AB52C" w14:textId="57601BAD" w:rsidR="00A66B66" w:rsidRPr="001E7965" w:rsidRDefault="00A66B66" w:rsidP="00A66B66">
      <w:pPr>
        <w:pStyle w:val="NormalWeb"/>
        <w:rPr>
          <w:rFonts w:asciiTheme="minorBidi" w:hAnsiTheme="minorBidi" w:cstheme="minorBidi"/>
          <w:sz w:val="22"/>
          <w:szCs w:val="22"/>
        </w:rPr>
      </w:pPr>
      <w:r w:rsidRPr="001E7965">
        <w:rPr>
          <w:rFonts w:asciiTheme="minorBidi" w:hAnsiTheme="minorBidi" w:cstheme="minorBidi"/>
          <w:sz w:val="22"/>
          <w:szCs w:val="22"/>
        </w:rPr>
        <w:t xml:space="preserve">La columna </w:t>
      </w:r>
      <w:r w:rsidRPr="001E7965">
        <w:rPr>
          <w:rStyle w:val="Fuerte"/>
          <w:rFonts w:asciiTheme="minorBidi" w:hAnsiTheme="minorBidi" w:cstheme="minorBidi"/>
          <w:sz w:val="22"/>
          <w:szCs w:val="22"/>
        </w:rPr>
        <w:t>Nivel</w:t>
      </w:r>
      <w:r w:rsidRPr="001E7965">
        <w:rPr>
          <w:rFonts w:asciiTheme="minorBidi" w:hAnsiTheme="minorBidi" w:cstheme="minorBidi"/>
          <w:sz w:val="22"/>
          <w:szCs w:val="22"/>
        </w:rPr>
        <w:t xml:space="preserve"> y la columna </w:t>
      </w:r>
      <w:r w:rsidRPr="001E7965">
        <w:rPr>
          <w:rStyle w:val="Fuerte"/>
          <w:rFonts w:asciiTheme="minorBidi" w:hAnsiTheme="minorBidi" w:cstheme="minorBidi"/>
          <w:sz w:val="22"/>
          <w:szCs w:val="22"/>
        </w:rPr>
        <w:t>Capa de arquitectura</w:t>
      </w:r>
      <w:r w:rsidRPr="001E7965">
        <w:rPr>
          <w:rFonts w:asciiTheme="minorBidi" w:hAnsiTheme="minorBidi" w:cstheme="minorBidi"/>
          <w:sz w:val="22"/>
          <w:szCs w:val="22"/>
        </w:rPr>
        <w:t xml:space="preserve"> ya se encuentran ordenadas. </w:t>
      </w:r>
      <w:r w:rsidR="004B171D" w:rsidRPr="001E7965">
        <w:rPr>
          <w:rFonts w:asciiTheme="minorBidi" w:hAnsiTheme="minorBidi" w:cstheme="minorBidi"/>
          <w:sz w:val="22"/>
          <w:szCs w:val="22"/>
        </w:rPr>
        <w:t>D</w:t>
      </w:r>
      <w:r w:rsidRPr="001E7965">
        <w:rPr>
          <w:rFonts w:asciiTheme="minorBidi" w:hAnsiTheme="minorBidi" w:cstheme="minorBidi"/>
          <w:sz w:val="22"/>
          <w:szCs w:val="22"/>
        </w:rPr>
        <w:t>eben completar las columnas:</w:t>
      </w:r>
    </w:p>
    <w:p w14:paraId="4CD506B1" w14:textId="77777777" w:rsidR="00A66B66" w:rsidRPr="001E7965" w:rsidRDefault="00A66B66" w:rsidP="00A66B66">
      <w:pPr>
        <w:pStyle w:val="NormalWeb"/>
        <w:numPr>
          <w:ilvl w:val="0"/>
          <w:numId w:val="3"/>
        </w:numPr>
        <w:rPr>
          <w:rFonts w:asciiTheme="minorBidi" w:hAnsiTheme="minorBidi" w:cstheme="minorBidi"/>
          <w:sz w:val="22"/>
          <w:szCs w:val="22"/>
        </w:rPr>
      </w:pPr>
      <w:r w:rsidRPr="001E7965">
        <w:rPr>
          <w:rStyle w:val="Fuerte"/>
          <w:rFonts w:asciiTheme="minorBidi" w:hAnsiTheme="minorBidi" w:cstheme="minorBidi"/>
          <w:sz w:val="22"/>
          <w:szCs w:val="22"/>
        </w:rPr>
        <w:t>Componentes ubicados</w:t>
      </w:r>
    </w:p>
    <w:p w14:paraId="236E8680" w14:textId="77777777" w:rsidR="00A66B66" w:rsidRPr="001E7965" w:rsidRDefault="00A66B66" w:rsidP="00A66B66">
      <w:pPr>
        <w:pStyle w:val="NormalWeb"/>
        <w:numPr>
          <w:ilvl w:val="0"/>
          <w:numId w:val="3"/>
        </w:numPr>
        <w:rPr>
          <w:rFonts w:asciiTheme="minorBidi" w:hAnsiTheme="minorBidi" w:cstheme="minorBidi"/>
          <w:sz w:val="22"/>
          <w:szCs w:val="22"/>
        </w:rPr>
      </w:pPr>
      <w:r w:rsidRPr="001E7965">
        <w:rPr>
          <w:rStyle w:val="Fuerte"/>
          <w:rFonts w:asciiTheme="minorBidi" w:hAnsiTheme="minorBidi" w:cstheme="minorBidi"/>
          <w:sz w:val="22"/>
          <w:szCs w:val="22"/>
        </w:rPr>
        <w:t>Función e interacción</w:t>
      </w:r>
    </w:p>
    <w:p w14:paraId="2C172A0E" w14:textId="1351ECF9" w:rsidR="00A66B66" w:rsidRPr="001E7965" w:rsidRDefault="00A66B66" w:rsidP="0036556D">
      <w:pPr>
        <w:pStyle w:val="NormalWeb"/>
        <w:rPr>
          <w:rFonts w:asciiTheme="minorBidi" w:hAnsiTheme="minorBidi" w:cstheme="minorBidi"/>
        </w:rPr>
      </w:pPr>
      <w:r w:rsidRPr="001E7965">
        <w:rPr>
          <w:rFonts w:asciiTheme="minorBidi" w:hAnsiTheme="minorBidi" w:cstheme="minorBidi"/>
        </w:rPr>
        <w:t>El objetivo no es memorizar nombres, sino comprender cómo se organiza un sistema operativo y cómo se comunican sus partes.</w:t>
      </w:r>
    </w:p>
    <w:tbl>
      <w:tblPr>
        <w:tblStyle w:val="Tablaconcuadrcula"/>
        <w:tblW w:w="10491" w:type="dxa"/>
        <w:tblInd w:w="-431" w:type="dxa"/>
        <w:tblLook w:val="04A0" w:firstRow="1" w:lastRow="0" w:firstColumn="1" w:lastColumn="0" w:noHBand="0" w:noVBand="1"/>
      </w:tblPr>
      <w:tblGrid>
        <w:gridCol w:w="852"/>
        <w:gridCol w:w="2835"/>
        <w:gridCol w:w="3336"/>
        <w:gridCol w:w="3468"/>
      </w:tblGrid>
      <w:tr w:rsidR="00A66B66" w:rsidRPr="001E7965" w14:paraId="13CD5915" w14:textId="77777777" w:rsidTr="001E7965">
        <w:tc>
          <w:tcPr>
            <w:tcW w:w="852" w:type="dxa"/>
            <w:hideMark/>
          </w:tcPr>
          <w:p w14:paraId="0FB534B4" w14:textId="77777777" w:rsidR="00A66B66" w:rsidRPr="001E7965" w:rsidRDefault="00A66B66">
            <w:pPr>
              <w:jc w:val="right"/>
              <w:rPr>
                <w:rFonts w:asciiTheme="minorHAnsi" w:hAnsiTheme="minorHAnsi" w:cstheme="minorHAnsi"/>
                <w:b/>
                <w:bCs/>
                <w:sz w:val="20"/>
                <w:szCs w:val="20"/>
              </w:rPr>
            </w:pPr>
            <w:r w:rsidRPr="001E7965">
              <w:rPr>
                <w:rFonts w:asciiTheme="minorHAnsi" w:hAnsiTheme="minorHAnsi" w:cstheme="minorHAnsi"/>
                <w:b/>
                <w:bCs/>
                <w:sz w:val="20"/>
                <w:szCs w:val="20"/>
              </w:rPr>
              <w:t>Nivel</w:t>
            </w:r>
          </w:p>
        </w:tc>
        <w:tc>
          <w:tcPr>
            <w:tcW w:w="2835" w:type="dxa"/>
            <w:hideMark/>
          </w:tcPr>
          <w:p w14:paraId="35B39A29" w14:textId="77777777" w:rsidR="00A66B66" w:rsidRPr="001E7965" w:rsidRDefault="00A66B66">
            <w:pPr>
              <w:jc w:val="center"/>
              <w:rPr>
                <w:rFonts w:asciiTheme="minorHAnsi" w:hAnsiTheme="minorHAnsi" w:cstheme="minorHAnsi"/>
                <w:b/>
                <w:bCs/>
                <w:sz w:val="20"/>
                <w:szCs w:val="20"/>
              </w:rPr>
            </w:pPr>
            <w:r w:rsidRPr="001E7965">
              <w:rPr>
                <w:rFonts w:asciiTheme="minorHAnsi" w:hAnsiTheme="minorHAnsi" w:cstheme="minorHAnsi"/>
                <w:b/>
                <w:bCs/>
                <w:sz w:val="20"/>
                <w:szCs w:val="20"/>
              </w:rPr>
              <w:t>Capa de arquitectura</w:t>
            </w:r>
          </w:p>
        </w:tc>
        <w:tc>
          <w:tcPr>
            <w:tcW w:w="3336" w:type="dxa"/>
            <w:hideMark/>
          </w:tcPr>
          <w:p w14:paraId="462DD649" w14:textId="77777777" w:rsidR="00A66B66" w:rsidRPr="001E7965" w:rsidRDefault="00A66B66">
            <w:pPr>
              <w:jc w:val="center"/>
              <w:rPr>
                <w:rFonts w:asciiTheme="minorHAnsi" w:hAnsiTheme="minorHAnsi" w:cstheme="minorHAnsi"/>
                <w:b/>
                <w:bCs/>
                <w:sz w:val="20"/>
                <w:szCs w:val="20"/>
              </w:rPr>
            </w:pPr>
            <w:r w:rsidRPr="001E7965">
              <w:rPr>
                <w:rFonts w:asciiTheme="minorHAnsi" w:hAnsiTheme="minorHAnsi" w:cstheme="minorHAnsi"/>
                <w:b/>
                <w:bCs/>
                <w:sz w:val="20"/>
                <w:szCs w:val="20"/>
              </w:rPr>
              <w:t>Componentes ubicados</w:t>
            </w:r>
          </w:p>
        </w:tc>
        <w:tc>
          <w:tcPr>
            <w:tcW w:w="3468" w:type="dxa"/>
            <w:hideMark/>
          </w:tcPr>
          <w:p w14:paraId="67827B9E" w14:textId="77777777" w:rsidR="00A66B66" w:rsidRPr="001E7965" w:rsidRDefault="00A66B66">
            <w:pPr>
              <w:jc w:val="center"/>
              <w:rPr>
                <w:rFonts w:asciiTheme="minorHAnsi" w:hAnsiTheme="minorHAnsi" w:cstheme="minorHAnsi"/>
                <w:b/>
                <w:bCs/>
                <w:sz w:val="20"/>
                <w:szCs w:val="20"/>
              </w:rPr>
            </w:pPr>
            <w:r w:rsidRPr="001E7965">
              <w:rPr>
                <w:rFonts w:asciiTheme="minorHAnsi" w:hAnsiTheme="minorHAnsi" w:cstheme="minorHAnsi"/>
                <w:b/>
                <w:bCs/>
                <w:sz w:val="20"/>
                <w:szCs w:val="20"/>
              </w:rPr>
              <w:t>Función e interacción</w:t>
            </w:r>
          </w:p>
        </w:tc>
      </w:tr>
      <w:tr w:rsidR="00A66B66" w:rsidRPr="001E7965" w14:paraId="42617EF9" w14:textId="77777777" w:rsidTr="001E7965">
        <w:trPr>
          <w:trHeight w:val="768"/>
        </w:trPr>
        <w:tc>
          <w:tcPr>
            <w:tcW w:w="852" w:type="dxa"/>
            <w:hideMark/>
          </w:tcPr>
          <w:p w14:paraId="47DF37B2" w14:textId="77777777" w:rsidR="00A66B66" w:rsidRPr="001E7965" w:rsidRDefault="00A66B66">
            <w:pPr>
              <w:jc w:val="right"/>
              <w:rPr>
                <w:rFonts w:asciiTheme="minorHAnsi" w:hAnsiTheme="minorHAnsi" w:cstheme="minorHAnsi"/>
                <w:sz w:val="20"/>
                <w:szCs w:val="20"/>
              </w:rPr>
            </w:pPr>
            <w:r w:rsidRPr="001E7965">
              <w:rPr>
                <w:rFonts w:asciiTheme="minorHAnsi" w:hAnsiTheme="minorHAnsi" w:cstheme="minorHAnsi"/>
                <w:sz w:val="20"/>
                <w:szCs w:val="20"/>
              </w:rPr>
              <w:t>1</w:t>
            </w:r>
          </w:p>
        </w:tc>
        <w:tc>
          <w:tcPr>
            <w:tcW w:w="2835" w:type="dxa"/>
            <w:hideMark/>
          </w:tcPr>
          <w:p w14:paraId="596882ED" w14:textId="77777777" w:rsidR="00A66B66" w:rsidRPr="001E7965" w:rsidRDefault="00A66B66">
            <w:pPr>
              <w:jc w:val="left"/>
              <w:rPr>
                <w:rFonts w:asciiTheme="minorHAnsi" w:hAnsiTheme="minorHAnsi" w:cstheme="minorHAnsi"/>
                <w:sz w:val="20"/>
                <w:szCs w:val="20"/>
              </w:rPr>
            </w:pPr>
            <w:r w:rsidRPr="001E7965">
              <w:rPr>
                <w:rFonts w:asciiTheme="minorHAnsi" w:hAnsiTheme="minorHAnsi" w:cstheme="minorHAnsi"/>
                <w:sz w:val="20"/>
                <w:szCs w:val="20"/>
              </w:rPr>
              <w:t>Usuario</w:t>
            </w:r>
          </w:p>
        </w:tc>
        <w:tc>
          <w:tcPr>
            <w:tcW w:w="3336" w:type="dxa"/>
            <w:hideMark/>
          </w:tcPr>
          <w:p w14:paraId="1973A115" w14:textId="11410F1D" w:rsidR="00A66B66" w:rsidRPr="001E7965" w:rsidRDefault="758F4221" w:rsidP="355EB63C">
            <w:pPr>
              <w:pStyle w:val="NormalWeb"/>
              <w:rPr>
                <w:rFonts w:asciiTheme="minorHAnsi" w:hAnsiTheme="minorHAnsi" w:cstheme="minorBidi"/>
                <w:sz w:val="20"/>
                <w:szCs w:val="20"/>
              </w:rPr>
            </w:pPr>
            <w:r w:rsidRPr="001E7965">
              <w:rPr>
                <w:rFonts w:asciiTheme="minorHAnsi" w:hAnsiTheme="minorHAnsi" w:cstheme="minorBidi"/>
                <w:sz w:val="20"/>
                <w:szCs w:val="20"/>
              </w:rPr>
              <w:t>Usuario final.</w:t>
            </w:r>
          </w:p>
        </w:tc>
        <w:tc>
          <w:tcPr>
            <w:tcW w:w="3468" w:type="dxa"/>
            <w:hideMark/>
          </w:tcPr>
          <w:p w14:paraId="6F0DF2CC" w14:textId="77777777" w:rsidR="00A66B66" w:rsidRPr="001E7965" w:rsidRDefault="758F4221" w:rsidP="355EB63C">
            <w:pPr>
              <w:pStyle w:val="NormalWeb"/>
              <w:rPr>
                <w:rFonts w:asciiTheme="minorHAnsi" w:hAnsiTheme="minorHAnsi" w:cstheme="minorBidi"/>
                <w:sz w:val="20"/>
                <w:szCs w:val="20"/>
              </w:rPr>
            </w:pPr>
            <w:r w:rsidRPr="001E7965">
              <w:rPr>
                <w:rFonts w:asciiTheme="minorHAnsi" w:hAnsiTheme="minorHAnsi" w:cstheme="minorBidi"/>
                <w:sz w:val="20"/>
                <w:szCs w:val="20"/>
              </w:rPr>
              <w:t>Solicita una acción: abrir, guardar, ejecutar, instalar o consultar información.</w:t>
            </w:r>
          </w:p>
          <w:p w14:paraId="03F75416" w14:textId="522531C8" w:rsidR="00A66B66" w:rsidRPr="001E7965" w:rsidRDefault="00A66B66" w:rsidP="355EB63C">
            <w:pPr>
              <w:pStyle w:val="NormalWeb"/>
              <w:rPr>
                <w:rFonts w:asciiTheme="minorHAnsi" w:hAnsiTheme="minorHAnsi" w:cstheme="minorBidi"/>
                <w:sz w:val="20"/>
                <w:szCs w:val="20"/>
              </w:rPr>
            </w:pPr>
          </w:p>
        </w:tc>
      </w:tr>
      <w:tr w:rsidR="00A66B66" w:rsidRPr="001E7965" w14:paraId="49C71CB6" w14:textId="77777777" w:rsidTr="001E7965">
        <w:tc>
          <w:tcPr>
            <w:tcW w:w="852" w:type="dxa"/>
            <w:hideMark/>
          </w:tcPr>
          <w:p w14:paraId="3150EC07" w14:textId="77777777" w:rsidR="00A66B66" w:rsidRPr="001E7965" w:rsidRDefault="00A66B66">
            <w:pPr>
              <w:jc w:val="right"/>
              <w:rPr>
                <w:rFonts w:asciiTheme="minorHAnsi" w:hAnsiTheme="minorHAnsi" w:cstheme="minorHAnsi"/>
                <w:sz w:val="20"/>
                <w:szCs w:val="20"/>
              </w:rPr>
            </w:pPr>
            <w:r w:rsidRPr="001E7965">
              <w:rPr>
                <w:rFonts w:asciiTheme="minorHAnsi" w:hAnsiTheme="minorHAnsi" w:cstheme="minorHAnsi"/>
                <w:sz w:val="20"/>
                <w:szCs w:val="20"/>
              </w:rPr>
              <w:t>2</w:t>
            </w:r>
          </w:p>
        </w:tc>
        <w:tc>
          <w:tcPr>
            <w:tcW w:w="2835" w:type="dxa"/>
            <w:hideMark/>
          </w:tcPr>
          <w:p w14:paraId="087B8CA8" w14:textId="77777777" w:rsidR="00A66B66" w:rsidRPr="001E7965" w:rsidRDefault="00A66B66">
            <w:pPr>
              <w:jc w:val="left"/>
              <w:rPr>
                <w:rFonts w:asciiTheme="minorHAnsi" w:hAnsiTheme="minorHAnsi" w:cstheme="minorHAnsi"/>
                <w:sz w:val="20"/>
                <w:szCs w:val="20"/>
              </w:rPr>
            </w:pPr>
            <w:r w:rsidRPr="001E7965">
              <w:rPr>
                <w:rFonts w:asciiTheme="minorHAnsi" w:hAnsiTheme="minorHAnsi" w:cstheme="minorHAnsi"/>
                <w:sz w:val="20"/>
                <w:szCs w:val="20"/>
              </w:rPr>
              <w:t>Aplicaciones e interfaz de usuario</w:t>
            </w:r>
          </w:p>
        </w:tc>
        <w:tc>
          <w:tcPr>
            <w:tcW w:w="3336" w:type="dxa"/>
            <w:hideMark/>
          </w:tcPr>
          <w:p w14:paraId="06CFC0C8" w14:textId="4AC3ECD3" w:rsidR="00A66B66" w:rsidRPr="001E7965" w:rsidRDefault="42F5C02B" w:rsidP="355EB63C">
            <w:pPr>
              <w:pStyle w:val="NormalWeb"/>
              <w:rPr>
                <w:rFonts w:asciiTheme="minorHAnsi" w:hAnsiTheme="minorHAnsi" w:cstheme="minorBidi"/>
                <w:sz w:val="20"/>
                <w:szCs w:val="20"/>
              </w:rPr>
            </w:pPr>
            <w:r w:rsidRPr="001E7965">
              <w:rPr>
                <w:rFonts w:asciiTheme="minorHAnsi" w:hAnsiTheme="minorHAnsi" w:cstheme="minorBidi"/>
                <w:sz w:val="20"/>
                <w:szCs w:val="20"/>
              </w:rPr>
              <w:t>Escritorio de Windows; ventanas, íconos y menús; Explorador de archivos; Calculadora; Bloc de notas; Navegador web; Visor de imágenes.</w:t>
            </w:r>
          </w:p>
        </w:tc>
        <w:tc>
          <w:tcPr>
            <w:tcW w:w="3468" w:type="dxa"/>
            <w:hideMark/>
          </w:tcPr>
          <w:p w14:paraId="6B237186" w14:textId="13F345B1" w:rsidR="00A66B66" w:rsidRPr="001E7965" w:rsidRDefault="00C239D0" w:rsidP="355EB63C">
            <w:pPr>
              <w:rPr>
                <w:rFonts w:asciiTheme="minorHAnsi" w:hAnsiTheme="minorHAnsi"/>
                <w:sz w:val="20"/>
                <w:szCs w:val="20"/>
              </w:rPr>
            </w:pPr>
            <w:r w:rsidRPr="001E7965">
              <w:rPr>
                <w:rFonts w:asciiTheme="minorHAnsi" w:hAnsiTheme="minorHAnsi"/>
                <w:sz w:val="20"/>
                <w:szCs w:val="20"/>
              </w:rPr>
              <w:t>Permite que el usuario interactúe con el sistema mediante programas y elementos gráficos.</w:t>
            </w:r>
          </w:p>
        </w:tc>
      </w:tr>
      <w:tr w:rsidR="00A66B66" w:rsidRPr="001E7965" w14:paraId="4DA442B0" w14:textId="77777777" w:rsidTr="001E7965">
        <w:tc>
          <w:tcPr>
            <w:tcW w:w="852" w:type="dxa"/>
            <w:hideMark/>
          </w:tcPr>
          <w:p w14:paraId="76A555B2" w14:textId="77777777" w:rsidR="00A66B66" w:rsidRPr="001E7965" w:rsidRDefault="00A66B66">
            <w:pPr>
              <w:jc w:val="right"/>
              <w:rPr>
                <w:rFonts w:asciiTheme="minorHAnsi" w:hAnsiTheme="minorHAnsi" w:cstheme="minorHAnsi"/>
                <w:sz w:val="20"/>
                <w:szCs w:val="20"/>
              </w:rPr>
            </w:pPr>
            <w:r w:rsidRPr="001E7965">
              <w:rPr>
                <w:rFonts w:asciiTheme="minorHAnsi" w:hAnsiTheme="minorHAnsi" w:cstheme="minorHAnsi"/>
                <w:sz w:val="20"/>
                <w:szCs w:val="20"/>
              </w:rPr>
              <w:t>3</w:t>
            </w:r>
          </w:p>
        </w:tc>
        <w:tc>
          <w:tcPr>
            <w:tcW w:w="2835" w:type="dxa"/>
            <w:hideMark/>
          </w:tcPr>
          <w:p w14:paraId="3FD576DD" w14:textId="77777777" w:rsidR="00A66B66" w:rsidRPr="001E7965" w:rsidRDefault="00A66B66">
            <w:pPr>
              <w:jc w:val="left"/>
              <w:rPr>
                <w:rFonts w:asciiTheme="minorHAnsi" w:hAnsiTheme="minorHAnsi" w:cstheme="minorHAnsi"/>
                <w:sz w:val="20"/>
                <w:szCs w:val="20"/>
              </w:rPr>
            </w:pPr>
            <w:r w:rsidRPr="001E7965">
              <w:rPr>
                <w:rFonts w:asciiTheme="minorHAnsi" w:hAnsiTheme="minorHAnsi" w:cstheme="minorHAnsi"/>
                <w:sz w:val="20"/>
                <w:szCs w:val="20"/>
              </w:rPr>
              <w:t>Intérprete de comandos / API / llamadas al sistema</w:t>
            </w:r>
          </w:p>
        </w:tc>
        <w:tc>
          <w:tcPr>
            <w:tcW w:w="3336" w:type="dxa"/>
            <w:hideMark/>
          </w:tcPr>
          <w:p w14:paraId="7B3DD705" w14:textId="25C59539" w:rsidR="00A66B66" w:rsidRPr="001E7965" w:rsidRDefault="00C239D0" w:rsidP="355EB63C">
            <w:pPr>
              <w:rPr>
                <w:rFonts w:asciiTheme="minorHAnsi" w:hAnsiTheme="minorHAnsi"/>
                <w:sz w:val="20"/>
                <w:szCs w:val="20"/>
              </w:rPr>
            </w:pPr>
            <w:r w:rsidRPr="001E7965">
              <w:rPr>
                <w:rFonts w:asciiTheme="minorHAnsi" w:hAnsiTheme="minorHAnsi"/>
                <w:sz w:val="20"/>
                <w:szCs w:val="20"/>
              </w:rPr>
              <w:t>Bash CMD PowerShell Terminal de Linux</w:t>
            </w:r>
          </w:p>
        </w:tc>
        <w:tc>
          <w:tcPr>
            <w:tcW w:w="3468" w:type="dxa"/>
            <w:hideMark/>
          </w:tcPr>
          <w:p w14:paraId="0E6ED9C0" w14:textId="7EE5896B" w:rsidR="00A66B66" w:rsidRPr="001E7965" w:rsidRDefault="00C239D0" w:rsidP="355EB63C">
            <w:pPr>
              <w:rPr>
                <w:rFonts w:asciiTheme="minorHAnsi" w:hAnsiTheme="minorHAnsi"/>
                <w:sz w:val="20"/>
                <w:szCs w:val="20"/>
              </w:rPr>
            </w:pPr>
            <w:r w:rsidRPr="001E7965">
              <w:rPr>
                <w:rFonts w:asciiTheme="minorHAnsi" w:hAnsiTheme="minorHAnsi"/>
                <w:sz w:val="20"/>
                <w:szCs w:val="20"/>
              </w:rPr>
              <w:t>Recibe instrucciones de texto o solicitudes de aplicaciones y las comunica al sistema operativo mediante interfaces controladas.</w:t>
            </w:r>
          </w:p>
        </w:tc>
      </w:tr>
      <w:tr w:rsidR="00A66B66" w:rsidRPr="001E7965" w14:paraId="3FD2B92F" w14:textId="77777777" w:rsidTr="001E7965">
        <w:tc>
          <w:tcPr>
            <w:tcW w:w="852" w:type="dxa"/>
            <w:hideMark/>
          </w:tcPr>
          <w:p w14:paraId="319F2CA9" w14:textId="77777777" w:rsidR="00A66B66" w:rsidRPr="001E7965" w:rsidRDefault="00A66B66">
            <w:pPr>
              <w:jc w:val="right"/>
              <w:rPr>
                <w:rFonts w:asciiTheme="minorHAnsi" w:hAnsiTheme="minorHAnsi" w:cstheme="minorHAnsi"/>
                <w:sz w:val="20"/>
                <w:szCs w:val="20"/>
              </w:rPr>
            </w:pPr>
            <w:r w:rsidRPr="001E7965">
              <w:rPr>
                <w:rFonts w:asciiTheme="minorHAnsi" w:hAnsiTheme="minorHAnsi" w:cstheme="minorHAnsi"/>
                <w:sz w:val="20"/>
                <w:szCs w:val="20"/>
              </w:rPr>
              <w:t>4</w:t>
            </w:r>
          </w:p>
        </w:tc>
        <w:tc>
          <w:tcPr>
            <w:tcW w:w="2835" w:type="dxa"/>
            <w:hideMark/>
          </w:tcPr>
          <w:p w14:paraId="42811740" w14:textId="77777777" w:rsidR="00A66B66" w:rsidRPr="001E7965" w:rsidRDefault="00A66B66">
            <w:pPr>
              <w:jc w:val="left"/>
              <w:rPr>
                <w:rFonts w:asciiTheme="minorHAnsi" w:hAnsiTheme="minorHAnsi" w:cstheme="minorHAnsi"/>
                <w:sz w:val="20"/>
                <w:szCs w:val="20"/>
              </w:rPr>
            </w:pPr>
            <w:r w:rsidRPr="001E7965">
              <w:rPr>
                <w:rFonts w:asciiTheme="minorHAnsi" w:hAnsiTheme="minorHAnsi" w:cstheme="minorHAnsi"/>
                <w:sz w:val="20"/>
                <w:szCs w:val="20"/>
              </w:rPr>
              <w:t>Servicios básicos del sistema operativo</w:t>
            </w:r>
          </w:p>
        </w:tc>
        <w:tc>
          <w:tcPr>
            <w:tcW w:w="3336" w:type="dxa"/>
            <w:hideMark/>
          </w:tcPr>
          <w:p w14:paraId="6D65D381" w14:textId="0F80F83C" w:rsidR="00A66B66" w:rsidRPr="001E7965" w:rsidRDefault="00C239D0" w:rsidP="355EB63C">
            <w:pPr>
              <w:rPr>
                <w:rFonts w:asciiTheme="minorHAnsi" w:hAnsiTheme="minorHAnsi"/>
                <w:sz w:val="20"/>
                <w:szCs w:val="20"/>
              </w:rPr>
            </w:pPr>
            <w:r w:rsidRPr="001E7965">
              <w:rPr>
                <w:rFonts w:asciiTheme="minorHAnsi" w:hAnsiTheme="minorHAnsi"/>
                <w:sz w:val="20"/>
                <w:szCs w:val="20"/>
              </w:rPr>
              <w:t>Sistema de archivos Control de red Control de dispositivos E/S Autenticación de usuarios</w:t>
            </w:r>
          </w:p>
        </w:tc>
        <w:tc>
          <w:tcPr>
            <w:tcW w:w="3468" w:type="dxa"/>
            <w:hideMark/>
          </w:tcPr>
          <w:p w14:paraId="766FF339" w14:textId="7A43F550" w:rsidR="00A66B66" w:rsidRPr="001E7965" w:rsidRDefault="00C239D0" w:rsidP="355EB63C">
            <w:pPr>
              <w:rPr>
                <w:rFonts w:asciiTheme="minorHAnsi" w:hAnsiTheme="minorHAnsi"/>
                <w:sz w:val="20"/>
                <w:szCs w:val="20"/>
              </w:rPr>
            </w:pPr>
            <w:r w:rsidRPr="001E7965">
              <w:rPr>
                <w:rFonts w:asciiTheme="minorHAnsi" w:hAnsiTheme="minorHAnsi"/>
                <w:sz w:val="20"/>
                <w:szCs w:val="20"/>
              </w:rPr>
              <w:t>Ofrece servicios comunes para manejar archivos, usuarios, red y dispositivos sin que cada aplicación controle directamente el hardware.</w:t>
            </w:r>
          </w:p>
        </w:tc>
      </w:tr>
      <w:tr w:rsidR="00A66B66" w:rsidRPr="001E7965" w14:paraId="4DDBFDF4" w14:textId="77777777" w:rsidTr="001E7965">
        <w:trPr>
          <w:trHeight w:val="586"/>
        </w:trPr>
        <w:tc>
          <w:tcPr>
            <w:tcW w:w="852" w:type="dxa"/>
            <w:hideMark/>
          </w:tcPr>
          <w:p w14:paraId="12171412" w14:textId="77777777" w:rsidR="00A66B66" w:rsidRPr="001E7965" w:rsidRDefault="00A66B66">
            <w:pPr>
              <w:jc w:val="right"/>
              <w:rPr>
                <w:rFonts w:asciiTheme="minorHAnsi" w:hAnsiTheme="minorHAnsi" w:cstheme="minorHAnsi"/>
                <w:sz w:val="20"/>
                <w:szCs w:val="20"/>
              </w:rPr>
            </w:pPr>
            <w:r w:rsidRPr="001E7965">
              <w:rPr>
                <w:rFonts w:asciiTheme="minorHAnsi" w:hAnsiTheme="minorHAnsi" w:cstheme="minorHAnsi"/>
                <w:sz w:val="20"/>
                <w:szCs w:val="20"/>
              </w:rPr>
              <w:t>5</w:t>
            </w:r>
          </w:p>
        </w:tc>
        <w:tc>
          <w:tcPr>
            <w:tcW w:w="2835" w:type="dxa"/>
            <w:hideMark/>
          </w:tcPr>
          <w:p w14:paraId="1A69C1C5" w14:textId="77777777" w:rsidR="00A66B66" w:rsidRPr="001E7965" w:rsidRDefault="00A66B66">
            <w:pPr>
              <w:jc w:val="left"/>
              <w:rPr>
                <w:rFonts w:asciiTheme="minorHAnsi" w:hAnsiTheme="minorHAnsi" w:cstheme="minorHAnsi"/>
                <w:sz w:val="20"/>
                <w:szCs w:val="20"/>
              </w:rPr>
            </w:pPr>
            <w:r w:rsidRPr="001E7965">
              <w:rPr>
                <w:rFonts w:asciiTheme="minorHAnsi" w:hAnsiTheme="minorHAnsi" w:cstheme="minorHAnsi"/>
                <w:sz w:val="20"/>
                <w:szCs w:val="20"/>
              </w:rPr>
              <w:t xml:space="preserve">Núcleo o </w:t>
            </w:r>
            <w:proofErr w:type="spellStart"/>
            <w:r w:rsidRPr="001E7965">
              <w:rPr>
                <w:rFonts w:asciiTheme="minorHAnsi" w:hAnsiTheme="minorHAnsi" w:cstheme="minorHAnsi"/>
                <w:sz w:val="20"/>
                <w:szCs w:val="20"/>
              </w:rPr>
              <w:t>kernel</w:t>
            </w:r>
            <w:proofErr w:type="spellEnd"/>
          </w:p>
        </w:tc>
        <w:tc>
          <w:tcPr>
            <w:tcW w:w="3336" w:type="dxa"/>
            <w:hideMark/>
          </w:tcPr>
          <w:p w14:paraId="663B6420" w14:textId="52786114" w:rsidR="00A66B66" w:rsidRPr="001E7965" w:rsidRDefault="00C239D0" w:rsidP="355EB63C">
            <w:pPr>
              <w:rPr>
                <w:rFonts w:asciiTheme="minorHAnsi" w:hAnsiTheme="minorHAnsi"/>
                <w:sz w:val="20"/>
                <w:szCs w:val="20"/>
              </w:rPr>
            </w:pPr>
            <w:proofErr w:type="spellStart"/>
            <w:r w:rsidRPr="001E7965">
              <w:rPr>
                <w:rFonts w:asciiTheme="minorHAnsi" w:hAnsiTheme="minorHAnsi"/>
                <w:sz w:val="20"/>
                <w:szCs w:val="20"/>
              </w:rPr>
              <w:t>Kernel</w:t>
            </w:r>
            <w:proofErr w:type="spellEnd"/>
            <w:r w:rsidRPr="001E7965">
              <w:rPr>
                <w:rFonts w:asciiTheme="minorHAnsi" w:hAnsiTheme="minorHAnsi"/>
                <w:sz w:val="20"/>
                <w:szCs w:val="20"/>
              </w:rPr>
              <w:t> Planificador de CPU Gestión de memoria Manejo de interrupciones</w:t>
            </w:r>
          </w:p>
        </w:tc>
        <w:tc>
          <w:tcPr>
            <w:tcW w:w="3468" w:type="dxa"/>
            <w:hideMark/>
          </w:tcPr>
          <w:p w14:paraId="0F7D1D5C" w14:textId="25973212" w:rsidR="00A66B66" w:rsidRPr="001E7965" w:rsidRDefault="00C239D0" w:rsidP="355EB63C">
            <w:pPr>
              <w:rPr>
                <w:rFonts w:asciiTheme="minorHAnsi" w:hAnsiTheme="minorHAnsi"/>
                <w:sz w:val="20"/>
                <w:szCs w:val="20"/>
              </w:rPr>
            </w:pPr>
            <w:r w:rsidRPr="001E7965">
              <w:rPr>
                <w:rFonts w:asciiTheme="minorHAnsi" w:hAnsiTheme="minorHAnsi"/>
                <w:sz w:val="20"/>
                <w:szCs w:val="20"/>
              </w:rPr>
              <w:t>Administra recursos críticos, decide el uso del procesador, controla memoria y atiende eventos del hardware.</w:t>
            </w:r>
          </w:p>
        </w:tc>
      </w:tr>
      <w:tr w:rsidR="00A66B66" w:rsidRPr="001E7965" w14:paraId="745E9ED9" w14:textId="77777777" w:rsidTr="001E7965">
        <w:tc>
          <w:tcPr>
            <w:tcW w:w="852" w:type="dxa"/>
            <w:hideMark/>
          </w:tcPr>
          <w:p w14:paraId="0BAA67F0" w14:textId="77777777" w:rsidR="00A66B66" w:rsidRPr="001E7965" w:rsidRDefault="00A66B66">
            <w:pPr>
              <w:jc w:val="right"/>
              <w:rPr>
                <w:rFonts w:asciiTheme="minorHAnsi" w:hAnsiTheme="minorHAnsi" w:cstheme="minorHAnsi"/>
                <w:sz w:val="20"/>
                <w:szCs w:val="20"/>
              </w:rPr>
            </w:pPr>
            <w:r w:rsidRPr="001E7965">
              <w:rPr>
                <w:rFonts w:asciiTheme="minorHAnsi" w:hAnsiTheme="minorHAnsi" w:cstheme="minorHAnsi"/>
                <w:sz w:val="20"/>
                <w:szCs w:val="20"/>
              </w:rPr>
              <w:t>6</w:t>
            </w:r>
          </w:p>
        </w:tc>
        <w:tc>
          <w:tcPr>
            <w:tcW w:w="2835" w:type="dxa"/>
            <w:hideMark/>
          </w:tcPr>
          <w:p w14:paraId="2362240D" w14:textId="77777777" w:rsidR="00A66B66" w:rsidRPr="001E7965" w:rsidRDefault="00A66B66">
            <w:pPr>
              <w:jc w:val="left"/>
              <w:rPr>
                <w:rFonts w:asciiTheme="minorHAnsi" w:hAnsiTheme="minorHAnsi" w:cstheme="minorHAnsi"/>
                <w:sz w:val="20"/>
                <w:szCs w:val="20"/>
              </w:rPr>
            </w:pPr>
            <w:r w:rsidRPr="001E7965">
              <w:rPr>
                <w:rFonts w:asciiTheme="minorHAnsi" w:hAnsiTheme="minorHAnsi" w:cstheme="minorHAnsi"/>
                <w:sz w:val="20"/>
                <w:szCs w:val="20"/>
              </w:rPr>
              <w:t>Controladores / abstracción del hardware</w:t>
            </w:r>
          </w:p>
        </w:tc>
        <w:tc>
          <w:tcPr>
            <w:tcW w:w="3336" w:type="dxa"/>
            <w:hideMark/>
          </w:tcPr>
          <w:p w14:paraId="070DD39A" w14:textId="37A326FA" w:rsidR="00A66B66" w:rsidRPr="001E7965" w:rsidRDefault="00C239D0" w:rsidP="355EB63C">
            <w:pPr>
              <w:rPr>
                <w:rFonts w:asciiTheme="minorHAnsi" w:hAnsiTheme="minorHAnsi"/>
                <w:sz w:val="20"/>
                <w:szCs w:val="20"/>
              </w:rPr>
            </w:pPr>
            <w:r w:rsidRPr="001E7965">
              <w:rPr>
                <w:rFonts w:asciiTheme="minorHAnsi" w:hAnsiTheme="minorHAnsi"/>
                <w:sz w:val="20"/>
                <w:szCs w:val="20"/>
              </w:rPr>
              <w:t xml:space="preserve">Controladores de disco Controladores de red Controladores de teclado Controladores de </w:t>
            </w:r>
            <w:proofErr w:type="gramStart"/>
            <w:r w:rsidRPr="001E7965">
              <w:rPr>
                <w:rFonts w:asciiTheme="minorHAnsi" w:hAnsiTheme="minorHAnsi"/>
                <w:sz w:val="20"/>
                <w:szCs w:val="20"/>
              </w:rPr>
              <w:t>mouse</w:t>
            </w:r>
            <w:proofErr w:type="gramEnd"/>
            <w:r w:rsidRPr="001E7965">
              <w:rPr>
                <w:rFonts w:asciiTheme="minorHAnsi" w:hAnsiTheme="minorHAnsi"/>
                <w:sz w:val="20"/>
                <w:szCs w:val="20"/>
              </w:rPr>
              <w:t> Controladores de pantalla Capa de abstracción del hardware</w:t>
            </w:r>
          </w:p>
        </w:tc>
        <w:tc>
          <w:tcPr>
            <w:tcW w:w="3468" w:type="dxa"/>
            <w:hideMark/>
          </w:tcPr>
          <w:p w14:paraId="387B7C5C" w14:textId="1F20D4F4" w:rsidR="00A66B66" w:rsidRPr="001E7965" w:rsidRDefault="00C239D0" w:rsidP="355EB63C">
            <w:pPr>
              <w:rPr>
                <w:rFonts w:asciiTheme="minorHAnsi" w:hAnsiTheme="minorHAnsi"/>
                <w:sz w:val="20"/>
                <w:szCs w:val="20"/>
              </w:rPr>
            </w:pPr>
            <w:r w:rsidRPr="001E7965">
              <w:rPr>
                <w:rFonts w:asciiTheme="minorHAnsi" w:hAnsiTheme="minorHAnsi"/>
                <w:sz w:val="20"/>
                <w:szCs w:val="20"/>
              </w:rPr>
              <w:t>Traduce solicitudes del sistema operativo hacia instrucciones comprensibles para los dispositivos físicos.</w:t>
            </w:r>
          </w:p>
        </w:tc>
      </w:tr>
      <w:tr w:rsidR="00A66B66" w:rsidRPr="001E7965" w14:paraId="465AE79D" w14:textId="77777777" w:rsidTr="001E7965">
        <w:tc>
          <w:tcPr>
            <w:tcW w:w="852" w:type="dxa"/>
            <w:hideMark/>
          </w:tcPr>
          <w:p w14:paraId="6D00EB55" w14:textId="77777777" w:rsidR="00A66B66" w:rsidRPr="001E7965" w:rsidRDefault="00A66B66">
            <w:pPr>
              <w:jc w:val="right"/>
              <w:rPr>
                <w:rFonts w:asciiTheme="minorHAnsi" w:hAnsiTheme="minorHAnsi" w:cstheme="minorHAnsi"/>
                <w:sz w:val="20"/>
                <w:szCs w:val="20"/>
              </w:rPr>
            </w:pPr>
            <w:r w:rsidRPr="001E7965">
              <w:rPr>
                <w:rFonts w:asciiTheme="minorHAnsi" w:hAnsiTheme="minorHAnsi" w:cstheme="minorHAnsi"/>
                <w:sz w:val="20"/>
                <w:szCs w:val="20"/>
              </w:rPr>
              <w:lastRenderedPageBreak/>
              <w:t>7</w:t>
            </w:r>
          </w:p>
        </w:tc>
        <w:tc>
          <w:tcPr>
            <w:tcW w:w="2835" w:type="dxa"/>
            <w:hideMark/>
          </w:tcPr>
          <w:p w14:paraId="5751097F" w14:textId="77777777" w:rsidR="00A66B66" w:rsidRPr="001E7965" w:rsidRDefault="00A66B66">
            <w:pPr>
              <w:jc w:val="left"/>
              <w:rPr>
                <w:rFonts w:asciiTheme="minorHAnsi" w:hAnsiTheme="minorHAnsi" w:cstheme="minorHAnsi"/>
                <w:sz w:val="20"/>
                <w:szCs w:val="20"/>
              </w:rPr>
            </w:pPr>
            <w:r w:rsidRPr="001E7965">
              <w:rPr>
                <w:rFonts w:asciiTheme="minorHAnsi" w:hAnsiTheme="minorHAnsi" w:cstheme="minorHAnsi"/>
                <w:sz w:val="20"/>
                <w:szCs w:val="20"/>
              </w:rPr>
              <w:t>Hardware</w:t>
            </w:r>
          </w:p>
        </w:tc>
        <w:tc>
          <w:tcPr>
            <w:tcW w:w="3336" w:type="dxa"/>
            <w:hideMark/>
          </w:tcPr>
          <w:p w14:paraId="5AE64372" w14:textId="6C6D9715" w:rsidR="00A66B66" w:rsidRPr="001E7965" w:rsidRDefault="00C239D0">
            <w:pPr>
              <w:rPr>
                <w:rFonts w:asciiTheme="minorHAnsi" w:hAnsiTheme="minorHAnsi" w:cstheme="minorHAnsi"/>
                <w:sz w:val="20"/>
                <w:szCs w:val="20"/>
              </w:rPr>
            </w:pPr>
            <w:r w:rsidRPr="001E7965">
              <w:rPr>
                <w:rFonts w:asciiTheme="minorHAnsi" w:hAnsiTheme="minorHAnsi" w:cstheme="minorHAnsi"/>
                <w:sz w:val="20"/>
                <w:szCs w:val="20"/>
              </w:rPr>
              <w:t>CPU Memoria RAM Disco duro o SSD Dispositivos de entrada y salida</w:t>
            </w:r>
          </w:p>
        </w:tc>
        <w:tc>
          <w:tcPr>
            <w:tcW w:w="3468" w:type="dxa"/>
            <w:hideMark/>
          </w:tcPr>
          <w:p w14:paraId="4EB66559" w14:textId="78D4BA72" w:rsidR="00A66B66" w:rsidRPr="001E7965" w:rsidRDefault="00C239D0">
            <w:pPr>
              <w:rPr>
                <w:rFonts w:asciiTheme="minorHAnsi" w:hAnsiTheme="minorHAnsi" w:cstheme="minorHAnsi"/>
                <w:sz w:val="20"/>
                <w:szCs w:val="20"/>
              </w:rPr>
            </w:pPr>
            <w:r w:rsidRPr="001E7965">
              <w:rPr>
                <w:rFonts w:asciiTheme="minorHAnsi" w:hAnsiTheme="minorHAnsi" w:cstheme="minorHAnsi"/>
                <w:sz w:val="20"/>
                <w:szCs w:val="20"/>
              </w:rPr>
              <w:t>Ejecuta físicamente las operaciones y almacena o procesa la información.</w:t>
            </w:r>
          </w:p>
        </w:tc>
      </w:tr>
    </w:tbl>
    <w:p w14:paraId="7DE65893" w14:textId="77777777" w:rsidR="0036556D" w:rsidRPr="001E7965" w:rsidRDefault="0036556D" w:rsidP="00A66B66">
      <w:pPr>
        <w:pStyle w:val="Ttulo3"/>
        <w:rPr>
          <w:rFonts w:asciiTheme="minorBidi" w:hAnsiTheme="minorBidi" w:cstheme="minorBidi"/>
          <w:color w:val="auto"/>
        </w:rPr>
      </w:pPr>
    </w:p>
    <w:p w14:paraId="12E86705" w14:textId="5EE7CE68" w:rsidR="00A66B66" w:rsidRPr="001E7965" w:rsidRDefault="00A66B66" w:rsidP="00A66B66">
      <w:pPr>
        <w:pStyle w:val="Ttulo3"/>
        <w:rPr>
          <w:rFonts w:asciiTheme="minorBidi" w:hAnsiTheme="minorBidi" w:cstheme="minorBidi"/>
          <w:color w:val="auto"/>
        </w:rPr>
      </w:pPr>
      <w:r w:rsidRPr="001E7965">
        <w:rPr>
          <w:rFonts w:asciiTheme="minorBidi" w:hAnsiTheme="minorBidi" w:cstheme="minorBidi"/>
          <w:color w:val="auto"/>
        </w:rPr>
        <w:t>Componentes desordenados para ubicar</w:t>
      </w:r>
    </w:p>
    <w:p w14:paraId="78C4F2E5" w14:textId="77777777" w:rsidR="00A66B66" w:rsidRPr="001E7965" w:rsidRDefault="00A66B66" w:rsidP="00A66B66">
      <w:pPr>
        <w:pStyle w:val="NormalWeb"/>
        <w:numPr>
          <w:ilvl w:val="0"/>
          <w:numId w:val="4"/>
        </w:numPr>
        <w:rPr>
          <w:rFonts w:asciiTheme="minorHAnsi" w:hAnsiTheme="minorHAnsi" w:cstheme="minorHAnsi"/>
          <w:sz w:val="20"/>
          <w:szCs w:val="20"/>
        </w:rPr>
      </w:pPr>
      <w:r w:rsidRPr="001E7965">
        <w:rPr>
          <w:rFonts w:asciiTheme="minorHAnsi" w:hAnsiTheme="minorHAnsi" w:cstheme="minorHAnsi"/>
          <w:sz w:val="20"/>
          <w:szCs w:val="20"/>
        </w:rPr>
        <w:t>CPU; memoria RAM; disco duro o SSD; dispositivos de entrada y salida.</w:t>
      </w:r>
    </w:p>
    <w:p w14:paraId="36A7315B" w14:textId="77777777" w:rsidR="00A66B66" w:rsidRPr="001E7965" w:rsidRDefault="00A66B66" w:rsidP="00A66B66">
      <w:pPr>
        <w:pStyle w:val="NormalWeb"/>
        <w:numPr>
          <w:ilvl w:val="0"/>
          <w:numId w:val="4"/>
        </w:numPr>
        <w:rPr>
          <w:rFonts w:asciiTheme="minorHAnsi" w:hAnsiTheme="minorHAnsi" w:cstheme="minorHAnsi"/>
          <w:sz w:val="20"/>
          <w:szCs w:val="20"/>
        </w:rPr>
      </w:pPr>
      <w:proofErr w:type="spellStart"/>
      <w:r w:rsidRPr="001E7965">
        <w:rPr>
          <w:rFonts w:asciiTheme="minorHAnsi" w:hAnsiTheme="minorHAnsi" w:cstheme="minorHAnsi"/>
          <w:sz w:val="20"/>
          <w:szCs w:val="20"/>
        </w:rPr>
        <w:t>Kernel</w:t>
      </w:r>
      <w:proofErr w:type="spellEnd"/>
      <w:r w:rsidRPr="001E7965">
        <w:rPr>
          <w:rFonts w:asciiTheme="minorHAnsi" w:hAnsiTheme="minorHAnsi" w:cstheme="minorHAnsi"/>
          <w:sz w:val="20"/>
          <w:szCs w:val="20"/>
        </w:rPr>
        <w:t>; planificador de CPU; gestión de memoria; manejo de interrupciones.</w:t>
      </w:r>
    </w:p>
    <w:p w14:paraId="471D34C5" w14:textId="77777777" w:rsidR="00A66B66" w:rsidRPr="001E7965" w:rsidRDefault="00A66B66" w:rsidP="00A66B66">
      <w:pPr>
        <w:pStyle w:val="NormalWeb"/>
        <w:numPr>
          <w:ilvl w:val="0"/>
          <w:numId w:val="4"/>
        </w:numPr>
        <w:rPr>
          <w:rFonts w:asciiTheme="minorHAnsi" w:hAnsiTheme="minorHAnsi" w:cstheme="minorHAnsi"/>
          <w:sz w:val="20"/>
          <w:szCs w:val="20"/>
        </w:rPr>
      </w:pPr>
      <w:r w:rsidRPr="001E7965">
        <w:rPr>
          <w:rFonts w:asciiTheme="minorHAnsi" w:hAnsiTheme="minorHAnsi" w:cstheme="minorHAnsi"/>
          <w:sz w:val="20"/>
          <w:szCs w:val="20"/>
        </w:rPr>
        <w:t>Bash; CMD; PowerShell; Terminal de Linux.</w:t>
      </w:r>
    </w:p>
    <w:p w14:paraId="467E32B2" w14:textId="77777777" w:rsidR="00A66B66" w:rsidRPr="001E7965" w:rsidRDefault="00A66B66" w:rsidP="00A66B66">
      <w:pPr>
        <w:pStyle w:val="NormalWeb"/>
        <w:numPr>
          <w:ilvl w:val="0"/>
          <w:numId w:val="4"/>
        </w:numPr>
        <w:rPr>
          <w:rFonts w:asciiTheme="minorHAnsi" w:hAnsiTheme="minorHAnsi" w:cstheme="minorHAnsi"/>
          <w:sz w:val="20"/>
          <w:szCs w:val="20"/>
        </w:rPr>
      </w:pPr>
      <w:r w:rsidRPr="001E7965">
        <w:rPr>
          <w:rFonts w:asciiTheme="minorHAnsi" w:hAnsiTheme="minorHAnsi" w:cstheme="minorHAnsi"/>
          <w:sz w:val="20"/>
          <w:szCs w:val="20"/>
        </w:rPr>
        <w:t>Sistema de archivos; control de red; control de dispositivos de entrada y salida; autenticación de usuarios.</w:t>
      </w:r>
    </w:p>
    <w:p w14:paraId="726BBB4A" w14:textId="77777777" w:rsidR="00A66B66" w:rsidRPr="001E7965" w:rsidRDefault="00A66B66" w:rsidP="00A66B66">
      <w:pPr>
        <w:pStyle w:val="NormalWeb"/>
        <w:numPr>
          <w:ilvl w:val="0"/>
          <w:numId w:val="4"/>
        </w:numPr>
        <w:rPr>
          <w:rFonts w:asciiTheme="minorHAnsi" w:hAnsiTheme="minorHAnsi" w:cstheme="minorHAnsi"/>
          <w:sz w:val="20"/>
          <w:szCs w:val="20"/>
        </w:rPr>
      </w:pPr>
      <w:r w:rsidRPr="001E7965">
        <w:rPr>
          <w:rFonts w:asciiTheme="minorHAnsi" w:hAnsiTheme="minorHAnsi" w:cstheme="minorHAnsi"/>
          <w:sz w:val="20"/>
          <w:szCs w:val="20"/>
        </w:rPr>
        <w:t>Escritorio de Windows; ventanas, íconos y menús; Explorador de archivos; Calculadora; Bloc de notas; Navegador web; Visor de imágenes.</w:t>
      </w:r>
    </w:p>
    <w:p w14:paraId="29FD03EA" w14:textId="77777777" w:rsidR="00A66B66" w:rsidRPr="001E7965" w:rsidRDefault="00A66B66" w:rsidP="00A66B66">
      <w:pPr>
        <w:pStyle w:val="NormalWeb"/>
        <w:numPr>
          <w:ilvl w:val="0"/>
          <w:numId w:val="4"/>
        </w:numPr>
        <w:rPr>
          <w:rFonts w:asciiTheme="minorHAnsi" w:hAnsiTheme="minorHAnsi" w:cstheme="minorHAnsi"/>
          <w:sz w:val="20"/>
          <w:szCs w:val="20"/>
        </w:rPr>
      </w:pPr>
      <w:r w:rsidRPr="001E7965">
        <w:rPr>
          <w:rFonts w:asciiTheme="minorHAnsi" w:hAnsiTheme="minorHAnsi" w:cstheme="minorHAnsi"/>
          <w:sz w:val="20"/>
          <w:szCs w:val="20"/>
        </w:rPr>
        <w:t xml:space="preserve">Controladores de disco, red, teclado, </w:t>
      </w:r>
      <w:proofErr w:type="gramStart"/>
      <w:r w:rsidRPr="001E7965">
        <w:rPr>
          <w:rFonts w:asciiTheme="minorHAnsi" w:hAnsiTheme="minorHAnsi" w:cstheme="minorHAnsi"/>
          <w:sz w:val="20"/>
          <w:szCs w:val="20"/>
        </w:rPr>
        <w:t>mouse</w:t>
      </w:r>
      <w:proofErr w:type="gramEnd"/>
      <w:r w:rsidRPr="001E7965">
        <w:rPr>
          <w:rFonts w:asciiTheme="minorHAnsi" w:hAnsiTheme="minorHAnsi" w:cstheme="minorHAnsi"/>
          <w:sz w:val="20"/>
          <w:szCs w:val="20"/>
        </w:rPr>
        <w:t>, pantalla y otros dispositivos; capa de abstracción del hardware cuando corresponda.</w:t>
      </w:r>
    </w:p>
    <w:p w14:paraId="6A8BEF6A" w14:textId="77777777" w:rsidR="00A66B66" w:rsidRPr="001E7965" w:rsidRDefault="00A66B66" w:rsidP="00A66B66">
      <w:pPr>
        <w:pStyle w:val="NormalWeb"/>
        <w:numPr>
          <w:ilvl w:val="0"/>
          <w:numId w:val="4"/>
        </w:numPr>
        <w:rPr>
          <w:rFonts w:asciiTheme="minorHAnsi" w:hAnsiTheme="minorHAnsi" w:cstheme="minorHAnsi"/>
          <w:sz w:val="20"/>
          <w:szCs w:val="20"/>
        </w:rPr>
      </w:pPr>
      <w:r w:rsidRPr="001E7965">
        <w:rPr>
          <w:rFonts w:asciiTheme="minorHAnsi" w:hAnsiTheme="minorHAnsi" w:cstheme="minorHAnsi"/>
          <w:sz w:val="20"/>
          <w:szCs w:val="20"/>
        </w:rPr>
        <w:t>Usuario final.</w:t>
      </w:r>
    </w:p>
    <w:p w14:paraId="015C7427" w14:textId="77777777" w:rsidR="00A66B66" w:rsidRPr="001E7965" w:rsidRDefault="00A66B66" w:rsidP="00A66B66">
      <w:pPr>
        <w:pStyle w:val="Ttulo3"/>
        <w:rPr>
          <w:rFonts w:asciiTheme="minorBidi" w:hAnsiTheme="minorBidi" w:cstheme="minorBidi"/>
          <w:color w:val="auto"/>
        </w:rPr>
      </w:pPr>
      <w:r w:rsidRPr="001E7965">
        <w:rPr>
          <w:rFonts w:asciiTheme="minorBidi" w:hAnsiTheme="minorBidi" w:cstheme="minorBidi"/>
          <w:color w:val="auto"/>
        </w:rPr>
        <w:t>Funciones desordenadas para ubicar</w:t>
      </w:r>
    </w:p>
    <w:p w14:paraId="52E0BAF5" w14:textId="77777777" w:rsidR="00A66B66" w:rsidRPr="001E7965" w:rsidRDefault="00A66B66" w:rsidP="00A66B66">
      <w:pPr>
        <w:pStyle w:val="NormalWeb"/>
        <w:numPr>
          <w:ilvl w:val="0"/>
          <w:numId w:val="5"/>
        </w:numPr>
        <w:rPr>
          <w:rFonts w:asciiTheme="minorHAnsi" w:hAnsiTheme="minorHAnsi" w:cstheme="minorHAnsi"/>
          <w:sz w:val="20"/>
          <w:szCs w:val="20"/>
        </w:rPr>
      </w:pPr>
      <w:r w:rsidRPr="001E7965">
        <w:rPr>
          <w:rFonts w:asciiTheme="minorHAnsi" w:hAnsiTheme="minorHAnsi" w:cstheme="minorHAnsi"/>
          <w:sz w:val="20"/>
          <w:szCs w:val="20"/>
        </w:rPr>
        <w:t>Solicita una acción: abrir, guardar, ejecutar, instalar o consultar información.</w:t>
      </w:r>
    </w:p>
    <w:p w14:paraId="12712B17" w14:textId="77777777" w:rsidR="00A66B66" w:rsidRPr="001E7965" w:rsidRDefault="00A66B66" w:rsidP="00A66B66">
      <w:pPr>
        <w:pStyle w:val="NormalWeb"/>
        <w:numPr>
          <w:ilvl w:val="0"/>
          <w:numId w:val="5"/>
        </w:numPr>
        <w:rPr>
          <w:rFonts w:asciiTheme="minorHAnsi" w:hAnsiTheme="minorHAnsi" w:cstheme="minorHAnsi"/>
          <w:sz w:val="20"/>
          <w:szCs w:val="20"/>
        </w:rPr>
      </w:pPr>
      <w:r w:rsidRPr="001E7965">
        <w:rPr>
          <w:rFonts w:asciiTheme="minorHAnsi" w:hAnsiTheme="minorHAnsi" w:cstheme="minorHAnsi"/>
          <w:sz w:val="20"/>
          <w:szCs w:val="20"/>
        </w:rPr>
        <w:t>Permite que el usuario interactúe con el sistema mediante programas y elementos gráficos.</w:t>
      </w:r>
    </w:p>
    <w:p w14:paraId="1A8EC762" w14:textId="77777777" w:rsidR="00A66B66" w:rsidRPr="001E7965" w:rsidRDefault="00A66B66" w:rsidP="00A66B66">
      <w:pPr>
        <w:pStyle w:val="NormalWeb"/>
        <w:numPr>
          <w:ilvl w:val="0"/>
          <w:numId w:val="5"/>
        </w:numPr>
        <w:rPr>
          <w:rFonts w:asciiTheme="minorHAnsi" w:hAnsiTheme="minorHAnsi" w:cstheme="minorHAnsi"/>
          <w:sz w:val="20"/>
          <w:szCs w:val="20"/>
        </w:rPr>
      </w:pPr>
      <w:r w:rsidRPr="001E7965">
        <w:rPr>
          <w:rFonts w:asciiTheme="minorHAnsi" w:hAnsiTheme="minorHAnsi" w:cstheme="minorHAnsi"/>
          <w:sz w:val="20"/>
          <w:szCs w:val="20"/>
        </w:rPr>
        <w:t>Recibe instrucciones de texto o solicitudes de aplicaciones y las comunica al sistema operativo mediante interfaces controladas.</w:t>
      </w:r>
    </w:p>
    <w:p w14:paraId="7283ACA7" w14:textId="77777777" w:rsidR="00A66B66" w:rsidRPr="001E7965" w:rsidRDefault="00A66B66" w:rsidP="00A66B66">
      <w:pPr>
        <w:pStyle w:val="NormalWeb"/>
        <w:numPr>
          <w:ilvl w:val="0"/>
          <w:numId w:val="5"/>
        </w:numPr>
        <w:rPr>
          <w:rFonts w:asciiTheme="minorHAnsi" w:hAnsiTheme="minorHAnsi" w:cstheme="minorHAnsi"/>
          <w:sz w:val="20"/>
          <w:szCs w:val="20"/>
        </w:rPr>
      </w:pPr>
      <w:r w:rsidRPr="001E7965">
        <w:rPr>
          <w:rFonts w:asciiTheme="minorHAnsi" w:hAnsiTheme="minorHAnsi" w:cstheme="minorHAnsi"/>
          <w:sz w:val="20"/>
          <w:szCs w:val="20"/>
        </w:rPr>
        <w:t>Ofrece servicios comunes para manejar archivos, usuarios, red y dispositivos sin que cada aplicación controle directamente el hardware.</w:t>
      </w:r>
    </w:p>
    <w:p w14:paraId="40836965" w14:textId="77777777" w:rsidR="00A66B66" w:rsidRPr="001E7965" w:rsidRDefault="00A66B66" w:rsidP="00A66B66">
      <w:pPr>
        <w:pStyle w:val="NormalWeb"/>
        <w:numPr>
          <w:ilvl w:val="0"/>
          <w:numId w:val="5"/>
        </w:numPr>
        <w:rPr>
          <w:rFonts w:asciiTheme="minorHAnsi" w:hAnsiTheme="minorHAnsi" w:cstheme="minorHAnsi"/>
          <w:sz w:val="20"/>
          <w:szCs w:val="20"/>
        </w:rPr>
      </w:pPr>
      <w:r w:rsidRPr="001E7965">
        <w:rPr>
          <w:rFonts w:asciiTheme="minorHAnsi" w:hAnsiTheme="minorHAnsi" w:cstheme="minorHAnsi"/>
          <w:sz w:val="20"/>
          <w:szCs w:val="20"/>
        </w:rPr>
        <w:t>Administra recursos críticos, decide el uso del procesador, controla memoria y atiende eventos del hardware.</w:t>
      </w:r>
    </w:p>
    <w:p w14:paraId="0C6F22BC" w14:textId="77777777" w:rsidR="00A66B66" w:rsidRPr="001E7965" w:rsidRDefault="00A66B66" w:rsidP="00A66B66">
      <w:pPr>
        <w:pStyle w:val="NormalWeb"/>
        <w:numPr>
          <w:ilvl w:val="0"/>
          <w:numId w:val="5"/>
        </w:numPr>
        <w:rPr>
          <w:rFonts w:asciiTheme="minorHAnsi" w:hAnsiTheme="minorHAnsi" w:cstheme="minorHAnsi"/>
          <w:sz w:val="20"/>
          <w:szCs w:val="20"/>
        </w:rPr>
      </w:pPr>
      <w:r w:rsidRPr="001E7965">
        <w:rPr>
          <w:rFonts w:asciiTheme="minorHAnsi" w:hAnsiTheme="minorHAnsi" w:cstheme="minorHAnsi"/>
          <w:sz w:val="20"/>
          <w:szCs w:val="20"/>
        </w:rPr>
        <w:t>Traduce solicitudes del sistema operativo hacia instrucciones comprensibles para los dispositivos físicos.</w:t>
      </w:r>
    </w:p>
    <w:p w14:paraId="1E942E03" w14:textId="77777777" w:rsidR="00A66B66" w:rsidRPr="001E7965" w:rsidRDefault="00A66B66" w:rsidP="00A66B66">
      <w:pPr>
        <w:pStyle w:val="NormalWeb"/>
        <w:numPr>
          <w:ilvl w:val="0"/>
          <w:numId w:val="5"/>
        </w:numPr>
        <w:rPr>
          <w:rFonts w:asciiTheme="minorHAnsi" w:hAnsiTheme="minorHAnsi" w:cstheme="minorHAnsi"/>
          <w:sz w:val="20"/>
          <w:szCs w:val="20"/>
        </w:rPr>
      </w:pPr>
      <w:r w:rsidRPr="001E7965">
        <w:rPr>
          <w:rFonts w:asciiTheme="minorHAnsi" w:hAnsiTheme="minorHAnsi" w:cstheme="minorHAnsi"/>
          <w:sz w:val="20"/>
          <w:szCs w:val="20"/>
        </w:rPr>
        <w:t>Ejecuta físicamente las operaciones y almacena o procesa la información.</w:t>
      </w:r>
    </w:p>
    <w:p w14:paraId="240FB5E9" w14:textId="195229F8" w:rsidR="00F97B53" w:rsidRPr="001E7965" w:rsidRDefault="00F97B53" w:rsidP="00A66B66">
      <w:pPr>
        <w:pStyle w:val="NormalWeb"/>
        <w:rPr>
          <w:rFonts w:asciiTheme="minorBidi" w:hAnsiTheme="minorBidi" w:cstheme="minorBidi"/>
        </w:rPr>
      </w:pPr>
      <w:r w:rsidRPr="001E7965">
        <w:rPr>
          <w:rFonts w:asciiTheme="minorBidi" w:hAnsiTheme="minorBidi" w:cstheme="minorBidi"/>
        </w:rPr>
        <w:t>Pregunta:</w:t>
      </w:r>
    </w:p>
    <w:p w14:paraId="55B20E6A" w14:textId="63A4C9B5" w:rsidR="00A66B66" w:rsidRPr="002F4FAB" w:rsidRDefault="00A66B66" w:rsidP="00F97B53">
      <w:pPr>
        <w:pStyle w:val="NormalWeb"/>
        <w:rPr>
          <w:rFonts w:asciiTheme="minorBidi" w:hAnsiTheme="minorBidi" w:cstheme="minorBidi"/>
          <w:b/>
          <w:bCs/>
        </w:rPr>
      </w:pPr>
      <w:r w:rsidRPr="002F4FAB">
        <w:rPr>
          <w:rFonts w:asciiTheme="minorBidi" w:hAnsiTheme="minorBidi" w:cstheme="minorBidi"/>
          <w:b/>
          <w:bCs/>
        </w:rPr>
        <w:t>Explique con sus palabras por qué una aplicación no debe comunicarse directamente con el hardware y por qué necesita pasar por el sistema operativo.</w:t>
      </w:r>
      <w:r w:rsidR="00F97B53" w:rsidRPr="002F4FAB">
        <w:rPr>
          <w:rFonts w:asciiTheme="minorBidi" w:hAnsiTheme="minorBidi" w:cstheme="minorBidi"/>
          <w:b/>
          <w:bCs/>
        </w:rPr>
        <w:t xml:space="preserve"> (</w:t>
      </w:r>
      <w:r w:rsidRPr="002F4FAB">
        <w:rPr>
          <w:rFonts w:asciiTheme="minorBidi" w:hAnsiTheme="minorBidi" w:cstheme="minorBidi"/>
          <w:b/>
          <w:bCs/>
        </w:rPr>
        <w:t>5 a 8 líneas</w:t>
      </w:r>
      <w:r w:rsidR="00F97B53" w:rsidRPr="002F4FAB">
        <w:rPr>
          <w:rFonts w:asciiTheme="minorBidi" w:hAnsiTheme="minorBidi" w:cstheme="minorBidi"/>
          <w:b/>
          <w:bCs/>
        </w:rPr>
        <w:t>)</w:t>
      </w:r>
    </w:p>
    <w:p w14:paraId="77001BF4" w14:textId="63E644CA" w:rsidR="00356C63" w:rsidRPr="001E7965" w:rsidRDefault="002F4FAB" w:rsidP="002F4FAB">
      <w:pPr>
        <w:pStyle w:val="NormalWeb"/>
        <w:rPr>
          <w:rFonts w:asciiTheme="minorBidi" w:hAnsiTheme="minorBidi" w:cstheme="minorBidi"/>
        </w:rPr>
      </w:pPr>
      <w:r w:rsidRPr="002F4FAB">
        <w:rPr>
          <w:rFonts w:asciiTheme="minorBidi" w:hAnsiTheme="minorBidi" w:cstheme="minorBidi"/>
        </w:rPr>
        <w:t xml:space="preserve">Si una aplicación accediera directamente al hardware, podría sobrescribir memoria de otros programas o dañar el sistema completo con un solo error. Además, si varias aplicaciones intentaran usar el mismo dispositivo al mismo tiempo, se generarían conflictos sin ningún control. El sistema operativo actúa como intermediario: administra el acceso al procesador, la memoria y los dispositivos de forma ordenada y segura. También evita que cada programa tenga que conocer el hardware específico de cada computadora, ya que los controladores se encargan de esa traducción. En resumen, </w:t>
      </w:r>
      <w:r w:rsidRPr="002F4FAB">
        <w:rPr>
          <w:rFonts w:asciiTheme="minorBidi" w:hAnsiTheme="minorBidi" w:cstheme="minorBidi"/>
        </w:rPr>
        <w:lastRenderedPageBreak/>
        <w:t>pasar por el sistema operativo garantiza estabilidad, seguridad y compatibilidad para todas las aplicaciones.</w:t>
      </w:r>
    </w:p>
    <w:p w14:paraId="08EEECBB" w14:textId="728BC48C" w:rsidR="00485301" w:rsidRPr="001E7965" w:rsidRDefault="00485301" w:rsidP="00485301">
      <w:pPr>
        <w:pStyle w:val="Ttulo1"/>
        <w:rPr>
          <w:rFonts w:asciiTheme="minorBidi" w:hAnsiTheme="minorBidi" w:cstheme="minorBidi"/>
          <w:color w:val="auto"/>
        </w:rPr>
      </w:pPr>
      <w:r w:rsidRPr="001E7965">
        <w:rPr>
          <w:rFonts w:asciiTheme="minorBidi" w:hAnsiTheme="minorBidi" w:cstheme="minorBidi"/>
          <w:color w:val="auto"/>
        </w:rPr>
        <w:t>Parte B. Caso aplicado</w:t>
      </w:r>
    </w:p>
    <w:p w14:paraId="7AD8ADC9" w14:textId="3F69400F" w:rsidR="00216A7F" w:rsidRPr="001E7965" w:rsidRDefault="00216A7F" w:rsidP="00216A7F">
      <w:pPr>
        <w:spacing w:after="80"/>
      </w:pPr>
      <w:r w:rsidRPr="001E7965">
        <w:t xml:space="preserve">No deben crear nuevas capas ni cambiar el orden de la primera y segunda columna. </w:t>
      </w:r>
      <w:r w:rsidR="00EC0F00" w:rsidRPr="001E7965">
        <w:t>La</w:t>
      </w:r>
      <w:r w:rsidRPr="001E7965">
        <w:t xml:space="preserve"> tarea consiste en ordenar las acciones del caso y las justificaciones, colocándolas en la fila correspondiente.</w:t>
      </w:r>
    </w:p>
    <w:p w14:paraId="658FFD64" w14:textId="59AE4767" w:rsidR="00216A7F" w:rsidRPr="001E7965" w:rsidRDefault="00216A7F" w:rsidP="00216A7F">
      <w:r w:rsidRPr="001E7965">
        <w:rPr>
          <w:b/>
        </w:rPr>
        <w:t xml:space="preserve">Forma de trabajo: </w:t>
      </w:r>
      <w:r w:rsidRPr="001E7965">
        <w:t xml:space="preserve">trabajo colaborativo en subgrupos. Cada grupo </w:t>
      </w:r>
      <w:r w:rsidR="00595EB6" w:rsidRPr="001E7965">
        <w:t>debe</w:t>
      </w:r>
      <w:r w:rsidRPr="001E7965">
        <w:t xml:space="preserve"> resolver un caso.</w:t>
      </w:r>
    </w:p>
    <w:p w14:paraId="5FF8CB74" w14:textId="77777777" w:rsidR="00216A7F" w:rsidRPr="001E7965" w:rsidRDefault="00216A7F" w:rsidP="00216A7F">
      <w:r w:rsidRPr="001E7965">
        <w:rPr>
          <w:b/>
        </w:rPr>
        <w:t xml:space="preserve">Secuencia fija de capas: </w:t>
      </w:r>
      <w:r w:rsidRPr="001E7965">
        <w:t xml:space="preserve">Usuario → Aplicación o interfaz → API / llamadas al sistema → Servicios del sistema operativo → </w:t>
      </w:r>
      <w:proofErr w:type="spellStart"/>
      <w:r w:rsidRPr="001E7965">
        <w:t>Kernel</w:t>
      </w:r>
      <w:proofErr w:type="spellEnd"/>
      <w:r w:rsidRPr="001E7965">
        <w:t xml:space="preserve"> → Controladores → Hardware.</w:t>
      </w:r>
    </w:p>
    <w:p w14:paraId="66A21115" w14:textId="77777777" w:rsidR="00216A7F" w:rsidRPr="001E7965" w:rsidRDefault="00216A7F" w:rsidP="00216A7F">
      <w:r w:rsidRPr="001E7965">
        <w:rPr>
          <w:b/>
        </w:rPr>
        <w:t xml:space="preserve">Producto esperado: </w:t>
      </w:r>
      <w:r w:rsidRPr="001E7965">
        <w:t>tabla ordenada y explicación oral breve del recorrido de la acción desde el usuario hasta el hardware.</w:t>
      </w:r>
    </w:p>
    <w:p w14:paraId="7C84D664" w14:textId="77777777" w:rsidR="00356C63" w:rsidRPr="001E7965" w:rsidRDefault="00356C63">
      <w:pPr>
        <w:jc w:val="left"/>
        <w:rPr>
          <w:rFonts w:asciiTheme="majorHAnsi" w:eastAsiaTheme="majorEastAsia" w:hAnsiTheme="majorHAnsi" w:cstheme="majorBidi"/>
          <w:b/>
          <w:bCs/>
          <w:sz w:val="28"/>
          <w:szCs w:val="28"/>
        </w:rPr>
      </w:pPr>
      <w:r w:rsidRPr="001E7965">
        <w:br w:type="page"/>
      </w:r>
    </w:p>
    <w:p w14:paraId="2DD23B7F" w14:textId="5A3D4B76" w:rsidR="00216A7F" w:rsidRPr="001E7965" w:rsidRDefault="00216A7F" w:rsidP="00216A7F">
      <w:pPr>
        <w:pStyle w:val="Ttulo1"/>
        <w:spacing w:after="120"/>
        <w:rPr>
          <w:color w:val="auto"/>
        </w:rPr>
      </w:pPr>
      <w:r w:rsidRPr="001E7965">
        <w:rPr>
          <w:color w:val="auto"/>
        </w:rPr>
        <w:lastRenderedPageBreak/>
        <w:t>Caso 1: Abrir un archivo desde el Explorador de archivos</w:t>
      </w:r>
    </w:p>
    <w:p w14:paraId="75414B94" w14:textId="77777777" w:rsidR="00216A7F" w:rsidRPr="001E7965" w:rsidRDefault="00216A7F" w:rsidP="00216A7F">
      <w:pPr>
        <w:spacing w:after="120"/>
      </w:pPr>
      <w:r w:rsidRPr="001E7965">
        <w:rPr>
          <w:b/>
        </w:rPr>
        <w:t xml:space="preserve">Situación: </w:t>
      </w:r>
      <w:r w:rsidRPr="001E7965">
        <w:t>Un usuario abre un documento guardado en el disco utilizando el Explorador de archivos de Windows.</w:t>
      </w:r>
    </w:p>
    <w:p w14:paraId="64FD61CD" w14:textId="77777777" w:rsidR="00216A7F" w:rsidRPr="001E7965" w:rsidRDefault="00216A7F" w:rsidP="00216A7F">
      <w:pPr>
        <w:spacing w:after="120"/>
      </w:pPr>
      <w:r w:rsidRPr="001E7965">
        <w:rPr>
          <w:b/>
        </w:rPr>
        <w:t xml:space="preserve">Instrucción: </w:t>
      </w:r>
      <w:r w:rsidRPr="001E7965">
        <w:t>Ordene las acciones y las justificaciones ubicándolas en la fila que corresponda. La columna "Orden" y la columna "Capa o componente" ya están organizadas para evitar confusión en la secuencia de la arquitectura.</w:t>
      </w:r>
    </w:p>
    <w:tbl>
      <w:tblPr>
        <w:tblStyle w:val="Tablaconcuadrcula"/>
        <w:tblW w:w="9349" w:type="dxa"/>
        <w:jc w:val="center"/>
        <w:tblLook w:val="04A0" w:firstRow="1" w:lastRow="0" w:firstColumn="1" w:lastColumn="0" w:noHBand="0" w:noVBand="1"/>
      </w:tblPr>
      <w:tblGrid>
        <w:gridCol w:w="828"/>
        <w:gridCol w:w="2167"/>
        <w:gridCol w:w="3054"/>
        <w:gridCol w:w="3300"/>
      </w:tblGrid>
      <w:tr w:rsidR="00216A7F" w:rsidRPr="001E7965" w14:paraId="5D0B058A" w14:textId="77777777" w:rsidTr="355EB63C">
        <w:trPr>
          <w:jc w:val="center"/>
        </w:trPr>
        <w:tc>
          <w:tcPr>
            <w:tcW w:w="828" w:type="dxa"/>
            <w:shd w:val="clear" w:color="auto" w:fill="D9EAF7"/>
          </w:tcPr>
          <w:p w14:paraId="679DEB08" w14:textId="77777777" w:rsidR="00216A7F" w:rsidRPr="001E7965" w:rsidRDefault="00216A7F" w:rsidP="0068650A">
            <w:r w:rsidRPr="001E7965">
              <w:rPr>
                <w:b/>
                <w:sz w:val="18"/>
              </w:rPr>
              <w:t>Orden</w:t>
            </w:r>
          </w:p>
        </w:tc>
        <w:tc>
          <w:tcPr>
            <w:tcW w:w="2167" w:type="dxa"/>
            <w:shd w:val="clear" w:color="auto" w:fill="D9EAF7"/>
          </w:tcPr>
          <w:p w14:paraId="304E91E3" w14:textId="77777777" w:rsidR="00216A7F" w:rsidRPr="001E7965" w:rsidRDefault="00216A7F" w:rsidP="0068650A">
            <w:r w:rsidRPr="001E7965">
              <w:rPr>
                <w:b/>
                <w:sz w:val="18"/>
              </w:rPr>
              <w:t>Capa o componente</w:t>
            </w:r>
          </w:p>
        </w:tc>
        <w:tc>
          <w:tcPr>
            <w:tcW w:w="3054" w:type="dxa"/>
            <w:shd w:val="clear" w:color="auto" w:fill="D9EAF7"/>
          </w:tcPr>
          <w:p w14:paraId="513F6E3B" w14:textId="77777777" w:rsidR="00216A7F" w:rsidRPr="001E7965" w:rsidRDefault="00216A7F" w:rsidP="0068650A">
            <w:r w:rsidRPr="001E7965">
              <w:rPr>
                <w:b/>
                <w:sz w:val="18"/>
              </w:rPr>
              <w:t>Acción del caso</w:t>
            </w:r>
          </w:p>
        </w:tc>
        <w:tc>
          <w:tcPr>
            <w:tcW w:w="3300" w:type="dxa"/>
            <w:shd w:val="clear" w:color="auto" w:fill="D9EAF7"/>
          </w:tcPr>
          <w:p w14:paraId="0974B331" w14:textId="77777777" w:rsidR="00216A7F" w:rsidRPr="001E7965" w:rsidRDefault="00216A7F" w:rsidP="0068650A">
            <w:r w:rsidRPr="001E7965">
              <w:rPr>
                <w:b/>
                <w:sz w:val="18"/>
              </w:rPr>
              <w:t>Justificación breve</w:t>
            </w:r>
          </w:p>
        </w:tc>
      </w:tr>
      <w:tr w:rsidR="00216A7F" w:rsidRPr="001E7965" w14:paraId="016196A5" w14:textId="77777777" w:rsidTr="355EB63C">
        <w:trPr>
          <w:jc w:val="center"/>
        </w:trPr>
        <w:tc>
          <w:tcPr>
            <w:tcW w:w="828" w:type="dxa"/>
          </w:tcPr>
          <w:p w14:paraId="0AE05574" w14:textId="77777777" w:rsidR="00216A7F" w:rsidRPr="001E7965" w:rsidRDefault="00216A7F" w:rsidP="0068650A">
            <w:r w:rsidRPr="001E7965">
              <w:rPr>
                <w:sz w:val="18"/>
              </w:rPr>
              <w:t>1</w:t>
            </w:r>
          </w:p>
        </w:tc>
        <w:tc>
          <w:tcPr>
            <w:tcW w:w="2167" w:type="dxa"/>
          </w:tcPr>
          <w:p w14:paraId="5B3B0035" w14:textId="77777777" w:rsidR="00216A7F" w:rsidRPr="001E7965" w:rsidRDefault="00216A7F" w:rsidP="0068650A">
            <w:r w:rsidRPr="001E7965">
              <w:rPr>
                <w:sz w:val="18"/>
              </w:rPr>
              <w:t>Usuario</w:t>
            </w:r>
          </w:p>
        </w:tc>
        <w:tc>
          <w:tcPr>
            <w:tcW w:w="3054" w:type="dxa"/>
          </w:tcPr>
          <w:p w14:paraId="5706D176" w14:textId="77777777" w:rsidR="00216A7F" w:rsidRPr="001E7965" w:rsidRDefault="1DDB4E6E" w:rsidP="355EB63C">
            <w:pPr>
              <w:pStyle w:val="Listaconvietas"/>
              <w:numPr>
                <w:ilvl w:val="0"/>
                <w:numId w:val="0"/>
              </w:numPr>
              <w:spacing w:after="0"/>
            </w:pPr>
            <w:r w:rsidRPr="001E7965">
              <w:t>El usuario hace doble clic sobre el archivo.</w:t>
            </w:r>
          </w:p>
          <w:p w14:paraId="0183CC85" w14:textId="1F047C04" w:rsidR="00216A7F" w:rsidRPr="001E7965" w:rsidRDefault="00216A7F" w:rsidP="0068650A"/>
        </w:tc>
        <w:tc>
          <w:tcPr>
            <w:tcW w:w="3300" w:type="dxa"/>
          </w:tcPr>
          <w:p w14:paraId="7D20C0B7" w14:textId="77777777" w:rsidR="00216A7F" w:rsidRPr="001E7965" w:rsidRDefault="1DDB4E6E" w:rsidP="355EB63C">
            <w:pPr>
              <w:pStyle w:val="Listaconvietas"/>
              <w:numPr>
                <w:ilvl w:val="0"/>
                <w:numId w:val="0"/>
              </w:numPr>
              <w:spacing w:after="0"/>
            </w:pPr>
            <w:r w:rsidRPr="001E7965">
              <w:t>Es la persona que inicia la acción.</w:t>
            </w:r>
          </w:p>
          <w:p w14:paraId="3849C6EF" w14:textId="31B2CBD7" w:rsidR="00216A7F" w:rsidRPr="001E7965" w:rsidRDefault="00216A7F" w:rsidP="0068650A"/>
        </w:tc>
      </w:tr>
      <w:tr w:rsidR="00216A7F" w:rsidRPr="001E7965" w14:paraId="30EF498D" w14:textId="77777777" w:rsidTr="355EB63C">
        <w:trPr>
          <w:jc w:val="center"/>
        </w:trPr>
        <w:tc>
          <w:tcPr>
            <w:tcW w:w="828" w:type="dxa"/>
          </w:tcPr>
          <w:p w14:paraId="17DCF263" w14:textId="77777777" w:rsidR="00216A7F" w:rsidRPr="001E7965" w:rsidRDefault="00216A7F" w:rsidP="0068650A">
            <w:r w:rsidRPr="001E7965">
              <w:rPr>
                <w:sz w:val="18"/>
              </w:rPr>
              <w:t>2</w:t>
            </w:r>
          </w:p>
        </w:tc>
        <w:tc>
          <w:tcPr>
            <w:tcW w:w="2167" w:type="dxa"/>
          </w:tcPr>
          <w:p w14:paraId="124B8D85" w14:textId="77777777" w:rsidR="00216A7F" w:rsidRPr="001E7965" w:rsidRDefault="00216A7F" w:rsidP="0068650A">
            <w:r w:rsidRPr="001E7965">
              <w:rPr>
                <w:sz w:val="18"/>
              </w:rPr>
              <w:t>Aplicación o interfaz</w:t>
            </w:r>
          </w:p>
        </w:tc>
        <w:tc>
          <w:tcPr>
            <w:tcW w:w="3054" w:type="dxa"/>
          </w:tcPr>
          <w:p w14:paraId="7780E637" w14:textId="77777777" w:rsidR="00216A7F" w:rsidRPr="001E7965" w:rsidRDefault="00216A7F" w:rsidP="0068650A"/>
        </w:tc>
        <w:tc>
          <w:tcPr>
            <w:tcW w:w="3300" w:type="dxa"/>
          </w:tcPr>
          <w:p w14:paraId="270CCBB3" w14:textId="77777777" w:rsidR="00216A7F" w:rsidRPr="001E7965" w:rsidRDefault="00216A7F" w:rsidP="0068650A"/>
        </w:tc>
      </w:tr>
      <w:tr w:rsidR="00216A7F" w:rsidRPr="001E7965" w14:paraId="262A2661" w14:textId="77777777" w:rsidTr="355EB63C">
        <w:trPr>
          <w:jc w:val="center"/>
        </w:trPr>
        <w:tc>
          <w:tcPr>
            <w:tcW w:w="828" w:type="dxa"/>
          </w:tcPr>
          <w:p w14:paraId="66E5708D" w14:textId="77777777" w:rsidR="00216A7F" w:rsidRPr="001E7965" w:rsidRDefault="00216A7F" w:rsidP="0068650A">
            <w:r w:rsidRPr="001E7965">
              <w:rPr>
                <w:sz w:val="18"/>
              </w:rPr>
              <w:t>3</w:t>
            </w:r>
          </w:p>
        </w:tc>
        <w:tc>
          <w:tcPr>
            <w:tcW w:w="2167" w:type="dxa"/>
          </w:tcPr>
          <w:p w14:paraId="0B1BB242" w14:textId="77777777" w:rsidR="00216A7F" w:rsidRPr="001E7965" w:rsidRDefault="00216A7F" w:rsidP="0068650A">
            <w:r w:rsidRPr="001E7965">
              <w:rPr>
                <w:sz w:val="18"/>
              </w:rPr>
              <w:t>API / llamadas al sistema</w:t>
            </w:r>
          </w:p>
        </w:tc>
        <w:tc>
          <w:tcPr>
            <w:tcW w:w="3054" w:type="dxa"/>
          </w:tcPr>
          <w:p w14:paraId="40924A12" w14:textId="77777777" w:rsidR="00216A7F" w:rsidRPr="001E7965" w:rsidRDefault="00216A7F" w:rsidP="0068650A"/>
        </w:tc>
        <w:tc>
          <w:tcPr>
            <w:tcW w:w="3300" w:type="dxa"/>
          </w:tcPr>
          <w:p w14:paraId="473061F1" w14:textId="77777777" w:rsidR="00216A7F" w:rsidRPr="001E7965" w:rsidRDefault="00216A7F" w:rsidP="0068650A"/>
        </w:tc>
      </w:tr>
      <w:tr w:rsidR="00216A7F" w:rsidRPr="001E7965" w14:paraId="4E2FE5F3" w14:textId="77777777" w:rsidTr="355EB63C">
        <w:trPr>
          <w:jc w:val="center"/>
        </w:trPr>
        <w:tc>
          <w:tcPr>
            <w:tcW w:w="828" w:type="dxa"/>
          </w:tcPr>
          <w:p w14:paraId="3A0F2A2F" w14:textId="77777777" w:rsidR="00216A7F" w:rsidRPr="001E7965" w:rsidRDefault="00216A7F" w:rsidP="0068650A">
            <w:r w:rsidRPr="001E7965">
              <w:rPr>
                <w:sz w:val="18"/>
              </w:rPr>
              <w:t>4</w:t>
            </w:r>
          </w:p>
        </w:tc>
        <w:tc>
          <w:tcPr>
            <w:tcW w:w="2167" w:type="dxa"/>
          </w:tcPr>
          <w:p w14:paraId="72D229D5" w14:textId="77777777" w:rsidR="00216A7F" w:rsidRPr="001E7965" w:rsidRDefault="00216A7F" w:rsidP="0068650A">
            <w:r w:rsidRPr="001E7965">
              <w:rPr>
                <w:sz w:val="18"/>
              </w:rPr>
              <w:t>Servicios del sistema operativo</w:t>
            </w:r>
          </w:p>
        </w:tc>
        <w:tc>
          <w:tcPr>
            <w:tcW w:w="3054" w:type="dxa"/>
          </w:tcPr>
          <w:p w14:paraId="039BCBA4" w14:textId="77777777" w:rsidR="00216A7F" w:rsidRPr="001E7965" w:rsidRDefault="00216A7F" w:rsidP="0068650A"/>
        </w:tc>
        <w:tc>
          <w:tcPr>
            <w:tcW w:w="3300" w:type="dxa"/>
          </w:tcPr>
          <w:p w14:paraId="0ADFFE6A" w14:textId="77777777" w:rsidR="00216A7F" w:rsidRPr="001E7965" w:rsidRDefault="00216A7F" w:rsidP="0068650A"/>
        </w:tc>
      </w:tr>
      <w:tr w:rsidR="00216A7F" w:rsidRPr="001E7965" w14:paraId="03A06FDD" w14:textId="77777777" w:rsidTr="355EB63C">
        <w:trPr>
          <w:jc w:val="center"/>
        </w:trPr>
        <w:tc>
          <w:tcPr>
            <w:tcW w:w="828" w:type="dxa"/>
          </w:tcPr>
          <w:p w14:paraId="1E957305" w14:textId="77777777" w:rsidR="00216A7F" w:rsidRPr="001E7965" w:rsidRDefault="00216A7F" w:rsidP="0068650A">
            <w:r w:rsidRPr="001E7965">
              <w:rPr>
                <w:sz w:val="18"/>
              </w:rPr>
              <w:t>5</w:t>
            </w:r>
          </w:p>
        </w:tc>
        <w:tc>
          <w:tcPr>
            <w:tcW w:w="2167" w:type="dxa"/>
          </w:tcPr>
          <w:p w14:paraId="666A5530" w14:textId="77777777" w:rsidR="00216A7F" w:rsidRPr="001E7965" w:rsidRDefault="00216A7F" w:rsidP="0068650A">
            <w:proofErr w:type="spellStart"/>
            <w:r w:rsidRPr="001E7965">
              <w:rPr>
                <w:sz w:val="18"/>
              </w:rPr>
              <w:t>Kernel</w:t>
            </w:r>
            <w:proofErr w:type="spellEnd"/>
          </w:p>
        </w:tc>
        <w:tc>
          <w:tcPr>
            <w:tcW w:w="3054" w:type="dxa"/>
          </w:tcPr>
          <w:p w14:paraId="1853127E" w14:textId="77777777" w:rsidR="00216A7F" w:rsidRPr="001E7965" w:rsidRDefault="00216A7F" w:rsidP="0068650A"/>
        </w:tc>
        <w:tc>
          <w:tcPr>
            <w:tcW w:w="3300" w:type="dxa"/>
          </w:tcPr>
          <w:p w14:paraId="45F92F82" w14:textId="77777777" w:rsidR="00216A7F" w:rsidRPr="001E7965" w:rsidRDefault="00216A7F" w:rsidP="0068650A"/>
        </w:tc>
      </w:tr>
      <w:tr w:rsidR="00216A7F" w:rsidRPr="001E7965" w14:paraId="7B61F702" w14:textId="77777777" w:rsidTr="355EB63C">
        <w:trPr>
          <w:jc w:val="center"/>
        </w:trPr>
        <w:tc>
          <w:tcPr>
            <w:tcW w:w="828" w:type="dxa"/>
          </w:tcPr>
          <w:p w14:paraId="3CF01866" w14:textId="77777777" w:rsidR="00216A7F" w:rsidRPr="001E7965" w:rsidRDefault="00216A7F" w:rsidP="0068650A">
            <w:r w:rsidRPr="001E7965">
              <w:rPr>
                <w:sz w:val="18"/>
              </w:rPr>
              <w:t>6</w:t>
            </w:r>
          </w:p>
        </w:tc>
        <w:tc>
          <w:tcPr>
            <w:tcW w:w="2167" w:type="dxa"/>
          </w:tcPr>
          <w:p w14:paraId="61E4D3D9" w14:textId="77777777" w:rsidR="00216A7F" w:rsidRPr="001E7965" w:rsidRDefault="00216A7F" w:rsidP="0068650A">
            <w:r w:rsidRPr="001E7965">
              <w:rPr>
                <w:sz w:val="18"/>
              </w:rPr>
              <w:t>Controladores</w:t>
            </w:r>
          </w:p>
        </w:tc>
        <w:tc>
          <w:tcPr>
            <w:tcW w:w="3054" w:type="dxa"/>
          </w:tcPr>
          <w:p w14:paraId="22A02106" w14:textId="77777777" w:rsidR="00216A7F" w:rsidRPr="001E7965" w:rsidRDefault="00216A7F" w:rsidP="0068650A"/>
        </w:tc>
        <w:tc>
          <w:tcPr>
            <w:tcW w:w="3300" w:type="dxa"/>
          </w:tcPr>
          <w:p w14:paraId="741F99F3" w14:textId="77777777" w:rsidR="00216A7F" w:rsidRPr="001E7965" w:rsidRDefault="00216A7F" w:rsidP="0068650A"/>
        </w:tc>
      </w:tr>
      <w:tr w:rsidR="00216A7F" w:rsidRPr="001E7965" w14:paraId="6BBCFF8A" w14:textId="77777777" w:rsidTr="355EB63C">
        <w:trPr>
          <w:jc w:val="center"/>
        </w:trPr>
        <w:tc>
          <w:tcPr>
            <w:tcW w:w="828" w:type="dxa"/>
          </w:tcPr>
          <w:p w14:paraId="784E11F7" w14:textId="77777777" w:rsidR="00216A7F" w:rsidRPr="001E7965" w:rsidRDefault="00216A7F" w:rsidP="0068650A">
            <w:r w:rsidRPr="001E7965">
              <w:rPr>
                <w:sz w:val="18"/>
              </w:rPr>
              <w:t>7</w:t>
            </w:r>
          </w:p>
        </w:tc>
        <w:tc>
          <w:tcPr>
            <w:tcW w:w="2167" w:type="dxa"/>
          </w:tcPr>
          <w:p w14:paraId="661435E0" w14:textId="77777777" w:rsidR="00216A7F" w:rsidRPr="001E7965" w:rsidRDefault="00216A7F" w:rsidP="0068650A">
            <w:r w:rsidRPr="001E7965">
              <w:rPr>
                <w:sz w:val="18"/>
              </w:rPr>
              <w:t>Hardware</w:t>
            </w:r>
          </w:p>
        </w:tc>
        <w:tc>
          <w:tcPr>
            <w:tcW w:w="3054" w:type="dxa"/>
          </w:tcPr>
          <w:p w14:paraId="3063CA09" w14:textId="77777777" w:rsidR="00216A7F" w:rsidRPr="001E7965" w:rsidRDefault="00216A7F" w:rsidP="0068650A"/>
        </w:tc>
        <w:tc>
          <w:tcPr>
            <w:tcW w:w="3300" w:type="dxa"/>
          </w:tcPr>
          <w:p w14:paraId="7F4A982D" w14:textId="77777777" w:rsidR="00216A7F" w:rsidRPr="001E7965" w:rsidRDefault="00216A7F" w:rsidP="0068650A"/>
        </w:tc>
      </w:tr>
    </w:tbl>
    <w:p w14:paraId="4CA44173" w14:textId="77777777" w:rsidR="00216A7F" w:rsidRPr="001E7965" w:rsidRDefault="00216A7F" w:rsidP="00216A7F"/>
    <w:p w14:paraId="546FBD68" w14:textId="77777777" w:rsidR="00216A7F" w:rsidRPr="001E7965" w:rsidRDefault="00216A7F" w:rsidP="00216A7F">
      <w:pPr>
        <w:pStyle w:val="Ttulo2"/>
        <w:spacing w:after="40"/>
        <w:rPr>
          <w:color w:val="auto"/>
        </w:rPr>
      </w:pPr>
      <w:r w:rsidRPr="001E7965">
        <w:rPr>
          <w:color w:val="auto"/>
        </w:rPr>
        <w:t>Acciones desordenadas para ubicar</w:t>
      </w:r>
    </w:p>
    <w:p w14:paraId="5DC21672" w14:textId="77777777" w:rsidR="00216A7F" w:rsidRPr="001E7965" w:rsidRDefault="00216A7F" w:rsidP="00216A7F">
      <w:pPr>
        <w:pStyle w:val="Listaconvietas"/>
        <w:spacing w:after="0"/>
      </w:pPr>
      <w:r w:rsidRPr="001E7965">
        <w:t>El disco duro o SSD entrega los datos almacenados.</w:t>
      </w:r>
    </w:p>
    <w:p w14:paraId="79E4012E" w14:textId="77777777" w:rsidR="00216A7F" w:rsidRPr="001E7965" w:rsidRDefault="00216A7F" w:rsidP="00216A7F">
      <w:pPr>
        <w:pStyle w:val="Listaconvietas"/>
        <w:spacing w:after="0"/>
      </w:pPr>
      <w:r w:rsidRPr="001E7965">
        <w:t>El usuario hace doble clic sobre el archivo.</w:t>
      </w:r>
    </w:p>
    <w:p w14:paraId="3B0E45E3" w14:textId="77777777" w:rsidR="00216A7F" w:rsidRPr="001E7965" w:rsidRDefault="00216A7F" w:rsidP="00216A7F">
      <w:pPr>
        <w:pStyle w:val="Listaconvietas"/>
        <w:spacing w:after="0"/>
      </w:pPr>
      <w:r w:rsidRPr="001E7965">
        <w:t>El sistema operativo verifica la ubicación, permisos y tipo de archivo.</w:t>
      </w:r>
    </w:p>
    <w:p w14:paraId="2D9BD8D4" w14:textId="77777777" w:rsidR="00216A7F" w:rsidRPr="001E7965" w:rsidRDefault="00216A7F" w:rsidP="00216A7F">
      <w:pPr>
        <w:pStyle w:val="Listaconvietas"/>
        <w:spacing w:after="0"/>
      </w:pPr>
      <w:r w:rsidRPr="001E7965">
        <w:t>El Explorador de archivos muestra carpetas, archivos e íconos.</w:t>
      </w:r>
    </w:p>
    <w:p w14:paraId="4ED9FBCE" w14:textId="77777777" w:rsidR="00216A7F" w:rsidRPr="001E7965" w:rsidRDefault="00216A7F" w:rsidP="00216A7F">
      <w:pPr>
        <w:pStyle w:val="Listaconvietas"/>
        <w:spacing w:after="0"/>
      </w:pPr>
      <w:r w:rsidRPr="001E7965">
        <w:t>Los controladores permiten la comunicación con el dispositivo de almacenamiento.</w:t>
      </w:r>
    </w:p>
    <w:p w14:paraId="1B9DEFEB" w14:textId="77777777" w:rsidR="00216A7F" w:rsidRPr="001E7965" w:rsidRDefault="00216A7F" w:rsidP="00216A7F">
      <w:pPr>
        <w:pStyle w:val="Listaconvietas"/>
        <w:spacing w:after="0"/>
      </w:pPr>
      <w:r w:rsidRPr="001E7965">
        <w:t xml:space="preserve">El </w:t>
      </w:r>
      <w:proofErr w:type="spellStart"/>
      <w:r w:rsidRPr="001E7965">
        <w:t>kernel</w:t>
      </w:r>
      <w:proofErr w:type="spellEnd"/>
      <w:r w:rsidRPr="001E7965">
        <w:t xml:space="preserve"> coordina el acceso al sistema de archivos y administra la operación.</w:t>
      </w:r>
    </w:p>
    <w:p w14:paraId="1509DB4C" w14:textId="77777777" w:rsidR="00216A7F" w:rsidRPr="001E7965" w:rsidRDefault="00216A7F" w:rsidP="00216A7F">
      <w:pPr>
        <w:pStyle w:val="Listaconvietas"/>
        <w:spacing w:after="0"/>
      </w:pPr>
      <w:r w:rsidRPr="001E7965">
        <w:t>La aplicación solicita al sistema operativo abrir el archivo mediante llamadas al sistema.</w:t>
      </w:r>
    </w:p>
    <w:p w14:paraId="362EACAE" w14:textId="77777777" w:rsidR="00216A7F" w:rsidRPr="001E7965" w:rsidRDefault="00216A7F" w:rsidP="00216A7F">
      <w:pPr>
        <w:pStyle w:val="Ttulo2"/>
        <w:spacing w:after="40"/>
        <w:rPr>
          <w:color w:val="auto"/>
        </w:rPr>
      </w:pPr>
      <w:r w:rsidRPr="001E7965">
        <w:rPr>
          <w:color w:val="auto"/>
        </w:rPr>
        <w:t>Justificaciones desordenadas para ubicar</w:t>
      </w:r>
    </w:p>
    <w:p w14:paraId="37A36049" w14:textId="77777777" w:rsidR="00216A7F" w:rsidRPr="001E7965" w:rsidRDefault="00216A7F" w:rsidP="00216A7F">
      <w:pPr>
        <w:pStyle w:val="Listaconvietas"/>
        <w:spacing w:after="0"/>
      </w:pPr>
      <w:r w:rsidRPr="001E7965">
        <w:t>Es la persona que inicia la acción.</w:t>
      </w:r>
    </w:p>
    <w:p w14:paraId="11B19887" w14:textId="77777777" w:rsidR="00216A7F" w:rsidRPr="001E7965" w:rsidRDefault="00216A7F" w:rsidP="00216A7F">
      <w:pPr>
        <w:pStyle w:val="Listaconvietas"/>
        <w:spacing w:after="0"/>
      </w:pPr>
      <w:r w:rsidRPr="001E7965">
        <w:t>Es la interfaz que permite navegar y seleccionar archivos.</w:t>
      </w:r>
    </w:p>
    <w:p w14:paraId="65353BDF" w14:textId="77777777" w:rsidR="00216A7F" w:rsidRPr="001E7965" w:rsidRDefault="00216A7F" w:rsidP="00216A7F">
      <w:pPr>
        <w:pStyle w:val="Listaconvietas"/>
        <w:spacing w:after="0"/>
      </w:pPr>
      <w:r w:rsidRPr="001E7965">
        <w:t>Permite que la aplicación solicite servicios al sistema operativo.</w:t>
      </w:r>
    </w:p>
    <w:p w14:paraId="4646C921" w14:textId="77777777" w:rsidR="00216A7F" w:rsidRPr="001E7965" w:rsidRDefault="00216A7F" w:rsidP="00216A7F">
      <w:pPr>
        <w:pStyle w:val="Listaconvietas"/>
        <w:spacing w:after="0"/>
      </w:pPr>
      <w:r w:rsidRPr="001E7965">
        <w:t>Gestiona permisos, rutas y acceso lógico al archivo.</w:t>
      </w:r>
    </w:p>
    <w:p w14:paraId="249EDF24" w14:textId="77777777" w:rsidR="00216A7F" w:rsidRPr="001E7965" w:rsidRDefault="00216A7F" w:rsidP="00216A7F">
      <w:pPr>
        <w:pStyle w:val="Listaconvietas"/>
        <w:spacing w:after="0"/>
      </w:pPr>
      <w:r w:rsidRPr="001E7965">
        <w:t>Coordina los recursos internos y evita accesos directos inseguros al hardware.</w:t>
      </w:r>
    </w:p>
    <w:p w14:paraId="7DE32DFC" w14:textId="77777777" w:rsidR="00216A7F" w:rsidRPr="001E7965" w:rsidRDefault="00216A7F" w:rsidP="00216A7F">
      <w:pPr>
        <w:pStyle w:val="Listaconvietas"/>
        <w:spacing w:after="0"/>
      </w:pPr>
      <w:r w:rsidRPr="001E7965">
        <w:t>Traduce la solicitud del sistema operativo hacia el dispositivo físico.</w:t>
      </w:r>
    </w:p>
    <w:p w14:paraId="0F680872" w14:textId="77777777" w:rsidR="00216A7F" w:rsidRPr="001E7965" w:rsidRDefault="00216A7F" w:rsidP="00216A7F">
      <w:pPr>
        <w:pStyle w:val="Listaconvietas"/>
        <w:spacing w:after="0"/>
      </w:pPr>
      <w:r w:rsidRPr="001E7965">
        <w:t>Es el componente físico donde se encuentra almacenada la información.</w:t>
      </w:r>
    </w:p>
    <w:p w14:paraId="2518C679" w14:textId="77777777" w:rsidR="00216A7F" w:rsidRPr="001E7965" w:rsidRDefault="00216A7F" w:rsidP="00216A7F">
      <w:r w:rsidRPr="001E7965">
        <w:br w:type="page"/>
      </w:r>
    </w:p>
    <w:p w14:paraId="4282C741" w14:textId="77777777" w:rsidR="00216A7F" w:rsidRPr="001E7965" w:rsidRDefault="00216A7F" w:rsidP="00216A7F">
      <w:pPr>
        <w:pStyle w:val="Ttulo1"/>
        <w:spacing w:after="120"/>
        <w:rPr>
          <w:color w:val="auto"/>
        </w:rPr>
      </w:pPr>
      <w:r w:rsidRPr="001E7965">
        <w:rPr>
          <w:color w:val="auto"/>
        </w:rPr>
        <w:lastRenderedPageBreak/>
        <w:t>Caso 2: Ejecutar un comando en CMD, Bash o PowerShell</w:t>
      </w:r>
    </w:p>
    <w:p w14:paraId="2E22E467" w14:textId="77777777" w:rsidR="00216A7F" w:rsidRPr="001E7965" w:rsidRDefault="00216A7F" w:rsidP="00216A7F">
      <w:pPr>
        <w:spacing w:after="120"/>
      </w:pPr>
      <w:r w:rsidRPr="001E7965">
        <w:rPr>
          <w:b/>
        </w:rPr>
        <w:t xml:space="preserve">Situación: </w:t>
      </w:r>
      <w:r w:rsidRPr="001E7965">
        <w:t>Un usuario escribe un comando para listar archivos en una carpeta.</w:t>
      </w:r>
    </w:p>
    <w:p w14:paraId="0BA10A74" w14:textId="77777777" w:rsidR="00216A7F" w:rsidRPr="001E7965" w:rsidRDefault="00216A7F" w:rsidP="00216A7F">
      <w:pPr>
        <w:spacing w:after="120"/>
      </w:pPr>
      <w:r w:rsidRPr="001E7965">
        <w:rPr>
          <w:b/>
        </w:rPr>
        <w:t xml:space="preserve">Instrucción: </w:t>
      </w:r>
      <w:r w:rsidRPr="001E7965">
        <w:t>Ordene las acciones y las justificaciones ubicándolas en la fila que corresponda. La columna "Orden" y la columna "Capa o componente" ya están organizadas para evitar confusión en la secuencia de la arquitectura.</w:t>
      </w:r>
    </w:p>
    <w:tbl>
      <w:tblPr>
        <w:tblStyle w:val="Tablaconcuadrcula"/>
        <w:tblW w:w="9349" w:type="dxa"/>
        <w:jc w:val="center"/>
        <w:tblLook w:val="04A0" w:firstRow="1" w:lastRow="0" w:firstColumn="1" w:lastColumn="0" w:noHBand="0" w:noVBand="1"/>
      </w:tblPr>
      <w:tblGrid>
        <w:gridCol w:w="955"/>
        <w:gridCol w:w="2193"/>
        <w:gridCol w:w="3293"/>
        <w:gridCol w:w="2908"/>
      </w:tblGrid>
      <w:tr w:rsidR="00216A7F" w:rsidRPr="001E7965" w14:paraId="1B98E998" w14:textId="77777777" w:rsidTr="355EB63C">
        <w:trPr>
          <w:jc w:val="center"/>
        </w:trPr>
        <w:tc>
          <w:tcPr>
            <w:tcW w:w="955" w:type="dxa"/>
            <w:shd w:val="clear" w:color="auto" w:fill="D9EAF7"/>
          </w:tcPr>
          <w:p w14:paraId="3C1ABF1C" w14:textId="77777777" w:rsidR="00216A7F" w:rsidRPr="001E7965" w:rsidRDefault="00216A7F" w:rsidP="0068650A">
            <w:r w:rsidRPr="001E7965">
              <w:rPr>
                <w:b/>
                <w:sz w:val="18"/>
              </w:rPr>
              <w:t>Orden</w:t>
            </w:r>
          </w:p>
        </w:tc>
        <w:tc>
          <w:tcPr>
            <w:tcW w:w="2193" w:type="dxa"/>
            <w:shd w:val="clear" w:color="auto" w:fill="D9EAF7"/>
          </w:tcPr>
          <w:p w14:paraId="69226D23" w14:textId="77777777" w:rsidR="00216A7F" w:rsidRPr="001E7965" w:rsidRDefault="00216A7F" w:rsidP="0068650A">
            <w:r w:rsidRPr="001E7965">
              <w:rPr>
                <w:b/>
                <w:sz w:val="18"/>
              </w:rPr>
              <w:t>Capa o componente</w:t>
            </w:r>
          </w:p>
        </w:tc>
        <w:tc>
          <w:tcPr>
            <w:tcW w:w="3293" w:type="dxa"/>
            <w:shd w:val="clear" w:color="auto" w:fill="D9EAF7"/>
          </w:tcPr>
          <w:p w14:paraId="68C1BAFE" w14:textId="77777777" w:rsidR="00216A7F" w:rsidRPr="001E7965" w:rsidRDefault="00216A7F" w:rsidP="0068650A">
            <w:r w:rsidRPr="001E7965">
              <w:rPr>
                <w:b/>
                <w:sz w:val="18"/>
              </w:rPr>
              <w:t>Acción del caso</w:t>
            </w:r>
          </w:p>
        </w:tc>
        <w:tc>
          <w:tcPr>
            <w:tcW w:w="2908" w:type="dxa"/>
            <w:shd w:val="clear" w:color="auto" w:fill="D9EAF7"/>
          </w:tcPr>
          <w:p w14:paraId="6B2F95F6" w14:textId="77777777" w:rsidR="00216A7F" w:rsidRPr="001E7965" w:rsidRDefault="00216A7F" w:rsidP="0068650A">
            <w:r w:rsidRPr="001E7965">
              <w:rPr>
                <w:b/>
                <w:sz w:val="18"/>
              </w:rPr>
              <w:t>Justificación breve</w:t>
            </w:r>
          </w:p>
        </w:tc>
      </w:tr>
      <w:tr w:rsidR="00216A7F" w:rsidRPr="001E7965" w14:paraId="34F683BC" w14:textId="77777777" w:rsidTr="355EB63C">
        <w:trPr>
          <w:jc w:val="center"/>
        </w:trPr>
        <w:tc>
          <w:tcPr>
            <w:tcW w:w="955" w:type="dxa"/>
          </w:tcPr>
          <w:p w14:paraId="54461CFF" w14:textId="77777777" w:rsidR="00216A7F" w:rsidRPr="001E7965" w:rsidRDefault="00216A7F" w:rsidP="0068650A">
            <w:r w:rsidRPr="001E7965">
              <w:rPr>
                <w:sz w:val="18"/>
              </w:rPr>
              <w:t>1</w:t>
            </w:r>
          </w:p>
        </w:tc>
        <w:tc>
          <w:tcPr>
            <w:tcW w:w="2193" w:type="dxa"/>
          </w:tcPr>
          <w:p w14:paraId="20D345FE" w14:textId="77777777" w:rsidR="00216A7F" w:rsidRPr="001E7965" w:rsidRDefault="00216A7F" w:rsidP="0068650A">
            <w:r w:rsidRPr="001E7965">
              <w:rPr>
                <w:sz w:val="18"/>
              </w:rPr>
              <w:t>Usuario</w:t>
            </w:r>
          </w:p>
        </w:tc>
        <w:tc>
          <w:tcPr>
            <w:tcW w:w="3293" w:type="dxa"/>
          </w:tcPr>
          <w:p w14:paraId="6430F591" w14:textId="0E2A5F11" w:rsidR="00216A7F" w:rsidRPr="001E7965" w:rsidRDefault="001E7965" w:rsidP="0068650A">
            <w:r w:rsidRPr="001E7965">
              <w:t>El usuario escribe un comando y presiona Enter.</w:t>
            </w:r>
          </w:p>
        </w:tc>
        <w:tc>
          <w:tcPr>
            <w:tcW w:w="2908" w:type="dxa"/>
          </w:tcPr>
          <w:p w14:paraId="4549A2C7" w14:textId="03F8FA55" w:rsidR="00216A7F" w:rsidRPr="001E7965" w:rsidRDefault="001E7965" w:rsidP="0068650A">
            <w:r w:rsidRPr="001E7965">
              <w:rPr>
                <w:i/>
                <w:iCs/>
              </w:rPr>
              <w:t>Inicia la operación escribiendo una instrucción.</w:t>
            </w:r>
          </w:p>
        </w:tc>
      </w:tr>
      <w:tr w:rsidR="00216A7F" w:rsidRPr="001E7965" w14:paraId="1EB1275E" w14:textId="77777777" w:rsidTr="355EB63C">
        <w:trPr>
          <w:jc w:val="center"/>
        </w:trPr>
        <w:tc>
          <w:tcPr>
            <w:tcW w:w="955" w:type="dxa"/>
          </w:tcPr>
          <w:p w14:paraId="70289C29" w14:textId="77777777" w:rsidR="00216A7F" w:rsidRPr="001E7965" w:rsidRDefault="00216A7F" w:rsidP="0068650A">
            <w:r w:rsidRPr="001E7965">
              <w:rPr>
                <w:sz w:val="18"/>
              </w:rPr>
              <w:t>2</w:t>
            </w:r>
          </w:p>
        </w:tc>
        <w:tc>
          <w:tcPr>
            <w:tcW w:w="2193" w:type="dxa"/>
          </w:tcPr>
          <w:p w14:paraId="60FBBB11" w14:textId="77777777" w:rsidR="00216A7F" w:rsidRPr="001E7965" w:rsidRDefault="00216A7F" w:rsidP="0068650A">
            <w:r w:rsidRPr="001E7965">
              <w:rPr>
                <w:sz w:val="18"/>
              </w:rPr>
              <w:t>Aplicación o interfaz</w:t>
            </w:r>
          </w:p>
        </w:tc>
        <w:tc>
          <w:tcPr>
            <w:tcW w:w="3293" w:type="dxa"/>
          </w:tcPr>
          <w:p w14:paraId="344463DA" w14:textId="7197BCFE" w:rsidR="00216A7F" w:rsidRPr="001E7965" w:rsidRDefault="001E7965" w:rsidP="0068650A">
            <w:r w:rsidRPr="001E7965">
              <w:t>El intérprete de comandos procesa la instrucción escrita.</w:t>
            </w:r>
          </w:p>
        </w:tc>
        <w:tc>
          <w:tcPr>
            <w:tcW w:w="2908" w:type="dxa"/>
          </w:tcPr>
          <w:p w14:paraId="3EB77285" w14:textId="228C36B0" w:rsidR="00216A7F" w:rsidRPr="001E7965" w:rsidRDefault="002F4FAB" w:rsidP="0068650A">
            <w:r w:rsidRPr="002F4FAB">
              <w:rPr>
                <w:i/>
                <w:iCs/>
              </w:rPr>
              <w:t>Permite ingresar órdenes mediante texto.</w:t>
            </w:r>
          </w:p>
        </w:tc>
      </w:tr>
      <w:tr w:rsidR="00216A7F" w:rsidRPr="001E7965" w14:paraId="6DE72182" w14:textId="77777777" w:rsidTr="355EB63C">
        <w:trPr>
          <w:jc w:val="center"/>
        </w:trPr>
        <w:tc>
          <w:tcPr>
            <w:tcW w:w="955" w:type="dxa"/>
          </w:tcPr>
          <w:p w14:paraId="0D400CD4" w14:textId="77777777" w:rsidR="00216A7F" w:rsidRPr="001E7965" w:rsidRDefault="00216A7F" w:rsidP="0068650A">
            <w:r w:rsidRPr="001E7965">
              <w:rPr>
                <w:sz w:val="18"/>
              </w:rPr>
              <w:t>3</w:t>
            </w:r>
          </w:p>
        </w:tc>
        <w:tc>
          <w:tcPr>
            <w:tcW w:w="2193" w:type="dxa"/>
          </w:tcPr>
          <w:p w14:paraId="6D38E606" w14:textId="77777777" w:rsidR="00216A7F" w:rsidRPr="001E7965" w:rsidRDefault="00216A7F" w:rsidP="0068650A">
            <w:r w:rsidRPr="001E7965">
              <w:rPr>
                <w:sz w:val="18"/>
              </w:rPr>
              <w:t>API / llamadas al sistema</w:t>
            </w:r>
          </w:p>
        </w:tc>
        <w:tc>
          <w:tcPr>
            <w:tcW w:w="3293" w:type="dxa"/>
          </w:tcPr>
          <w:p w14:paraId="3ADD592F" w14:textId="29DD0418" w:rsidR="00216A7F" w:rsidRPr="001E7965" w:rsidRDefault="002F4FAB" w:rsidP="002F4FAB">
            <w:pPr>
              <w:jc w:val="center"/>
            </w:pPr>
            <w:r w:rsidRPr="002F4FAB">
              <w:t>El comando se transforma en solicitudes internas hacia el sistema operativo.</w:t>
            </w:r>
          </w:p>
        </w:tc>
        <w:tc>
          <w:tcPr>
            <w:tcW w:w="2908" w:type="dxa"/>
          </w:tcPr>
          <w:p w14:paraId="58B33438" w14:textId="17715D63" w:rsidR="00216A7F" w:rsidRPr="001E7965" w:rsidRDefault="002F4FAB" w:rsidP="0068650A">
            <w:r w:rsidRPr="002F4FAB">
              <w:rPr>
                <w:i/>
                <w:iCs/>
              </w:rPr>
              <w:t>Convierte la solicitud del comando en operaciones que entiende el sistema.</w:t>
            </w:r>
          </w:p>
        </w:tc>
      </w:tr>
      <w:tr w:rsidR="00216A7F" w:rsidRPr="001E7965" w14:paraId="7C17148F" w14:textId="77777777" w:rsidTr="355EB63C">
        <w:trPr>
          <w:jc w:val="center"/>
        </w:trPr>
        <w:tc>
          <w:tcPr>
            <w:tcW w:w="955" w:type="dxa"/>
          </w:tcPr>
          <w:p w14:paraId="56FD57E9" w14:textId="77777777" w:rsidR="00216A7F" w:rsidRPr="001E7965" w:rsidRDefault="00216A7F" w:rsidP="0068650A">
            <w:r w:rsidRPr="001E7965">
              <w:rPr>
                <w:sz w:val="18"/>
              </w:rPr>
              <w:t>4</w:t>
            </w:r>
          </w:p>
        </w:tc>
        <w:tc>
          <w:tcPr>
            <w:tcW w:w="2193" w:type="dxa"/>
          </w:tcPr>
          <w:p w14:paraId="50225DD6" w14:textId="77777777" w:rsidR="00216A7F" w:rsidRPr="001E7965" w:rsidRDefault="00216A7F" w:rsidP="0068650A">
            <w:r w:rsidRPr="001E7965">
              <w:rPr>
                <w:sz w:val="18"/>
              </w:rPr>
              <w:t>Servicios del sistema operativo</w:t>
            </w:r>
          </w:p>
        </w:tc>
        <w:tc>
          <w:tcPr>
            <w:tcW w:w="3293" w:type="dxa"/>
          </w:tcPr>
          <w:p w14:paraId="5176AC90" w14:textId="5D5FFC7A" w:rsidR="00216A7F" w:rsidRPr="001E7965" w:rsidRDefault="002F4FAB" w:rsidP="002F4FAB">
            <w:pPr>
              <w:jc w:val="center"/>
            </w:pPr>
            <w:r w:rsidRPr="002F4FAB">
              <w:t>El sistema operativo localiza la carpeta y prepara la información solicitada.</w:t>
            </w:r>
          </w:p>
        </w:tc>
        <w:tc>
          <w:tcPr>
            <w:tcW w:w="2908" w:type="dxa"/>
          </w:tcPr>
          <w:p w14:paraId="50C6F7A3" w14:textId="5BBB1CD9" w:rsidR="00216A7F" w:rsidRPr="001E7965" w:rsidRDefault="002F4FAB" w:rsidP="002F4FAB">
            <w:pPr>
              <w:ind w:firstLine="720"/>
            </w:pPr>
            <w:r w:rsidRPr="002F4FAB">
              <w:rPr>
                <w:i/>
                <w:iCs/>
              </w:rPr>
              <w:t>Administra la búsqueda de información en carpetas y archivos.</w:t>
            </w:r>
          </w:p>
        </w:tc>
      </w:tr>
      <w:tr w:rsidR="00216A7F" w:rsidRPr="001E7965" w14:paraId="75A6020E" w14:textId="77777777" w:rsidTr="355EB63C">
        <w:trPr>
          <w:jc w:val="center"/>
        </w:trPr>
        <w:tc>
          <w:tcPr>
            <w:tcW w:w="955" w:type="dxa"/>
          </w:tcPr>
          <w:p w14:paraId="1C7CA4D1" w14:textId="77777777" w:rsidR="00216A7F" w:rsidRPr="001E7965" w:rsidRDefault="00216A7F" w:rsidP="0068650A">
            <w:r w:rsidRPr="001E7965">
              <w:rPr>
                <w:sz w:val="18"/>
              </w:rPr>
              <w:t>5</w:t>
            </w:r>
          </w:p>
        </w:tc>
        <w:tc>
          <w:tcPr>
            <w:tcW w:w="2193" w:type="dxa"/>
          </w:tcPr>
          <w:p w14:paraId="74CBAAEF" w14:textId="77777777" w:rsidR="00216A7F" w:rsidRPr="001E7965" w:rsidRDefault="00216A7F" w:rsidP="0068650A">
            <w:proofErr w:type="spellStart"/>
            <w:r w:rsidRPr="001E7965">
              <w:rPr>
                <w:sz w:val="18"/>
              </w:rPr>
              <w:t>Kernel</w:t>
            </w:r>
            <w:proofErr w:type="spellEnd"/>
          </w:p>
        </w:tc>
        <w:tc>
          <w:tcPr>
            <w:tcW w:w="3293" w:type="dxa"/>
          </w:tcPr>
          <w:p w14:paraId="446977D4" w14:textId="09C2C05A" w:rsidR="00216A7F" w:rsidRPr="001E7965" w:rsidRDefault="002F4FAB" w:rsidP="0068650A">
            <w:r w:rsidRPr="002F4FAB">
              <w:t xml:space="preserve">El </w:t>
            </w:r>
            <w:proofErr w:type="spellStart"/>
            <w:r w:rsidRPr="002F4FAB">
              <w:t>kernel</w:t>
            </w:r>
            <w:proofErr w:type="spellEnd"/>
            <w:r w:rsidRPr="002F4FAB">
              <w:t xml:space="preserve"> coordina la ejecución del proceso y el acceso a recursos.</w:t>
            </w:r>
          </w:p>
        </w:tc>
        <w:tc>
          <w:tcPr>
            <w:tcW w:w="2908" w:type="dxa"/>
          </w:tcPr>
          <w:p w14:paraId="1D26D42A" w14:textId="46B2D782" w:rsidR="00216A7F" w:rsidRPr="001E7965" w:rsidRDefault="002F4FAB" w:rsidP="0068650A">
            <w:r w:rsidRPr="002F4FAB">
              <w:rPr>
                <w:i/>
                <w:iCs/>
              </w:rPr>
              <w:t>Gestiona procesos, memoria y acceso a recursos.</w:t>
            </w:r>
          </w:p>
        </w:tc>
      </w:tr>
      <w:tr w:rsidR="00216A7F" w:rsidRPr="001E7965" w14:paraId="2FD0ECFD" w14:textId="77777777" w:rsidTr="355EB63C">
        <w:trPr>
          <w:jc w:val="center"/>
        </w:trPr>
        <w:tc>
          <w:tcPr>
            <w:tcW w:w="955" w:type="dxa"/>
          </w:tcPr>
          <w:p w14:paraId="7CA9D921" w14:textId="77777777" w:rsidR="00216A7F" w:rsidRPr="001E7965" w:rsidRDefault="00216A7F" w:rsidP="0068650A">
            <w:r w:rsidRPr="001E7965">
              <w:rPr>
                <w:sz w:val="18"/>
              </w:rPr>
              <w:t>6</w:t>
            </w:r>
          </w:p>
        </w:tc>
        <w:tc>
          <w:tcPr>
            <w:tcW w:w="2193" w:type="dxa"/>
          </w:tcPr>
          <w:p w14:paraId="1AFBC58B" w14:textId="77777777" w:rsidR="00216A7F" w:rsidRPr="001E7965" w:rsidRDefault="00216A7F" w:rsidP="0068650A">
            <w:r w:rsidRPr="001E7965">
              <w:rPr>
                <w:sz w:val="18"/>
              </w:rPr>
              <w:t>Controladores</w:t>
            </w:r>
          </w:p>
        </w:tc>
        <w:tc>
          <w:tcPr>
            <w:tcW w:w="3293" w:type="dxa"/>
          </w:tcPr>
          <w:p w14:paraId="47D63764" w14:textId="649F1CC5" w:rsidR="00216A7F" w:rsidRPr="001E7965" w:rsidRDefault="002F4FAB" w:rsidP="002F4FAB">
            <w:pPr>
              <w:jc w:val="center"/>
            </w:pPr>
            <w:r w:rsidRPr="002F4FAB">
              <w:t>Los controladores permiten recibir la entrada del teclado y acceder al almacenamiento.</w:t>
            </w:r>
          </w:p>
        </w:tc>
        <w:tc>
          <w:tcPr>
            <w:tcW w:w="2908" w:type="dxa"/>
          </w:tcPr>
          <w:p w14:paraId="0017E5A0" w14:textId="11127D8E" w:rsidR="00216A7F" w:rsidRPr="001E7965" w:rsidRDefault="002F4FAB" w:rsidP="002F4FAB">
            <w:pPr>
              <w:jc w:val="center"/>
            </w:pPr>
            <w:r w:rsidRPr="002F4FAB">
              <w:rPr>
                <w:i/>
                <w:iCs/>
              </w:rPr>
              <w:t>Comunica el sistema con dispositivos físicos de entrada y almacenamiento.</w:t>
            </w:r>
          </w:p>
        </w:tc>
      </w:tr>
      <w:tr w:rsidR="00216A7F" w:rsidRPr="001E7965" w14:paraId="7F18BE67" w14:textId="77777777" w:rsidTr="355EB63C">
        <w:trPr>
          <w:jc w:val="center"/>
        </w:trPr>
        <w:tc>
          <w:tcPr>
            <w:tcW w:w="955" w:type="dxa"/>
          </w:tcPr>
          <w:p w14:paraId="7D2072C9" w14:textId="77777777" w:rsidR="00216A7F" w:rsidRPr="001E7965" w:rsidRDefault="00216A7F" w:rsidP="0068650A">
            <w:r w:rsidRPr="001E7965">
              <w:rPr>
                <w:sz w:val="18"/>
              </w:rPr>
              <w:t>7</w:t>
            </w:r>
          </w:p>
        </w:tc>
        <w:tc>
          <w:tcPr>
            <w:tcW w:w="2193" w:type="dxa"/>
          </w:tcPr>
          <w:p w14:paraId="60E07E6E" w14:textId="77777777" w:rsidR="00216A7F" w:rsidRPr="001E7965" w:rsidRDefault="00216A7F" w:rsidP="0068650A">
            <w:r w:rsidRPr="001E7965">
              <w:rPr>
                <w:sz w:val="18"/>
              </w:rPr>
              <w:t>Hardware</w:t>
            </w:r>
          </w:p>
        </w:tc>
        <w:tc>
          <w:tcPr>
            <w:tcW w:w="3293" w:type="dxa"/>
          </w:tcPr>
          <w:p w14:paraId="1F5F3414" w14:textId="6B5BF547" w:rsidR="00216A7F" w:rsidRPr="001E7965" w:rsidRDefault="002F4FAB" w:rsidP="002F4FAB">
            <w:pPr>
              <w:jc w:val="center"/>
            </w:pPr>
            <w:r w:rsidRPr="002F4FAB">
              <w:t>El teclado, memoria, procesador y disco participan en la operación.</w:t>
            </w:r>
          </w:p>
        </w:tc>
        <w:tc>
          <w:tcPr>
            <w:tcW w:w="2908" w:type="dxa"/>
          </w:tcPr>
          <w:p w14:paraId="225DAF3F" w14:textId="1DC10585" w:rsidR="00216A7F" w:rsidRPr="001E7965" w:rsidRDefault="002F4FAB" w:rsidP="0068650A">
            <w:r w:rsidRPr="002F4FAB">
              <w:rPr>
                <w:i/>
                <w:iCs/>
              </w:rPr>
              <w:t>Ejecuta físicamente las operaciones de entrada, procesamiento y lectura.</w:t>
            </w:r>
          </w:p>
        </w:tc>
      </w:tr>
    </w:tbl>
    <w:p w14:paraId="734D704C" w14:textId="77777777" w:rsidR="00216A7F" w:rsidRPr="001E7965" w:rsidRDefault="00216A7F" w:rsidP="00216A7F"/>
    <w:p w14:paraId="7CDA0F9D" w14:textId="77777777" w:rsidR="00216A7F" w:rsidRPr="001E7965" w:rsidRDefault="00216A7F" w:rsidP="00216A7F">
      <w:pPr>
        <w:pStyle w:val="Ttulo2"/>
        <w:spacing w:after="40"/>
        <w:rPr>
          <w:color w:val="auto"/>
        </w:rPr>
      </w:pPr>
      <w:r w:rsidRPr="001E7965">
        <w:rPr>
          <w:color w:val="auto"/>
        </w:rPr>
        <w:t>Acciones desordenadas para ubicar</w:t>
      </w:r>
    </w:p>
    <w:p w14:paraId="5495EB8D" w14:textId="77777777" w:rsidR="00216A7F" w:rsidRPr="001E7965" w:rsidRDefault="00216A7F" w:rsidP="00216A7F">
      <w:pPr>
        <w:pStyle w:val="Listaconvietas"/>
        <w:spacing w:after="0"/>
      </w:pPr>
      <w:r w:rsidRPr="001E7965">
        <w:t>El usuario escribe un comando y presiona Enter.</w:t>
      </w:r>
    </w:p>
    <w:p w14:paraId="167A6142" w14:textId="77777777" w:rsidR="00216A7F" w:rsidRPr="001E7965" w:rsidRDefault="00216A7F" w:rsidP="00216A7F">
      <w:pPr>
        <w:pStyle w:val="Listaconvietas"/>
        <w:spacing w:after="0"/>
      </w:pPr>
      <w:r w:rsidRPr="001E7965">
        <w:t>El teclado, memoria, procesador y disco participan en la operación.</w:t>
      </w:r>
    </w:p>
    <w:p w14:paraId="6FF1DD11" w14:textId="77777777" w:rsidR="00216A7F" w:rsidRPr="001E7965" w:rsidRDefault="00216A7F" w:rsidP="00216A7F">
      <w:pPr>
        <w:pStyle w:val="Listaconvietas"/>
        <w:spacing w:after="0"/>
      </w:pPr>
      <w:r w:rsidRPr="001E7965">
        <w:t xml:space="preserve">El </w:t>
      </w:r>
      <w:proofErr w:type="spellStart"/>
      <w:r w:rsidRPr="001E7965">
        <w:t>kernel</w:t>
      </w:r>
      <w:proofErr w:type="spellEnd"/>
      <w:r w:rsidRPr="001E7965">
        <w:t xml:space="preserve"> coordina la ejecución del proceso y el acceso a recursos.</w:t>
      </w:r>
    </w:p>
    <w:p w14:paraId="2CBAC8F1" w14:textId="77777777" w:rsidR="00216A7F" w:rsidRPr="001E7965" w:rsidRDefault="00216A7F" w:rsidP="00216A7F">
      <w:pPr>
        <w:pStyle w:val="Listaconvietas"/>
        <w:spacing w:after="0"/>
      </w:pPr>
      <w:r w:rsidRPr="001E7965">
        <w:t>Los controladores permiten recibir la entrada del teclado y acceder al almacenamiento.</w:t>
      </w:r>
    </w:p>
    <w:p w14:paraId="14BB9175" w14:textId="77777777" w:rsidR="00216A7F" w:rsidRPr="001E7965" w:rsidRDefault="00216A7F" w:rsidP="00216A7F">
      <w:pPr>
        <w:pStyle w:val="Listaconvietas"/>
        <w:spacing w:after="0"/>
      </w:pPr>
      <w:r w:rsidRPr="001E7965">
        <w:t>El intérprete de comandos procesa la instrucción escrita.</w:t>
      </w:r>
    </w:p>
    <w:p w14:paraId="7AC7E90D" w14:textId="77777777" w:rsidR="00216A7F" w:rsidRPr="001E7965" w:rsidRDefault="00216A7F" w:rsidP="00216A7F">
      <w:pPr>
        <w:pStyle w:val="Listaconvietas"/>
        <w:spacing w:after="0"/>
      </w:pPr>
      <w:r w:rsidRPr="001E7965">
        <w:t>El sistema operativo localiza la carpeta y prepara la información solicitada.</w:t>
      </w:r>
    </w:p>
    <w:p w14:paraId="624496B9" w14:textId="77777777" w:rsidR="00216A7F" w:rsidRPr="001E7965" w:rsidRDefault="00216A7F" w:rsidP="00216A7F">
      <w:pPr>
        <w:pStyle w:val="Listaconvietas"/>
        <w:spacing w:after="0"/>
      </w:pPr>
      <w:r w:rsidRPr="001E7965">
        <w:t>El comando se transforma en solicitudes internas hacia el sistema operativo.</w:t>
      </w:r>
    </w:p>
    <w:p w14:paraId="7C5732E9" w14:textId="77777777" w:rsidR="00216A7F" w:rsidRPr="001E7965" w:rsidRDefault="00216A7F" w:rsidP="00216A7F">
      <w:pPr>
        <w:pStyle w:val="Ttulo2"/>
        <w:spacing w:after="40"/>
        <w:rPr>
          <w:color w:val="auto"/>
        </w:rPr>
      </w:pPr>
      <w:r w:rsidRPr="001E7965">
        <w:rPr>
          <w:color w:val="auto"/>
        </w:rPr>
        <w:lastRenderedPageBreak/>
        <w:t>Justificaciones desordenadas para ubicar</w:t>
      </w:r>
    </w:p>
    <w:p w14:paraId="38491094" w14:textId="77777777" w:rsidR="00216A7F" w:rsidRPr="001E7965" w:rsidRDefault="00216A7F" w:rsidP="00216A7F">
      <w:pPr>
        <w:pStyle w:val="Listaconvietas"/>
        <w:spacing w:after="0"/>
      </w:pPr>
      <w:r w:rsidRPr="001E7965">
        <w:t>Inicia la operación escribiendo una instrucción.</w:t>
      </w:r>
    </w:p>
    <w:p w14:paraId="660DC1E0" w14:textId="77777777" w:rsidR="00216A7F" w:rsidRPr="001E7965" w:rsidRDefault="00216A7F" w:rsidP="00216A7F">
      <w:pPr>
        <w:pStyle w:val="Listaconvietas"/>
        <w:spacing w:after="0"/>
      </w:pPr>
      <w:r w:rsidRPr="001E7965">
        <w:t>Permite ingresar órdenes mediante texto.</w:t>
      </w:r>
    </w:p>
    <w:p w14:paraId="38D38C7C" w14:textId="77777777" w:rsidR="00216A7F" w:rsidRPr="001E7965" w:rsidRDefault="00216A7F" w:rsidP="00216A7F">
      <w:pPr>
        <w:pStyle w:val="Listaconvietas"/>
        <w:spacing w:after="0"/>
      </w:pPr>
      <w:r w:rsidRPr="001E7965">
        <w:t>Convierte la solicitud del comando en operaciones que entiende el sistema.</w:t>
      </w:r>
    </w:p>
    <w:p w14:paraId="26C15048" w14:textId="77777777" w:rsidR="00216A7F" w:rsidRPr="001E7965" w:rsidRDefault="00216A7F" w:rsidP="00216A7F">
      <w:pPr>
        <w:pStyle w:val="Listaconvietas"/>
        <w:spacing w:after="0"/>
      </w:pPr>
      <w:r w:rsidRPr="001E7965">
        <w:t>Administra la búsqueda de información en carpetas y archivos.</w:t>
      </w:r>
    </w:p>
    <w:p w14:paraId="6131AED3" w14:textId="77777777" w:rsidR="00216A7F" w:rsidRPr="001E7965" w:rsidRDefault="00216A7F" w:rsidP="00216A7F">
      <w:pPr>
        <w:pStyle w:val="Listaconvietas"/>
        <w:spacing w:after="0"/>
      </w:pPr>
      <w:r w:rsidRPr="001E7965">
        <w:t>Gestiona procesos, memoria y acceso a recursos.</w:t>
      </w:r>
    </w:p>
    <w:p w14:paraId="4A0CB83B" w14:textId="77777777" w:rsidR="00216A7F" w:rsidRPr="001E7965" w:rsidRDefault="00216A7F" w:rsidP="00216A7F">
      <w:pPr>
        <w:pStyle w:val="Listaconvietas"/>
        <w:spacing w:after="0"/>
      </w:pPr>
      <w:r w:rsidRPr="001E7965">
        <w:t>Comunica el sistema con dispositivos físicos de entrada y almacenamiento.</w:t>
      </w:r>
    </w:p>
    <w:p w14:paraId="650498A2" w14:textId="77777777" w:rsidR="00216A7F" w:rsidRPr="001E7965" w:rsidRDefault="00216A7F" w:rsidP="00216A7F">
      <w:pPr>
        <w:pStyle w:val="Listaconvietas"/>
        <w:spacing w:after="0"/>
      </w:pPr>
      <w:r w:rsidRPr="001E7965">
        <w:t>Ejecuta físicamente las operaciones de entrada, procesamiento y lectura.</w:t>
      </w:r>
    </w:p>
    <w:p w14:paraId="7C605996" w14:textId="77777777" w:rsidR="00216A7F" w:rsidRPr="001E7965" w:rsidRDefault="00216A7F" w:rsidP="00216A7F">
      <w:r w:rsidRPr="001E7965">
        <w:br w:type="page"/>
      </w:r>
    </w:p>
    <w:p w14:paraId="1759CE6C" w14:textId="77777777" w:rsidR="00216A7F" w:rsidRPr="001E7965" w:rsidRDefault="00216A7F" w:rsidP="00216A7F">
      <w:pPr>
        <w:pStyle w:val="Ttulo1"/>
        <w:spacing w:after="120"/>
        <w:rPr>
          <w:color w:val="auto"/>
        </w:rPr>
      </w:pPr>
      <w:r w:rsidRPr="001E7965">
        <w:rPr>
          <w:color w:val="auto"/>
        </w:rPr>
        <w:lastRenderedPageBreak/>
        <w:t>Caso 3: Instalar una aplicación desde Microsoft Store, App Store o Google Play</w:t>
      </w:r>
    </w:p>
    <w:p w14:paraId="6B50D388" w14:textId="77777777" w:rsidR="00216A7F" w:rsidRPr="001E7965" w:rsidRDefault="00216A7F" w:rsidP="00216A7F">
      <w:pPr>
        <w:spacing w:after="120"/>
      </w:pPr>
      <w:r w:rsidRPr="001E7965">
        <w:rPr>
          <w:b/>
        </w:rPr>
        <w:t xml:space="preserve">Situación: </w:t>
      </w:r>
      <w:r w:rsidRPr="001E7965">
        <w:t>Un usuario instala una aplicación desde una tienda oficial.</w:t>
      </w:r>
    </w:p>
    <w:p w14:paraId="16D0017E" w14:textId="77777777" w:rsidR="00216A7F" w:rsidRPr="001E7965" w:rsidRDefault="00216A7F" w:rsidP="00216A7F">
      <w:pPr>
        <w:spacing w:after="120"/>
      </w:pPr>
      <w:r w:rsidRPr="001E7965">
        <w:rPr>
          <w:b/>
        </w:rPr>
        <w:t xml:space="preserve">Instrucción: </w:t>
      </w:r>
      <w:r w:rsidRPr="001E7965">
        <w:t>Ordene las acciones y las justificaciones ubicándolas en la fila que corresponda. La columna "Orden" y la columna "Capa o componente" ya están organizadas para evitar confusión en la secuencia de la arquitectura.</w:t>
      </w:r>
    </w:p>
    <w:tbl>
      <w:tblPr>
        <w:tblStyle w:val="Tablaconcuadrcula"/>
        <w:tblW w:w="0" w:type="auto"/>
        <w:jc w:val="center"/>
        <w:tblLook w:val="04A0" w:firstRow="1" w:lastRow="0" w:firstColumn="1" w:lastColumn="0" w:noHBand="0" w:noVBand="1"/>
      </w:tblPr>
      <w:tblGrid>
        <w:gridCol w:w="1743"/>
        <w:gridCol w:w="2026"/>
        <w:gridCol w:w="2673"/>
        <w:gridCol w:w="2908"/>
      </w:tblGrid>
      <w:tr w:rsidR="00216A7F" w:rsidRPr="001E7965" w14:paraId="5A5BA950" w14:textId="77777777" w:rsidTr="0068650A">
        <w:trPr>
          <w:jc w:val="center"/>
        </w:trPr>
        <w:tc>
          <w:tcPr>
            <w:tcW w:w="792" w:type="dxa"/>
            <w:shd w:val="clear" w:color="auto" w:fill="D9EAF7"/>
          </w:tcPr>
          <w:p w14:paraId="44D606A1" w14:textId="77777777" w:rsidR="00216A7F" w:rsidRPr="001E7965" w:rsidRDefault="00216A7F" w:rsidP="0068650A">
            <w:r w:rsidRPr="001E7965">
              <w:rPr>
                <w:b/>
                <w:sz w:val="18"/>
              </w:rPr>
              <w:t>Orden</w:t>
            </w:r>
          </w:p>
        </w:tc>
        <w:tc>
          <w:tcPr>
            <w:tcW w:w="2376" w:type="dxa"/>
            <w:shd w:val="clear" w:color="auto" w:fill="D9EAF7"/>
          </w:tcPr>
          <w:p w14:paraId="61C92FBE" w14:textId="77777777" w:rsidR="00216A7F" w:rsidRPr="001E7965" w:rsidRDefault="00216A7F" w:rsidP="0068650A">
            <w:r w:rsidRPr="001E7965">
              <w:rPr>
                <w:b/>
                <w:sz w:val="18"/>
              </w:rPr>
              <w:t>Capa o componente</w:t>
            </w:r>
          </w:p>
        </w:tc>
        <w:tc>
          <w:tcPr>
            <w:tcW w:w="4320" w:type="dxa"/>
            <w:shd w:val="clear" w:color="auto" w:fill="D9EAF7"/>
          </w:tcPr>
          <w:p w14:paraId="7E398361" w14:textId="77777777" w:rsidR="00216A7F" w:rsidRPr="001E7965" w:rsidRDefault="00216A7F" w:rsidP="0068650A">
            <w:r w:rsidRPr="001E7965">
              <w:rPr>
                <w:b/>
                <w:sz w:val="18"/>
              </w:rPr>
              <w:t>Acción del caso</w:t>
            </w:r>
          </w:p>
        </w:tc>
        <w:tc>
          <w:tcPr>
            <w:tcW w:w="4320" w:type="dxa"/>
            <w:shd w:val="clear" w:color="auto" w:fill="D9EAF7"/>
          </w:tcPr>
          <w:p w14:paraId="7F722E00" w14:textId="77777777" w:rsidR="00216A7F" w:rsidRPr="001E7965" w:rsidRDefault="00216A7F" w:rsidP="0068650A">
            <w:r w:rsidRPr="001E7965">
              <w:rPr>
                <w:b/>
                <w:sz w:val="18"/>
              </w:rPr>
              <w:t>Justificación breve</w:t>
            </w:r>
          </w:p>
        </w:tc>
      </w:tr>
      <w:tr w:rsidR="00216A7F" w:rsidRPr="001E7965" w14:paraId="4B55B69B" w14:textId="77777777" w:rsidTr="0068650A">
        <w:trPr>
          <w:jc w:val="center"/>
        </w:trPr>
        <w:tc>
          <w:tcPr>
            <w:tcW w:w="2628" w:type="dxa"/>
          </w:tcPr>
          <w:p w14:paraId="097B50E3" w14:textId="77777777" w:rsidR="00216A7F" w:rsidRPr="001E7965" w:rsidRDefault="00216A7F" w:rsidP="0068650A">
            <w:r w:rsidRPr="001E7965">
              <w:rPr>
                <w:sz w:val="18"/>
              </w:rPr>
              <w:t>1</w:t>
            </w:r>
          </w:p>
        </w:tc>
        <w:tc>
          <w:tcPr>
            <w:tcW w:w="2628" w:type="dxa"/>
          </w:tcPr>
          <w:p w14:paraId="5ADABA61" w14:textId="77777777" w:rsidR="00216A7F" w:rsidRPr="001E7965" w:rsidRDefault="00216A7F" w:rsidP="0068650A">
            <w:r w:rsidRPr="001E7965">
              <w:rPr>
                <w:sz w:val="18"/>
              </w:rPr>
              <w:t>Usuario</w:t>
            </w:r>
          </w:p>
        </w:tc>
        <w:tc>
          <w:tcPr>
            <w:tcW w:w="2628" w:type="dxa"/>
          </w:tcPr>
          <w:p w14:paraId="142CF1A2" w14:textId="77777777" w:rsidR="00216A7F" w:rsidRPr="001E7965" w:rsidRDefault="00216A7F" w:rsidP="0068650A"/>
        </w:tc>
        <w:tc>
          <w:tcPr>
            <w:tcW w:w="2628" w:type="dxa"/>
          </w:tcPr>
          <w:p w14:paraId="1B3E97E4" w14:textId="77777777" w:rsidR="00216A7F" w:rsidRPr="001E7965" w:rsidRDefault="00216A7F" w:rsidP="0068650A"/>
        </w:tc>
      </w:tr>
      <w:tr w:rsidR="00216A7F" w:rsidRPr="001E7965" w14:paraId="22706196" w14:textId="77777777" w:rsidTr="0068650A">
        <w:trPr>
          <w:jc w:val="center"/>
        </w:trPr>
        <w:tc>
          <w:tcPr>
            <w:tcW w:w="2628" w:type="dxa"/>
          </w:tcPr>
          <w:p w14:paraId="324B3BAA" w14:textId="77777777" w:rsidR="00216A7F" w:rsidRPr="001E7965" w:rsidRDefault="00216A7F" w:rsidP="0068650A">
            <w:r w:rsidRPr="001E7965">
              <w:rPr>
                <w:sz w:val="18"/>
              </w:rPr>
              <w:t>2</w:t>
            </w:r>
          </w:p>
        </w:tc>
        <w:tc>
          <w:tcPr>
            <w:tcW w:w="2628" w:type="dxa"/>
          </w:tcPr>
          <w:p w14:paraId="0B3CBD0E" w14:textId="77777777" w:rsidR="00216A7F" w:rsidRPr="001E7965" w:rsidRDefault="00216A7F" w:rsidP="0068650A">
            <w:r w:rsidRPr="001E7965">
              <w:rPr>
                <w:sz w:val="18"/>
              </w:rPr>
              <w:t>Aplicación o interfaz</w:t>
            </w:r>
          </w:p>
        </w:tc>
        <w:tc>
          <w:tcPr>
            <w:tcW w:w="2628" w:type="dxa"/>
          </w:tcPr>
          <w:p w14:paraId="342D82D3" w14:textId="77777777" w:rsidR="00216A7F" w:rsidRPr="001E7965" w:rsidRDefault="00216A7F" w:rsidP="0068650A"/>
        </w:tc>
        <w:tc>
          <w:tcPr>
            <w:tcW w:w="2628" w:type="dxa"/>
          </w:tcPr>
          <w:p w14:paraId="5100B018" w14:textId="77777777" w:rsidR="00216A7F" w:rsidRPr="001E7965" w:rsidRDefault="00216A7F" w:rsidP="0068650A"/>
        </w:tc>
      </w:tr>
      <w:tr w:rsidR="00216A7F" w:rsidRPr="001E7965" w14:paraId="66C8D19B" w14:textId="77777777" w:rsidTr="0068650A">
        <w:trPr>
          <w:jc w:val="center"/>
        </w:trPr>
        <w:tc>
          <w:tcPr>
            <w:tcW w:w="2628" w:type="dxa"/>
          </w:tcPr>
          <w:p w14:paraId="4C5C7B4D" w14:textId="77777777" w:rsidR="00216A7F" w:rsidRPr="001E7965" w:rsidRDefault="00216A7F" w:rsidP="0068650A">
            <w:r w:rsidRPr="001E7965">
              <w:rPr>
                <w:sz w:val="18"/>
              </w:rPr>
              <w:t>3</w:t>
            </w:r>
          </w:p>
        </w:tc>
        <w:tc>
          <w:tcPr>
            <w:tcW w:w="2628" w:type="dxa"/>
          </w:tcPr>
          <w:p w14:paraId="12F32193" w14:textId="77777777" w:rsidR="00216A7F" w:rsidRPr="001E7965" w:rsidRDefault="00216A7F" w:rsidP="0068650A">
            <w:r w:rsidRPr="001E7965">
              <w:rPr>
                <w:sz w:val="18"/>
              </w:rPr>
              <w:t>API / llamadas al sistema</w:t>
            </w:r>
          </w:p>
        </w:tc>
        <w:tc>
          <w:tcPr>
            <w:tcW w:w="2628" w:type="dxa"/>
          </w:tcPr>
          <w:p w14:paraId="145BCDC3" w14:textId="77777777" w:rsidR="00216A7F" w:rsidRPr="001E7965" w:rsidRDefault="00216A7F" w:rsidP="0068650A"/>
        </w:tc>
        <w:tc>
          <w:tcPr>
            <w:tcW w:w="2628" w:type="dxa"/>
          </w:tcPr>
          <w:p w14:paraId="20F15EA6" w14:textId="77777777" w:rsidR="00216A7F" w:rsidRPr="001E7965" w:rsidRDefault="00216A7F" w:rsidP="0068650A"/>
        </w:tc>
      </w:tr>
      <w:tr w:rsidR="00216A7F" w:rsidRPr="001E7965" w14:paraId="6A95EF68" w14:textId="77777777" w:rsidTr="0068650A">
        <w:trPr>
          <w:jc w:val="center"/>
        </w:trPr>
        <w:tc>
          <w:tcPr>
            <w:tcW w:w="2628" w:type="dxa"/>
          </w:tcPr>
          <w:p w14:paraId="411E1634" w14:textId="77777777" w:rsidR="00216A7F" w:rsidRPr="001E7965" w:rsidRDefault="00216A7F" w:rsidP="0068650A">
            <w:r w:rsidRPr="001E7965">
              <w:rPr>
                <w:sz w:val="18"/>
              </w:rPr>
              <w:t>4</w:t>
            </w:r>
          </w:p>
        </w:tc>
        <w:tc>
          <w:tcPr>
            <w:tcW w:w="2628" w:type="dxa"/>
          </w:tcPr>
          <w:p w14:paraId="3A469C23" w14:textId="77777777" w:rsidR="00216A7F" w:rsidRPr="001E7965" w:rsidRDefault="00216A7F" w:rsidP="0068650A">
            <w:r w:rsidRPr="001E7965">
              <w:rPr>
                <w:sz w:val="18"/>
              </w:rPr>
              <w:t>Servicios del sistema operativo</w:t>
            </w:r>
          </w:p>
        </w:tc>
        <w:tc>
          <w:tcPr>
            <w:tcW w:w="2628" w:type="dxa"/>
          </w:tcPr>
          <w:p w14:paraId="41E0BCFC" w14:textId="77777777" w:rsidR="00216A7F" w:rsidRPr="001E7965" w:rsidRDefault="00216A7F" w:rsidP="0068650A"/>
        </w:tc>
        <w:tc>
          <w:tcPr>
            <w:tcW w:w="2628" w:type="dxa"/>
          </w:tcPr>
          <w:p w14:paraId="65BEFA51" w14:textId="77777777" w:rsidR="00216A7F" w:rsidRPr="001E7965" w:rsidRDefault="00216A7F" w:rsidP="0068650A"/>
        </w:tc>
      </w:tr>
      <w:tr w:rsidR="00216A7F" w:rsidRPr="001E7965" w14:paraId="05D8E5D3" w14:textId="77777777" w:rsidTr="0068650A">
        <w:trPr>
          <w:jc w:val="center"/>
        </w:trPr>
        <w:tc>
          <w:tcPr>
            <w:tcW w:w="2628" w:type="dxa"/>
          </w:tcPr>
          <w:p w14:paraId="150E5DE6" w14:textId="77777777" w:rsidR="00216A7F" w:rsidRPr="001E7965" w:rsidRDefault="00216A7F" w:rsidP="0068650A">
            <w:r w:rsidRPr="001E7965">
              <w:rPr>
                <w:sz w:val="18"/>
              </w:rPr>
              <w:t>5</w:t>
            </w:r>
          </w:p>
        </w:tc>
        <w:tc>
          <w:tcPr>
            <w:tcW w:w="2628" w:type="dxa"/>
          </w:tcPr>
          <w:p w14:paraId="6334F05B" w14:textId="77777777" w:rsidR="00216A7F" w:rsidRPr="001E7965" w:rsidRDefault="00216A7F" w:rsidP="0068650A">
            <w:proofErr w:type="spellStart"/>
            <w:r w:rsidRPr="001E7965">
              <w:rPr>
                <w:sz w:val="18"/>
              </w:rPr>
              <w:t>Kernel</w:t>
            </w:r>
            <w:proofErr w:type="spellEnd"/>
          </w:p>
        </w:tc>
        <w:tc>
          <w:tcPr>
            <w:tcW w:w="2628" w:type="dxa"/>
          </w:tcPr>
          <w:p w14:paraId="00F5CEEB" w14:textId="77777777" w:rsidR="00216A7F" w:rsidRPr="001E7965" w:rsidRDefault="00216A7F" w:rsidP="0068650A"/>
        </w:tc>
        <w:tc>
          <w:tcPr>
            <w:tcW w:w="2628" w:type="dxa"/>
          </w:tcPr>
          <w:p w14:paraId="710FCA83" w14:textId="77777777" w:rsidR="00216A7F" w:rsidRPr="001E7965" w:rsidRDefault="00216A7F" w:rsidP="0068650A"/>
        </w:tc>
      </w:tr>
      <w:tr w:rsidR="00216A7F" w:rsidRPr="001E7965" w14:paraId="1B5FB8D2" w14:textId="77777777" w:rsidTr="0068650A">
        <w:trPr>
          <w:jc w:val="center"/>
        </w:trPr>
        <w:tc>
          <w:tcPr>
            <w:tcW w:w="2628" w:type="dxa"/>
          </w:tcPr>
          <w:p w14:paraId="6CF5939C" w14:textId="77777777" w:rsidR="00216A7F" w:rsidRPr="001E7965" w:rsidRDefault="00216A7F" w:rsidP="0068650A">
            <w:r w:rsidRPr="001E7965">
              <w:rPr>
                <w:sz w:val="18"/>
              </w:rPr>
              <w:t>6</w:t>
            </w:r>
          </w:p>
        </w:tc>
        <w:tc>
          <w:tcPr>
            <w:tcW w:w="2628" w:type="dxa"/>
          </w:tcPr>
          <w:p w14:paraId="242CBE36" w14:textId="77777777" w:rsidR="00216A7F" w:rsidRPr="001E7965" w:rsidRDefault="00216A7F" w:rsidP="0068650A">
            <w:r w:rsidRPr="001E7965">
              <w:rPr>
                <w:sz w:val="18"/>
              </w:rPr>
              <w:t>Controladores</w:t>
            </w:r>
          </w:p>
        </w:tc>
        <w:tc>
          <w:tcPr>
            <w:tcW w:w="2628" w:type="dxa"/>
          </w:tcPr>
          <w:p w14:paraId="6389DEBA" w14:textId="77777777" w:rsidR="00216A7F" w:rsidRPr="001E7965" w:rsidRDefault="00216A7F" w:rsidP="0068650A"/>
        </w:tc>
        <w:tc>
          <w:tcPr>
            <w:tcW w:w="2628" w:type="dxa"/>
          </w:tcPr>
          <w:p w14:paraId="3B327FDB" w14:textId="77777777" w:rsidR="00216A7F" w:rsidRPr="001E7965" w:rsidRDefault="00216A7F" w:rsidP="0068650A"/>
        </w:tc>
      </w:tr>
      <w:tr w:rsidR="00216A7F" w:rsidRPr="001E7965" w14:paraId="4CE9AC61" w14:textId="77777777" w:rsidTr="0068650A">
        <w:trPr>
          <w:jc w:val="center"/>
        </w:trPr>
        <w:tc>
          <w:tcPr>
            <w:tcW w:w="2628" w:type="dxa"/>
          </w:tcPr>
          <w:p w14:paraId="424215F9" w14:textId="77777777" w:rsidR="00216A7F" w:rsidRPr="001E7965" w:rsidRDefault="00216A7F" w:rsidP="0068650A">
            <w:r w:rsidRPr="001E7965">
              <w:rPr>
                <w:sz w:val="18"/>
              </w:rPr>
              <w:t>7</w:t>
            </w:r>
          </w:p>
        </w:tc>
        <w:tc>
          <w:tcPr>
            <w:tcW w:w="2628" w:type="dxa"/>
          </w:tcPr>
          <w:p w14:paraId="7C51C872" w14:textId="77777777" w:rsidR="00216A7F" w:rsidRPr="001E7965" w:rsidRDefault="00216A7F" w:rsidP="0068650A">
            <w:r w:rsidRPr="001E7965">
              <w:rPr>
                <w:sz w:val="18"/>
              </w:rPr>
              <w:t>Hardware</w:t>
            </w:r>
          </w:p>
        </w:tc>
        <w:tc>
          <w:tcPr>
            <w:tcW w:w="2628" w:type="dxa"/>
          </w:tcPr>
          <w:p w14:paraId="6883B932" w14:textId="77777777" w:rsidR="00216A7F" w:rsidRPr="001E7965" w:rsidRDefault="00216A7F" w:rsidP="0068650A"/>
        </w:tc>
        <w:tc>
          <w:tcPr>
            <w:tcW w:w="2628" w:type="dxa"/>
          </w:tcPr>
          <w:p w14:paraId="20648FB4" w14:textId="77777777" w:rsidR="00216A7F" w:rsidRPr="001E7965" w:rsidRDefault="00216A7F" w:rsidP="0068650A"/>
        </w:tc>
      </w:tr>
    </w:tbl>
    <w:p w14:paraId="3B86E3B9" w14:textId="77777777" w:rsidR="00216A7F" w:rsidRPr="001E7965" w:rsidRDefault="00216A7F" w:rsidP="00216A7F"/>
    <w:p w14:paraId="40DB0BEB" w14:textId="77777777" w:rsidR="00216A7F" w:rsidRPr="001E7965" w:rsidRDefault="00216A7F" w:rsidP="00216A7F">
      <w:pPr>
        <w:pStyle w:val="Ttulo2"/>
        <w:spacing w:after="40"/>
        <w:rPr>
          <w:color w:val="auto"/>
        </w:rPr>
      </w:pPr>
      <w:r w:rsidRPr="001E7965">
        <w:rPr>
          <w:color w:val="auto"/>
        </w:rPr>
        <w:t>Acciones desordenadas para ubicar</w:t>
      </w:r>
    </w:p>
    <w:p w14:paraId="2E651CCD" w14:textId="77777777" w:rsidR="00216A7F" w:rsidRPr="001E7965" w:rsidRDefault="00216A7F" w:rsidP="00216A7F">
      <w:pPr>
        <w:pStyle w:val="Listaconvietas"/>
        <w:spacing w:after="0"/>
      </w:pPr>
      <w:r w:rsidRPr="001E7965">
        <w:t>El usuario selecciona la aplicación y pulsa instalar.</w:t>
      </w:r>
    </w:p>
    <w:p w14:paraId="780EA38F" w14:textId="77777777" w:rsidR="00216A7F" w:rsidRPr="001E7965" w:rsidRDefault="00216A7F" w:rsidP="00216A7F">
      <w:pPr>
        <w:pStyle w:val="Listaconvietas"/>
        <w:spacing w:after="0"/>
      </w:pPr>
      <w:r w:rsidRPr="001E7965">
        <w:t>El almacenamiento, procesador, memoria y red ejecutan físicamente la descarga e instalación.</w:t>
      </w:r>
    </w:p>
    <w:p w14:paraId="64A5A2E7" w14:textId="77777777" w:rsidR="00216A7F" w:rsidRPr="001E7965" w:rsidRDefault="00216A7F" w:rsidP="00216A7F">
      <w:pPr>
        <w:pStyle w:val="Listaconvietas"/>
        <w:spacing w:after="0"/>
      </w:pPr>
      <w:r w:rsidRPr="001E7965">
        <w:t>La tienda de aplicaciones muestra, descarga y gestiona la aplicación.</w:t>
      </w:r>
    </w:p>
    <w:p w14:paraId="41675ECB" w14:textId="77777777" w:rsidR="00216A7F" w:rsidRPr="001E7965" w:rsidRDefault="00216A7F" w:rsidP="00216A7F">
      <w:pPr>
        <w:pStyle w:val="Listaconvietas"/>
        <w:spacing w:after="0"/>
      </w:pPr>
      <w:r w:rsidRPr="001E7965">
        <w:t>Los controladores permiten usar red, almacenamiento y otros dispositivos necesarios.</w:t>
      </w:r>
    </w:p>
    <w:p w14:paraId="35AC7AA6" w14:textId="77777777" w:rsidR="00216A7F" w:rsidRPr="001E7965" w:rsidRDefault="00216A7F" w:rsidP="00216A7F">
      <w:pPr>
        <w:pStyle w:val="Listaconvietas"/>
        <w:spacing w:after="0"/>
      </w:pPr>
      <w:r w:rsidRPr="001E7965">
        <w:t xml:space="preserve">El </w:t>
      </w:r>
      <w:proofErr w:type="spellStart"/>
      <w:r w:rsidRPr="001E7965">
        <w:t>kernel</w:t>
      </w:r>
      <w:proofErr w:type="spellEnd"/>
      <w:r w:rsidRPr="001E7965">
        <w:t xml:space="preserve"> administra procesos, memoria, red y escritura en disco.</w:t>
      </w:r>
    </w:p>
    <w:p w14:paraId="34E9F12C" w14:textId="77777777" w:rsidR="00216A7F" w:rsidRPr="001E7965" w:rsidRDefault="00216A7F" w:rsidP="00216A7F">
      <w:pPr>
        <w:pStyle w:val="Listaconvietas"/>
        <w:spacing w:after="0"/>
      </w:pPr>
      <w:r w:rsidRPr="001E7965">
        <w:t>El sistema operativo verifica permisos, compatibilidad y ubicación de instalación.</w:t>
      </w:r>
    </w:p>
    <w:p w14:paraId="0DD5E7AD" w14:textId="77777777" w:rsidR="00216A7F" w:rsidRPr="001E7965" w:rsidRDefault="00216A7F" w:rsidP="00216A7F">
      <w:pPr>
        <w:pStyle w:val="Listaconvietas"/>
        <w:spacing w:after="0"/>
      </w:pPr>
      <w:r w:rsidRPr="001E7965">
        <w:t>La tienda usa servicios y llamadas del sistema para descargar, guardar e instalar.</w:t>
      </w:r>
    </w:p>
    <w:p w14:paraId="62257E49" w14:textId="77777777" w:rsidR="00216A7F" w:rsidRPr="001E7965" w:rsidRDefault="00216A7F" w:rsidP="00216A7F">
      <w:pPr>
        <w:pStyle w:val="Ttulo2"/>
        <w:spacing w:after="40"/>
        <w:rPr>
          <w:color w:val="auto"/>
        </w:rPr>
      </w:pPr>
      <w:r w:rsidRPr="001E7965">
        <w:rPr>
          <w:color w:val="auto"/>
        </w:rPr>
        <w:t>Justificaciones desordenadas para ubicar</w:t>
      </w:r>
    </w:p>
    <w:p w14:paraId="536A9753" w14:textId="77777777" w:rsidR="00216A7F" w:rsidRPr="001E7965" w:rsidRDefault="00216A7F" w:rsidP="00216A7F">
      <w:pPr>
        <w:pStyle w:val="Listaconvietas"/>
        <w:spacing w:after="0"/>
      </w:pPr>
      <w:r w:rsidRPr="001E7965">
        <w:t>Decide qué aplicación instalar.</w:t>
      </w:r>
    </w:p>
    <w:p w14:paraId="3B3C3F11" w14:textId="77777777" w:rsidR="00216A7F" w:rsidRPr="001E7965" w:rsidRDefault="00216A7F" w:rsidP="00216A7F">
      <w:pPr>
        <w:pStyle w:val="Listaconvietas"/>
        <w:spacing w:after="0"/>
      </w:pPr>
      <w:r w:rsidRPr="001E7965">
        <w:t>Es el mecanismo visible de distribución de aplicaciones.</w:t>
      </w:r>
    </w:p>
    <w:p w14:paraId="114C48F1" w14:textId="77777777" w:rsidR="00216A7F" w:rsidRPr="001E7965" w:rsidRDefault="00216A7F" w:rsidP="00216A7F">
      <w:pPr>
        <w:pStyle w:val="Listaconvietas"/>
        <w:spacing w:after="0"/>
      </w:pPr>
      <w:r w:rsidRPr="001E7965">
        <w:t>Permite que la tienda solicite servicios internos al sistema operativo.</w:t>
      </w:r>
    </w:p>
    <w:p w14:paraId="36971041" w14:textId="77777777" w:rsidR="00216A7F" w:rsidRPr="001E7965" w:rsidRDefault="00216A7F" w:rsidP="00216A7F">
      <w:pPr>
        <w:pStyle w:val="Listaconvietas"/>
        <w:spacing w:after="0"/>
      </w:pPr>
      <w:r w:rsidRPr="001E7965">
        <w:t>Controla permisos, instalación, seguridad y administración de archivos.</w:t>
      </w:r>
    </w:p>
    <w:p w14:paraId="5C576B1F" w14:textId="77777777" w:rsidR="00216A7F" w:rsidRPr="001E7965" w:rsidRDefault="00216A7F" w:rsidP="00216A7F">
      <w:pPr>
        <w:pStyle w:val="Listaconvietas"/>
        <w:spacing w:after="0"/>
      </w:pPr>
      <w:r w:rsidRPr="001E7965">
        <w:t>Coordina recursos críticos durante la instalación.</w:t>
      </w:r>
    </w:p>
    <w:p w14:paraId="20B5787A" w14:textId="77777777" w:rsidR="00216A7F" w:rsidRPr="001E7965" w:rsidRDefault="00216A7F" w:rsidP="00216A7F">
      <w:pPr>
        <w:pStyle w:val="Listaconvietas"/>
        <w:spacing w:after="0"/>
      </w:pPr>
      <w:r w:rsidRPr="001E7965">
        <w:t>Permite la comunicación con red y almacenamiento.</w:t>
      </w:r>
    </w:p>
    <w:p w14:paraId="6CDBAF98" w14:textId="77777777" w:rsidR="00216A7F" w:rsidRPr="001E7965" w:rsidRDefault="00216A7F" w:rsidP="00216A7F">
      <w:pPr>
        <w:pStyle w:val="Listaconvietas"/>
        <w:spacing w:after="0"/>
      </w:pPr>
      <w:r w:rsidRPr="001E7965">
        <w:t>Realiza físicamente la descarga, procesamiento y almacenamiento.</w:t>
      </w:r>
    </w:p>
    <w:p w14:paraId="42EC3ACD" w14:textId="77777777" w:rsidR="00216A7F" w:rsidRPr="001E7965" w:rsidRDefault="00216A7F" w:rsidP="00216A7F">
      <w:r w:rsidRPr="001E7965">
        <w:br w:type="page"/>
      </w:r>
    </w:p>
    <w:p w14:paraId="7B98A98E" w14:textId="77777777" w:rsidR="00216A7F" w:rsidRPr="001E7965" w:rsidRDefault="00216A7F" w:rsidP="00216A7F">
      <w:pPr>
        <w:pStyle w:val="Ttulo1"/>
        <w:spacing w:after="120"/>
        <w:rPr>
          <w:color w:val="auto"/>
        </w:rPr>
      </w:pPr>
      <w:r w:rsidRPr="001E7965">
        <w:rPr>
          <w:color w:val="auto"/>
        </w:rPr>
        <w:lastRenderedPageBreak/>
        <w:t>Caso 4: Revisar el rendimiento desde el Administrador de tareas</w:t>
      </w:r>
    </w:p>
    <w:p w14:paraId="2AAD99AF" w14:textId="77777777" w:rsidR="00216A7F" w:rsidRPr="001E7965" w:rsidRDefault="00216A7F" w:rsidP="00216A7F">
      <w:pPr>
        <w:spacing w:after="120"/>
      </w:pPr>
      <w:r w:rsidRPr="001E7965">
        <w:rPr>
          <w:b/>
        </w:rPr>
        <w:t xml:space="preserve">Situación: </w:t>
      </w:r>
      <w:r w:rsidRPr="001E7965">
        <w:t>Un usuario abre el Administrador de tareas para revisar uso de CPU, memoria y procesos.</w:t>
      </w:r>
    </w:p>
    <w:p w14:paraId="60ED9408" w14:textId="77777777" w:rsidR="00216A7F" w:rsidRPr="001E7965" w:rsidRDefault="00216A7F" w:rsidP="00216A7F">
      <w:pPr>
        <w:spacing w:after="120"/>
      </w:pPr>
      <w:r w:rsidRPr="001E7965">
        <w:rPr>
          <w:b/>
        </w:rPr>
        <w:t xml:space="preserve">Instrucción: </w:t>
      </w:r>
      <w:r w:rsidRPr="001E7965">
        <w:t>Ordene las acciones y las justificaciones ubicándolas en la fila que corresponda. La columna "Orden" y la columna "Capa o componente" ya están organizadas para evitar confusión en la secuencia de la arquitectura.</w:t>
      </w:r>
    </w:p>
    <w:tbl>
      <w:tblPr>
        <w:tblStyle w:val="Tablaconcuadrcula"/>
        <w:tblW w:w="0" w:type="auto"/>
        <w:jc w:val="center"/>
        <w:tblLook w:val="04A0" w:firstRow="1" w:lastRow="0" w:firstColumn="1" w:lastColumn="0" w:noHBand="0" w:noVBand="1"/>
      </w:tblPr>
      <w:tblGrid>
        <w:gridCol w:w="1743"/>
        <w:gridCol w:w="2026"/>
        <w:gridCol w:w="2673"/>
        <w:gridCol w:w="2908"/>
      </w:tblGrid>
      <w:tr w:rsidR="00216A7F" w:rsidRPr="001E7965" w14:paraId="1673A097" w14:textId="77777777" w:rsidTr="0068650A">
        <w:trPr>
          <w:jc w:val="center"/>
        </w:trPr>
        <w:tc>
          <w:tcPr>
            <w:tcW w:w="792" w:type="dxa"/>
            <w:shd w:val="clear" w:color="auto" w:fill="D9EAF7"/>
          </w:tcPr>
          <w:p w14:paraId="1554DF5C" w14:textId="77777777" w:rsidR="00216A7F" w:rsidRPr="001E7965" w:rsidRDefault="00216A7F" w:rsidP="0068650A">
            <w:r w:rsidRPr="001E7965">
              <w:rPr>
                <w:b/>
                <w:sz w:val="18"/>
              </w:rPr>
              <w:t>Orden</w:t>
            </w:r>
          </w:p>
        </w:tc>
        <w:tc>
          <w:tcPr>
            <w:tcW w:w="2376" w:type="dxa"/>
            <w:shd w:val="clear" w:color="auto" w:fill="D9EAF7"/>
          </w:tcPr>
          <w:p w14:paraId="740987D6" w14:textId="77777777" w:rsidR="00216A7F" w:rsidRPr="001E7965" w:rsidRDefault="00216A7F" w:rsidP="0068650A">
            <w:r w:rsidRPr="001E7965">
              <w:rPr>
                <w:b/>
                <w:sz w:val="18"/>
              </w:rPr>
              <w:t>Capa o componente</w:t>
            </w:r>
          </w:p>
        </w:tc>
        <w:tc>
          <w:tcPr>
            <w:tcW w:w="4320" w:type="dxa"/>
            <w:shd w:val="clear" w:color="auto" w:fill="D9EAF7"/>
          </w:tcPr>
          <w:p w14:paraId="2CAD1E85" w14:textId="77777777" w:rsidR="00216A7F" w:rsidRPr="001E7965" w:rsidRDefault="00216A7F" w:rsidP="0068650A">
            <w:r w:rsidRPr="001E7965">
              <w:rPr>
                <w:b/>
                <w:sz w:val="18"/>
              </w:rPr>
              <w:t>Acción del caso</w:t>
            </w:r>
          </w:p>
        </w:tc>
        <w:tc>
          <w:tcPr>
            <w:tcW w:w="4320" w:type="dxa"/>
            <w:shd w:val="clear" w:color="auto" w:fill="D9EAF7"/>
          </w:tcPr>
          <w:p w14:paraId="08789EE0" w14:textId="77777777" w:rsidR="00216A7F" w:rsidRPr="001E7965" w:rsidRDefault="00216A7F" w:rsidP="0068650A">
            <w:r w:rsidRPr="001E7965">
              <w:rPr>
                <w:b/>
                <w:sz w:val="18"/>
              </w:rPr>
              <w:t>Justificación breve</w:t>
            </w:r>
          </w:p>
        </w:tc>
      </w:tr>
      <w:tr w:rsidR="00216A7F" w:rsidRPr="001E7965" w14:paraId="535B6AA4" w14:textId="77777777" w:rsidTr="0068650A">
        <w:trPr>
          <w:jc w:val="center"/>
        </w:trPr>
        <w:tc>
          <w:tcPr>
            <w:tcW w:w="2628" w:type="dxa"/>
          </w:tcPr>
          <w:p w14:paraId="6CE47095" w14:textId="77777777" w:rsidR="00216A7F" w:rsidRPr="001E7965" w:rsidRDefault="00216A7F" w:rsidP="0068650A">
            <w:r w:rsidRPr="001E7965">
              <w:rPr>
                <w:sz w:val="18"/>
              </w:rPr>
              <w:t>1</w:t>
            </w:r>
          </w:p>
        </w:tc>
        <w:tc>
          <w:tcPr>
            <w:tcW w:w="2628" w:type="dxa"/>
          </w:tcPr>
          <w:p w14:paraId="12BFF905" w14:textId="77777777" w:rsidR="00216A7F" w:rsidRPr="001E7965" w:rsidRDefault="00216A7F" w:rsidP="0068650A">
            <w:r w:rsidRPr="001E7965">
              <w:rPr>
                <w:sz w:val="18"/>
              </w:rPr>
              <w:t>Usuario</w:t>
            </w:r>
          </w:p>
        </w:tc>
        <w:tc>
          <w:tcPr>
            <w:tcW w:w="2628" w:type="dxa"/>
          </w:tcPr>
          <w:p w14:paraId="69C0F614" w14:textId="77777777" w:rsidR="00216A7F" w:rsidRPr="001E7965" w:rsidRDefault="00216A7F" w:rsidP="0068650A"/>
        </w:tc>
        <w:tc>
          <w:tcPr>
            <w:tcW w:w="2628" w:type="dxa"/>
          </w:tcPr>
          <w:p w14:paraId="2AAD3F20" w14:textId="77777777" w:rsidR="00216A7F" w:rsidRPr="001E7965" w:rsidRDefault="00216A7F" w:rsidP="0068650A"/>
        </w:tc>
      </w:tr>
      <w:tr w:rsidR="00216A7F" w:rsidRPr="001E7965" w14:paraId="187D144D" w14:textId="77777777" w:rsidTr="0068650A">
        <w:trPr>
          <w:jc w:val="center"/>
        </w:trPr>
        <w:tc>
          <w:tcPr>
            <w:tcW w:w="2628" w:type="dxa"/>
          </w:tcPr>
          <w:p w14:paraId="7517025F" w14:textId="77777777" w:rsidR="00216A7F" w:rsidRPr="001E7965" w:rsidRDefault="00216A7F" w:rsidP="0068650A">
            <w:r w:rsidRPr="001E7965">
              <w:rPr>
                <w:sz w:val="18"/>
              </w:rPr>
              <w:t>2</w:t>
            </w:r>
          </w:p>
        </w:tc>
        <w:tc>
          <w:tcPr>
            <w:tcW w:w="2628" w:type="dxa"/>
          </w:tcPr>
          <w:p w14:paraId="0EC2ECD4" w14:textId="77777777" w:rsidR="00216A7F" w:rsidRPr="001E7965" w:rsidRDefault="00216A7F" w:rsidP="0068650A">
            <w:r w:rsidRPr="001E7965">
              <w:rPr>
                <w:sz w:val="18"/>
              </w:rPr>
              <w:t>Aplicación o interfaz</w:t>
            </w:r>
          </w:p>
        </w:tc>
        <w:tc>
          <w:tcPr>
            <w:tcW w:w="2628" w:type="dxa"/>
          </w:tcPr>
          <w:p w14:paraId="67042D4C" w14:textId="77777777" w:rsidR="00216A7F" w:rsidRPr="001E7965" w:rsidRDefault="00216A7F" w:rsidP="0068650A"/>
        </w:tc>
        <w:tc>
          <w:tcPr>
            <w:tcW w:w="2628" w:type="dxa"/>
          </w:tcPr>
          <w:p w14:paraId="264AA3DD" w14:textId="77777777" w:rsidR="00216A7F" w:rsidRPr="001E7965" w:rsidRDefault="00216A7F" w:rsidP="0068650A"/>
        </w:tc>
      </w:tr>
      <w:tr w:rsidR="00216A7F" w:rsidRPr="001E7965" w14:paraId="609A851F" w14:textId="77777777" w:rsidTr="0068650A">
        <w:trPr>
          <w:jc w:val="center"/>
        </w:trPr>
        <w:tc>
          <w:tcPr>
            <w:tcW w:w="2628" w:type="dxa"/>
          </w:tcPr>
          <w:p w14:paraId="11809E99" w14:textId="77777777" w:rsidR="00216A7F" w:rsidRPr="001E7965" w:rsidRDefault="00216A7F" w:rsidP="0068650A">
            <w:r w:rsidRPr="001E7965">
              <w:rPr>
                <w:sz w:val="18"/>
              </w:rPr>
              <w:t>3</w:t>
            </w:r>
          </w:p>
        </w:tc>
        <w:tc>
          <w:tcPr>
            <w:tcW w:w="2628" w:type="dxa"/>
          </w:tcPr>
          <w:p w14:paraId="0E511825" w14:textId="77777777" w:rsidR="00216A7F" w:rsidRPr="001E7965" w:rsidRDefault="00216A7F" w:rsidP="0068650A">
            <w:r w:rsidRPr="001E7965">
              <w:rPr>
                <w:sz w:val="18"/>
              </w:rPr>
              <w:t>API / llamadas al sistema</w:t>
            </w:r>
          </w:p>
        </w:tc>
        <w:tc>
          <w:tcPr>
            <w:tcW w:w="2628" w:type="dxa"/>
          </w:tcPr>
          <w:p w14:paraId="5817FEA2" w14:textId="77777777" w:rsidR="00216A7F" w:rsidRPr="001E7965" w:rsidRDefault="00216A7F" w:rsidP="0068650A"/>
        </w:tc>
        <w:tc>
          <w:tcPr>
            <w:tcW w:w="2628" w:type="dxa"/>
          </w:tcPr>
          <w:p w14:paraId="2B9079B9" w14:textId="77777777" w:rsidR="00216A7F" w:rsidRPr="001E7965" w:rsidRDefault="00216A7F" w:rsidP="0068650A"/>
        </w:tc>
      </w:tr>
      <w:tr w:rsidR="00216A7F" w:rsidRPr="001E7965" w14:paraId="44E886C3" w14:textId="77777777" w:rsidTr="0068650A">
        <w:trPr>
          <w:jc w:val="center"/>
        </w:trPr>
        <w:tc>
          <w:tcPr>
            <w:tcW w:w="2628" w:type="dxa"/>
          </w:tcPr>
          <w:p w14:paraId="22F1EB14" w14:textId="77777777" w:rsidR="00216A7F" w:rsidRPr="001E7965" w:rsidRDefault="00216A7F" w:rsidP="0068650A">
            <w:r w:rsidRPr="001E7965">
              <w:rPr>
                <w:sz w:val="18"/>
              </w:rPr>
              <w:t>4</w:t>
            </w:r>
          </w:p>
        </w:tc>
        <w:tc>
          <w:tcPr>
            <w:tcW w:w="2628" w:type="dxa"/>
          </w:tcPr>
          <w:p w14:paraId="35D41890" w14:textId="77777777" w:rsidR="00216A7F" w:rsidRPr="001E7965" w:rsidRDefault="00216A7F" w:rsidP="0068650A">
            <w:r w:rsidRPr="001E7965">
              <w:rPr>
                <w:sz w:val="18"/>
              </w:rPr>
              <w:t>Servicios del sistema operativo</w:t>
            </w:r>
          </w:p>
        </w:tc>
        <w:tc>
          <w:tcPr>
            <w:tcW w:w="2628" w:type="dxa"/>
          </w:tcPr>
          <w:p w14:paraId="24BF0BEE" w14:textId="77777777" w:rsidR="00216A7F" w:rsidRPr="001E7965" w:rsidRDefault="00216A7F" w:rsidP="0068650A"/>
        </w:tc>
        <w:tc>
          <w:tcPr>
            <w:tcW w:w="2628" w:type="dxa"/>
          </w:tcPr>
          <w:p w14:paraId="5039651A" w14:textId="77777777" w:rsidR="00216A7F" w:rsidRPr="001E7965" w:rsidRDefault="00216A7F" w:rsidP="0068650A"/>
        </w:tc>
      </w:tr>
      <w:tr w:rsidR="00216A7F" w:rsidRPr="001E7965" w14:paraId="0D75EC86" w14:textId="77777777" w:rsidTr="0068650A">
        <w:trPr>
          <w:jc w:val="center"/>
        </w:trPr>
        <w:tc>
          <w:tcPr>
            <w:tcW w:w="2628" w:type="dxa"/>
          </w:tcPr>
          <w:p w14:paraId="2786CB65" w14:textId="77777777" w:rsidR="00216A7F" w:rsidRPr="001E7965" w:rsidRDefault="00216A7F" w:rsidP="0068650A">
            <w:r w:rsidRPr="001E7965">
              <w:rPr>
                <w:sz w:val="18"/>
              </w:rPr>
              <w:t>5</w:t>
            </w:r>
          </w:p>
        </w:tc>
        <w:tc>
          <w:tcPr>
            <w:tcW w:w="2628" w:type="dxa"/>
          </w:tcPr>
          <w:p w14:paraId="7935B263" w14:textId="77777777" w:rsidR="00216A7F" w:rsidRPr="001E7965" w:rsidRDefault="00216A7F" w:rsidP="0068650A">
            <w:proofErr w:type="spellStart"/>
            <w:r w:rsidRPr="001E7965">
              <w:rPr>
                <w:sz w:val="18"/>
              </w:rPr>
              <w:t>Kernel</w:t>
            </w:r>
            <w:proofErr w:type="spellEnd"/>
          </w:p>
        </w:tc>
        <w:tc>
          <w:tcPr>
            <w:tcW w:w="2628" w:type="dxa"/>
          </w:tcPr>
          <w:p w14:paraId="1C0971DC" w14:textId="77777777" w:rsidR="00216A7F" w:rsidRPr="001E7965" w:rsidRDefault="00216A7F" w:rsidP="0068650A"/>
        </w:tc>
        <w:tc>
          <w:tcPr>
            <w:tcW w:w="2628" w:type="dxa"/>
          </w:tcPr>
          <w:p w14:paraId="3161BBFF" w14:textId="77777777" w:rsidR="00216A7F" w:rsidRPr="001E7965" w:rsidRDefault="00216A7F" w:rsidP="0068650A"/>
        </w:tc>
      </w:tr>
      <w:tr w:rsidR="00216A7F" w:rsidRPr="001E7965" w14:paraId="0D12F1A0" w14:textId="77777777" w:rsidTr="0068650A">
        <w:trPr>
          <w:jc w:val="center"/>
        </w:trPr>
        <w:tc>
          <w:tcPr>
            <w:tcW w:w="2628" w:type="dxa"/>
          </w:tcPr>
          <w:p w14:paraId="7FFF7DB5" w14:textId="77777777" w:rsidR="00216A7F" w:rsidRPr="001E7965" w:rsidRDefault="00216A7F" w:rsidP="0068650A">
            <w:r w:rsidRPr="001E7965">
              <w:rPr>
                <w:sz w:val="18"/>
              </w:rPr>
              <w:t>6</w:t>
            </w:r>
          </w:p>
        </w:tc>
        <w:tc>
          <w:tcPr>
            <w:tcW w:w="2628" w:type="dxa"/>
          </w:tcPr>
          <w:p w14:paraId="07868F54" w14:textId="77777777" w:rsidR="00216A7F" w:rsidRPr="001E7965" w:rsidRDefault="00216A7F" w:rsidP="0068650A">
            <w:r w:rsidRPr="001E7965">
              <w:rPr>
                <w:sz w:val="18"/>
              </w:rPr>
              <w:t>Controladores</w:t>
            </w:r>
          </w:p>
        </w:tc>
        <w:tc>
          <w:tcPr>
            <w:tcW w:w="2628" w:type="dxa"/>
          </w:tcPr>
          <w:p w14:paraId="503545AF" w14:textId="77777777" w:rsidR="00216A7F" w:rsidRPr="001E7965" w:rsidRDefault="00216A7F" w:rsidP="0068650A"/>
        </w:tc>
        <w:tc>
          <w:tcPr>
            <w:tcW w:w="2628" w:type="dxa"/>
          </w:tcPr>
          <w:p w14:paraId="26BF1EF2" w14:textId="77777777" w:rsidR="00216A7F" w:rsidRPr="001E7965" w:rsidRDefault="00216A7F" w:rsidP="0068650A"/>
        </w:tc>
      </w:tr>
      <w:tr w:rsidR="00216A7F" w:rsidRPr="001E7965" w14:paraId="0C3AEB66" w14:textId="77777777" w:rsidTr="0068650A">
        <w:trPr>
          <w:jc w:val="center"/>
        </w:trPr>
        <w:tc>
          <w:tcPr>
            <w:tcW w:w="2628" w:type="dxa"/>
          </w:tcPr>
          <w:p w14:paraId="2ACC3415" w14:textId="77777777" w:rsidR="00216A7F" w:rsidRPr="001E7965" w:rsidRDefault="00216A7F" w:rsidP="0068650A">
            <w:r w:rsidRPr="001E7965">
              <w:rPr>
                <w:sz w:val="18"/>
              </w:rPr>
              <w:t>7</w:t>
            </w:r>
          </w:p>
        </w:tc>
        <w:tc>
          <w:tcPr>
            <w:tcW w:w="2628" w:type="dxa"/>
          </w:tcPr>
          <w:p w14:paraId="76F6E2DE" w14:textId="77777777" w:rsidR="00216A7F" w:rsidRPr="001E7965" w:rsidRDefault="00216A7F" w:rsidP="0068650A">
            <w:r w:rsidRPr="001E7965">
              <w:rPr>
                <w:sz w:val="18"/>
              </w:rPr>
              <w:t>Hardware</w:t>
            </w:r>
          </w:p>
        </w:tc>
        <w:tc>
          <w:tcPr>
            <w:tcW w:w="2628" w:type="dxa"/>
          </w:tcPr>
          <w:p w14:paraId="786A454C" w14:textId="77777777" w:rsidR="00216A7F" w:rsidRPr="001E7965" w:rsidRDefault="00216A7F" w:rsidP="0068650A"/>
        </w:tc>
        <w:tc>
          <w:tcPr>
            <w:tcW w:w="2628" w:type="dxa"/>
          </w:tcPr>
          <w:p w14:paraId="1FF16EF8" w14:textId="77777777" w:rsidR="00216A7F" w:rsidRPr="001E7965" w:rsidRDefault="00216A7F" w:rsidP="0068650A"/>
        </w:tc>
      </w:tr>
    </w:tbl>
    <w:p w14:paraId="4B657096" w14:textId="77777777" w:rsidR="00216A7F" w:rsidRPr="001E7965" w:rsidRDefault="00216A7F" w:rsidP="00216A7F"/>
    <w:p w14:paraId="0D9CFDBE" w14:textId="77777777" w:rsidR="00216A7F" w:rsidRPr="001E7965" w:rsidRDefault="00216A7F" w:rsidP="00216A7F">
      <w:pPr>
        <w:pStyle w:val="Ttulo2"/>
        <w:spacing w:after="40"/>
        <w:rPr>
          <w:color w:val="auto"/>
        </w:rPr>
      </w:pPr>
      <w:r w:rsidRPr="001E7965">
        <w:rPr>
          <w:color w:val="auto"/>
        </w:rPr>
        <w:t>Acciones desordenadas para ubicar</w:t>
      </w:r>
    </w:p>
    <w:p w14:paraId="5ABF0DEE" w14:textId="77777777" w:rsidR="00216A7F" w:rsidRPr="001E7965" w:rsidRDefault="00216A7F" w:rsidP="00216A7F">
      <w:pPr>
        <w:pStyle w:val="Listaconvietas"/>
        <w:spacing w:after="0"/>
      </w:pPr>
      <w:r w:rsidRPr="001E7965">
        <w:t xml:space="preserve">El </w:t>
      </w:r>
      <w:proofErr w:type="spellStart"/>
      <w:r w:rsidRPr="001E7965">
        <w:t>kernel</w:t>
      </w:r>
      <w:proofErr w:type="spellEnd"/>
      <w:r w:rsidRPr="001E7965">
        <w:t xml:space="preserve"> mantiene información sobre procesos, memoria y uso de CPU.</w:t>
      </w:r>
    </w:p>
    <w:p w14:paraId="6E864E3B" w14:textId="77777777" w:rsidR="00216A7F" w:rsidRPr="001E7965" w:rsidRDefault="00216A7F" w:rsidP="00216A7F">
      <w:pPr>
        <w:pStyle w:val="Listaconvietas"/>
        <w:spacing w:after="0"/>
      </w:pPr>
      <w:r w:rsidRPr="001E7965">
        <w:t>El usuario abre el Administrador de tareas.</w:t>
      </w:r>
    </w:p>
    <w:p w14:paraId="3174276B" w14:textId="77777777" w:rsidR="00216A7F" w:rsidRPr="001E7965" w:rsidRDefault="00216A7F" w:rsidP="00216A7F">
      <w:pPr>
        <w:pStyle w:val="Listaconvietas"/>
        <w:spacing w:after="0"/>
      </w:pPr>
      <w:r w:rsidRPr="001E7965">
        <w:t>Los controladores ayudan a obtener información de dispositivos y recursos físicos.</w:t>
      </w:r>
    </w:p>
    <w:p w14:paraId="5019029F" w14:textId="77777777" w:rsidR="00216A7F" w:rsidRPr="001E7965" w:rsidRDefault="00216A7F" w:rsidP="00216A7F">
      <w:pPr>
        <w:pStyle w:val="Listaconvietas"/>
        <w:spacing w:after="0"/>
      </w:pPr>
      <w:r w:rsidRPr="001E7965">
        <w:t>El sistema operativo recopila datos de procesos, servicios y consumo de recursos.</w:t>
      </w:r>
    </w:p>
    <w:p w14:paraId="6A8663ED" w14:textId="77777777" w:rsidR="00216A7F" w:rsidRPr="001E7965" w:rsidRDefault="00216A7F" w:rsidP="00216A7F">
      <w:pPr>
        <w:pStyle w:val="Listaconvietas"/>
        <w:spacing w:after="0"/>
      </w:pPr>
      <w:r w:rsidRPr="001E7965">
        <w:t>El Administrador de tareas presenta gráficas, porcentajes y procesos activos.</w:t>
      </w:r>
    </w:p>
    <w:p w14:paraId="40B476F4" w14:textId="77777777" w:rsidR="00216A7F" w:rsidRPr="001E7965" w:rsidRDefault="00216A7F" w:rsidP="00216A7F">
      <w:pPr>
        <w:pStyle w:val="Listaconvietas"/>
        <w:spacing w:after="0"/>
      </w:pPr>
      <w:r w:rsidRPr="001E7965">
        <w:t>CPU, RAM, disco y red son los recursos observados.</w:t>
      </w:r>
    </w:p>
    <w:p w14:paraId="66445225" w14:textId="77777777" w:rsidR="00216A7F" w:rsidRPr="001E7965" w:rsidRDefault="00216A7F" w:rsidP="00216A7F">
      <w:pPr>
        <w:pStyle w:val="Listaconvietas"/>
        <w:spacing w:after="0"/>
      </w:pPr>
      <w:r w:rsidRPr="001E7965">
        <w:t>La aplicación solicita al sistema operativo datos de rendimiento.</w:t>
      </w:r>
    </w:p>
    <w:p w14:paraId="661037AC" w14:textId="77777777" w:rsidR="00216A7F" w:rsidRPr="001E7965" w:rsidRDefault="00216A7F" w:rsidP="00216A7F">
      <w:pPr>
        <w:pStyle w:val="Ttulo2"/>
        <w:spacing w:after="40"/>
        <w:rPr>
          <w:color w:val="auto"/>
        </w:rPr>
      </w:pPr>
      <w:r w:rsidRPr="001E7965">
        <w:rPr>
          <w:color w:val="auto"/>
        </w:rPr>
        <w:t>Justificaciones desordenadas para ubicar</w:t>
      </w:r>
    </w:p>
    <w:p w14:paraId="1734A059" w14:textId="77777777" w:rsidR="00216A7F" w:rsidRPr="001E7965" w:rsidRDefault="00216A7F" w:rsidP="00216A7F">
      <w:pPr>
        <w:pStyle w:val="Listaconvietas"/>
        <w:spacing w:after="0"/>
      </w:pPr>
      <w:r w:rsidRPr="001E7965">
        <w:t>Inicia la consulta del estado del sistema.</w:t>
      </w:r>
    </w:p>
    <w:p w14:paraId="58F82828" w14:textId="77777777" w:rsidR="00216A7F" w:rsidRPr="001E7965" w:rsidRDefault="00216A7F" w:rsidP="00216A7F">
      <w:pPr>
        <w:pStyle w:val="Listaconvietas"/>
        <w:spacing w:after="0"/>
      </w:pPr>
      <w:r w:rsidRPr="001E7965">
        <w:t>Es una utilería que muestra información del sistema.</w:t>
      </w:r>
    </w:p>
    <w:p w14:paraId="43297EB7" w14:textId="77777777" w:rsidR="00216A7F" w:rsidRPr="001E7965" w:rsidRDefault="00216A7F" w:rsidP="00216A7F">
      <w:pPr>
        <w:pStyle w:val="Listaconvietas"/>
        <w:spacing w:after="0"/>
      </w:pPr>
      <w:r w:rsidRPr="001E7965">
        <w:t xml:space="preserve">Permite solicitar datos internos sin acceder directamente al </w:t>
      </w:r>
      <w:proofErr w:type="spellStart"/>
      <w:r w:rsidRPr="001E7965">
        <w:t>kernel</w:t>
      </w:r>
      <w:proofErr w:type="spellEnd"/>
      <w:r w:rsidRPr="001E7965">
        <w:t>.</w:t>
      </w:r>
    </w:p>
    <w:p w14:paraId="29EF19CF" w14:textId="77777777" w:rsidR="00216A7F" w:rsidRPr="001E7965" w:rsidRDefault="00216A7F" w:rsidP="00216A7F">
      <w:pPr>
        <w:pStyle w:val="Listaconvietas"/>
        <w:spacing w:after="0"/>
      </w:pPr>
      <w:r w:rsidRPr="001E7965">
        <w:t>Organiza la información sobre procesos y recursos.</w:t>
      </w:r>
    </w:p>
    <w:p w14:paraId="54BDE02E" w14:textId="77777777" w:rsidR="00216A7F" w:rsidRPr="001E7965" w:rsidRDefault="00216A7F" w:rsidP="00216A7F">
      <w:pPr>
        <w:pStyle w:val="Listaconvietas"/>
        <w:spacing w:after="0"/>
      </w:pPr>
      <w:r w:rsidRPr="001E7965">
        <w:t>Administra y registra el uso de recursos del sistema.</w:t>
      </w:r>
    </w:p>
    <w:p w14:paraId="134E3794" w14:textId="77777777" w:rsidR="00216A7F" w:rsidRPr="001E7965" w:rsidRDefault="00216A7F" w:rsidP="00216A7F">
      <w:pPr>
        <w:pStyle w:val="Listaconvietas"/>
        <w:spacing w:after="0"/>
      </w:pPr>
      <w:r w:rsidRPr="001E7965">
        <w:t>Facilita la comunicación con los dispositivos monitoreados.</w:t>
      </w:r>
    </w:p>
    <w:p w14:paraId="3AB6EDB3" w14:textId="77777777" w:rsidR="00216A7F" w:rsidRPr="001E7965" w:rsidRDefault="00216A7F" w:rsidP="00216A7F">
      <w:pPr>
        <w:pStyle w:val="Listaconvietas"/>
        <w:spacing w:after="0"/>
      </w:pPr>
      <w:r w:rsidRPr="001E7965">
        <w:t>Son los componentes físicos cuyo rendimiento se está revisando.</w:t>
      </w:r>
    </w:p>
    <w:p w14:paraId="16C9CA11" w14:textId="77777777" w:rsidR="00216A7F" w:rsidRPr="001E7965" w:rsidRDefault="00216A7F" w:rsidP="00216A7F">
      <w:r w:rsidRPr="001E7965">
        <w:br w:type="page"/>
      </w:r>
    </w:p>
    <w:p w14:paraId="5659A014" w14:textId="77777777" w:rsidR="00216A7F" w:rsidRPr="001E7965" w:rsidRDefault="00216A7F" w:rsidP="00216A7F">
      <w:pPr>
        <w:pStyle w:val="Ttulo1"/>
        <w:spacing w:after="120"/>
        <w:rPr>
          <w:color w:val="auto"/>
        </w:rPr>
      </w:pPr>
      <w:r w:rsidRPr="001E7965">
        <w:rPr>
          <w:color w:val="auto"/>
        </w:rPr>
        <w:lastRenderedPageBreak/>
        <w:t>Caso 5: Guardar un archivo en el disco duro o SSD</w:t>
      </w:r>
    </w:p>
    <w:p w14:paraId="475EF80E" w14:textId="77777777" w:rsidR="00216A7F" w:rsidRPr="001E7965" w:rsidRDefault="00216A7F" w:rsidP="00216A7F">
      <w:pPr>
        <w:spacing w:after="120"/>
      </w:pPr>
      <w:r w:rsidRPr="001E7965">
        <w:rPr>
          <w:b/>
        </w:rPr>
        <w:t xml:space="preserve">Situación: </w:t>
      </w:r>
      <w:r w:rsidRPr="001E7965">
        <w:t>Un usuario escribe un texto en el Bloc de notas y guarda el archivo.</w:t>
      </w:r>
    </w:p>
    <w:p w14:paraId="215F144B" w14:textId="77777777" w:rsidR="00216A7F" w:rsidRPr="001E7965" w:rsidRDefault="00216A7F" w:rsidP="00216A7F">
      <w:pPr>
        <w:spacing w:after="120"/>
      </w:pPr>
      <w:r w:rsidRPr="001E7965">
        <w:rPr>
          <w:b/>
        </w:rPr>
        <w:t xml:space="preserve">Instrucción: </w:t>
      </w:r>
      <w:r w:rsidRPr="001E7965">
        <w:t>Ordene las acciones y las justificaciones ubicándolas en la fila que corresponda. La columna "Orden" y la columna "Capa o componente" ya están organizadas para evitar confusión en la secuencia de la arquitectura.</w:t>
      </w:r>
    </w:p>
    <w:tbl>
      <w:tblPr>
        <w:tblStyle w:val="Tablaconcuadrcula"/>
        <w:tblW w:w="0" w:type="auto"/>
        <w:jc w:val="center"/>
        <w:tblLook w:val="04A0" w:firstRow="1" w:lastRow="0" w:firstColumn="1" w:lastColumn="0" w:noHBand="0" w:noVBand="1"/>
      </w:tblPr>
      <w:tblGrid>
        <w:gridCol w:w="1743"/>
        <w:gridCol w:w="2026"/>
        <w:gridCol w:w="2673"/>
        <w:gridCol w:w="2908"/>
      </w:tblGrid>
      <w:tr w:rsidR="00216A7F" w:rsidRPr="001E7965" w14:paraId="0263C9B9" w14:textId="77777777" w:rsidTr="0068650A">
        <w:trPr>
          <w:jc w:val="center"/>
        </w:trPr>
        <w:tc>
          <w:tcPr>
            <w:tcW w:w="792" w:type="dxa"/>
            <w:shd w:val="clear" w:color="auto" w:fill="D9EAF7"/>
          </w:tcPr>
          <w:p w14:paraId="579A479A" w14:textId="77777777" w:rsidR="00216A7F" w:rsidRPr="001E7965" w:rsidRDefault="00216A7F" w:rsidP="0068650A">
            <w:r w:rsidRPr="001E7965">
              <w:rPr>
                <w:b/>
                <w:sz w:val="18"/>
              </w:rPr>
              <w:t>Orden</w:t>
            </w:r>
          </w:p>
        </w:tc>
        <w:tc>
          <w:tcPr>
            <w:tcW w:w="2376" w:type="dxa"/>
            <w:shd w:val="clear" w:color="auto" w:fill="D9EAF7"/>
          </w:tcPr>
          <w:p w14:paraId="54B9CE4A" w14:textId="77777777" w:rsidR="00216A7F" w:rsidRPr="001E7965" w:rsidRDefault="00216A7F" w:rsidP="0068650A">
            <w:r w:rsidRPr="001E7965">
              <w:rPr>
                <w:b/>
                <w:sz w:val="18"/>
              </w:rPr>
              <w:t>Capa o componente</w:t>
            </w:r>
          </w:p>
        </w:tc>
        <w:tc>
          <w:tcPr>
            <w:tcW w:w="4320" w:type="dxa"/>
            <w:shd w:val="clear" w:color="auto" w:fill="D9EAF7"/>
          </w:tcPr>
          <w:p w14:paraId="772BC392" w14:textId="77777777" w:rsidR="00216A7F" w:rsidRPr="001E7965" w:rsidRDefault="00216A7F" w:rsidP="0068650A">
            <w:r w:rsidRPr="001E7965">
              <w:rPr>
                <w:b/>
                <w:sz w:val="18"/>
              </w:rPr>
              <w:t>Acción del caso</w:t>
            </w:r>
          </w:p>
        </w:tc>
        <w:tc>
          <w:tcPr>
            <w:tcW w:w="4320" w:type="dxa"/>
            <w:shd w:val="clear" w:color="auto" w:fill="D9EAF7"/>
          </w:tcPr>
          <w:p w14:paraId="64FABE4F" w14:textId="77777777" w:rsidR="00216A7F" w:rsidRPr="001E7965" w:rsidRDefault="00216A7F" w:rsidP="0068650A">
            <w:r w:rsidRPr="001E7965">
              <w:rPr>
                <w:b/>
                <w:sz w:val="18"/>
              </w:rPr>
              <w:t>Justificación breve</w:t>
            </w:r>
          </w:p>
        </w:tc>
      </w:tr>
      <w:tr w:rsidR="00216A7F" w:rsidRPr="001E7965" w14:paraId="0E3C0F1F" w14:textId="77777777" w:rsidTr="0068650A">
        <w:trPr>
          <w:jc w:val="center"/>
        </w:trPr>
        <w:tc>
          <w:tcPr>
            <w:tcW w:w="2628" w:type="dxa"/>
          </w:tcPr>
          <w:p w14:paraId="493E7CB2" w14:textId="77777777" w:rsidR="00216A7F" w:rsidRPr="001E7965" w:rsidRDefault="00216A7F" w:rsidP="0068650A">
            <w:r w:rsidRPr="001E7965">
              <w:rPr>
                <w:sz w:val="18"/>
              </w:rPr>
              <w:t>1</w:t>
            </w:r>
          </w:p>
        </w:tc>
        <w:tc>
          <w:tcPr>
            <w:tcW w:w="2628" w:type="dxa"/>
          </w:tcPr>
          <w:p w14:paraId="7D42A53C" w14:textId="77777777" w:rsidR="00216A7F" w:rsidRPr="001E7965" w:rsidRDefault="00216A7F" w:rsidP="0068650A">
            <w:r w:rsidRPr="001E7965">
              <w:rPr>
                <w:sz w:val="18"/>
              </w:rPr>
              <w:t>Usuario</w:t>
            </w:r>
          </w:p>
        </w:tc>
        <w:tc>
          <w:tcPr>
            <w:tcW w:w="2628" w:type="dxa"/>
          </w:tcPr>
          <w:p w14:paraId="00C9E736" w14:textId="77777777" w:rsidR="00216A7F" w:rsidRPr="001E7965" w:rsidRDefault="00216A7F" w:rsidP="0068650A"/>
        </w:tc>
        <w:tc>
          <w:tcPr>
            <w:tcW w:w="2628" w:type="dxa"/>
          </w:tcPr>
          <w:p w14:paraId="5CB7B232" w14:textId="77777777" w:rsidR="00216A7F" w:rsidRPr="001E7965" w:rsidRDefault="00216A7F" w:rsidP="0068650A"/>
        </w:tc>
      </w:tr>
      <w:tr w:rsidR="00216A7F" w:rsidRPr="001E7965" w14:paraId="2E190004" w14:textId="77777777" w:rsidTr="0068650A">
        <w:trPr>
          <w:jc w:val="center"/>
        </w:trPr>
        <w:tc>
          <w:tcPr>
            <w:tcW w:w="2628" w:type="dxa"/>
          </w:tcPr>
          <w:p w14:paraId="311CC6DE" w14:textId="77777777" w:rsidR="00216A7F" w:rsidRPr="001E7965" w:rsidRDefault="00216A7F" w:rsidP="0068650A">
            <w:r w:rsidRPr="001E7965">
              <w:rPr>
                <w:sz w:val="18"/>
              </w:rPr>
              <w:t>2</w:t>
            </w:r>
          </w:p>
        </w:tc>
        <w:tc>
          <w:tcPr>
            <w:tcW w:w="2628" w:type="dxa"/>
          </w:tcPr>
          <w:p w14:paraId="38060BBD" w14:textId="77777777" w:rsidR="00216A7F" w:rsidRPr="001E7965" w:rsidRDefault="00216A7F" w:rsidP="0068650A">
            <w:r w:rsidRPr="001E7965">
              <w:rPr>
                <w:sz w:val="18"/>
              </w:rPr>
              <w:t>Aplicación o interfaz</w:t>
            </w:r>
          </w:p>
        </w:tc>
        <w:tc>
          <w:tcPr>
            <w:tcW w:w="2628" w:type="dxa"/>
          </w:tcPr>
          <w:p w14:paraId="5AFD2A60" w14:textId="77777777" w:rsidR="00216A7F" w:rsidRPr="001E7965" w:rsidRDefault="00216A7F" w:rsidP="0068650A"/>
        </w:tc>
        <w:tc>
          <w:tcPr>
            <w:tcW w:w="2628" w:type="dxa"/>
          </w:tcPr>
          <w:p w14:paraId="3D4F811D" w14:textId="77777777" w:rsidR="00216A7F" w:rsidRPr="001E7965" w:rsidRDefault="00216A7F" w:rsidP="0068650A"/>
        </w:tc>
      </w:tr>
      <w:tr w:rsidR="00216A7F" w:rsidRPr="001E7965" w14:paraId="4B361D0F" w14:textId="77777777" w:rsidTr="0068650A">
        <w:trPr>
          <w:jc w:val="center"/>
        </w:trPr>
        <w:tc>
          <w:tcPr>
            <w:tcW w:w="2628" w:type="dxa"/>
          </w:tcPr>
          <w:p w14:paraId="10226210" w14:textId="77777777" w:rsidR="00216A7F" w:rsidRPr="001E7965" w:rsidRDefault="00216A7F" w:rsidP="0068650A">
            <w:r w:rsidRPr="001E7965">
              <w:rPr>
                <w:sz w:val="18"/>
              </w:rPr>
              <w:t>3</w:t>
            </w:r>
          </w:p>
        </w:tc>
        <w:tc>
          <w:tcPr>
            <w:tcW w:w="2628" w:type="dxa"/>
          </w:tcPr>
          <w:p w14:paraId="1218B3AA" w14:textId="77777777" w:rsidR="00216A7F" w:rsidRPr="001E7965" w:rsidRDefault="00216A7F" w:rsidP="0068650A">
            <w:r w:rsidRPr="001E7965">
              <w:rPr>
                <w:sz w:val="18"/>
              </w:rPr>
              <w:t>API / llamadas al sistema</w:t>
            </w:r>
          </w:p>
        </w:tc>
        <w:tc>
          <w:tcPr>
            <w:tcW w:w="2628" w:type="dxa"/>
          </w:tcPr>
          <w:p w14:paraId="58B14EE8" w14:textId="77777777" w:rsidR="00216A7F" w:rsidRPr="001E7965" w:rsidRDefault="00216A7F" w:rsidP="0068650A"/>
        </w:tc>
        <w:tc>
          <w:tcPr>
            <w:tcW w:w="2628" w:type="dxa"/>
          </w:tcPr>
          <w:p w14:paraId="252D056E" w14:textId="77777777" w:rsidR="00216A7F" w:rsidRPr="001E7965" w:rsidRDefault="00216A7F" w:rsidP="0068650A"/>
        </w:tc>
      </w:tr>
      <w:tr w:rsidR="00216A7F" w:rsidRPr="001E7965" w14:paraId="59AADCD8" w14:textId="77777777" w:rsidTr="0068650A">
        <w:trPr>
          <w:jc w:val="center"/>
        </w:trPr>
        <w:tc>
          <w:tcPr>
            <w:tcW w:w="2628" w:type="dxa"/>
          </w:tcPr>
          <w:p w14:paraId="7605A8F4" w14:textId="77777777" w:rsidR="00216A7F" w:rsidRPr="001E7965" w:rsidRDefault="00216A7F" w:rsidP="0068650A">
            <w:r w:rsidRPr="001E7965">
              <w:rPr>
                <w:sz w:val="18"/>
              </w:rPr>
              <w:t>4</w:t>
            </w:r>
          </w:p>
        </w:tc>
        <w:tc>
          <w:tcPr>
            <w:tcW w:w="2628" w:type="dxa"/>
          </w:tcPr>
          <w:p w14:paraId="522F970B" w14:textId="77777777" w:rsidR="00216A7F" w:rsidRPr="001E7965" w:rsidRDefault="00216A7F" w:rsidP="0068650A">
            <w:r w:rsidRPr="001E7965">
              <w:rPr>
                <w:sz w:val="18"/>
              </w:rPr>
              <w:t>Servicios del sistema operativo</w:t>
            </w:r>
          </w:p>
        </w:tc>
        <w:tc>
          <w:tcPr>
            <w:tcW w:w="2628" w:type="dxa"/>
          </w:tcPr>
          <w:p w14:paraId="06C26B53" w14:textId="77777777" w:rsidR="00216A7F" w:rsidRPr="001E7965" w:rsidRDefault="00216A7F" w:rsidP="0068650A"/>
        </w:tc>
        <w:tc>
          <w:tcPr>
            <w:tcW w:w="2628" w:type="dxa"/>
          </w:tcPr>
          <w:p w14:paraId="6B9BF8F6" w14:textId="77777777" w:rsidR="00216A7F" w:rsidRPr="001E7965" w:rsidRDefault="00216A7F" w:rsidP="0068650A"/>
        </w:tc>
      </w:tr>
      <w:tr w:rsidR="00216A7F" w:rsidRPr="001E7965" w14:paraId="1B031D6A" w14:textId="77777777" w:rsidTr="0068650A">
        <w:trPr>
          <w:jc w:val="center"/>
        </w:trPr>
        <w:tc>
          <w:tcPr>
            <w:tcW w:w="2628" w:type="dxa"/>
          </w:tcPr>
          <w:p w14:paraId="0AE71E78" w14:textId="77777777" w:rsidR="00216A7F" w:rsidRPr="001E7965" w:rsidRDefault="00216A7F" w:rsidP="0068650A">
            <w:r w:rsidRPr="001E7965">
              <w:rPr>
                <w:sz w:val="18"/>
              </w:rPr>
              <w:t>5</w:t>
            </w:r>
          </w:p>
        </w:tc>
        <w:tc>
          <w:tcPr>
            <w:tcW w:w="2628" w:type="dxa"/>
          </w:tcPr>
          <w:p w14:paraId="5F888675" w14:textId="77777777" w:rsidR="00216A7F" w:rsidRPr="001E7965" w:rsidRDefault="00216A7F" w:rsidP="0068650A">
            <w:proofErr w:type="spellStart"/>
            <w:r w:rsidRPr="001E7965">
              <w:rPr>
                <w:sz w:val="18"/>
              </w:rPr>
              <w:t>Kernel</w:t>
            </w:r>
            <w:proofErr w:type="spellEnd"/>
          </w:p>
        </w:tc>
        <w:tc>
          <w:tcPr>
            <w:tcW w:w="2628" w:type="dxa"/>
          </w:tcPr>
          <w:p w14:paraId="139B1E6F" w14:textId="77777777" w:rsidR="00216A7F" w:rsidRPr="001E7965" w:rsidRDefault="00216A7F" w:rsidP="0068650A"/>
        </w:tc>
        <w:tc>
          <w:tcPr>
            <w:tcW w:w="2628" w:type="dxa"/>
          </w:tcPr>
          <w:p w14:paraId="40EB3954" w14:textId="77777777" w:rsidR="00216A7F" w:rsidRPr="001E7965" w:rsidRDefault="00216A7F" w:rsidP="0068650A"/>
        </w:tc>
      </w:tr>
      <w:tr w:rsidR="00216A7F" w:rsidRPr="001E7965" w14:paraId="3336AA2C" w14:textId="77777777" w:rsidTr="0068650A">
        <w:trPr>
          <w:jc w:val="center"/>
        </w:trPr>
        <w:tc>
          <w:tcPr>
            <w:tcW w:w="2628" w:type="dxa"/>
          </w:tcPr>
          <w:p w14:paraId="618C3370" w14:textId="77777777" w:rsidR="00216A7F" w:rsidRPr="001E7965" w:rsidRDefault="00216A7F" w:rsidP="0068650A">
            <w:r w:rsidRPr="001E7965">
              <w:rPr>
                <w:sz w:val="18"/>
              </w:rPr>
              <w:t>6</w:t>
            </w:r>
          </w:p>
        </w:tc>
        <w:tc>
          <w:tcPr>
            <w:tcW w:w="2628" w:type="dxa"/>
          </w:tcPr>
          <w:p w14:paraId="5A9E37E9" w14:textId="77777777" w:rsidR="00216A7F" w:rsidRPr="001E7965" w:rsidRDefault="00216A7F" w:rsidP="0068650A">
            <w:r w:rsidRPr="001E7965">
              <w:rPr>
                <w:sz w:val="18"/>
              </w:rPr>
              <w:t>Controladores</w:t>
            </w:r>
          </w:p>
        </w:tc>
        <w:tc>
          <w:tcPr>
            <w:tcW w:w="2628" w:type="dxa"/>
          </w:tcPr>
          <w:p w14:paraId="02D3D8E3" w14:textId="77777777" w:rsidR="00216A7F" w:rsidRPr="001E7965" w:rsidRDefault="00216A7F" w:rsidP="0068650A"/>
        </w:tc>
        <w:tc>
          <w:tcPr>
            <w:tcW w:w="2628" w:type="dxa"/>
          </w:tcPr>
          <w:p w14:paraId="14343DE1" w14:textId="77777777" w:rsidR="00216A7F" w:rsidRPr="001E7965" w:rsidRDefault="00216A7F" w:rsidP="0068650A"/>
        </w:tc>
      </w:tr>
      <w:tr w:rsidR="00216A7F" w:rsidRPr="001E7965" w14:paraId="600A69CA" w14:textId="77777777" w:rsidTr="0068650A">
        <w:trPr>
          <w:jc w:val="center"/>
        </w:trPr>
        <w:tc>
          <w:tcPr>
            <w:tcW w:w="2628" w:type="dxa"/>
          </w:tcPr>
          <w:p w14:paraId="532B24C3" w14:textId="77777777" w:rsidR="00216A7F" w:rsidRPr="001E7965" w:rsidRDefault="00216A7F" w:rsidP="0068650A">
            <w:r w:rsidRPr="001E7965">
              <w:rPr>
                <w:sz w:val="18"/>
              </w:rPr>
              <w:t>7</w:t>
            </w:r>
          </w:p>
        </w:tc>
        <w:tc>
          <w:tcPr>
            <w:tcW w:w="2628" w:type="dxa"/>
          </w:tcPr>
          <w:p w14:paraId="392E3152" w14:textId="77777777" w:rsidR="00216A7F" w:rsidRPr="001E7965" w:rsidRDefault="00216A7F" w:rsidP="0068650A">
            <w:r w:rsidRPr="001E7965">
              <w:rPr>
                <w:sz w:val="18"/>
              </w:rPr>
              <w:t>Hardware</w:t>
            </w:r>
          </w:p>
        </w:tc>
        <w:tc>
          <w:tcPr>
            <w:tcW w:w="2628" w:type="dxa"/>
          </w:tcPr>
          <w:p w14:paraId="3C26E085" w14:textId="77777777" w:rsidR="00216A7F" w:rsidRPr="001E7965" w:rsidRDefault="00216A7F" w:rsidP="0068650A"/>
        </w:tc>
        <w:tc>
          <w:tcPr>
            <w:tcW w:w="2628" w:type="dxa"/>
          </w:tcPr>
          <w:p w14:paraId="3A801DF7" w14:textId="77777777" w:rsidR="00216A7F" w:rsidRPr="001E7965" w:rsidRDefault="00216A7F" w:rsidP="0068650A"/>
        </w:tc>
      </w:tr>
    </w:tbl>
    <w:p w14:paraId="0A895B27" w14:textId="77777777" w:rsidR="00216A7F" w:rsidRPr="001E7965" w:rsidRDefault="00216A7F" w:rsidP="00216A7F"/>
    <w:p w14:paraId="527AA8CE" w14:textId="77777777" w:rsidR="00216A7F" w:rsidRPr="001E7965" w:rsidRDefault="00216A7F" w:rsidP="00216A7F">
      <w:pPr>
        <w:pStyle w:val="Ttulo2"/>
        <w:spacing w:after="40"/>
        <w:rPr>
          <w:color w:val="auto"/>
        </w:rPr>
      </w:pPr>
      <w:r w:rsidRPr="001E7965">
        <w:rPr>
          <w:color w:val="auto"/>
        </w:rPr>
        <w:t>Acciones desordenadas para ubicar</w:t>
      </w:r>
    </w:p>
    <w:p w14:paraId="46AAC52C" w14:textId="77777777" w:rsidR="00216A7F" w:rsidRPr="001E7965" w:rsidRDefault="00216A7F" w:rsidP="00216A7F">
      <w:pPr>
        <w:pStyle w:val="Listaconvietas"/>
        <w:spacing w:after="0"/>
      </w:pPr>
      <w:r w:rsidRPr="001E7965">
        <w:t>El usuario escribe el texto y selecciona guardar.</w:t>
      </w:r>
    </w:p>
    <w:p w14:paraId="205AF6C3" w14:textId="77777777" w:rsidR="00216A7F" w:rsidRPr="001E7965" w:rsidRDefault="00216A7F" w:rsidP="00216A7F">
      <w:pPr>
        <w:pStyle w:val="Listaconvietas"/>
        <w:spacing w:after="0"/>
      </w:pPr>
      <w:r w:rsidRPr="001E7965">
        <w:t>El Bloc de notas permite crear y guardar el archivo.</w:t>
      </w:r>
    </w:p>
    <w:p w14:paraId="5CB95F25" w14:textId="77777777" w:rsidR="00216A7F" w:rsidRPr="001E7965" w:rsidRDefault="00216A7F" w:rsidP="00216A7F">
      <w:pPr>
        <w:pStyle w:val="Listaconvietas"/>
        <w:spacing w:after="0"/>
      </w:pPr>
      <w:r w:rsidRPr="001E7965">
        <w:t>El disco duro o SSD almacena físicamente el archivo.</w:t>
      </w:r>
    </w:p>
    <w:p w14:paraId="4E83F325" w14:textId="77777777" w:rsidR="00216A7F" w:rsidRPr="001E7965" w:rsidRDefault="00216A7F" w:rsidP="00216A7F">
      <w:pPr>
        <w:pStyle w:val="Listaconvietas"/>
        <w:spacing w:after="0"/>
      </w:pPr>
      <w:r w:rsidRPr="001E7965">
        <w:t xml:space="preserve">El </w:t>
      </w:r>
      <w:proofErr w:type="spellStart"/>
      <w:r w:rsidRPr="001E7965">
        <w:t>kernel</w:t>
      </w:r>
      <w:proofErr w:type="spellEnd"/>
      <w:r w:rsidRPr="001E7965">
        <w:t xml:space="preserve"> coordina memoria, sistema de archivos y acceso al dispositivo.</w:t>
      </w:r>
    </w:p>
    <w:p w14:paraId="3713B114" w14:textId="77777777" w:rsidR="00216A7F" w:rsidRPr="001E7965" w:rsidRDefault="00216A7F" w:rsidP="00216A7F">
      <w:pPr>
        <w:pStyle w:val="Listaconvietas"/>
        <w:spacing w:after="0"/>
      </w:pPr>
      <w:r w:rsidRPr="001E7965">
        <w:t>Los controladores permiten escribir los datos en el dispositivo de almacenamiento.</w:t>
      </w:r>
    </w:p>
    <w:p w14:paraId="097D0F8E" w14:textId="77777777" w:rsidR="00216A7F" w:rsidRPr="001E7965" w:rsidRDefault="00216A7F" w:rsidP="00216A7F">
      <w:pPr>
        <w:pStyle w:val="Listaconvietas"/>
        <w:spacing w:after="0"/>
      </w:pPr>
      <w:r w:rsidRPr="001E7965">
        <w:t>La aplicación solicita al sistema operativo crear o modificar el archivo.</w:t>
      </w:r>
    </w:p>
    <w:p w14:paraId="1DCA7269" w14:textId="77777777" w:rsidR="00216A7F" w:rsidRPr="001E7965" w:rsidRDefault="00216A7F" w:rsidP="00216A7F">
      <w:pPr>
        <w:pStyle w:val="Listaconvietas"/>
        <w:spacing w:after="0"/>
      </w:pPr>
      <w:r w:rsidRPr="001E7965">
        <w:t>El sistema operativo asigna nombre, ubicación, permisos y estructura del archivo.</w:t>
      </w:r>
    </w:p>
    <w:p w14:paraId="7A93E5FB" w14:textId="77777777" w:rsidR="00216A7F" w:rsidRPr="001E7965" w:rsidRDefault="00216A7F" w:rsidP="00216A7F">
      <w:pPr>
        <w:pStyle w:val="Ttulo2"/>
        <w:spacing w:after="40"/>
        <w:rPr>
          <w:color w:val="auto"/>
        </w:rPr>
      </w:pPr>
      <w:r w:rsidRPr="001E7965">
        <w:rPr>
          <w:color w:val="auto"/>
        </w:rPr>
        <w:t>Justificaciones desordenadas para ubicar</w:t>
      </w:r>
    </w:p>
    <w:p w14:paraId="16EAC519" w14:textId="77777777" w:rsidR="00216A7F" w:rsidRPr="001E7965" w:rsidRDefault="00216A7F" w:rsidP="00216A7F">
      <w:pPr>
        <w:pStyle w:val="Listaconvietas"/>
        <w:spacing w:after="0"/>
      </w:pPr>
      <w:r w:rsidRPr="001E7965">
        <w:t>Genera la acción de guardar información.</w:t>
      </w:r>
    </w:p>
    <w:p w14:paraId="47980DBF" w14:textId="77777777" w:rsidR="00216A7F" w:rsidRPr="001E7965" w:rsidRDefault="00216A7F" w:rsidP="00216A7F">
      <w:pPr>
        <w:pStyle w:val="Listaconvietas"/>
        <w:spacing w:after="0"/>
      </w:pPr>
      <w:r w:rsidRPr="001E7965">
        <w:t>Es el programa básico usado para editar texto.</w:t>
      </w:r>
    </w:p>
    <w:p w14:paraId="2F544509" w14:textId="77777777" w:rsidR="00216A7F" w:rsidRPr="001E7965" w:rsidRDefault="00216A7F" w:rsidP="00216A7F">
      <w:pPr>
        <w:pStyle w:val="Listaconvietas"/>
        <w:spacing w:after="0"/>
      </w:pPr>
      <w:r w:rsidRPr="001E7965">
        <w:t>Comunica la solicitud de guardado al sistema operativo.</w:t>
      </w:r>
    </w:p>
    <w:p w14:paraId="4EE92C48" w14:textId="77777777" w:rsidR="00216A7F" w:rsidRPr="001E7965" w:rsidRDefault="00216A7F" w:rsidP="00216A7F">
      <w:pPr>
        <w:pStyle w:val="Listaconvietas"/>
        <w:spacing w:after="0"/>
      </w:pPr>
      <w:r w:rsidRPr="001E7965">
        <w:t>Gestiona la ubicación lógica, permisos y estructura del archivo.</w:t>
      </w:r>
    </w:p>
    <w:p w14:paraId="6254A0F8" w14:textId="77777777" w:rsidR="00216A7F" w:rsidRPr="001E7965" w:rsidRDefault="00216A7F" w:rsidP="00216A7F">
      <w:pPr>
        <w:pStyle w:val="Listaconvietas"/>
        <w:spacing w:after="0"/>
      </w:pPr>
      <w:r w:rsidRPr="001E7965">
        <w:t>Coordina la operación entre memoria, sistema de archivos y almacenamiento.</w:t>
      </w:r>
    </w:p>
    <w:p w14:paraId="63B029A0" w14:textId="77777777" w:rsidR="00216A7F" w:rsidRPr="001E7965" w:rsidRDefault="00216A7F" w:rsidP="00216A7F">
      <w:pPr>
        <w:pStyle w:val="Listaconvietas"/>
        <w:spacing w:after="0"/>
      </w:pPr>
      <w:r w:rsidRPr="001E7965">
        <w:t>Traduce la operación hacia el dispositivo físico.</w:t>
      </w:r>
    </w:p>
    <w:p w14:paraId="7839CFAA" w14:textId="77777777" w:rsidR="00216A7F" w:rsidRPr="001E7965" w:rsidRDefault="00216A7F" w:rsidP="00216A7F">
      <w:pPr>
        <w:pStyle w:val="Listaconvietas"/>
        <w:spacing w:after="0"/>
      </w:pPr>
      <w:r w:rsidRPr="001E7965">
        <w:t>Guarda físicamente los datos.</w:t>
      </w:r>
    </w:p>
    <w:p w14:paraId="21F93740" w14:textId="77777777" w:rsidR="00865397" w:rsidRPr="001E7965" w:rsidRDefault="00485301" w:rsidP="00485301">
      <w:r w:rsidRPr="001E7965">
        <w:br/>
      </w:r>
    </w:p>
    <w:p w14:paraId="7995AC16" w14:textId="58A89E60" w:rsidR="007F22AB" w:rsidRPr="00C638EC" w:rsidRDefault="007F22AB" w:rsidP="00485301"/>
    <w:sectPr w:rsidR="007F22AB" w:rsidRPr="00C638EC" w:rsidSect="003A25A3">
      <w:headerReference w:type="default" r:id="rId8"/>
      <w:pgSz w:w="12240" w:h="15840"/>
      <w:pgMar w:top="2484" w:right="1440" w:bottom="2127"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BD48E" w14:textId="77777777" w:rsidR="0091552A" w:rsidRPr="001E7965" w:rsidRDefault="0091552A" w:rsidP="00D43EBC">
      <w:pPr>
        <w:spacing w:after="0" w:line="240" w:lineRule="auto"/>
      </w:pPr>
      <w:r w:rsidRPr="001E7965">
        <w:separator/>
      </w:r>
    </w:p>
  </w:endnote>
  <w:endnote w:type="continuationSeparator" w:id="0">
    <w:p w14:paraId="58ACC5BC" w14:textId="77777777" w:rsidR="0091552A" w:rsidRPr="001E7965" w:rsidRDefault="0091552A" w:rsidP="00D43EBC">
      <w:pPr>
        <w:spacing w:after="0" w:line="240" w:lineRule="auto"/>
      </w:pPr>
      <w:r w:rsidRPr="001E796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04A54" w14:textId="77777777" w:rsidR="0091552A" w:rsidRPr="001E7965" w:rsidRDefault="0091552A" w:rsidP="00D43EBC">
      <w:pPr>
        <w:spacing w:after="0" w:line="240" w:lineRule="auto"/>
      </w:pPr>
      <w:r w:rsidRPr="001E7965">
        <w:separator/>
      </w:r>
    </w:p>
  </w:footnote>
  <w:footnote w:type="continuationSeparator" w:id="0">
    <w:p w14:paraId="1767F02E" w14:textId="77777777" w:rsidR="0091552A" w:rsidRPr="001E7965" w:rsidRDefault="0091552A" w:rsidP="00D43EBC">
      <w:pPr>
        <w:spacing w:after="0" w:line="240" w:lineRule="auto"/>
      </w:pPr>
      <w:r w:rsidRPr="001E796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9DB0F" w14:textId="77777777" w:rsidR="00D43EBC" w:rsidRPr="001E7965" w:rsidRDefault="00D43EBC" w:rsidP="00D43EBC">
    <w:pPr>
      <w:pStyle w:val="Encabezado"/>
    </w:pPr>
    <w:r w:rsidRPr="001E7965">
      <w:rPr>
        <w:lang w:eastAsia="es-EC"/>
      </w:rPr>
      <w:drawing>
        <wp:anchor distT="0" distB="0" distL="114300" distR="114300" simplePos="0" relativeHeight="251659264" behindDoc="1" locked="0" layoutInCell="1" allowOverlap="1" wp14:anchorId="58659734" wp14:editId="4C668E0A">
          <wp:simplePos x="0" y="0"/>
          <wp:positionH relativeFrom="margin">
            <wp:align>center</wp:align>
          </wp:positionH>
          <wp:positionV relativeFrom="paragraph">
            <wp:posOffset>-99695</wp:posOffset>
          </wp:positionV>
          <wp:extent cx="7782180" cy="10050145"/>
          <wp:effectExtent l="0" t="0" r="9525" b="8255"/>
          <wp:wrapNone/>
          <wp:docPr id="1182681264" name="Imagen 1182681264"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Interfaz de usuario gráfica&#10;&#10;Descripción generada automáticamente"/>
                  <pic:cNvPicPr/>
                </pic:nvPicPr>
                <pic:blipFill rotWithShape="1">
                  <a:blip r:embed="rId1" cstate="print">
                    <a:extLst>
                      <a:ext uri="{28A0092B-C50C-407E-A947-70E740481C1C}">
                        <a14:useLocalDpi xmlns:a14="http://schemas.microsoft.com/office/drawing/2010/main" val="0"/>
                      </a:ext>
                    </a:extLst>
                  </a:blip>
                  <a:srcRect t="4265"/>
                  <a:stretch/>
                </pic:blipFill>
                <pic:spPr bwMode="auto">
                  <a:xfrm>
                    <a:off x="0" y="0"/>
                    <a:ext cx="7782180" cy="100501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506374B" w14:textId="77777777" w:rsidR="00D43EBC" w:rsidRPr="001E7965" w:rsidRDefault="00D43EB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E0C988A"/>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D661BA1"/>
    <w:multiLevelType w:val="hybridMultilevel"/>
    <w:tmpl w:val="36A844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DE8372E"/>
    <w:multiLevelType w:val="multilevel"/>
    <w:tmpl w:val="5420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1C7EAD"/>
    <w:multiLevelType w:val="multilevel"/>
    <w:tmpl w:val="17E8A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3E57DA"/>
    <w:multiLevelType w:val="hybridMultilevel"/>
    <w:tmpl w:val="35A08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8337E0"/>
    <w:multiLevelType w:val="multilevel"/>
    <w:tmpl w:val="85A8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046907">
    <w:abstractNumId w:val="4"/>
  </w:num>
  <w:num w:numId="2" w16cid:durableId="1091707839">
    <w:abstractNumId w:val="0"/>
  </w:num>
  <w:num w:numId="3" w16cid:durableId="1942494189">
    <w:abstractNumId w:val="3"/>
  </w:num>
  <w:num w:numId="4" w16cid:durableId="260995618">
    <w:abstractNumId w:val="5"/>
  </w:num>
  <w:num w:numId="5" w16cid:durableId="65684800">
    <w:abstractNumId w:val="2"/>
  </w:num>
  <w:num w:numId="6" w16cid:durableId="1692412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2F3"/>
    <w:rsid w:val="000A02BC"/>
    <w:rsid w:val="000B19FE"/>
    <w:rsid w:val="00154702"/>
    <w:rsid w:val="001B719A"/>
    <w:rsid w:val="001E7965"/>
    <w:rsid w:val="00216A7F"/>
    <w:rsid w:val="0022508D"/>
    <w:rsid w:val="00272942"/>
    <w:rsid w:val="002F4FAB"/>
    <w:rsid w:val="00356C63"/>
    <w:rsid w:val="00357506"/>
    <w:rsid w:val="0036556D"/>
    <w:rsid w:val="003A25A3"/>
    <w:rsid w:val="00485301"/>
    <w:rsid w:val="004B171D"/>
    <w:rsid w:val="00515C79"/>
    <w:rsid w:val="00522BD9"/>
    <w:rsid w:val="00553AC3"/>
    <w:rsid w:val="005849CD"/>
    <w:rsid w:val="00595EB6"/>
    <w:rsid w:val="005B3734"/>
    <w:rsid w:val="005B3B7A"/>
    <w:rsid w:val="00636FC7"/>
    <w:rsid w:val="00670FAD"/>
    <w:rsid w:val="006D13D1"/>
    <w:rsid w:val="006D16CC"/>
    <w:rsid w:val="007049C4"/>
    <w:rsid w:val="007859C0"/>
    <w:rsid w:val="00785A57"/>
    <w:rsid w:val="007D7DCA"/>
    <w:rsid w:val="007F22AB"/>
    <w:rsid w:val="008005D2"/>
    <w:rsid w:val="00810C05"/>
    <w:rsid w:val="00865397"/>
    <w:rsid w:val="00880D53"/>
    <w:rsid w:val="008D6C27"/>
    <w:rsid w:val="0091552A"/>
    <w:rsid w:val="009E0FD9"/>
    <w:rsid w:val="00A66B66"/>
    <w:rsid w:val="00C14954"/>
    <w:rsid w:val="00C239D0"/>
    <w:rsid w:val="00C638EC"/>
    <w:rsid w:val="00C64EF9"/>
    <w:rsid w:val="00CB68EF"/>
    <w:rsid w:val="00CC2BBE"/>
    <w:rsid w:val="00D0658A"/>
    <w:rsid w:val="00D43EBC"/>
    <w:rsid w:val="00D76D09"/>
    <w:rsid w:val="00E348D6"/>
    <w:rsid w:val="00EC0F00"/>
    <w:rsid w:val="00EE5097"/>
    <w:rsid w:val="00EF499B"/>
    <w:rsid w:val="00F260B1"/>
    <w:rsid w:val="00F54E44"/>
    <w:rsid w:val="00F622F3"/>
    <w:rsid w:val="00F65ABD"/>
    <w:rsid w:val="00F736E2"/>
    <w:rsid w:val="00F97B53"/>
    <w:rsid w:val="020567AE"/>
    <w:rsid w:val="0374F18F"/>
    <w:rsid w:val="07B3BA30"/>
    <w:rsid w:val="089ABD62"/>
    <w:rsid w:val="0B60CF37"/>
    <w:rsid w:val="1DDB4E6E"/>
    <w:rsid w:val="1E7EC6F5"/>
    <w:rsid w:val="23D09A6D"/>
    <w:rsid w:val="296D98AF"/>
    <w:rsid w:val="2BB3D41C"/>
    <w:rsid w:val="33728334"/>
    <w:rsid w:val="355EB63C"/>
    <w:rsid w:val="38D23F75"/>
    <w:rsid w:val="39CF8815"/>
    <w:rsid w:val="42F5C02B"/>
    <w:rsid w:val="458E97BF"/>
    <w:rsid w:val="49434E84"/>
    <w:rsid w:val="56F26391"/>
    <w:rsid w:val="57162537"/>
    <w:rsid w:val="627F20E1"/>
    <w:rsid w:val="6E76E995"/>
    <w:rsid w:val="758F4221"/>
    <w:rsid w:val="78596EFE"/>
    <w:rsid w:val="7DC596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37A8CB"/>
  <w15:chartTrackingRefBased/>
  <w15:docId w15:val="{6D07EE5A-D3E0-48F3-8F72-11B5E5E46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B7A"/>
    <w:pPr>
      <w:jc w:val="both"/>
    </w:pPr>
    <w:rPr>
      <w:rFonts w:ascii="Arial" w:hAnsi="Arial"/>
      <w:kern w:val="0"/>
      <w:sz w:val="24"/>
      <w:lang w:val="es-EC"/>
      <w14:ligatures w14:val="none"/>
    </w:rPr>
  </w:style>
  <w:style w:type="paragraph" w:styleId="Ttulo1">
    <w:name w:val="heading 1"/>
    <w:basedOn w:val="Normal"/>
    <w:next w:val="Normal"/>
    <w:link w:val="Ttulo1Car"/>
    <w:uiPriority w:val="9"/>
    <w:qFormat/>
    <w:rsid w:val="00485301"/>
    <w:pPr>
      <w:keepNext/>
      <w:keepLines/>
      <w:spacing w:before="480" w:after="0" w:line="276" w:lineRule="auto"/>
      <w:jc w:val="left"/>
      <w:outlineLvl w:val="0"/>
    </w:pPr>
    <w:rPr>
      <w:rFonts w:asciiTheme="majorHAnsi" w:eastAsiaTheme="majorEastAsia" w:hAnsiTheme="majorHAnsi" w:cstheme="majorBidi"/>
      <w:b/>
      <w:bCs/>
      <w:color w:val="364254"/>
      <w:sz w:val="28"/>
      <w:szCs w:val="28"/>
    </w:rPr>
  </w:style>
  <w:style w:type="paragraph" w:styleId="Ttulo2">
    <w:name w:val="heading 2"/>
    <w:basedOn w:val="Normal"/>
    <w:next w:val="Normal"/>
    <w:link w:val="Ttulo2Car"/>
    <w:uiPriority w:val="9"/>
    <w:semiHidden/>
    <w:unhideWhenUsed/>
    <w:qFormat/>
    <w:rsid w:val="00216A7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A66B66"/>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43EBC"/>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D43EBC"/>
  </w:style>
  <w:style w:type="paragraph" w:styleId="Piedepgina">
    <w:name w:val="footer"/>
    <w:basedOn w:val="Normal"/>
    <w:link w:val="PiedepginaCar"/>
    <w:uiPriority w:val="99"/>
    <w:unhideWhenUsed/>
    <w:rsid w:val="00D43EBC"/>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D43EBC"/>
  </w:style>
  <w:style w:type="table" w:styleId="Tablaconcuadrcula">
    <w:name w:val="Table Grid"/>
    <w:basedOn w:val="Tablanormal"/>
    <w:uiPriority w:val="59"/>
    <w:rsid w:val="005B3B7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B3B7A"/>
    <w:pPr>
      <w:spacing w:before="100" w:beforeAutospacing="1" w:after="100" w:afterAutospacing="1" w:line="240" w:lineRule="auto"/>
      <w:jc w:val="left"/>
    </w:pPr>
    <w:rPr>
      <w:rFonts w:ascii="Times New Roman" w:eastAsia="Times New Roman" w:hAnsi="Times New Roman" w:cs="Times New Roman"/>
      <w:szCs w:val="24"/>
    </w:rPr>
  </w:style>
  <w:style w:type="paragraph" w:styleId="Prrafodelista">
    <w:name w:val="List Paragraph"/>
    <w:basedOn w:val="Normal"/>
    <w:uiPriority w:val="34"/>
    <w:qFormat/>
    <w:rsid w:val="005B3B7A"/>
    <w:pPr>
      <w:ind w:left="720"/>
      <w:contextualSpacing/>
    </w:pPr>
  </w:style>
  <w:style w:type="character" w:styleId="Refdecomentario">
    <w:name w:val="annotation reference"/>
    <w:basedOn w:val="Fuentedeprrafopredeter"/>
    <w:uiPriority w:val="99"/>
    <w:semiHidden/>
    <w:unhideWhenUsed/>
    <w:rsid w:val="00810C05"/>
    <w:rPr>
      <w:sz w:val="16"/>
      <w:szCs w:val="16"/>
    </w:rPr>
  </w:style>
  <w:style w:type="paragraph" w:styleId="Textocomentario">
    <w:name w:val="annotation text"/>
    <w:basedOn w:val="Normal"/>
    <w:link w:val="TextocomentarioCar"/>
    <w:uiPriority w:val="99"/>
    <w:unhideWhenUsed/>
    <w:rsid w:val="00810C05"/>
    <w:pPr>
      <w:spacing w:line="240" w:lineRule="auto"/>
    </w:pPr>
    <w:rPr>
      <w:sz w:val="20"/>
      <w:szCs w:val="20"/>
    </w:rPr>
  </w:style>
  <w:style w:type="character" w:customStyle="1" w:styleId="TextocomentarioCar">
    <w:name w:val="Texto comentario Car"/>
    <w:basedOn w:val="Fuentedeprrafopredeter"/>
    <w:link w:val="Textocomentario"/>
    <w:uiPriority w:val="99"/>
    <w:rsid w:val="00810C05"/>
    <w:rPr>
      <w:rFonts w:ascii="Arial" w:hAnsi="Arial"/>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810C05"/>
    <w:rPr>
      <w:b/>
      <w:bCs/>
    </w:rPr>
  </w:style>
  <w:style w:type="character" w:customStyle="1" w:styleId="AsuntodelcomentarioCar">
    <w:name w:val="Asunto del comentario Car"/>
    <w:basedOn w:val="TextocomentarioCar"/>
    <w:link w:val="Asuntodelcomentario"/>
    <w:uiPriority w:val="99"/>
    <w:semiHidden/>
    <w:rsid w:val="00810C05"/>
    <w:rPr>
      <w:rFonts w:ascii="Arial" w:hAnsi="Arial"/>
      <w:b/>
      <w:bCs/>
      <w:kern w:val="0"/>
      <w:sz w:val="20"/>
      <w:szCs w:val="20"/>
      <w14:ligatures w14:val="none"/>
    </w:rPr>
  </w:style>
  <w:style w:type="character" w:customStyle="1" w:styleId="Ttulo1Car">
    <w:name w:val="Título 1 Car"/>
    <w:basedOn w:val="Fuentedeprrafopredeter"/>
    <w:link w:val="Ttulo1"/>
    <w:uiPriority w:val="9"/>
    <w:rsid w:val="00485301"/>
    <w:rPr>
      <w:rFonts w:asciiTheme="majorHAnsi" w:eastAsiaTheme="majorEastAsia" w:hAnsiTheme="majorHAnsi" w:cstheme="majorBidi"/>
      <w:b/>
      <w:bCs/>
      <w:color w:val="364254"/>
      <w:kern w:val="0"/>
      <w:sz w:val="28"/>
      <w:szCs w:val="28"/>
      <w14:ligatures w14:val="none"/>
    </w:rPr>
  </w:style>
  <w:style w:type="paragraph" w:styleId="Listaconvietas">
    <w:name w:val="List Bullet"/>
    <w:basedOn w:val="Normal"/>
    <w:uiPriority w:val="99"/>
    <w:unhideWhenUsed/>
    <w:rsid w:val="00485301"/>
    <w:pPr>
      <w:numPr>
        <w:numId w:val="2"/>
      </w:numPr>
      <w:tabs>
        <w:tab w:val="clear" w:pos="360"/>
      </w:tabs>
      <w:spacing w:after="200" w:line="276" w:lineRule="auto"/>
      <w:ind w:left="0" w:firstLine="0"/>
      <w:contextualSpacing/>
      <w:jc w:val="left"/>
    </w:pPr>
    <w:rPr>
      <w:rFonts w:ascii="Calibri" w:eastAsiaTheme="minorEastAsia" w:hAnsi="Calibri"/>
      <w:sz w:val="20"/>
    </w:rPr>
  </w:style>
  <w:style w:type="character" w:customStyle="1" w:styleId="Ttulo2Car">
    <w:name w:val="Título 2 Car"/>
    <w:basedOn w:val="Fuentedeprrafopredeter"/>
    <w:link w:val="Ttulo2"/>
    <w:uiPriority w:val="9"/>
    <w:semiHidden/>
    <w:rsid w:val="00216A7F"/>
    <w:rPr>
      <w:rFonts w:asciiTheme="majorHAnsi" w:eastAsiaTheme="majorEastAsia" w:hAnsiTheme="majorHAnsi" w:cstheme="majorBidi"/>
      <w:color w:val="2F5496" w:themeColor="accent1" w:themeShade="BF"/>
      <w:kern w:val="0"/>
      <w:sz w:val="26"/>
      <w:szCs w:val="26"/>
      <w14:ligatures w14:val="none"/>
    </w:rPr>
  </w:style>
  <w:style w:type="character" w:customStyle="1" w:styleId="Ttulo3Car">
    <w:name w:val="Título 3 Car"/>
    <w:basedOn w:val="Fuentedeprrafopredeter"/>
    <w:link w:val="Ttulo3"/>
    <w:uiPriority w:val="9"/>
    <w:semiHidden/>
    <w:rsid w:val="00A66B66"/>
    <w:rPr>
      <w:rFonts w:asciiTheme="majorHAnsi" w:eastAsiaTheme="majorEastAsia" w:hAnsiTheme="majorHAnsi" w:cstheme="majorBidi"/>
      <w:color w:val="1F3763" w:themeColor="accent1" w:themeShade="7F"/>
      <w:kern w:val="0"/>
      <w:sz w:val="24"/>
      <w:szCs w:val="24"/>
      <w14:ligatures w14:val="none"/>
    </w:rPr>
  </w:style>
  <w:style w:type="character" w:styleId="Fuerte">
    <w:name w:val="Strong"/>
    <w:basedOn w:val="Fuentedeprrafopredeter"/>
    <w:uiPriority w:val="22"/>
    <w:qFormat/>
    <w:rsid w:val="00A66B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CE4243-5BE0-5F48-8F1A-E08268A0E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10</Pages>
  <Words>2215</Words>
  <Characters>12188</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FERNANDEZ SANCHEZ LINETH</dc:creator>
  <cp:keywords/>
  <dc:description/>
  <cp:lastModifiedBy>PACHECO ALVAREZ DENNIS LEONARDO</cp:lastModifiedBy>
  <cp:revision>1</cp:revision>
  <dcterms:created xsi:type="dcterms:W3CDTF">2023-10-30T14:15:00Z</dcterms:created>
  <dcterms:modified xsi:type="dcterms:W3CDTF">2026-06-20T16:00:00Z</dcterms:modified>
</cp:coreProperties>
</file>