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46D4" w14:textId="77777777" w:rsidR="001F5C77" w:rsidRPr="001F5C77" w:rsidRDefault="001F5C77" w:rsidP="001F5C77">
      <w:pPr>
        <w:rPr>
          <w:b/>
          <w:bCs/>
        </w:rPr>
      </w:pPr>
      <w:r w:rsidRPr="001F5C77">
        <w:rPr>
          <w:b/>
          <w:bCs/>
        </w:rPr>
        <w:t>Golden Crust Artisan Bakery Landing Page</w:t>
      </w:r>
    </w:p>
    <w:p w14:paraId="2F9A0B22" w14:textId="77777777" w:rsidR="001F5C77" w:rsidRPr="001F5C77" w:rsidRDefault="001F5C77" w:rsidP="001F5C77">
      <w:r w:rsidRPr="001F5C77">
        <w:t xml:space="preserve">Welcome to the </w:t>
      </w:r>
      <w:r w:rsidRPr="001F5C77">
        <w:rPr>
          <w:b/>
          <w:bCs/>
        </w:rPr>
        <w:t>Golden Crust Artisan Bakery</w:t>
      </w:r>
      <w:r w:rsidRPr="001F5C77">
        <w:t xml:space="preserve"> landing page repository! This project is a responsive, mobile-first, static website designed to showcase the bakery's offerings, highlight special promotions, and capture customer orders through an easy-to-use form.</w:t>
      </w:r>
    </w:p>
    <w:p w14:paraId="43A9E234" w14:textId="77777777" w:rsidR="001F5C77" w:rsidRPr="001F5C77" w:rsidRDefault="001F5C77" w:rsidP="001F5C77">
      <w:r w:rsidRPr="001F5C77">
        <w:pict w14:anchorId="4456C50A">
          <v:rect id="_x0000_i1052" style="width:0;height:1.5pt" o:hralign="center" o:hrstd="t" o:hr="t" fillcolor="#a0a0a0" stroked="f"/>
        </w:pict>
      </w:r>
    </w:p>
    <w:p w14:paraId="6757D056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📋</w:t>
      </w:r>
      <w:r w:rsidRPr="001F5C77">
        <w:rPr>
          <w:b/>
          <w:bCs/>
        </w:rPr>
        <w:t xml:space="preserve"> Table of Contents</w:t>
      </w:r>
    </w:p>
    <w:p w14:paraId="2EE05F37" w14:textId="77777777" w:rsidR="001F5C77" w:rsidRPr="001F5C77" w:rsidRDefault="001F5C77" w:rsidP="001F5C77">
      <w:pPr>
        <w:numPr>
          <w:ilvl w:val="0"/>
          <w:numId w:val="1"/>
        </w:numPr>
      </w:pPr>
      <w:hyperlink r:id="rId5" w:anchor="overview" w:history="1">
        <w:r w:rsidRPr="001F5C77">
          <w:rPr>
            <w:rStyle w:val="Hyperlink"/>
          </w:rPr>
          <w:t>Overview</w:t>
        </w:r>
      </w:hyperlink>
    </w:p>
    <w:p w14:paraId="70B19100" w14:textId="77777777" w:rsidR="001F5C77" w:rsidRPr="001F5C77" w:rsidRDefault="001F5C77" w:rsidP="001F5C77">
      <w:pPr>
        <w:numPr>
          <w:ilvl w:val="0"/>
          <w:numId w:val="1"/>
        </w:numPr>
      </w:pPr>
      <w:hyperlink r:id="rId6" w:anchor="live-demo" w:history="1">
        <w:r w:rsidRPr="001F5C77">
          <w:rPr>
            <w:rStyle w:val="Hyperlink"/>
          </w:rPr>
          <w:t>Live Demo</w:t>
        </w:r>
      </w:hyperlink>
    </w:p>
    <w:p w14:paraId="6714ACE7" w14:textId="77777777" w:rsidR="001F5C77" w:rsidRPr="001F5C77" w:rsidRDefault="001F5C77" w:rsidP="001F5C77">
      <w:pPr>
        <w:numPr>
          <w:ilvl w:val="0"/>
          <w:numId w:val="1"/>
        </w:numPr>
      </w:pPr>
      <w:hyperlink r:id="rId7" w:anchor="features" w:history="1">
        <w:r w:rsidRPr="001F5C77">
          <w:rPr>
            <w:rStyle w:val="Hyperlink"/>
          </w:rPr>
          <w:t>Features</w:t>
        </w:r>
      </w:hyperlink>
    </w:p>
    <w:p w14:paraId="1F39F628" w14:textId="77777777" w:rsidR="001F5C77" w:rsidRPr="001F5C77" w:rsidRDefault="001F5C77" w:rsidP="001F5C77">
      <w:pPr>
        <w:numPr>
          <w:ilvl w:val="0"/>
          <w:numId w:val="1"/>
        </w:numPr>
      </w:pPr>
      <w:hyperlink r:id="rId8" w:anchor="screenshots" w:history="1">
        <w:r w:rsidRPr="001F5C77">
          <w:rPr>
            <w:rStyle w:val="Hyperlink"/>
          </w:rPr>
          <w:t>Screenshots</w:t>
        </w:r>
      </w:hyperlink>
    </w:p>
    <w:p w14:paraId="0DA52703" w14:textId="77777777" w:rsidR="001F5C77" w:rsidRPr="001F5C77" w:rsidRDefault="001F5C77" w:rsidP="001F5C77">
      <w:pPr>
        <w:numPr>
          <w:ilvl w:val="0"/>
          <w:numId w:val="1"/>
        </w:numPr>
      </w:pPr>
      <w:hyperlink r:id="rId9" w:anchor="tech-stack" w:history="1">
        <w:r w:rsidRPr="001F5C77">
          <w:rPr>
            <w:rStyle w:val="Hyperlink"/>
          </w:rPr>
          <w:t>Tech Stack</w:t>
        </w:r>
      </w:hyperlink>
    </w:p>
    <w:p w14:paraId="13D666B3" w14:textId="77777777" w:rsidR="001F5C77" w:rsidRPr="001F5C77" w:rsidRDefault="001F5C77" w:rsidP="001F5C77">
      <w:pPr>
        <w:numPr>
          <w:ilvl w:val="0"/>
          <w:numId w:val="1"/>
        </w:numPr>
      </w:pPr>
      <w:hyperlink r:id="rId10" w:anchor="folder-structure" w:history="1">
        <w:r w:rsidRPr="001F5C77">
          <w:rPr>
            <w:rStyle w:val="Hyperlink"/>
          </w:rPr>
          <w:t>Folder Structure</w:t>
        </w:r>
      </w:hyperlink>
    </w:p>
    <w:p w14:paraId="232E94E1" w14:textId="77777777" w:rsidR="001F5C77" w:rsidRPr="001F5C77" w:rsidRDefault="001F5C77" w:rsidP="001F5C77">
      <w:pPr>
        <w:numPr>
          <w:ilvl w:val="0"/>
          <w:numId w:val="1"/>
        </w:numPr>
      </w:pPr>
      <w:hyperlink r:id="rId11" w:anchor="installation--local-setup" w:history="1">
        <w:r w:rsidRPr="001F5C77">
          <w:rPr>
            <w:rStyle w:val="Hyperlink"/>
          </w:rPr>
          <w:t>Installation &amp; Local Setup</w:t>
        </w:r>
      </w:hyperlink>
    </w:p>
    <w:p w14:paraId="4D1249E3" w14:textId="77777777" w:rsidR="001F5C77" w:rsidRPr="001F5C77" w:rsidRDefault="001F5C77" w:rsidP="001F5C77">
      <w:pPr>
        <w:numPr>
          <w:ilvl w:val="0"/>
          <w:numId w:val="1"/>
        </w:numPr>
      </w:pPr>
      <w:hyperlink r:id="rId12" w:anchor="usage" w:history="1">
        <w:r w:rsidRPr="001F5C77">
          <w:rPr>
            <w:rStyle w:val="Hyperlink"/>
          </w:rPr>
          <w:t>Usage</w:t>
        </w:r>
      </w:hyperlink>
    </w:p>
    <w:p w14:paraId="51A9749D" w14:textId="77777777" w:rsidR="001F5C77" w:rsidRPr="001F5C77" w:rsidRDefault="001F5C77" w:rsidP="001F5C77">
      <w:pPr>
        <w:numPr>
          <w:ilvl w:val="0"/>
          <w:numId w:val="1"/>
        </w:numPr>
      </w:pPr>
      <w:hyperlink r:id="rId13" w:anchor="customization" w:history="1">
        <w:r w:rsidRPr="001F5C77">
          <w:rPr>
            <w:rStyle w:val="Hyperlink"/>
          </w:rPr>
          <w:t>Customization</w:t>
        </w:r>
      </w:hyperlink>
    </w:p>
    <w:p w14:paraId="6CEB7B22" w14:textId="77777777" w:rsidR="001F5C77" w:rsidRPr="001F5C77" w:rsidRDefault="001F5C77" w:rsidP="001F5C77">
      <w:pPr>
        <w:numPr>
          <w:ilvl w:val="0"/>
          <w:numId w:val="1"/>
        </w:numPr>
      </w:pPr>
      <w:hyperlink r:id="rId14" w:anchor="deployment" w:history="1">
        <w:r w:rsidRPr="001F5C77">
          <w:rPr>
            <w:rStyle w:val="Hyperlink"/>
          </w:rPr>
          <w:t>Deployment</w:t>
        </w:r>
      </w:hyperlink>
    </w:p>
    <w:p w14:paraId="20DFA7DD" w14:textId="77777777" w:rsidR="001F5C77" w:rsidRPr="001F5C77" w:rsidRDefault="001F5C77" w:rsidP="001F5C77">
      <w:pPr>
        <w:numPr>
          <w:ilvl w:val="0"/>
          <w:numId w:val="1"/>
        </w:numPr>
      </w:pPr>
      <w:hyperlink r:id="rId15" w:anchor="contributing" w:history="1">
        <w:r w:rsidRPr="001F5C77">
          <w:rPr>
            <w:rStyle w:val="Hyperlink"/>
          </w:rPr>
          <w:t>Contributing</w:t>
        </w:r>
      </w:hyperlink>
    </w:p>
    <w:p w14:paraId="3F377AF7" w14:textId="77777777" w:rsidR="001F5C77" w:rsidRPr="001F5C77" w:rsidRDefault="001F5C77" w:rsidP="001F5C77">
      <w:pPr>
        <w:numPr>
          <w:ilvl w:val="0"/>
          <w:numId w:val="1"/>
        </w:numPr>
      </w:pPr>
      <w:hyperlink r:id="rId16" w:anchor="license" w:history="1">
        <w:r w:rsidRPr="001F5C77">
          <w:rPr>
            <w:rStyle w:val="Hyperlink"/>
          </w:rPr>
          <w:t>License</w:t>
        </w:r>
      </w:hyperlink>
    </w:p>
    <w:p w14:paraId="4E75199D" w14:textId="77777777" w:rsidR="001F5C77" w:rsidRPr="001F5C77" w:rsidRDefault="001F5C77" w:rsidP="001F5C77">
      <w:pPr>
        <w:numPr>
          <w:ilvl w:val="0"/>
          <w:numId w:val="1"/>
        </w:numPr>
      </w:pPr>
      <w:hyperlink r:id="rId17" w:anchor="author--contact" w:history="1">
        <w:r w:rsidRPr="001F5C77">
          <w:rPr>
            <w:rStyle w:val="Hyperlink"/>
          </w:rPr>
          <w:t>Author &amp; Contact</w:t>
        </w:r>
      </w:hyperlink>
    </w:p>
    <w:p w14:paraId="7D648B9A" w14:textId="77777777" w:rsidR="001F5C77" w:rsidRPr="001F5C77" w:rsidRDefault="001F5C77" w:rsidP="001F5C77">
      <w:r w:rsidRPr="001F5C77">
        <w:pict w14:anchorId="4FD1FC01">
          <v:rect id="_x0000_i1053" style="width:0;height:1.5pt" o:hralign="center" o:hrstd="t" o:hr="t" fillcolor="#a0a0a0" stroked="f"/>
        </w:pict>
      </w:r>
    </w:p>
    <w:p w14:paraId="154C7E8C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📝</w:t>
      </w:r>
      <w:r w:rsidRPr="001F5C77">
        <w:rPr>
          <w:b/>
          <w:bCs/>
        </w:rPr>
        <w:t xml:space="preserve"> Overview</w:t>
      </w:r>
    </w:p>
    <w:p w14:paraId="329F6E0B" w14:textId="77777777" w:rsidR="001F5C77" w:rsidRPr="001F5C77" w:rsidRDefault="001F5C77" w:rsidP="001F5C77">
      <w:r w:rsidRPr="001F5C77">
        <w:t>The Golden Crust landing page presents the bakery’s brand story, signature menu items, and service offerings in an engaging and informative design. Key goals:</w:t>
      </w:r>
    </w:p>
    <w:p w14:paraId="294D63C7" w14:textId="77777777" w:rsidR="001F5C77" w:rsidRPr="001F5C77" w:rsidRDefault="001F5C77" w:rsidP="001F5C77">
      <w:pPr>
        <w:numPr>
          <w:ilvl w:val="0"/>
          <w:numId w:val="2"/>
        </w:numPr>
      </w:pPr>
      <w:r w:rsidRPr="001F5C77">
        <w:t>Communicate the bakery’s artisan philosophy and quality ingredients</w:t>
      </w:r>
    </w:p>
    <w:p w14:paraId="18F9A396" w14:textId="77777777" w:rsidR="001F5C77" w:rsidRPr="001F5C77" w:rsidRDefault="001F5C77" w:rsidP="001F5C77">
      <w:pPr>
        <w:numPr>
          <w:ilvl w:val="0"/>
          <w:numId w:val="2"/>
        </w:numPr>
      </w:pPr>
      <w:r w:rsidRPr="001F5C77">
        <w:t>Showcase best-selling products and limited-time promotions</w:t>
      </w:r>
    </w:p>
    <w:p w14:paraId="3C05603F" w14:textId="77777777" w:rsidR="001F5C77" w:rsidRPr="001F5C77" w:rsidRDefault="001F5C77" w:rsidP="001F5C77">
      <w:pPr>
        <w:numPr>
          <w:ilvl w:val="0"/>
          <w:numId w:val="2"/>
        </w:numPr>
      </w:pPr>
      <w:r w:rsidRPr="001F5C77">
        <w:t>Provide clear calls-to-action for orders, subscriptions, and inquiries</w:t>
      </w:r>
    </w:p>
    <w:p w14:paraId="354A37EA" w14:textId="77777777" w:rsidR="001F5C77" w:rsidRPr="001F5C77" w:rsidRDefault="001F5C77" w:rsidP="001F5C77">
      <w:pPr>
        <w:numPr>
          <w:ilvl w:val="0"/>
          <w:numId w:val="2"/>
        </w:numPr>
      </w:pPr>
      <w:r w:rsidRPr="001F5C77">
        <w:t>Build trust with social proof and certification details</w:t>
      </w:r>
    </w:p>
    <w:p w14:paraId="7B4FDC7A" w14:textId="77777777" w:rsidR="001F5C77" w:rsidRPr="001F5C77" w:rsidRDefault="001F5C77" w:rsidP="001F5C77">
      <w:pPr>
        <w:numPr>
          <w:ilvl w:val="0"/>
          <w:numId w:val="2"/>
        </w:numPr>
      </w:pPr>
      <w:r w:rsidRPr="001F5C77">
        <w:lastRenderedPageBreak/>
        <w:t>Offer a seamless, responsive experience across devices</w:t>
      </w:r>
    </w:p>
    <w:p w14:paraId="41CA37AB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🚀</w:t>
      </w:r>
      <w:r w:rsidRPr="001F5C77">
        <w:rPr>
          <w:b/>
          <w:bCs/>
        </w:rPr>
        <w:t xml:space="preserve"> Live Demo</w:t>
      </w:r>
    </w:p>
    <w:p w14:paraId="05C68500" w14:textId="77777777" w:rsidR="001F5C77" w:rsidRPr="001F5C77" w:rsidRDefault="001F5C77" w:rsidP="001F5C77">
      <w:r w:rsidRPr="001F5C77">
        <w:t xml:space="preserve">View the live site: </w:t>
      </w:r>
      <w:hyperlink r:id="rId18" w:history="1">
        <w:r w:rsidRPr="001F5C77">
          <w:rPr>
            <w:rStyle w:val="Hyperlink"/>
          </w:rPr>
          <w:t>https://yourusername.github.io/golden-crust-bakery/</w:t>
        </w:r>
      </w:hyperlink>
    </w:p>
    <w:p w14:paraId="2BE8F75D" w14:textId="77777777" w:rsidR="001F5C77" w:rsidRPr="001F5C77" w:rsidRDefault="001F5C77" w:rsidP="001F5C77">
      <w:r w:rsidRPr="001F5C77">
        <w:rPr>
          <w:i/>
          <w:iCs/>
        </w:rPr>
        <w:t>(Replace with your actual GitHub Pages URL or Netlify link)</w:t>
      </w:r>
    </w:p>
    <w:p w14:paraId="236684A0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✨</w:t>
      </w:r>
      <w:r w:rsidRPr="001F5C77">
        <w:rPr>
          <w:b/>
          <w:bCs/>
        </w:rPr>
        <w:t xml:space="preserve"> Features</w:t>
      </w:r>
    </w:p>
    <w:p w14:paraId="2EFABFCC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Hero Section</w:t>
      </w:r>
      <w:r w:rsidRPr="001F5C77">
        <w:t xml:space="preserve"> with bold tagline, discount code, and primary call-to-action</w:t>
      </w:r>
    </w:p>
    <w:p w14:paraId="649CCE7F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Introduction</w:t>
      </w:r>
      <w:r w:rsidRPr="001F5C77">
        <w:t xml:space="preserve"> to Master Baker Sarah Wanjiku and the bakery’s origin story</w:t>
      </w:r>
    </w:p>
    <w:p w14:paraId="6EAAD2B9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Signature Collection</w:t>
      </w:r>
      <w:r w:rsidRPr="001F5C77">
        <w:t>: cards for Artisan Sourdough, Wedding Cakes, Croissants, Combos, etc.</w:t>
      </w:r>
    </w:p>
    <w:p w14:paraId="2A62F553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Services Grid</w:t>
      </w:r>
      <w:r w:rsidRPr="001F5C77">
        <w:t>: Daily baking, custom orders, event catering, delivery, café seating, wholesale, classes, online ordering</w:t>
      </w:r>
    </w:p>
    <w:p w14:paraId="316A3D35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Testimonials</w:t>
      </w:r>
      <w:r w:rsidRPr="001F5C77">
        <w:t xml:space="preserve"> carousel with customer quotes, ratings, and photos</w:t>
      </w:r>
    </w:p>
    <w:p w14:paraId="53BADBBE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Special Offers</w:t>
      </w:r>
      <w:r w:rsidRPr="001F5C77">
        <w:t>: new-customer discount, weekly subscription details</w:t>
      </w:r>
    </w:p>
    <w:p w14:paraId="428CD86C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Order Form</w:t>
      </w:r>
      <w:r w:rsidRPr="001F5C77">
        <w:t>: 3-step process (Select → Details → Confirm); inputs for name, phone, address, date/time, instructions</w:t>
      </w:r>
    </w:p>
    <w:p w14:paraId="30577D41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Trust &amp; Transparency</w:t>
      </w:r>
      <w:r w:rsidRPr="001F5C77">
        <w:t xml:space="preserve"> section: ingredients &amp; allergens, certifications, satisfaction guarantee</w:t>
      </w:r>
    </w:p>
    <w:p w14:paraId="276CEE2C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Location &amp; Contact</w:t>
      </w:r>
      <w:r w:rsidRPr="001F5C77">
        <w:t xml:space="preserve"> with Google Maps embed and full contact details</w:t>
      </w:r>
    </w:p>
    <w:p w14:paraId="18F9D35F" w14:textId="77777777" w:rsidR="001F5C77" w:rsidRPr="001F5C77" w:rsidRDefault="001F5C77" w:rsidP="001F5C77">
      <w:pPr>
        <w:numPr>
          <w:ilvl w:val="0"/>
          <w:numId w:val="3"/>
        </w:numPr>
      </w:pPr>
      <w:r w:rsidRPr="001F5C77">
        <w:rPr>
          <w:b/>
          <w:bCs/>
        </w:rPr>
        <w:t>Footer</w:t>
      </w:r>
      <w:r w:rsidRPr="001F5C77">
        <w:t>: quick links, social media icons, newsletter sign-up</w:t>
      </w:r>
    </w:p>
    <w:p w14:paraId="432E9EA1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📸</w:t>
      </w:r>
      <w:r w:rsidRPr="001F5C77">
        <w:rPr>
          <w:b/>
          <w:bCs/>
        </w:rPr>
        <w:t xml:space="preserve"> Screenshots</w:t>
      </w:r>
    </w:p>
    <w:p w14:paraId="6E886C63" w14:textId="31EE0328" w:rsidR="001F5C77" w:rsidRPr="001F5C77" w:rsidRDefault="001F5C77" w:rsidP="001F5C77">
      <w:r w:rsidRPr="001F5C77">
        <mc:AlternateContent>
          <mc:Choice Requires="wps">
            <w:drawing>
              <wp:inline distT="0" distB="0" distL="0" distR="0" wp14:anchorId="45BD975E" wp14:editId="03A6D2B4">
                <wp:extent cx="304800" cy="304800"/>
                <wp:effectExtent l="0" t="0" r="0" b="0"/>
                <wp:docPr id="112683661" name="Rectangle 6" descr="Home Se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21053" id="Rectangle 6" o:spid="_x0000_s1026" alt="Home Se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F5C77">
        <w:br/>
      </w:r>
      <w:r w:rsidRPr="001F5C77">
        <w:rPr>
          <w:i/>
          <w:iCs/>
        </w:rPr>
        <w:t>Hero banner with tagline and CTA</w:t>
      </w:r>
    </w:p>
    <w:p w14:paraId="02B3135F" w14:textId="293F8530" w:rsidR="001F5C77" w:rsidRPr="001F5C77" w:rsidRDefault="001F5C77" w:rsidP="001F5C77">
      <w:r w:rsidRPr="001F5C77">
        <mc:AlternateContent>
          <mc:Choice Requires="wps">
            <w:drawing>
              <wp:inline distT="0" distB="0" distL="0" distR="0" wp14:anchorId="1564C54C" wp14:editId="624FC4D8">
                <wp:extent cx="304800" cy="304800"/>
                <wp:effectExtent l="0" t="0" r="0" b="0"/>
                <wp:docPr id="373350298" name="Rectangle 5" descr="Signature Colle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9EA82" id="Rectangle 5" o:spid="_x0000_s1026" alt="Signature Colle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F5C77">
        <w:br/>
      </w:r>
      <w:r w:rsidRPr="001F5C77">
        <w:rPr>
          <w:i/>
          <w:iCs/>
        </w:rPr>
        <w:t>Featured products grid</w:t>
      </w:r>
    </w:p>
    <w:p w14:paraId="2AFACB4D" w14:textId="40149E1B" w:rsidR="001F5C77" w:rsidRPr="001F5C77" w:rsidRDefault="001F5C77" w:rsidP="001F5C77">
      <w:r w:rsidRPr="001F5C77">
        <mc:AlternateContent>
          <mc:Choice Requires="wps">
            <w:drawing>
              <wp:inline distT="0" distB="0" distL="0" distR="0" wp14:anchorId="55F1A769" wp14:editId="0F014DDC">
                <wp:extent cx="304800" cy="304800"/>
                <wp:effectExtent l="0" t="0" r="0" b="0"/>
                <wp:docPr id="1205581105" name="Rectangle 4" descr="Order 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01D7D" id="Rectangle 4" o:spid="_x0000_s1026" alt="Order Fo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F5C77">
        <w:br/>
      </w:r>
      <w:r w:rsidRPr="001F5C77">
        <w:rPr>
          <w:i/>
          <w:iCs/>
        </w:rPr>
        <w:t>Online ordering interface</w:t>
      </w:r>
    </w:p>
    <w:p w14:paraId="72560DC2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Symbol" w:hAnsi="Segoe UI Symbol" w:cs="Segoe UI Symbol"/>
          <w:b/>
          <w:bCs/>
        </w:rPr>
        <w:t>🛠</w:t>
      </w:r>
      <w:r w:rsidRPr="001F5C77">
        <w:rPr>
          <w:b/>
          <w:bCs/>
        </w:rPr>
        <w:t xml:space="preserve"> Tech Stack</w:t>
      </w:r>
    </w:p>
    <w:p w14:paraId="6A5AB293" w14:textId="77777777" w:rsidR="001F5C77" w:rsidRPr="001F5C77" w:rsidRDefault="001F5C77" w:rsidP="001F5C77">
      <w:pPr>
        <w:numPr>
          <w:ilvl w:val="0"/>
          <w:numId w:val="4"/>
        </w:numPr>
      </w:pPr>
      <w:r w:rsidRPr="001F5C77">
        <w:rPr>
          <w:b/>
          <w:bCs/>
        </w:rPr>
        <w:lastRenderedPageBreak/>
        <w:t>HTML5</w:t>
      </w:r>
      <w:r w:rsidRPr="001F5C77">
        <w:t>: semantic markup</w:t>
      </w:r>
    </w:p>
    <w:p w14:paraId="3481AF35" w14:textId="77777777" w:rsidR="001F5C77" w:rsidRPr="001F5C77" w:rsidRDefault="001F5C77" w:rsidP="001F5C77">
      <w:pPr>
        <w:numPr>
          <w:ilvl w:val="0"/>
          <w:numId w:val="4"/>
        </w:numPr>
      </w:pPr>
      <w:r w:rsidRPr="001F5C77">
        <w:rPr>
          <w:b/>
          <w:bCs/>
        </w:rPr>
        <w:t>CSS3</w:t>
      </w:r>
      <w:r w:rsidRPr="001F5C77">
        <w:t>: Flexbox and Grid layout, responsive media queries</w:t>
      </w:r>
    </w:p>
    <w:p w14:paraId="6E2B5D1E" w14:textId="77777777" w:rsidR="001F5C77" w:rsidRPr="001F5C77" w:rsidRDefault="001F5C77" w:rsidP="001F5C77">
      <w:pPr>
        <w:numPr>
          <w:ilvl w:val="0"/>
          <w:numId w:val="4"/>
        </w:numPr>
      </w:pPr>
      <w:r w:rsidRPr="001F5C77">
        <w:rPr>
          <w:b/>
          <w:bCs/>
        </w:rPr>
        <w:t>JavaScript</w:t>
      </w:r>
      <w:r w:rsidRPr="001F5C77">
        <w:t>: form validation and interactive elements (e.g., carousel)</w:t>
      </w:r>
    </w:p>
    <w:p w14:paraId="10A03213" w14:textId="77777777" w:rsidR="001F5C77" w:rsidRPr="001F5C77" w:rsidRDefault="001F5C77" w:rsidP="001F5C77">
      <w:pPr>
        <w:numPr>
          <w:ilvl w:val="0"/>
          <w:numId w:val="4"/>
        </w:numPr>
      </w:pPr>
      <w:r w:rsidRPr="001F5C77">
        <w:rPr>
          <w:b/>
          <w:bCs/>
        </w:rPr>
        <w:t>Fonts &amp; Icons</w:t>
      </w:r>
      <w:r w:rsidRPr="001F5C77">
        <w:t>: Google Fonts, Font Awesome</w:t>
      </w:r>
    </w:p>
    <w:p w14:paraId="6CADC536" w14:textId="77777777" w:rsidR="001F5C77" w:rsidRPr="001F5C77" w:rsidRDefault="001F5C77" w:rsidP="001F5C77">
      <w:pPr>
        <w:numPr>
          <w:ilvl w:val="0"/>
          <w:numId w:val="4"/>
        </w:numPr>
      </w:pPr>
      <w:r w:rsidRPr="001F5C77">
        <w:rPr>
          <w:b/>
          <w:bCs/>
        </w:rPr>
        <w:t>Deployment</w:t>
      </w:r>
      <w:r w:rsidRPr="001F5C77">
        <w:t>: GitHub Pages or Netlify (static site hosting)</w:t>
      </w:r>
    </w:p>
    <w:p w14:paraId="61739F4D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📂</w:t>
      </w:r>
      <w:r w:rsidRPr="001F5C77">
        <w:rPr>
          <w:b/>
          <w:bCs/>
        </w:rPr>
        <w:t xml:space="preserve"> Folder Structure</w:t>
      </w:r>
    </w:p>
    <w:p w14:paraId="2BB34263" w14:textId="77777777" w:rsidR="001F5C77" w:rsidRPr="001F5C77" w:rsidRDefault="001F5C77" w:rsidP="001F5C77">
      <w:r w:rsidRPr="001F5C77">
        <w:t>golden-crust-bakery/</w:t>
      </w:r>
    </w:p>
    <w:p w14:paraId="17069BA5" w14:textId="77777777" w:rsidR="001F5C77" w:rsidRPr="001F5C77" w:rsidRDefault="001F5C77" w:rsidP="001F5C77">
      <w:r w:rsidRPr="001F5C77">
        <w:rPr>
          <w:rFonts w:ascii="MS Gothic" w:eastAsia="MS Gothic" w:hAnsi="MS Gothic" w:cs="MS Gothic" w:hint="eastAsia"/>
        </w:rPr>
        <w:t>├</w:t>
      </w:r>
      <w:r w:rsidRPr="001F5C77">
        <w:rPr>
          <w:rFonts w:ascii="Calibri" w:hAnsi="Calibri" w:cs="Calibri"/>
        </w:rPr>
        <w:t>──</w:t>
      </w:r>
      <w:r w:rsidRPr="001F5C77">
        <w:t xml:space="preserve"> index.html            # Main landing page</w:t>
      </w:r>
    </w:p>
    <w:p w14:paraId="738DCDF3" w14:textId="77777777" w:rsidR="001F5C77" w:rsidRPr="001F5C77" w:rsidRDefault="001F5C77" w:rsidP="001F5C77">
      <w:r w:rsidRPr="001F5C77">
        <w:rPr>
          <w:rFonts w:ascii="MS Gothic" w:eastAsia="MS Gothic" w:hAnsi="MS Gothic" w:cs="MS Gothic" w:hint="eastAsia"/>
        </w:rPr>
        <w:t>├</w:t>
      </w:r>
      <w:r w:rsidRPr="001F5C77">
        <w:rPr>
          <w:rFonts w:ascii="Calibri" w:hAnsi="Calibri" w:cs="Calibri"/>
        </w:rPr>
        <w:t>──</w:t>
      </w:r>
      <w:r w:rsidRPr="001F5C77">
        <w:t xml:space="preserve"> assets/</w:t>
      </w:r>
    </w:p>
    <w:p w14:paraId="2222C848" w14:textId="77777777" w:rsidR="001F5C77" w:rsidRPr="001F5C77" w:rsidRDefault="001F5C77" w:rsidP="001F5C77">
      <w:r w:rsidRPr="001F5C77">
        <w:t xml:space="preserve">│   </w:t>
      </w:r>
      <w:r w:rsidRPr="001F5C77">
        <w:rPr>
          <w:rFonts w:ascii="MS Gothic" w:eastAsia="MS Gothic" w:hAnsi="MS Gothic" w:cs="MS Gothic" w:hint="eastAsia"/>
        </w:rPr>
        <w:t>├</w:t>
      </w:r>
      <w:r w:rsidRPr="001F5C77">
        <w:rPr>
          <w:rFonts w:ascii="Calibri" w:hAnsi="Calibri" w:cs="Calibri"/>
        </w:rPr>
        <w:t>──</w:t>
      </w:r>
      <w:r w:rsidRPr="001F5C77">
        <w:t xml:space="preserve"> </w:t>
      </w:r>
      <w:proofErr w:type="spellStart"/>
      <w:r w:rsidRPr="001F5C77">
        <w:t>css</w:t>
      </w:r>
      <w:proofErr w:type="spellEnd"/>
      <w:r w:rsidRPr="001F5C77">
        <w:t>/</w:t>
      </w:r>
    </w:p>
    <w:p w14:paraId="2B6A464D" w14:textId="77777777" w:rsidR="001F5C77" w:rsidRPr="001F5C77" w:rsidRDefault="001F5C77" w:rsidP="001F5C77">
      <w:r w:rsidRPr="001F5C77">
        <w:t>│   │   └── styles.css     # Custom stylesheet</w:t>
      </w:r>
    </w:p>
    <w:p w14:paraId="2717D124" w14:textId="77777777" w:rsidR="001F5C77" w:rsidRPr="001F5C77" w:rsidRDefault="001F5C77" w:rsidP="001F5C77">
      <w:r w:rsidRPr="001F5C77">
        <w:t xml:space="preserve">│   </w:t>
      </w:r>
      <w:r w:rsidRPr="001F5C77">
        <w:rPr>
          <w:rFonts w:ascii="MS Gothic" w:eastAsia="MS Gothic" w:hAnsi="MS Gothic" w:cs="MS Gothic" w:hint="eastAsia"/>
        </w:rPr>
        <w:t>├</w:t>
      </w:r>
      <w:r w:rsidRPr="001F5C77">
        <w:rPr>
          <w:rFonts w:ascii="Calibri" w:hAnsi="Calibri" w:cs="Calibri"/>
        </w:rPr>
        <w:t>──</w:t>
      </w:r>
      <w:r w:rsidRPr="001F5C77">
        <w:t xml:space="preserve"> </w:t>
      </w:r>
      <w:proofErr w:type="spellStart"/>
      <w:r w:rsidRPr="001F5C77">
        <w:t>js</w:t>
      </w:r>
      <w:proofErr w:type="spellEnd"/>
      <w:r w:rsidRPr="001F5C77">
        <w:t>/</w:t>
      </w:r>
    </w:p>
    <w:p w14:paraId="57BF0B66" w14:textId="77777777" w:rsidR="001F5C77" w:rsidRPr="001F5C77" w:rsidRDefault="001F5C77" w:rsidP="001F5C77">
      <w:r w:rsidRPr="001F5C77">
        <w:t>│   │   └── main.js        # Interactive behaviors</w:t>
      </w:r>
    </w:p>
    <w:p w14:paraId="5725202B" w14:textId="77777777" w:rsidR="001F5C77" w:rsidRPr="001F5C77" w:rsidRDefault="001F5C77" w:rsidP="001F5C77">
      <w:r w:rsidRPr="001F5C77">
        <w:t>│   └── images/            # Logo, product photos, icons, etc.</w:t>
      </w:r>
    </w:p>
    <w:p w14:paraId="465002D6" w14:textId="77777777" w:rsidR="001F5C77" w:rsidRPr="001F5C77" w:rsidRDefault="001F5C77" w:rsidP="001F5C77">
      <w:r w:rsidRPr="001F5C77">
        <w:rPr>
          <w:rFonts w:ascii="MS Gothic" w:eastAsia="MS Gothic" w:hAnsi="MS Gothic" w:cs="MS Gothic" w:hint="eastAsia"/>
        </w:rPr>
        <w:t>├</w:t>
      </w:r>
      <w:r w:rsidRPr="001F5C77">
        <w:rPr>
          <w:rFonts w:ascii="Calibri" w:hAnsi="Calibri" w:cs="Calibri"/>
        </w:rPr>
        <w:t>──</w:t>
      </w:r>
      <w:r w:rsidRPr="001F5C77">
        <w:t xml:space="preserve"> screenshots/           # Reference screenshots for README</w:t>
      </w:r>
    </w:p>
    <w:p w14:paraId="0689B731" w14:textId="77777777" w:rsidR="001F5C77" w:rsidRPr="001F5C77" w:rsidRDefault="001F5C77" w:rsidP="001F5C77">
      <w:r w:rsidRPr="001F5C77">
        <w:rPr>
          <w:rFonts w:ascii="MS Gothic" w:eastAsia="MS Gothic" w:hAnsi="MS Gothic" w:cs="MS Gothic" w:hint="eastAsia"/>
        </w:rPr>
        <w:t>├</w:t>
      </w:r>
      <w:r w:rsidRPr="001F5C77">
        <w:rPr>
          <w:rFonts w:ascii="Calibri" w:hAnsi="Calibri" w:cs="Calibri"/>
        </w:rPr>
        <w:t>──</w:t>
      </w:r>
      <w:r w:rsidRPr="001F5C77">
        <w:t xml:space="preserve"> LICENSE                # License file (MIT)</w:t>
      </w:r>
    </w:p>
    <w:p w14:paraId="6C459868" w14:textId="77777777" w:rsidR="001F5C77" w:rsidRPr="001F5C77" w:rsidRDefault="001F5C77" w:rsidP="001F5C77">
      <w:r w:rsidRPr="001F5C77">
        <w:t>└── README.md              # This file</w:t>
      </w:r>
    </w:p>
    <w:p w14:paraId="44F4C42B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🚧</w:t>
      </w:r>
      <w:r w:rsidRPr="001F5C77">
        <w:rPr>
          <w:b/>
          <w:bCs/>
        </w:rPr>
        <w:t xml:space="preserve"> Installation &amp; Local Setup</w:t>
      </w:r>
    </w:p>
    <w:p w14:paraId="7D167F28" w14:textId="77777777" w:rsidR="001F5C77" w:rsidRPr="001F5C77" w:rsidRDefault="001F5C77" w:rsidP="001F5C77">
      <w:pPr>
        <w:numPr>
          <w:ilvl w:val="0"/>
          <w:numId w:val="5"/>
        </w:numPr>
      </w:pPr>
      <w:r w:rsidRPr="001F5C77">
        <w:rPr>
          <w:b/>
          <w:bCs/>
        </w:rPr>
        <w:t>Clone the repo</w:t>
      </w:r>
    </w:p>
    <w:p w14:paraId="6319240E" w14:textId="77777777" w:rsidR="001F5C77" w:rsidRPr="001F5C77" w:rsidRDefault="001F5C77" w:rsidP="001F5C77">
      <w:r w:rsidRPr="001F5C77">
        <w:t xml:space="preserve">git clone </w:t>
      </w:r>
      <w:hyperlink r:id="rId19" w:history="1">
        <w:r w:rsidRPr="001F5C77">
          <w:rPr>
            <w:rStyle w:val="Hyperlink"/>
          </w:rPr>
          <w:t>https://github.com/yourusername/golden-crust-bakery.git</w:t>
        </w:r>
      </w:hyperlink>
      <w:r w:rsidRPr="001F5C77">
        <w:br/>
        <w:t>cd golden-crust-bakery</w:t>
      </w:r>
    </w:p>
    <w:p w14:paraId="5689171C" w14:textId="77777777" w:rsidR="001F5C77" w:rsidRPr="001F5C77" w:rsidRDefault="001F5C77" w:rsidP="001F5C77"/>
    <w:p w14:paraId="644867D5" w14:textId="77777777" w:rsidR="001F5C77" w:rsidRPr="001F5C77" w:rsidRDefault="001F5C77" w:rsidP="001F5C77">
      <w:r w:rsidRPr="001F5C77">
        <w:t>2. **Open locally**</w:t>
      </w:r>
    </w:p>
    <w:p w14:paraId="48C44E57" w14:textId="77777777" w:rsidR="001F5C77" w:rsidRPr="001F5C77" w:rsidRDefault="001F5C77" w:rsidP="001F5C77">
      <w:r w:rsidRPr="001F5C77">
        <w:t xml:space="preserve">   - Option A: Double-click `index.html` in your file explorer.</w:t>
      </w:r>
    </w:p>
    <w:p w14:paraId="2DFE3207" w14:textId="77777777" w:rsidR="001F5C77" w:rsidRPr="001F5C77" w:rsidRDefault="001F5C77" w:rsidP="001F5C77">
      <w:r w:rsidRPr="001F5C77">
        <w:t xml:space="preserve">   - Option B: Serve via a local HTTP server:</w:t>
      </w:r>
    </w:p>
    <w:p w14:paraId="0BD208E5" w14:textId="77777777" w:rsidR="001F5C77" w:rsidRPr="001F5C77" w:rsidRDefault="001F5C77" w:rsidP="001F5C77">
      <w:r w:rsidRPr="001F5C77">
        <w:t xml:space="preserve">     ```bash</w:t>
      </w:r>
    </w:p>
    <w:p w14:paraId="13ABDE36" w14:textId="77777777" w:rsidR="001F5C77" w:rsidRPr="001F5C77" w:rsidRDefault="001F5C77" w:rsidP="001F5C77">
      <w:proofErr w:type="spellStart"/>
      <w:r w:rsidRPr="001F5C77">
        <w:lastRenderedPageBreak/>
        <w:t>npm</w:t>
      </w:r>
      <w:proofErr w:type="spellEnd"/>
      <w:r w:rsidRPr="001F5C77">
        <w:t xml:space="preserve"> install -g serve</w:t>
      </w:r>
    </w:p>
    <w:p w14:paraId="437866C1" w14:textId="77777777" w:rsidR="001F5C77" w:rsidRPr="001F5C77" w:rsidRDefault="001F5C77" w:rsidP="001F5C77">
      <w:proofErr w:type="gramStart"/>
      <w:r w:rsidRPr="001F5C77">
        <w:t>serve .</w:t>
      </w:r>
      <w:proofErr w:type="gramEnd"/>
    </w:p>
    <w:p w14:paraId="7D0AC93C" w14:textId="77777777" w:rsidR="001F5C77" w:rsidRPr="001F5C77" w:rsidRDefault="001F5C77" w:rsidP="001F5C77">
      <w:pPr>
        <w:numPr>
          <w:ilvl w:val="0"/>
          <w:numId w:val="6"/>
        </w:numPr>
      </w:pPr>
      <w:r w:rsidRPr="001F5C77">
        <w:rPr>
          <w:b/>
          <w:bCs/>
        </w:rPr>
        <w:t>View in browser</w:t>
      </w:r>
      <w:r w:rsidRPr="001F5C77">
        <w:br/>
        <w:t>Navigate to http://localhost:5000 (or the URL shown in your terminal).</w:t>
      </w:r>
    </w:p>
    <w:p w14:paraId="21D6FBCF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🚀</w:t>
      </w:r>
      <w:r w:rsidRPr="001F5C77">
        <w:rPr>
          <w:b/>
          <w:bCs/>
        </w:rPr>
        <w:t xml:space="preserve"> Usage</w:t>
      </w:r>
    </w:p>
    <w:p w14:paraId="4F86F529" w14:textId="77777777" w:rsidR="001F5C77" w:rsidRPr="001F5C77" w:rsidRDefault="001F5C77" w:rsidP="001F5C77">
      <w:pPr>
        <w:numPr>
          <w:ilvl w:val="0"/>
          <w:numId w:val="7"/>
        </w:numPr>
      </w:pPr>
      <w:r w:rsidRPr="001F5C77">
        <w:rPr>
          <w:b/>
          <w:bCs/>
        </w:rPr>
        <w:t>Customize content</w:t>
      </w:r>
      <w:r w:rsidRPr="001F5C77">
        <w:t xml:space="preserve"> by editing HTML text and image references in index.html.</w:t>
      </w:r>
    </w:p>
    <w:p w14:paraId="0778123F" w14:textId="77777777" w:rsidR="001F5C77" w:rsidRPr="001F5C77" w:rsidRDefault="001F5C77" w:rsidP="001F5C77">
      <w:pPr>
        <w:numPr>
          <w:ilvl w:val="0"/>
          <w:numId w:val="7"/>
        </w:numPr>
      </w:pPr>
      <w:r w:rsidRPr="001F5C77">
        <w:rPr>
          <w:b/>
          <w:bCs/>
        </w:rPr>
        <w:t>Modify styles</w:t>
      </w:r>
      <w:r w:rsidRPr="001F5C77">
        <w:t xml:space="preserve"> in assets/</w:t>
      </w:r>
      <w:proofErr w:type="spellStart"/>
      <w:r w:rsidRPr="001F5C77">
        <w:t>css</w:t>
      </w:r>
      <w:proofErr w:type="spellEnd"/>
      <w:r w:rsidRPr="001F5C77">
        <w:t>/styles.css for colors, typography, and layout tweaks.</w:t>
      </w:r>
    </w:p>
    <w:p w14:paraId="2460A107" w14:textId="77777777" w:rsidR="001F5C77" w:rsidRPr="001F5C77" w:rsidRDefault="001F5C77" w:rsidP="001F5C77">
      <w:pPr>
        <w:numPr>
          <w:ilvl w:val="0"/>
          <w:numId w:val="7"/>
        </w:numPr>
      </w:pPr>
      <w:r w:rsidRPr="001F5C77">
        <w:rPr>
          <w:b/>
          <w:bCs/>
        </w:rPr>
        <w:t>Enhance interactivity</w:t>
      </w:r>
      <w:r w:rsidRPr="001F5C77">
        <w:t xml:space="preserve"> by updating assets/</w:t>
      </w:r>
      <w:proofErr w:type="spellStart"/>
      <w:r w:rsidRPr="001F5C77">
        <w:t>js</w:t>
      </w:r>
      <w:proofErr w:type="spellEnd"/>
      <w:r w:rsidRPr="001F5C77">
        <w:t>/main.js (e.g., form behaviors or carousel timing).</w:t>
      </w:r>
    </w:p>
    <w:p w14:paraId="2A0E4E7B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🎨</w:t>
      </w:r>
      <w:r w:rsidRPr="001F5C77">
        <w:rPr>
          <w:b/>
          <w:bCs/>
        </w:rPr>
        <w:t xml:space="preserve"> Customization</w:t>
      </w:r>
    </w:p>
    <w:p w14:paraId="01E57C5C" w14:textId="77777777" w:rsidR="001F5C77" w:rsidRPr="001F5C77" w:rsidRDefault="001F5C77" w:rsidP="001F5C77">
      <w:pPr>
        <w:numPr>
          <w:ilvl w:val="0"/>
          <w:numId w:val="8"/>
        </w:numPr>
      </w:pPr>
      <w:r w:rsidRPr="001F5C77">
        <w:rPr>
          <w:b/>
          <w:bCs/>
        </w:rPr>
        <w:t>Branding</w:t>
      </w:r>
      <w:r w:rsidRPr="001F5C77">
        <w:t>: Swap out assets/images/logo.png and update color variables in CSS.</w:t>
      </w:r>
    </w:p>
    <w:p w14:paraId="5BE08753" w14:textId="77777777" w:rsidR="001F5C77" w:rsidRPr="001F5C77" w:rsidRDefault="001F5C77" w:rsidP="001F5C77">
      <w:pPr>
        <w:numPr>
          <w:ilvl w:val="0"/>
          <w:numId w:val="8"/>
        </w:numPr>
      </w:pPr>
      <w:r w:rsidRPr="001F5C77">
        <w:rPr>
          <w:b/>
          <w:bCs/>
        </w:rPr>
        <w:t>Menu Items</w:t>
      </w:r>
      <w:r w:rsidRPr="001F5C77">
        <w:t xml:space="preserve">: In the "Signature Collection" section, duplicate </w:t>
      </w:r>
      <w:proofErr w:type="gramStart"/>
      <w:r w:rsidRPr="001F5C77">
        <w:t>the .product</w:t>
      </w:r>
      <w:proofErr w:type="gramEnd"/>
      <w:r w:rsidRPr="001F5C77">
        <w:t>-card markup and adjust image, title, description, and price.</w:t>
      </w:r>
    </w:p>
    <w:p w14:paraId="4FB453F2" w14:textId="77777777" w:rsidR="001F5C77" w:rsidRPr="001F5C77" w:rsidRDefault="001F5C77" w:rsidP="001F5C77">
      <w:pPr>
        <w:numPr>
          <w:ilvl w:val="0"/>
          <w:numId w:val="8"/>
        </w:numPr>
      </w:pPr>
      <w:r w:rsidRPr="001F5C77">
        <w:rPr>
          <w:b/>
          <w:bCs/>
        </w:rPr>
        <w:t>Promotions</w:t>
      </w:r>
      <w:r w:rsidRPr="001F5C77">
        <w:t>: Update discount codes and expiration dates in the hero and Offers sections.</w:t>
      </w:r>
    </w:p>
    <w:p w14:paraId="54053EC2" w14:textId="77777777" w:rsidR="001F5C77" w:rsidRPr="001F5C77" w:rsidRDefault="001F5C77" w:rsidP="001F5C77">
      <w:pPr>
        <w:numPr>
          <w:ilvl w:val="0"/>
          <w:numId w:val="8"/>
        </w:numPr>
      </w:pPr>
      <w:r w:rsidRPr="001F5C77">
        <w:rPr>
          <w:b/>
          <w:bCs/>
        </w:rPr>
        <w:t>Fonts</w:t>
      </w:r>
      <w:r w:rsidRPr="001F5C77">
        <w:t>: Change Google Fonts link in the &lt;head&gt; to match your bakery’s style.</w:t>
      </w:r>
    </w:p>
    <w:p w14:paraId="68457C21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☁️</w:t>
      </w:r>
      <w:r w:rsidRPr="001F5C77">
        <w:rPr>
          <w:b/>
          <w:bCs/>
        </w:rPr>
        <w:t xml:space="preserve"> Deployment</w:t>
      </w:r>
    </w:p>
    <w:p w14:paraId="4CB7EE28" w14:textId="77777777" w:rsidR="001F5C77" w:rsidRPr="001F5C77" w:rsidRDefault="001F5C77" w:rsidP="001F5C77">
      <w:pPr>
        <w:numPr>
          <w:ilvl w:val="0"/>
          <w:numId w:val="9"/>
        </w:numPr>
      </w:pPr>
      <w:r w:rsidRPr="001F5C77">
        <w:rPr>
          <w:b/>
          <w:bCs/>
        </w:rPr>
        <w:t>GitHub Pages</w:t>
      </w:r>
    </w:p>
    <w:p w14:paraId="47384B26" w14:textId="77777777" w:rsidR="001F5C77" w:rsidRPr="001F5C77" w:rsidRDefault="001F5C77" w:rsidP="001F5C77">
      <w:pPr>
        <w:numPr>
          <w:ilvl w:val="1"/>
          <w:numId w:val="9"/>
        </w:numPr>
      </w:pPr>
      <w:r w:rsidRPr="001F5C77">
        <w:t>In your repository settings, enable GitHub Pages from the main branch.</w:t>
      </w:r>
    </w:p>
    <w:p w14:paraId="55A7C9BE" w14:textId="77777777" w:rsidR="001F5C77" w:rsidRPr="001F5C77" w:rsidRDefault="001F5C77" w:rsidP="001F5C77">
      <w:pPr>
        <w:numPr>
          <w:ilvl w:val="1"/>
          <w:numId w:val="9"/>
        </w:numPr>
      </w:pPr>
      <w:r w:rsidRPr="001F5C77">
        <w:t>Ensure index.html is at the root.</w:t>
      </w:r>
    </w:p>
    <w:p w14:paraId="20F36F2B" w14:textId="77777777" w:rsidR="001F5C77" w:rsidRPr="001F5C77" w:rsidRDefault="001F5C77" w:rsidP="001F5C77">
      <w:pPr>
        <w:numPr>
          <w:ilvl w:val="0"/>
          <w:numId w:val="9"/>
        </w:numPr>
      </w:pPr>
      <w:r w:rsidRPr="001F5C77">
        <w:rPr>
          <w:b/>
          <w:bCs/>
        </w:rPr>
        <w:t>Netlify</w:t>
      </w:r>
    </w:p>
    <w:p w14:paraId="35FC82BD" w14:textId="77777777" w:rsidR="001F5C77" w:rsidRPr="001F5C77" w:rsidRDefault="001F5C77" w:rsidP="001F5C77">
      <w:pPr>
        <w:numPr>
          <w:ilvl w:val="1"/>
          <w:numId w:val="9"/>
        </w:numPr>
      </w:pPr>
      <w:r w:rsidRPr="001F5C77">
        <w:t>Connect your GitHub repo in the Netlify dashboard.</w:t>
      </w:r>
    </w:p>
    <w:p w14:paraId="33305664" w14:textId="77777777" w:rsidR="001F5C77" w:rsidRPr="001F5C77" w:rsidRDefault="001F5C77" w:rsidP="001F5C77">
      <w:pPr>
        <w:numPr>
          <w:ilvl w:val="1"/>
          <w:numId w:val="9"/>
        </w:numPr>
      </w:pPr>
      <w:r w:rsidRPr="001F5C77">
        <w:t xml:space="preserve">Set build command to </w:t>
      </w:r>
      <w:proofErr w:type="spellStart"/>
      <w:r w:rsidRPr="001F5C77">
        <w:t>npm</w:t>
      </w:r>
      <w:proofErr w:type="spellEnd"/>
      <w:r w:rsidRPr="001F5C77">
        <w:t xml:space="preserve"> run build (if using a bundler) or leave blank for static.</w:t>
      </w:r>
    </w:p>
    <w:p w14:paraId="606F09FA" w14:textId="77777777" w:rsidR="001F5C77" w:rsidRPr="001F5C77" w:rsidRDefault="001F5C77" w:rsidP="001F5C77">
      <w:pPr>
        <w:numPr>
          <w:ilvl w:val="1"/>
          <w:numId w:val="9"/>
        </w:numPr>
      </w:pPr>
      <w:r w:rsidRPr="001F5C77">
        <w:t>Deploy! Netlify will provide a custom URL.</w:t>
      </w:r>
    </w:p>
    <w:p w14:paraId="1EDE98E2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🤝</w:t>
      </w:r>
      <w:r w:rsidRPr="001F5C77">
        <w:rPr>
          <w:b/>
          <w:bCs/>
        </w:rPr>
        <w:t xml:space="preserve"> Contributing</w:t>
      </w:r>
    </w:p>
    <w:p w14:paraId="5C9BE081" w14:textId="77777777" w:rsidR="001F5C77" w:rsidRPr="001F5C77" w:rsidRDefault="001F5C77" w:rsidP="001F5C77">
      <w:r w:rsidRPr="001F5C77">
        <w:t>Contributions are welcome! Please follow these steps:</w:t>
      </w:r>
    </w:p>
    <w:p w14:paraId="63009CDD" w14:textId="77777777" w:rsidR="001F5C77" w:rsidRPr="001F5C77" w:rsidRDefault="001F5C77" w:rsidP="001F5C77">
      <w:pPr>
        <w:numPr>
          <w:ilvl w:val="0"/>
          <w:numId w:val="10"/>
        </w:numPr>
      </w:pPr>
      <w:r w:rsidRPr="001F5C77">
        <w:t>Fork the repository</w:t>
      </w:r>
    </w:p>
    <w:p w14:paraId="298EA89F" w14:textId="77777777" w:rsidR="001F5C77" w:rsidRPr="001F5C77" w:rsidRDefault="001F5C77" w:rsidP="001F5C77">
      <w:pPr>
        <w:numPr>
          <w:ilvl w:val="0"/>
          <w:numId w:val="10"/>
        </w:numPr>
      </w:pPr>
      <w:r w:rsidRPr="001F5C77">
        <w:t>Create a new branch: git checkout -b feature/</w:t>
      </w:r>
      <w:proofErr w:type="spellStart"/>
      <w:r w:rsidRPr="001F5C77">
        <w:t>YourFeature</w:t>
      </w:r>
      <w:proofErr w:type="spellEnd"/>
    </w:p>
    <w:p w14:paraId="60E7A989" w14:textId="77777777" w:rsidR="001F5C77" w:rsidRPr="001F5C77" w:rsidRDefault="001F5C77" w:rsidP="001F5C77">
      <w:pPr>
        <w:numPr>
          <w:ilvl w:val="0"/>
          <w:numId w:val="10"/>
        </w:numPr>
      </w:pPr>
      <w:r w:rsidRPr="001F5C77">
        <w:lastRenderedPageBreak/>
        <w:t>Commit your changes: git commit -m 'Add some feature'</w:t>
      </w:r>
    </w:p>
    <w:p w14:paraId="325FDB71" w14:textId="77777777" w:rsidR="001F5C77" w:rsidRPr="001F5C77" w:rsidRDefault="001F5C77" w:rsidP="001F5C77">
      <w:pPr>
        <w:numPr>
          <w:ilvl w:val="0"/>
          <w:numId w:val="10"/>
        </w:numPr>
      </w:pPr>
      <w:r w:rsidRPr="001F5C77">
        <w:t>Push to branch: git push origin feature/</w:t>
      </w:r>
      <w:proofErr w:type="spellStart"/>
      <w:r w:rsidRPr="001F5C77">
        <w:t>YourFeature</w:t>
      </w:r>
      <w:proofErr w:type="spellEnd"/>
    </w:p>
    <w:p w14:paraId="22723C65" w14:textId="77777777" w:rsidR="001F5C77" w:rsidRPr="001F5C77" w:rsidRDefault="001F5C77" w:rsidP="001F5C77">
      <w:pPr>
        <w:numPr>
          <w:ilvl w:val="0"/>
          <w:numId w:val="10"/>
        </w:numPr>
      </w:pPr>
      <w:r w:rsidRPr="001F5C77">
        <w:t>Open a Pull Request and describe your enhancements.</w:t>
      </w:r>
    </w:p>
    <w:p w14:paraId="1383A6F7" w14:textId="77777777" w:rsidR="001F5C77" w:rsidRPr="001F5C77" w:rsidRDefault="001F5C77" w:rsidP="001F5C77">
      <w:r w:rsidRPr="001F5C77">
        <w:t>For major changes, please open an issue first to discuss what you’d like to improve.</w:t>
      </w:r>
    </w:p>
    <w:p w14:paraId="3CA91504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📜</w:t>
      </w:r>
      <w:r w:rsidRPr="001F5C77">
        <w:rPr>
          <w:b/>
          <w:bCs/>
        </w:rPr>
        <w:t xml:space="preserve"> License</w:t>
      </w:r>
    </w:p>
    <w:p w14:paraId="3D9818A3" w14:textId="77777777" w:rsidR="001F5C77" w:rsidRPr="001F5C77" w:rsidRDefault="001F5C77" w:rsidP="001F5C77">
      <w:r w:rsidRPr="001F5C77">
        <w:t xml:space="preserve">This project is licensed under the </w:t>
      </w:r>
      <w:hyperlink r:id="rId20" w:history="1">
        <w:r w:rsidRPr="001F5C77">
          <w:rPr>
            <w:rStyle w:val="Hyperlink"/>
          </w:rPr>
          <w:t>MIT License</w:t>
        </w:r>
      </w:hyperlink>
      <w:r w:rsidRPr="001F5C77">
        <w:t>.</w:t>
      </w:r>
    </w:p>
    <w:p w14:paraId="0EF60B6C" w14:textId="77777777" w:rsidR="001F5C77" w:rsidRPr="001F5C77" w:rsidRDefault="001F5C77" w:rsidP="001F5C77">
      <w:pPr>
        <w:rPr>
          <w:b/>
          <w:bCs/>
        </w:rPr>
      </w:pPr>
      <w:r w:rsidRPr="001F5C77">
        <w:rPr>
          <w:rFonts w:ascii="Segoe UI Emoji" w:hAnsi="Segoe UI Emoji" w:cs="Segoe UI Emoji"/>
          <w:b/>
          <w:bCs/>
        </w:rPr>
        <w:t>📬</w:t>
      </w:r>
      <w:r w:rsidRPr="001F5C77">
        <w:rPr>
          <w:b/>
          <w:bCs/>
        </w:rPr>
        <w:t xml:space="preserve"> Author &amp; Contact</w:t>
      </w:r>
    </w:p>
    <w:p w14:paraId="1020D86C" w14:textId="77777777" w:rsidR="001F5C77" w:rsidRPr="001F5C77" w:rsidRDefault="001F5C77" w:rsidP="001F5C77">
      <w:pPr>
        <w:numPr>
          <w:ilvl w:val="0"/>
          <w:numId w:val="11"/>
        </w:numPr>
      </w:pPr>
      <w:r w:rsidRPr="001F5C77">
        <w:rPr>
          <w:b/>
          <w:bCs/>
        </w:rPr>
        <w:t>Master Baker</w:t>
      </w:r>
      <w:r w:rsidRPr="001F5C77">
        <w:t>: Sarah Wanjiku (</w:t>
      </w:r>
      <w:hyperlink r:id="rId21" w:history="1">
        <w:r w:rsidRPr="001F5C77">
          <w:rPr>
            <w:rStyle w:val="Hyperlink"/>
          </w:rPr>
          <w:t>hello@goldencrustbakery.co.ke</w:t>
        </w:r>
      </w:hyperlink>
      <w:r w:rsidRPr="001F5C77">
        <w:t>)</w:t>
      </w:r>
    </w:p>
    <w:p w14:paraId="571B64D3" w14:textId="77777777" w:rsidR="001F5C77" w:rsidRPr="001F5C77" w:rsidRDefault="001F5C77" w:rsidP="001F5C77">
      <w:pPr>
        <w:numPr>
          <w:ilvl w:val="0"/>
          <w:numId w:val="11"/>
        </w:numPr>
      </w:pPr>
      <w:r w:rsidRPr="001F5C77">
        <w:rPr>
          <w:b/>
          <w:bCs/>
        </w:rPr>
        <w:t>GitHub</w:t>
      </w:r>
      <w:r w:rsidRPr="001F5C77">
        <w:t xml:space="preserve">: </w:t>
      </w:r>
      <w:hyperlink r:id="rId22" w:history="1">
        <w:r w:rsidRPr="001F5C77">
          <w:rPr>
            <w:rStyle w:val="Hyperlink"/>
          </w:rPr>
          <w:t>@yourusername</w:t>
        </w:r>
      </w:hyperlink>
    </w:p>
    <w:p w14:paraId="50F7D854" w14:textId="77777777" w:rsidR="001F5C77" w:rsidRPr="001F5C77" w:rsidRDefault="001F5C77" w:rsidP="001F5C77">
      <w:pPr>
        <w:numPr>
          <w:ilvl w:val="0"/>
          <w:numId w:val="11"/>
        </w:numPr>
      </w:pPr>
      <w:r w:rsidRPr="001F5C77">
        <w:rPr>
          <w:b/>
          <w:bCs/>
        </w:rPr>
        <w:t>Demo Site</w:t>
      </w:r>
      <w:r w:rsidRPr="001F5C77">
        <w:t xml:space="preserve">: </w:t>
      </w:r>
      <w:hyperlink r:id="rId23" w:history="1">
        <w:r w:rsidRPr="001F5C77">
          <w:rPr>
            <w:rStyle w:val="Hyperlink"/>
          </w:rPr>
          <w:t>https://yourusername.github.io/golden-crust-bakery/</w:t>
        </w:r>
      </w:hyperlink>
    </w:p>
    <w:p w14:paraId="4F32FB03" w14:textId="77777777" w:rsidR="001F5C77" w:rsidRPr="001F5C77" w:rsidRDefault="001F5C77" w:rsidP="001F5C77">
      <w:r w:rsidRPr="001F5C77">
        <w:t>Feel free to reach out for questions or collaboration!</w:t>
      </w:r>
    </w:p>
    <w:p w14:paraId="6E869A5F" w14:textId="77777777" w:rsidR="00B16F22" w:rsidRPr="001F5C77" w:rsidRDefault="00B16F22" w:rsidP="001F5C77"/>
    <w:sectPr w:rsidR="00B16F22" w:rsidRPr="001F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4EBE"/>
    <w:multiLevelType w:val="multilevel"/>
    <w:tmpl w:val="1CD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7BA9"/>
    <w:multiLevelType w:val="multilevel"/>
    <w:tmpl w:val="CE067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A39DB"/>
    <w:multiLevelType w:val="multilevel"/>
    <w:tmpl w:val="A934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74D1C"/>
    <w:multiLevelType w:val="multilevel"/>
    <w:tmpl w:val="E1D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841DE"/>
    <w:multiLevelType w:val="multilevel"/>
    <w:tmpl w:val="66C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16AEA"/>
    <w:multiLevelType w:val="multilevel"/>
    <w:tmpl w:val="9D0E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F60F2"/>
    <w:multiLevelType w:val="multilevel"/>
    <w:tmpl w:val="C7F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96CC5"/>
    <w:multiLevelType w:val="multilevel"/>
    <w:tmpl w:val="428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53D4C"/>
    <w:multiLevelType w:val="multilevel"/>
    <w:tmpl w:val="87E4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37840"/>
    <w:multiLevelType w:val="multilevel"/>
    <w:tmpl w:val="241C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40945"/>
    <w:multiLevelType w:val="multilevel"/>
    <w:tmpl w:val="AA3E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106145">
    <w:abstractNumId w:val="10"/>
  </w:num>
  <w:num w:numId="2" w16cid:durableId="583341085">
    <w:abstractNumId w:val="8"/>
  </w:num>
  <w:num w:numId="3" w16cid:durableId="1899511895">
    <w:abstractNumId w:val="7"/>
  </w:num>
  <w:num w:numId="4" w16cid:durableId="1978144747">
    <w:abstractNumId w:val="3"/>
  </w:num>
  <w:num w:numId="5" w16cid:durableId="215356006">
    <w:abstractNumId w:val="9"/>
  </w:num>
  <w:num w:numId="6" w16cid:durableId="602151291">
    <w:abstractNumId w:val="1"/>
  </w:num>
  <w:num w:numId="7" w16cid:durableId="648942272">
    <w:abstractNumId w:val="6"/>
  </w:num>
  <w:num w:numId="8" w16cid:durableId="543490528">
    <w:abstractNumId w:val="0"/>
  </w:num>
  <w:num w:numId="9" w16cid:durableId="824709384">
    <w:abstractNumId w:val="5"/>
  </w:num>
  <w:num w:numId="10" w16cid:durableId="2063869190">
    <w:abstractNumId w:val="2"/>
  </w:num>
  <w:num w:numId="11" w16cid:durableId="2088111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77"/>
    <w:rsid w:val="001F5C77"/>
    <w:rsid w:val="00B16F22"/>
    <w:rsid w:val="00FA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76C5"/>
  <w15:chartTrackingRefBased/>
  <w15:docId w15:val="{12D9626D-C3B7-4978-9C46-C608198A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838ac3-3abc-8013-98bd-af8a65f2fc62" TargetMode="External"/><Relationship Id="rId13" Type="http://schemas.openxmlformats.org/officeDocument/2006/relationships/hyperlink" Target="https://chatgpt.com/c/68838ac3-3abc-8013-98bd-af8a65f2fc62" TargetMode="External"/><Relationship Id="rId18" Type="http://schemas.openxmlformats.org/officeDocument/2006/relationships/hyperlink" Target="https://yourusername.github.io/golden-crust-bakery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hello@goldencrustbakery.co.ke" TargetMode="External"/><Relationship Id="rId7" Type="http://schemas.openxmlformats.org/officeDocument/2006/relationships/hyperlink" Target="https://chatgpt.com/c/68838ac3-3abc-8013-98bd-af8a65f2fc62" TargetMode="External"/><Relationship Id="rId12" Type="http://schemas.openxmlformats.org/officeDocument/2006/relationships/hyperlink" Target="https://chatgpt.com/c/68838ac3-3abc-8013-98bd-af8a65f2fc62" TargetMode="External"/><Relationship Id="rId17" Type="http://schemas.openxmlformats.org/officeDocument/2006/relationships/hyperlink" Target="https://chatgpt.com/c/68838ac3-3abc-8013-98bd-af8a65f2fc6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hatgpt.com/c/68838ac3-3abc-8013-98bd-af8a65f2fc62" TargetMode="External"/><Relationship Id="rId20" Type="http://schemas.openxmlformats.org/officeDocument/2006/relationships/hyperlink" Target="https://chatgpt.com/c/LICEN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8838ac3-3abc-8013-98bd-af8a65f2fc62" TargetMode="External"/><Relationship Id="rId11" Type="http://schemas.openxmlformats.org/officeDocument/2006/relationships/hyperlink" Target="https://chatgpt.com/c/68838ac3-3abc-8013-98bd-af8a65f2fc6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hatgpt.com/c/68838ac3-3abc-8013-98bd-af8a65f2fc62" TargetMode="External"/><Relationship Id="rId15" Type="http://schemas.openxmlformats.org/officeDocument/2006/relationships/hyperlink" Target="https://chatgpt.com/c/68838ac3-3abc-8013-98bd-af8a65f2fc62" TargetMode="External"/><Relationship Id="rId23" Type="http://schemas.openxmlformats.org/officeDocument/2006/relationships/hyperlink" Target="https://yourusername.github.io/golden-crust-bakery/" TargetMode="External"/><Relationship Id="rId10" Type="http://schemas.openxmlformats.org/officeDocument/2006/relationships/hyperlink" Target="https://chatgpt.com/c/68838ac3-3abc-8013-98bd-af8a65f2fc62" TargetMode="External"/><Relationship Id="rId19" Type="http://schemas.openxmlformats.org/officeDocument/2006/relationships/hyperlink" Target="https://github.com/yourusername/golden-crust-baker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838ac3-3abc-8013-98bd-af8a65f2fc62" TargetMode="External"/><Relationship Id="rId14" Type="http://schemas.openxmlformats.org/officeDocument/2006/relationships/hyperlink" Target="https://chatgpt.com/c/68838ac3-3abc-8013-98bd-af8a65f2fc62" TargetMode="External"/><Relationship Id="rId22" Type="http://schemas.openxmlformats.org/officeDocument/2006/relationships/hyperlink" Target="https://github.com/youruser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Dennis Mathu</cp:lastModifiedBy>
  <cp:revision>1</cp:revision>
  <dcterms:created xsi:type="dcterms:W3CDTF">2025-07-25T14:48:00Z</dcterms:created>
  <dcterms:modified xsi:type="dcterms:W3CDTF">2025-07-25T14:49:00Z</dcterms:modified>
</cp:coreProperties>
</file>