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F5F4" w14:textId="78CAC6DB" w:rsidR="00B01FC4" w:rsidRDefault="00B01FC4">
      <w:pPr>
        <w:rPr>
          <w:b/>
          <w:bCs/>
          <w:sz w:val="36"/>
          <w:szCs w:val="36"/>
        </w:rPr>
      </w:pPr>
      <w:r w:rsidRPr="00B01FC4">
        <w:rPr>
          <w:b/>
          <w:bCs/>
          <w:sz w:val="36"/>
          <w:szCs w:val="36"/>
        </w:rPr>
        <w:t>Business constraints:</w:t>
      </w:r>
    </w:p>
    <w:p w14:paraId="163BA64A" w14:textId="309895B4" w:rsidR="00816C9D" w:rsidRPr="00DB7E6D" w:rsidRDefault="00816C9D">
      <w:pPr>
        <w:rPr>
          <w:b/>
          <w:bCs/>
          <w:sz w:val="32"/>
          <w:szCs w:val="32"/>
        </w:rPr>
      </w:pPr>
      <w:r w:rsidRPr="00DB7E6D">
        <w:rPr>
          <w:b/>
          <w:bCs/>
          <w:sz w:val="32"/>
          <w:szCs w:val="32"/>
        </w:rPr>
        <w:t>Ronald Around</w:t>
      </w:r>
      <w:r w:rsidR="00CD3194" w:rsidRPr="00DB7E6D">
        <w:rPr>
          <w:b/>
          <w:bCs/>
          <w:sz w:val="32"/>
          <w:szCs w:val="32"/>
        </w:rPr>
        <w:t xml:space="preserve"> </w:t>
      </w:r>
      <w:r w:rsidRPr="00DB7E6D">
        <w:rPr>
          <w:b/>
          <w:bCs/>
          <w:sz w:val="32"/>
          <w:szCs w:val="32"/>
        </w:rPr>
        <w:t>(Owner)</w:t>
      </w:r>
    </w:p>
    <w:p w14:paraId="15AB520D" w14:textId="4112C663" w:rsidR="00816C9D" w:rsidRPr="00DB7E6D" w:rsidRDefault="00816C9D">
      <w:pPr>
        <w:rPr>
          <w:sz w:val="28"/>
          <w:szCs w:val="28"/>
        </w:rPr>
      </w:pPr>
      <w:r w:rsidRPr="00DB7E6D">
        <w:rPr>
          <w:sz w:val="28"/>
          <w:szCs w:val="28"/>
        </w:rPr>
        <w:t>Only Ronald Around (Owner) can enter sold prices that are less than or equal to 95% of the invoice price.</w:t>
      </w:r>
    </w:p>
    <w:p w14:paraId="54847533" w14:textId="66937A07" w:rsidR="00816C9D" w:rsidRPr="00DB7E6D" w:rsidRDefault="00816C9D">
      <w:pPr>
        <w:rPr>
          <w:sz w:val="28"/>
          <w:szCs w:val="28"/>
        </w:rPr>
      </w:pPr>
      <w:r w:rsidRPr="00DB7E6D">
        <w:rPr>
          <w:sz w:val="28"/>
          <w:szCs w:val="28"/>
        </w:rPr>
        <w:t>Only Ronald Around (Owner) can update the labor charges on a repair to a value less than their previous value.</w:t>
      </w:r>
    </w:p>
    <w:sectPr w:rsidR="00816C9D" w:rsidRPr="00DB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C4"/>
    <w:rsid w:val="00235B13"/>
    <w:rsid w:val="006541EC"/>
    <w:rsid w:val="00816C9D"/>
    <w:rsid w:val="00A6508E"/>
    <w:rsid w:val="00B01FC4"/>
    <w:rsid w:val="00CD3194"/>
    <w:rsid w:val="00DB7E6D"/>
    <w:rsid w:val="00E8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38F0"/>
  <w15:chartTrackingRefBased/>
  <w15:docId w15:val="{408F0BDE-FEB8-4362-970F-0220A8F6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Jahan, Tanweer</dc:creator>
  <cp:keywords/>
  <dc:description/>
  <cp:lastModifiedBy>Jahan, Tanweer</cp:lastModifiedBy>
  <cp:revision>5</cp:revision>
  <dcterms:created xsi:type="dcterms:W3CDTF">2021-09-20T18:21:00Z</dcterms:created>
  <dcterms:modified xsi:type="dcterms:W3CDTF">2021-09-22T01:27:00Z</dcterms:modified>
</cp:coreProperties>
</file>