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3F43" w14:textId="77777777" w:rsidR="000A5A4F" w:rsidRDefault="000A5A4F" w:rsidP="000A5A4F">
      <w:r w:rsidRPr="000A5A4F">
        <w:rPr>
          <w:b/>
          <w:bCs/>
          <w:sz w:val="24"/>
          <w:szCs w:val="24"/>
        </w:rPr>
        <w:t>Business Logic Constraints</w:t>
      </w:r>
      <w:r>
        <w:t>:</w:t>
      </w:r>
    </w:p>
    <w:p w14:paraId="43A82013" w14:textId="6604C03F" w:rsidR="001977A1" w:rsidRDefault="000A5A4F">
      <w:r w:rsidRPr="000A5A4F">
        <w:rPr>
          <w:b/>
          <w:bCs/>
        </w:rPr>
        <w:t>Vehicles</w:t>
      </w:r>
      <w:r>
        <w:t>:</w:t>
      </w:r>
    </w:p>
    <w:p w14:paraId="430210C3" w14:textId="59E2ADCA" w:rsidR="000A5A4F" w:rsidRDefault="000A5A4F" w:rsidP="000A5A4F">
      <w:pPr>
        <w:pStyle w:val="ListParagraph"/>
        <w:numPr>
          <w:ilvl w:val="0"/>
          <w:numId w:val="1"/>
        </w:numPr>
      </w:pPr>
      <w:r>
        <w:t>M</w:t>
      </w:r>
      <w:r>
        <w:t>odel years cannot exceed the current year plus one</w:t>
      </w:r>
      <w:r>
        <w:t>.</w:t>
      </w:r>
    </w:p>
    <w:p w14:paraId="0167C06E" w14:textId="0658E7AB" w:rsidR="000A5A4F" w:rsidRDefault="000A5A4F" w:rsidP="000A5A4F">
      <w:pPr>
        <w:pStyle w:val="ListParagraph"/>
        <w:numPr>
          <w:ilvl w:val="0"/>
          <w:numId w:val="1"/>
        </w:numPr>
      </w:pPr>
      <w:r>
        <w:t>Y</w:t>
      </w:r>
      <w:r>
        <w:t>ear entered must include century digits</w:t>
      </w:r>
      <w:r>
        <w:t>.</w:t>
      </w:r>
    </w:p>
    <w:p w14:paraId="1BBC2ECA" w14:textId="58DA285F" w:rsidR="000A5A4F" w:rsidRDefault="000A5A4F" w:rsidP="000A5A4F">
      <w:pPr>
        <w:rPr>
          <w:b/>
          <w:bCs/>
        </w:rPr>
      </w:pPr>
      <w:r w:rsidRPr="000A5A4F">
        <w:rPr>
          <w:b/>
          <w:bCs/>
        </w:rPr>
        <w:t>Data Types</w:t>
      </w:r>
      <w:r>
        <w:rPr>
          <w:b/>
          <w:bCs/>
        </w:rPr>
        <w:t>:</w:t>
      </w:r>
    </w:p>
    <w:p w14:paraId="444BBBDF" w14:textId="38B6C9EF" w:rsidR="000A5A4F" w:rsidRDefault="000A5A4F" w:rsidP="000A5A4F">
      <w:pPr>
        <w:rPr>
          <w:b/>
          <w:bCs/>
        </w:rPr>
      </w:pPr>
      <w:r>
        <w:rPr>
          <w:b/>
          <w:bCs/>
        </w:rPr>
        <w:t>Vehicles: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0A5A4F" w14:paraId="1C40CAAF" w14:textId="77777777" w:rsidTr="000A5A4F">
        <w:trPr>
          <w:trHeight w:val="458"/>
        </w:trPr>
        <w:tc>
          <w:tcPr>
            <w:tcW w:w="2551" w:type="dxa"/>
          </w:tcPr>
          <w:p w14:paraId="4897AE7E" w14:textId="750C4B6D" w:rsidR="000A5A4F" w:rsidRPr="000A5A4F" w:rsidRDefault="000A5A4F" w:rsidP="000A5A4F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2552" w:type="dxa"/>
          </w:tcPr>
          <w:p w14:paraId="7E0DFEF2" w14:textId="43000FD3" w:rsidR="000A5A4F" w:rsidRPr="000A5A4F" w:rsidRDefault="000A5A4F" w:rsidP="000A5A4F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552" w:type="dxa"/>
          </w:tcPr>
          <w:p w14:paraId="79FA8EAF" w14:textId="3C1F06F5" w:rsidR="000A5A4F" w:rsidRPr="000A5A4F" w:rsidRDefault="000A5A4F" w:rsidP="000A5A4F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0A5A4F" w:rsidRPr="000A5A4F" w14:paraId="508C9C2A" w14:textId="77777777" w:rsidTr="000A5A4F">
        <w:trPr>
          <w:trHeight w:val="444"/>
        </w:trPr>
        <w:tc>
          <w:tcPr>
            <w:tcW w:w="2551" w:type="dxa"/>
          </w:tcPr>
          <w:p w14:paraId="64349916" w14:textId="601C54A0" w:rsidR="000A5A4F" w:rsidRPr="00CD0B12" w:rsidRDefault="00CD0B12" w:rsidP="000A5A4F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Year</w:t>
            </w:r>
          </w:p>
        </w:tc>
        <w:tc>
          <w:tcPr>
            <w:tcW w:w="2552" w:type="dxa"/>
          </w:tcPr>
          <w:p w14:paraId="50E1C672" w14:textId="4B9E3F54" w:rsidR="000A5A4F" w:rsidRPr="0003757A" w:rsidRDefault="00CD0B12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Integer</w:t>
            </w:r>
          </w:p>
        </w:tc>
        <w:tc>
          <w:tcPr>
            <w:tcW w:w="2552" w:type="dxa"/>
          </w:tcPr>
          <w:p w14:paraId="0086DB02" w14:textId="5EDB0C2C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09CFDC18" w14:textId="77777777" w:rsidTr="000A5A4F">
        <w:trPr>
          <w:trHeight w:val="419"/>
        </w:trPr>
        <w:tc>
          <w:tcPr>
            <w:tcW w:w="2551" w:type="dxa"/>
          </w:tcPr>
          <w:p w14:paraId="7CAC5FD5" w14:textId="1C5A91CC" w:rsidR="000A5A4F" w:rsidRP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Model Name</w:t>
            </w:r>
          </w:p>
        </w:tc>
        <w:tc>
          <w:tcPr>
            <w:tcW w:w="2552" w:type="dxa"/>
          </w:tcPr>
          <w:p w14:paraId="7BE55A6C" w14:textId="146ED026" w:rsidR="000A5A4F" w:rsidRPr="0003757A" w:rsidRDefault="00CD0B12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28CADEBE" w14:textId="10A49606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211C586E" w14:textId="77777777" w:rsidTr="000A5A4F">
        <w:trPr>
          <w:trHeight w:val="444"/>
        </w:trPr>
        <w:tc>
          <w:tcPr>
            <w:tcW w:w="2551" w:type="dxa"/>
          </w:tcPr>
          <w:p w14:paraId="109E6C8E" w14:textId="77777777" w:rsid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Invoice price</w:t>
            </w:r>
            <w:r w:rsidR="0003757A">
              <w:rPr>
                <w:sz w:val="24"/>
                <w:szCs w:val="24"/>
              </w:rPr>
              <w:t>-Dollar</w:t>
            </w:r>
          </w:p>
          <w:p w14:paraId="063B399F" w14:textId="736383DC" w:rsidR="0003757A" w:rsidRPr="00CD0B12" w:rsidRDefault="0003757A" w:rsidP="000375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Invoice price-Cent</w:t>
            </w:r>
          </w:p>
        </w:tc>
        <w:tc>
          <w:tcPr>
            <w:tcW w:w="2552" w:type="dxa"/>
          </w:tcPr>
          <w:p w14:paraId="08B45784" w14:textId="77777777" w:rsidR="000A5A4F" w:rsidRDefault="0003757A" w:rsidP="00037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14:paraId="291E4561" w14:textId="330FFCBA" w:rsidR="006D246C" w:rsidRPr="0003757A" w:rsidRDefault="006D246C" w:rsidP="006D24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52" w:type="dxa"/>
          </w:tcPr>
          <w:p w14:paraId="0958720F" w14:textId="34C07404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504D0D0C" w14:textId="77777777" w:rsidTr="000A5A4F">
        <w:trPr>
          <w:trHeight w:val="419"/>
        </w:trPr>
        <w:tc>
          <w:tcPr>
            <w:tcW w:w="2551" w:type="dxa"/>
          </w:tcPr>
          <w:p w14:paraId="57794987" w14:textId="0376C91C" w:rsidR="00CD0B12" w:rsidRP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VIN</w:t>
            </w:r>
          </w:p>
        </w:tc>
        <w:tc>
          <w:tcPr>
            <w:tcW w:w="2552" w:type="dxa"/>
          </w:tcPr>
          <w:p w14:paraId="6306AA84" w14:textId="56DF8DD5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1C86811" w14:textId="50EB7237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7AE8519A" w14:textId="77777777" w:rsidTr="000A5A4F">
        <w:trPr>
          <w:trHeight w:val="444"/>
        </w:trPr>
        <w:tc>
          <w:tcPr>
            <w:tcW w:w="2551" w:type="dxa"/>
          </w:tcPr>
          <w:p w14:paraId="36FA5A07" w14:textId="499B78DF" w:rsidR="000A5A4F" w:rsidRP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Color</w:t>
            </w:r>
          </w:p>
        </w:tc>
        <w:tc>
          <w:tcPr>
            <w:tcW w:w="2552" w:type="dxa"/>
          </w:tcPr>
          <w:p w14:paraId="3D5CA220" w14:textId="4AA2D895" w:rsidR="000A5A4F" w:rsidRPr="0003757A" w:rsidRDefault="00CD0B12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List&lt;Strings&gt;</w:t>
            </w:r>
          </w:p>
        </w:tc>
        <w:tc>
          <w:tcPr>
            <w:tcW w:w="2552" w:type="dxa"/>
          </w:tcPr>
          <w:p w14:paraId="25C46877" w14:textId="67B8D722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</w:tbl>
    <w:p w14:paraId="1463F6BB" w14:textId="2D2DF149" w:rsidR="000A5A4F" w:rsidRDefault="006D246C" w:rsidP="000A5A4F">
      <w:pPr>
        <w:rPr>
          <w:b/>
          <w:bCs/>
        </w:rPr>
      </w:pPr>
      <w:r>
        <w:rPr>
          <w:b/>
          <w:bCs/>
        </w:rPr>
        <w:t xml:space="preserve"> </w:t>
      </w:r>
    </w:p>
    <w:p w14:paraId="7FE55BF9" w14:textId="556ACBFD" w:rsidR="006D246C" w:rsidRDefault="006D246C" w:rsidP="000A5A4F">
      <w:pPr>
        <w:rPr>
          <w:b/>
          <w:bCs/>
        </w:rPr>
      </w:pPr>
      <w:r>
        <w:rPr>
          <w:b/>
          <w:bCs/>
        </w:rPr>
        <w:t>(TO DO-keep invoice price separate or as one?) (Int or float?) (Cents can be null?)</w:t>
      </w:r>
    </w:p>
    <w:p w14:paraId="1A1D564C" w14:textId="78BFA3F1" w:rsidR="006D246C" w:rsidRDefault="006D246C" w:rsidP="000A5A4F">
      <w:pPr>
        <w:rPr>
          <w:b/>
          <w:bCs/>
        </w:rPr>
      </w:pPr>
      <w:r>
        <w:rPr>
          <w:b/>
          <w:bCs/>
        </w:rPr>
        <w:t>Manufacturer: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7"/>
        <w:gridCol w:w="2557"/>
      </w:tblGrid>
      <w:tr w:rsidR="006D246C" w14:paraId="5AB1FFB3" w14:textId="77777777" w:rsidTr="006D246C">
        <w:trPr>
          <w:trHeight w:val="291"/>
        </w:trPr>
        <w:tc>
          <w:tcPr>
            <w:tcW w:w="2556" w:type="dxa"/>
          </w:tcPr>
          <w:p w14:paraId="68B31EA9" w14:textId="52752A90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57" w:type="dxa"/>
          </w:tcPr>
          <w:p w14:paraId="3AAC2CC9" w14:textId="7E57D2EB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57" w:type="dxa"/>
          </w:tcPr>
          <w:p w14:paraId="7A3EEA5E" w14:textId="4E9F2BB3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6D246C" w14:paraId="7DAFFDEB" w14:textId="77777777" w:rsidTr="006D246C">
        <w:trPr>
          <w:trHeight w:val="275"/>
        </w:trPr>
        <w:tc>
          <w:tcPr>
            <w:tcW w:w="2556" w:type="dxa"/>
          </w:tcPr>
          <w:p w14:paraId="79AB5110" w14:textId="75953433" w:rsidR="006D246C" w:rsidRPr="006D246C" w:rsidRDefault="006D246C" w:rsidP="006D246C">
            <w:pPr>
              <w:jc w:val="center"/>
              <w:rPr>
                <w:sz w:val="24"/>
                <w:szCs w:val="24"/>
              </w:rPr>
            </w:pPr>
            <w:r w:rsidRPr="006D246C">
              <w:rPr>
                <w:sz w:val="24"/>
                <w:szCs w:val="24"/>
              </w:rPr>
              <w:t>Manufacturer Name</w:t>
            </w:r>
          </w:p>
        </w:tc>
        <w:tc>
          <w:tcPr>
            <w:tcW w:w="2557" w:type="dxa"/>
          </w:tcPr>
          <w:p w14:paraId="3C51C740" w14:textId="1BE57443" w:rsidR="006D246C" w:rsidRPr="006D246C" w:rsidRDefault="006D246C" w:rsidP="006D246C">
            <w:pPr>
              <w:jc w:val="center"/>
              <w:rPr>
                <w:sz w:val="24"/>
                <w:szCs w:val="24"/>
              </w:rPr>
            </w:pPr>
            <w:r w:rsidRPr="006D246C">
              <w:rPr>
                <w:sz w:val="24"/>
                <w:szCs w:val="24"/>
              </w:rPr>
              <w:t>String</w:t>
            </w:r>
          </w:p>
        </w:tc>
        <w:tc>
          <w:tcPr>
            <w:tcW w:w="2557" w:type="dxa"/>
          </w:tcPr>
          <w:p w14:paraId="2855C695" w14:textId="3C43B63F" w:rsidR="006D246C" w:rsidRPr="006D246C" w:rsidRDefault="006D246C" w:rsidP="006D246C">
            <w:pPr>
              <w:jc w:val="center"/>
              <w:rPr>
                <w:sz w:val="24"/>
                <w:szCs w:val="24"/>
              </w:rPr>
            </w:pPr>
            <w:r w:rsidRPr="006D246C">
              <w:rPr>
                <w:sz w:val="24"/>
                <w:szCs w:val="24"/>
              </w:rPr>
              <w:t>Not Null</w:t>
            </w:r>
          </w:p>
        </w:tc>
      </w:tr>
    </w:tbl>
    <w:p w14:paraId="6B01482A" w14:textId="7C05C60F" w:rsidR="006D246C" w:rsidRDefault="006D246C" w:rsidP="000A5A4F">
      <w:pPr>
        <w:rPr>
          <w:b/>
          <w:bCs/>
        </w:rPr>
      </w:pPr>
    </w:p>
    <w:p w14:paraId="048C2C75" w14:textId="73678579" w:rsidR="006D246C" w:rsidRDefault="006D246C" w:rsidP="000A5A4F">
      <w:pPr>
        <w:rPr>
          <w:b/>
          <w:bCs/>
        </w:rPr>
      </w:pPr>
      <w:r>
        <w:rPr>
          <w:b/>
          <w:bCs/>
        </w:rPr>
        <w:t>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2"/>
        <w:gridCol w:w="2532"/>
      </w:tblGrid>
      <w:tr w:rsidR="006D246C" w14:paraId="5CC423D2" w14:textId="77777777" w:rsidTr="006D246C">
        <w:trPr>
          <w:trHeight w:val="262"/>
        </w:trPr>
        <w:tc>
          <w:tcPr>
            <w:tcW w:w="2531" w:type="dxa"/>
          </w:tcPr>
          <w:p w14:paraId="4C60319D" w14:textId="4F310B96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32" w:type="dxa"/>
          </w:tcPr>
          <w:p w14:paraId="215C22DD" w14:textId="5BAB6814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32" w:type="dxa"/>
          </w:tcPr>
          <w:p w14:paraId="66B22F0E" w14:textId="2F461707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6D246C" w14:paraId="7B8F2C69" w14:textId="77777777" w:rsidTr="006D246C">
        <w:trPr>
          <w:trHeight w:val="247"/>
        </w:trPr>
        <w:tc>
          <w:tcPr>
            <w:tcW w:w="2531" w:type="dxa"/>
          </w:tcPr>
          <w:p w14:paraId="6B9F132B" w14:textId="5024D42B" w:rsidR="006D246C" w:rsidRPr="00983E76" w:rsidRDefault="006D246C" w:rsidP="00983E76">
            <w:pPr>
              <w:jc w:val="center"/>
            </w:pPr>
            <w:r w:rsidRPr="00983E76">
              <w:t>Number Of doors</w:t>
            </w:r>
          </w:p>
        </w:tc>
        <w:tc>
          <w:tcPr>
            <w:tcW w:w="2532" w:type="dxa"/>
          </w:tcPr>
          <w:p w14:paraId="50AF3754" w14:textId="6A033984" w:rsidR="006D246C" w:rsidRPr="00983E76" w:rsidRDefault="006D246C" w:rsidP="00983E76">
            <w:pPr>
              <w:jc w:val="center"/>
            </w:pPr>
            <w:r w:rsidRPr="00983E76">
              <w:t>Int</w:t>
            </w:r>
          </w:p>
        </w:tc>
        <w:tc>
          <w:tcPr>
            <w:tcW w:w="2532" w:type="dxa"/>
          </w:tcPr>
          <w:p w14:paraId="6CEA8221" w14:textId="2535D31D" w:rsidR="006D246C" w:rsidRPr="00983E76" w:rsidRDefault="006D246C" w:rsidP="00983E76">
            <w:pPr>
              <w:jc w:val="center"/>
            </w:pPr>
            <w:r w:rsidRPr="00983E76">
              <w:t>Not Null</w:t>
            </w:r>
          </w:p>
        </w:tc>
      </w:tr>
    </w:tbl>
    <w:p w14:paraId="65786DFD" w14:textId="7F45D245" w:rsidR="006D246C" w:rsidRDefault="006D246C" w:rsidP="000A5A4F">
      <w:pPr>
        <w:rPr>
          <w:b/>
          <w:bCs/>
        </w:rPr>
      </w:pPr>
    </w:p>
    <w:p w14:paraId="2369A1F5" w14:textId="77777777" w:rsidR="00983E76" w:rsidRPr="000A5A4F" w:rsidRDefault="00983E76" w:rsidP="000A5A4F">
      <w:pPr>
        <w:rPr>
          <w:b/>
          <w:bCs/>
        </w:rPr>
      </w:pPr>
      <w:r>
        <w:rPr>
          <w:b/>
          <w:bCs/>
        </w:rPr>
        <w:t>Convertible: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983E76" w14:paraId="43981C02" w14:textId="77777777" w:rsidTr="00983E76">
        <w:trPr>
          <w:trHeight w:val="304"/>
        </w:trPr>
        <w:tc>
          <w:tcPr>
            <w:tcW w:w="2551" w:type="dxa"/>
          </w:tcPr>
          <w:p w14:paraId="1B206882" w14:textId="5628A5B3" w:rsidR="00983E76" w:rsidRDefault="00983E76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52" w:type="dxa"/>
          </w:tcPr>
          <w:p w14:paraId="455605EA" w14:textId="04D66E99" w:rsidR="00983E76" w:rsidRDefault="00983E76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52" w:type="dxa"/>
          </w:tcPr>
          <w:p w14:paraId="102DAED0" w14:textId="251755B0" w:rsidR="00983E76" w:rsidRDefault="00983E76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983E76" w14:paraId="7EA2BF2D" w14:textId="77777777" w:rsidTr="00983E76">
        <w:trPr>
          <w:trHeight w:val="287"/>
        </w:trPr>
        <w:tc>
          <w:tcPr>
            <w:tcW w:w="2551" w:type="dxa"/>
          </w:tcPr>
          <w:p w14:paraId="3D774647" w14:textId="6D0E9A9F" w:rsidR="00983E76" w:rsidRPr="006A5783" w:rsidRDefault="008848BC" w:rsidP="006A5783">
            <w:pPr>
              <w:jc w:val="center"/>
            </w:pPr>
            <w:r w:rsidRPr="006A5783">
              <w:t>Roof Type</w:t>
            </w:r>
          </w:p>
        </w:tc>
        <w:tc>
          <w:tcPr>
            <w:tcW w:w="2552" w:type="dxa"/>
          </w:tcPr>
          <w:p w14:paraId="23CFEB8F" w14:textId="42EA1A43" w:rsidR="00983E76" w:rsidRPr="006A5783" w:rsidRDefault="00B20D04" w:rsidP="006A5783">
            <w:pPr>
              <w:jc w:val="center"/>
            </w:pPr>
            <w:r w:rsidRPr="006A5783">
              <w:t>String</w:t>
            </w:r>
          </w:p>
        </w:tc>
        <w:tc>
          <w:tcPr>
            <w:tcW w:w="2552" w:type="dxa"/>
          </w:tcPr>
          <w:p w14:paraId="7A8C97A6" w14:textId="77777777" w:rsidR="00983E76" w:rsidRPr="006A5783" w:rsidRDefault="00983E76" w:rsidP="006A5783">
            <w:pPr>
              <w:jc w:val="center"/>
            </w:pPr>
          </w:p>
        </w:tc>
      </w:tr>
      <w:tr w:rsidR="00983E76" w14:paraId="10F054F5" w14:textId="77777777" w:rsidTr="00983E76">
        <w:trPr>
          <w:trHeight w:val="287"/>
        </w:trPr>
        <w:tc>
          <w:tcPr>
            <w:tcW w:w="2551" w:type="dxa"/>
          </w:tcPr>
          <w:p w14:paraId="448D1590" w14:textId="37C57A46" w:rsidR="00983E76" w:rsidRPr="006A5783" w:rsidRDefault="008848BC" w:rsidP="006A5783">
            <w:pPr>
              <w:jc w:val="center"/>
            </w:pPr>
            <w:r w:rsidRPr="006A5783">
              <w:t>Back Seat Count</w:t>
            </w:r>
          </w:p>
        </w:tc>
        <w:tc>
          <w:tcPr>
            <w:tcW w:w="2552" w:type="dxa"/>
          </w:tcPr>
          <w:p w14:paraId="738104A9" w14:textId="7D11888E" w:rsidR="00983E76" w:rsidRPr="006A5783" w:rsidRDefault="00B20D04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52" w:type="dxa"/>
          </w:tcPr>
          <w:p w14:paraId="379CAEF2" w14:textId="6CB1C440" w:rsidR="00983E76" w:rsidRPr="006A5783" w:rsidRDefault="006A5783" w:rsidP="006A5783">
            <w:pPr>
              <w:jc w:val="center"/>
            </w:pPr>
            <w:r w:rsidRPr="006A5783">
              <w:t>Not Null</w:t>
            </w:r>
          </w:p>
        </w:tc>
      </w:tr>
    </w:tbl>
    <w:p w14:paraId="34A08E17" w14:textId="277CCEAC" w:rsidR="00983E76" w:rsidRDefault="00983E76" w:rsidP="000A5A4F">
      <w:pPr>
        <w:rPr>
          <w:b/>
          <w:bCs/>
        </w:rPr>
      </w:pPr>
    </w:p>
    <w:p w14:paraId="3C7BCAEB" w14:textId="77777777" w:rsidR="00983E76" w:rsidRPr="000A5A4F" w:rsidRDefault="00983E76" w:rsidP="000A5A4F">
      <w:pPr>
        <w:rPr>
          <w:b/>
          <w:bCs/>
        </w:rPr>
      </w:pPr>
      <w:r>
        <w:rPr>
          <w:b/>
          <w:bCs/>
        </w:rPr>
        <w:t>Truck: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7"/>
        <w:gridCol w:w="2547"/>
      </w:tblGrid>
      <w:tr w:rsidR="00983E76" w14:paraId="1879C404" w14:textId="77777777" w:rsidTr="00983E76">
        <w:trPr>
          <w:trHeight w:val="331"/>
        </w:trPr>
        <w:tc>
          <w:tcPr>
            <w:tcW w:w="2546" w:type="dxa"/>
          </w:tcPr>
          <w:p w14:paraId="5D776FBF" w14:textId="534D435C" w:rsidR="00983E76" w:rsidRDefault="008848B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47" w:type="dxa"/>
          </w:tcPr>
          <w:p w14:paraId="4A06D777" w14:textId="08D26A88" w:rsidR="00983E76" w:rsidRDefault="008848B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47" w:type="dxa"/>
          </w:tcPr>
          <w:p w14:paraId="0384CB59" w14:textId="62CA86A2" w:rsidR="00983E76" w:rsidRDefault="008848B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983E76" w14:paraId="5CB6B114" w14:textId="77777777" w:rsidTr="00983E76">
        <w:trPr>
          <w:trHeight w:val="313"/>
        </w:trPr>
        <w:tc>
          <w:tcPr>
            <w:tcW w:w="2546" w:type="dxa"/>
          </w:tcPr>
          <w:p w14:paraId="12618727" w14:textId="19D83A4E" w:rsidR="00983E76" w:rsidRPr="006A5783" w:rsidRDefault="008848BC" w:rsidP="006A5783">
            <w:pPr>
              <w:jc w:val="center"/>
            </w:pPr>
            <w:r w:rsidRPr="006A5783">
              <w:t>Cargo Capacity</w:t>
            </w:r>
          </w:p>
        </w:tc>
        <w:tc>
          <w:tcPr>
            <w:tcW w:w="2547" w:type="dxa"/>
          </w:tcPr>
          <w:p w14:paraId="428A9166" w14:textId="403AA499" w:rsidR="00983E76" w:rsidRPr="006A5783" w:rsidRDefault="00B20D04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47" w:type="dxa"/>
          </w:tcPr>
          <w:p w14:paraId="58F8D2AA" w14:textId="53BF1DB9" w:rsidR="00983E76" w:rsidRPr="006A5783" w:rsidRDefault="008848BC" w:rsidP="006A5783">
            <w:pPr>
              <w:jc w:val="center"/>
            </w:pPr>
            <w:r w:rsidRPr="006A5783">
              <w:t>Not Null</w:t>
            </w:r>
          </w:p>
        </w:tc>
      </w:tr>
      <w:tr w:rsidR="00983E76" w14:paraId="5DCE438C" w14:textId="77777777" w:rsidTr="00983E76">
        <w:trPr>
          <w:trHeight w:val="331"/>
        </w:trPr>
        <w:tc>
          <w:tcPr>
            <w:tcW w:w="2546" w:type="dxa"/>
          </w:tcPr>
          <w:p w14:paraId="67B426A1" w14:textId="0E5DE138" w:rsidR="00983E76" w:rsidRPr="006A5783" w:rsidRDefault="008848BC" w:rsidP="006A5783">
            <w:pPr>
              <w:jc w:val="center"/>
            </w:pPr>
            <w:r w:rsidRPr="006A5783">
              <w:t>Cargo Cover Type</w:t>
            </w:r>
          </w:p>
        </w:tc>
        <w:tc>
          <w:tcPr>
            <w:tcW w:w="2547" w:type="dxa"/>
          </w:tcPr>
          <w:p w14:paraId="053ACA94" w14:textId="77777777" w:rsidR="00983E76" w:rsidRPr="006A5783" w:rsidRDefault="00983E76" w:rsidP="006A5783">
            <w:pPr>
              <w:jc w:val="center"/>
            </w:pPr>
          </w:p>
        </w:tc>
        <w:tc>
          <w:tcPr>
            <w:tcW w:w="2547" w:type="dxa"/>
          </w:tcPr>
          <w:p w14:paraId="3B7A4C4F" w14:textId="239181CD" w:rsidR="00983E76" w:rsidRPr="006A5783" w:rsidRDefault="008848BC" w:rsidP="006A5783">
            <w:pPr>
              <w:jc w:val="center"/>
            </w:pPr>
            <w:r w:rsidRPr="006A5783">
              <w:t>Null</w:t>
            </w:r>
          </w:p>
        </w:tc>
      </w:tr>
      <w:tr w:rsidR="00983E76" w14:paraId="61675D15" w14:textId="77777777" w:rsidTr="00983E76">
        <w:trPr>
          <w:trHeight w:val="313"/>
        </w:trPr>
        <w:tc>
          <w:tcPr>
            <w:tcW w:w="2546" w:type="dxa"/>
          </w:tcPr>
          <w:p w14:paraId="4D022B53" w14:textId="285DAF02" w:rsidR="00983E76" w:rsidRPr="006A5783" w:rsidRDefault="008848BC" w:rsidP="006A5783">
            <w:pPr>
              <w:jc w:val="center"/>
            </w:pPr>
            <w:r w:rsidRPr="006A5783">
              <w:t>Number Of Axles</w:t>
            </w:r>
          </w:p>
        </w:tc>
        <w:tc>
          <w:tcPr>
            <w:tcW w:w="2547" w:type="dxa"/>
          </w:tcPr>
          <w:p w14:paraId="6744E458" w14:textId="6E41B423" w:rsidR="00983E76" w:rsidRPr="006A5783" w:rsidRDefault="006A5783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47" w:type="dxa"/>
          </w:tcPr>
          <w:p w14:paraId="58F8F1F6" w14:textId="094DC1B2" w:rsidR="00983E76" w:rsidRPr="006A5783" w:rsidRDefault="008848BC" w:rsidP="006A5783">
            <w:pPr>
              <w:jc w:val="center"/>
            </w:pPr>
            <w:r w:rsidRPr="006A5783">
              <w:t>Not Null</w:t>
            </w:r>
          </w:p>
        </w:tc>
      </w:tr>
    </w:tbl>
    <w:p w14:paraId="7A1164DD" w14:textId="7DAF7950" w:rsidR="00983E76" w:rsidRDefault="00B20D04" w:rsidP="000A5A4F">
      <w:pPr>
        <w:rPr>
          <w:b/>
          <w:bCs/>
        </w:rPr>
      </w:pPr>
      <w:r>
        <w:rPr>
          <w:b/>
          <w:bCs/>
        </w:rPr>
        <w:lastRenderedPageBreak/>
        <w:t>Van/Mini Van: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2"/>
        <w:gridCol w:w="2532"/>
      </w:tblGrid>
      <w:tr w:rsidR="00B20D04" w14:paraId="27E22492" w14:textId="77777777" w:rsidTr="00B20D04">
        <w:trPr>
          <w:trHeight w:val="262"/>
        </w:trPr>
        <w:tc>
          <w:tcPr>
            <w:tcW w:w="2531" w:type="dxa"/>
          </w:tcPr>
          <w:p w14:paraId="09AB420E" w14:textId="65D85067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32" w:type="dxa"/>
          </w:tcPr>
          <w:p w14:paraId="0A11B70E" w14:textId="31742027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32" w:type="dxa"/>
          </w:tcPr>
          <w:p w14:paraId="64A84EC1" w14:textId="75B80454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B20D04" w14:paraId="7BED0C55" w14:textId="77777777" w:rsidTr="00B20D04">
        <w:trPr>
          <w:trHeight w:val="247"/>
        </w:trPr>
        <w:tc>
          <w:tcPr>
            <w:tcW w:w="2531" w:type="dxa"/>
          </w:tcPr>
          <w:p w14:paraId="29A1C271" w14:textId="66BC6A95" w:rsidR="00B20D04" w:rsidRPr="006A5783" w:rsidRDefault="00B20D04" w:rsidP="006A5783">
            <w:pPr>
              <w:jc w:val="center"/>
            </w:pPr>
            <w:r w:rsidRPr="006A5783">
              <w:t>Has Driver Back Door</w:t>
            </w:r>
          </w:p>
        </w:tc>
        <w:tc>
          <w:tcPr>
            <w:tcW w:w="2532" w:type="dxa"/>
          </w:tcPr>
          <w:p w14:paraId="3DAD34E1" w14:textId="60C526DC" w:rsidR="00B20D04" w:rsidRDefault="00B20D04" w:rsidP="000A5A4F">
            <w:pPr>
              <w:rPr>
                <w:b/>
                <w:bCs/>
              </w:rPr>
            </w:pPr>
          </w:p>
        </w:tc>
        <w:tc>
          <w:tcPr>
            <w:tcW w:w="2532" w:type="dxa"/>
          </w:tcPr>
          <w:p w14:paraId="38D26EAF" w14:textId="77777777" w:rsidR="00B20D04" w:rsidRDefault="00B20D04" w:rsidP="000A5A4F">
            <w:pPr>
              <w:rPr>
                <w:b/>
                <w:bCs/>
              </w:rPr>
            </w:pPr>
          </w:p>
        </w:tc>
      </w:tr>
    </w:tbl>
    <w:p w14:paraId="3E6C7074" w14:textId="77777777" w:rsidR="00B20D04" w:rsidRDefault="00B20D04" w:rsidP="000A5A4F">
      <w:pPr>
        <w:rPr>
          <w:b/>
          <w:bCs/>
        </w:rPr>
      </w:pPr>
    </w:p>
    <w:p w14:paraId="49DC537D" w14:textId="5A036EAB" w:rsidR="00B20D04" w:rsidRDefault="00B20D04" w:rsidP="000A5A4F">
      <w:pPr>
        <w:rPr>
          <w:b/>
          <w:bCs/>
        </w:rPr>
      </w:pPr>
      <w:r>
        <w:rPr>
          <w:b/>
          <w:bCs/>
        </w:rPr>
        <w:t>SUV: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B20D04" w14:paraId="217C51BA" w14:textId="77777777" w:rsidTr="00B20D04">
        <w:trPr>
          <w:trHeight w:val="264"/>
        </w:trPr>
        <w:tc>
          <w:tcPr>
            <w:tcW w:w="2551" w:type="dxa"/>
          </w:tcPr>
          <w:p w14:paraId="15335BFB" w14:textId="436C0B42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52" w:type="dxa"/>
          </w:tcPr>
          <w:p w14:paraId="6E5C72D7" w14:textId="0CD3CA6F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52" w:type="dxa"/>
          </w:tcPr>
          <w:p w14:paraId="6BAE86F5" w14:textId="36DACC0F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B20D04" w14:paraId="04ACD63D" w14:textId="77777777" w:rsidTr="00B20D04">
        <w:trPr>
          <w:trHeight w:val="250"/>
        </w:trPr>
        <w:tc>
          <w:tcPr>
            <w:tcW w:w="2551" w:type="dxa"/>
          </w:tcPr>
          <w:p w14:paraId="395815A0" w14:textId="7AC2B8A4" w:rsidR="00B20D04" w:rsidRPr="006A5783" w:rsidRDefault="00B20D04" w:rsidP="006A5783">
            <w:pPr>
              <w:jc w:val="center"/>
            </w:pPr>
            <w:r w:rsidRPr="006A5783">
              <w:t>Drivetrain</w:t>
            </w:r>
          </w:p>
        </w:tc>
        <w:tc>
          <w:tcPr>
            <w:tcW w:w="2552" w:type="dxa"/>
          </w:tcPr>
          <w:p w14:paraId="034278CA" w14:textId="12629BAB" w:rsidR="00B20D04" w:rsidRPr="006A5783" w:rsidRDefault="006A5783" w:rsidP="006A5783">
            <w:pPr>
              <w:jc w:val="center"/>
            </w:pPr>
            <w:r w:rsidRPr="006A5783">
              <w:t>String</w:t>
            </w:r>
          </w:p>
        </w:tc>
        <w:tc>
          <w:tcPr>
            <w:tcW w:w="2552" w:type="dxa"/>
          </w:tcPr>
          <w:p w14:paraId="282092CF" w14:textId="55223A4B" w:rsidR="00B20D04" w:rsidRPr="006A5783" w:rsidRDefault="00B20D04" w:rsidP="006A5783">
            <w:pPr>
              <w:jc w:val="center"/>
            </w:pPr>
            <w:r w:rsidRPr="006A5783">
              <w:t>Not Null</w:t>
            </w:r>
          </w:p>
        </w:tc>
      </w:tr>
      <w:tr w:rsidR="00B20D04" w14:paraId="0E557A5E" w14:textId="77777777" w:rsidTr="00B20D04">
        <w:trPr>
          <w:trHeight w:val="250"/>
        </w:trPr>
        <w:tc>
          <w:tcPr>
            <w:tcW w:w="2551" w:type="dxa"/>
          </w:tcPr>
          <w:p w14:paraId="75A38DC4" w14:textId="60F4CA68" w:rsidR="00B20D04" w:rsidRPr="006A5783" w:rsidRDefault="00B20D04" w:rsidP="006A5783">
            <w:pPr>
              <w:jc w:val="center"/>
            </w:pPr>
            <w:r w:rsidRPr="006A5783">
              <w:t>Cupholders</w:t>
            </w:r>
          </w:p>
        </w:tc>
        <w:tc>
          <w:tcPr>
            <w:tcW w:w="2552" w:type="dxa"/>
          </w:tcPr>
          <w:p w14:paraId="1E828D78" w14:textId="5BE7A479" w:rsidR="00B20D04" w:rsidRPr="006A5783" w:rsidRDefault="00B20D04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52" w:type="dxa"/>
          </w:tcPr>
          <w:p w14:paraId="1179F26A" w14:textId="77777777" w:rsidR="00B20D04" w:rsidRPr="006A5783" w:rsidRDefault="00B20D04" w:rsidP="006A5783">
            <w:pPr>
              <w:jc w:val="center"/>
            </w:pPr>
          </w:p>
        </w:tc>
      </w:tr>
    </w:tbl>
    <w:p w14:paraId="50B96FA9" w14:textId="77777777" w:rsidR="00B20D04" w:rsidRPr="000A5A4F" w:rsidRDefault="00B20D04" w:rsidP="000A5A4F">
      <w:pPr>
        <w:rPr>
          <w:b/>
          <w:bCs/>
        </w:rPr>
      </w:pPr>
    </w:p>
    <w:sectPr w:rsidR="00B20D04" w:rsidRPr="000A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03122"/>
    <w:multiLevelType w:val="hybridMultilevel"/>
    <w:tmpl w:val="68A6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F"/>
    <w:rsid w:val="0003757A"/>
    <w:rsid w:val="0007783B"/>
    <w:rsid w:val="000A5A4F"/>
    <w:rsid w:val="001977A1"/>
    <w:rsid w:val="006A5783"/>
    <w:rsid w:val="006D246C"/>
    <w:rsid w:val="008848BC"/>
    <w:rsid w:val="00983E76"/>
    <w:rsid w:val="00B20D04"/>
    <w:rsid w:val="00C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0C6B"/>
  <w15:chartTrackingRefBased/>
  <w15:docId w15:val="{02A14880-BA00-4A71-8DF1-4B2748EF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4F"/>
    <w:pPr>
      <w:ind w:left="720"/>
      <w:contextualSpacing/>
    </w:pPr>
  </w:style>
  <w:style w:type="table" w:styleId="TableGrid">
    <w:name w:val="Table Grid"/>
    <w:basedOn w:val="TableNormal"/>
    <w:uiPriority w:val="39"/>
    <w:rsid w:val="000A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sheenazee789@gmail.com</dc:creator>
  <cp:keywords/>
  <dc:description/>
  <cp:lastModifiedBy>sheenazee789@gmail.com</cp:lastModifiedBy>
  <cp:revision>1</cp:revision>
  <dcterms:created xsi:type="dcterms:W3CDTF">2021-09-21T19:01:00Z</dcterms:created>
  <dcterms:modified xsi:type="dcterms:W3CDTF">2021-09-21T20:30:00Z</dcterms:modified>
</cp:coreProperties>
</file>