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270E" w14:textId="5DF0CF53" w:rsidR="00214A29" w:rsidRDefault="00214A29" w:rsidP="00214A29">
      <w:pPr>
        <w:pStyle w:val="Heading1"/>
      </w:pPr>
      <w:r>
        <w:t>Search</w:t>
      </w:r>
    </w:p>
    <w:p w14:paraId="5454F1CB" w14:textId="5C770FF9" w:rsidR="00544846" w:rsidRDefault="00214A29" w:rsidP="00214A29">
      <w:r>
        <w:t>The search page should initially display somewhere prominent, the total number of vehicles available for purchase in the system.</w:t>
      </w:r>
    </w:p>
    <w:p w14:paraId="5EACA8E9" w14:textId="02554E9F" w:rsidR="00214A29" w:rsidRDefault="00214A29" w:rsidP="00214A29">
      <w:r>
        <w:t>In addition, all privileged users will have an additional search option added to the search page which allows for searching by VIN.</w:t>
      </w:r>
    </w:p>
    <w:p w14:paraId="1DB5DE37" w14:textId="76F5B5C7" w:rsidR="004E2EA1" w:rsidRDefault="004E2EA1" w:rsidP="00214A29">
      <w:r>
        <w:t>They</w:t>
      </w:r>
      <w:r>
        <w:t xml:space="preserve"> [Managers]</w:t>
      </w:r>
      <w:r>
        <w:t xml:space="preserve"> additionally have the option to filter by sold vehicles, unsold vehicles, or all vehicles.</w:t>
      </w:r>
    </w:p>
    <w:p w14:paraId="1EE8C082" w14:textId="7A4E7EB6" w:rsidR="00214A29" w:rsidRDefault="00214A29" w:rsidP="00214A29">
      <w:r>
        <w:t>Searching can be done on the following criteria:</w:t>
      </w:r>
    </w:p>
    <w:p w14:paraId="0558D016" w14:textId="6C7BC8FA" w:rsidR="00214A29" w:rsidRDefault="00214A29" w:rsidP="00214A29">
      <w:pPr>
        <w:pStyle w:val="ListParagraph"/>
        <w:numPr>
          <w:ilvl w:val="0"/>
          <w:numId w:val="1"/>
        </w:numPr>
      </w:pPr>
      <w:r>
        <w:t>Vehicle type</w:t>
      </w:r>
    </w:p>
    <w:p w14:paraId="3B3395EA" w14:textId="77777777" w:rsidR="00214A29" w:rsidRDefault="00214A29" w:rsidP="00214A29">
      <w:pPr>
        <w:ind w:left="720"/>
      </w:pPr>
      <w:r>
        <w:t>• Manufacturer</w:t>
      </w:r>
    </w:p>
    <w:p w14:paraId="450AF525" w14:textId="77777777" w:rsidR="00214A29" w:rsidRDefault="00214A29" w:rsidP="00214A29">
      <w:pPr>
        <w:ind w:left="720"/>
      </w:pPr>
      <w:r>
        <w:t>• Model year</w:t>
      </w:r>
    </w:p>
    <w:p w14:paraId="506B5CB0" w14:textId="77777777" w:rsidR="00214A29" w:rsidRDefault="00214A29" w:rsidP="00214A29">
      <w:pPr>
        <w:ind w:left="720"/>
      </w:pPr>
      <w:r>
        <w:t>• Color</w:t>
      </w:r>
    </w:p>
    <w:p w14:paraId="41CFBA62" w14:textId="77777777" w:rsidR="00214A29" w:rsidRDefault="00214A29" w:rsidP="00214A29">
      <w:pPr>
        <w:ind w:left="720"/>
      </w:pPr>
      <w:r>
        <w:t>• List price (either greater than and/or less than an entered value)</w:t>
      </w:r>
    </w:p>
    <w:p w14:paraId="11F18A6C" w14:textId="1E8B625A" w:rsidR="00214A29" w:rsidRDefault="00214A29" w:rsidP="00214A29">
      <w:pPr>
        <w:ind w:left="720"/>
      </w:pPr>
      <w:r>
        <w:t>• Keyword</w:t>
      </w:r>
    </w:p>
    <w:p w14:paraId="6448CFDD" w14:textId="434742BB" w:rsidR="00214A29" w:rsidRDefault="00214A29" w:rsidP="00214A29">
      <w:r>
        <w:t>Results must match all search terms that are entered, and of course, should only return unsold vehicles.</w:t>
      </w:r>
    </w:p>
    <w:p w14:paraId="5B32787A" w14:textId="0300AC19" w:rsidR="00214A29" w:rsidRDefault="00214A29" w:rsidP="00214A29">
      <w:r>
        <w:t xml:space="preserve">If there are vehicles that match the search criteria, you should return the following attributes </w:t>
      </w:r>
    </w:p>
    <w:p w14:paraId="3A44D270" w14:textId="77777777" w:rsidR="00214A29" w:rsidRDefault="00214A29" w:rsidP="00214A29">
      <w:r>
        <w:t>for each vehicle in the search results:</w:t>
      </w:r>
    </w:p>
    <w:p w14:paraId="7D49DEA9" w14:textId="77777777" w:rsidR="00214A29" w:rsidRDefault="00214A29" w:rsidP="00214A29">
      <w:pPr>
        <w:ind w:left="720"/>
      </w:pPr>
      <w:r>
        <w:t>• VIN</w:t>
      </w:r>
    </w:p>
    <w:p w14:paraId="15F000A5" w14:textId="77777777" w:rsidR="00214A29" w:rsidRDefault="00214A29" w:rsidP="00214A29">
      <w:pPr>
        <w:ind w:left="720"/>
      </w:pPr>
      <w:r>
        <w:t>• Vehicle type</w:t>
      </w:r>
    </w:p>
    <w:p w14:paraId="3355682C" w14:textId="77777777" w:rsidR="00214A29" w:rsidRDefault="00214A29" w:rsidP="00214A29">
      <w:pPr>
        <w:ind w:left="720"/>
      </w:pPr>
      <w:r>
        <w:t>• Model Year</w:t>
      </w:r>
    </w:p>
    <w:p w14:paraId="6E8A3C98" w14:textId="77777777" w:rsidR="00214A29" w:rsidRDefault="00214A29" w:rsidP="00214A29">
      <w:pPr>
        <w:ind w:left="720"/>
      </w:pPr>
      <w:r>
        <w:t>• Manufacturer</w:t>
      </w:r>
    </w:p>
    <w:p w14:paraId="4843808A" w14:textId="77777777" w:rsidR="00214A29" w:rsidRDefault="00214A29" w:rsidP="00214A29">
      <w:pPr>
        <w:ind w:left="720"/>
      </w:pPr>
      <w:r>
        <w:t>• Model</w:t>
      </w:r>
    </w:p>
    <w:p w14:paraId="1FD7E05E" w14:textId="4BD6F381" w:rsidR="00214A29" w:rsidRDefault="00214A29" w:rsidP="00214A29">
      <w:pPr>
        <w:ind w:left="720"/>
      </w:pPr>
      <w:r>
        <w:t>• Color(s)</w:t>
      </w:r>
    </w:p>
    <w:p w14:paraId="10486D17" w14:textId="7D517514" w:rsidR="00214A29" w:rsidRDefault="00214A29" w:rsidP="00214A29">
      <w:pPr>
        <w:pStyle w:val="ListParagraph"/>
        <w:numPr>
          <w:ilvl w:val="0"/>
          <w:numId w:val="1"/>
        </w:numPr>
      </w:pPr>
      <w:r>
        <w:t>If search matched description</w:t>
      </w:r>
    </w:p>
    <w:p w14:paraId="3905705C" w14:textId="7322C17B" w:rsidR="00214A29" w:rsidRDefault="00214A29" w:rsidP="00214A29">
      <w:pPr>
        <w:pStyle w:val="ListParagraph"/>
        <w:numPr>
          <w:ilvl w:val="0"/>
          <w:numId w:val="1"/>
        </w:numPr>
      </w:pPr>
      <w:r>
        <w:t>List Price</w:t>
      </w:r>
    </w:p>
    <w:p w14:paraId="176571E3" w14:textId="58CB45CC" w:rsidR="00214A29" w:rsidRDefault="004E2EA1" w:rsidP="00214A29">
      <w:r>
        <w:t>Access to these reports should be via a link, button, or dropdown menu that can be displayed on the initial search page.</w:t>
      </w:r>
    </w:p>
    <w:p w14:paraId="48EA3DDD" w14:textId="71992EEC" w:rsidR="00214A29" w:rsidRDefault="00214A29" w:rsidP="00214A29">
      <w:pPr>
        <w:pStyle w:val="Heading1"/>
      </w:pPr>
      <w:r>
        <w:t>Vehicle Detail Page</w:t>
      </w:r>
    </w:p>
    <w:p w14:paraId="3F717C1D" w14:textId="77777777" w:rsidR="00214A29" w:rsidRDefault="00214A29" w:rsidP="00214A29">
      <w:r>
        <w:t xml:space="preserve">open a detail page that includes the </w:t>
      </w:r>
    </w:p>
    <w:p w14:paraId="1C1EC705" w14:textId="77777777" w:rsidR="00214A29" w:rsidRDefault="00214A29" w:rsidP="00214A29">
      <w:pPr>
        <w:pStyle w:val="ListParagraph"/>
        <w:numPr>
          <w:ilvl w:val="0"/>
          <w:numId w:val="2"/>
        </w:numPr>
      </w:pPr>
      <w:r>
        <w:t xml:space="preserve">VIN, </w:t>
      </w:r>
    </w:p>
    <w:p w14:paraId="388EA1F7" w14:textId="77777777" w:rsidR="00214A29" w:rsidRDefault="00214A29" w:rsidP="00214A29">
      <w:pPr>
        <w:pStyle w:val="ListParagraph"/>
        <w:numPr>
          <w:ilvl w:val="0"/>
          <w:numId w:val="2"/>
        </w:numPr>
      </w:pPr>
      <w:r>
        <w:t>vehicle type,</w:t>
      </w:r>
    </w:p>
    <w:p w14:paraId="34F8FAF5" w14:textId="11F3CD6F" w:rsidR="00214A29" w:rsidRDefault="00214A29" w:rsidP="00214A29">
      <w:pPr>
        <w:pStyle w:val="ListParagraph"/>
        <w:numPr>
          <w:ilvl w:val="0"/>
          <w:numId w:val="2"/>
        </w:numPr>
      </w:pPr>
      <w:r>
        <w:lastRenderedPageBreak/>
        <w:t xml:space="preserve">attributes for that vehicle type, </w:t>
      </w:r>
    </w:p>
    <w:p w14:paraId="42892D93" w14:textId="77777777" w:rsidR="00214A29" w:rsidRDefault="00214A29" w:rsidP="00214A29">
      <w:pPr>
        <w:pStyle w:val="ListParagraph"/>
        <w:numPr>
          <w:ilvl w:val="0"/>
          <w:numId w:val="2"/>
        </w:numPr>
      </w:pPr>
      <w:r>
        <w:t xml:space="preserve">Model Year, </w:t>
      </w:r>
    </w:p>
    <w:p w14:paraId="3D821243" w14:textId="77777777" w:rsidR="00214A29" w:rsidRDefault="00214A29" w:rsidP="00214A29">
      <w:pPr>
        <w:pStyle w:val="ListParagraph"/>
        <w:numPr>
          <w:ilvl w:val="0"/>
          <w:numId w:val="2"/>
        </w:numPr>
      </w:pPr>
      <w:r>
        <w:t xml:space="preserve">Model Name, </w:t>
      </w:r>
    </w:p>
    <w:p w14:paraId="176A7A9D" w14:textId="77777777" w:rsidR="00214A29" w:rsidRDefault="00214A29" w:rsidP="00214A29">
      <w:pPr>
        <w:pStyle w:val="ListParagraph"/>
        <w:numPr>
          <w:ilvl w:val="0"/>
          <w:numId w:val="2"/>
        </w:numPr>
      </w:pPr>
      <w:r>
        <w:t xml:space="preserve">Manufacturer, </w:t>
      </w:r>
    </w:p>
    <w:p w14:paraId="5B71DC31" w14:textId="77777777" w:rsidR="00214A29" w:rsidRDefault="00214A29" w:rsidP="00214A29">
      <w:pPr>
        <w:pStyle w:val="ListParagraph"/>
        <w:numPr>
          <w:ilvl w:val="0"/>
          <w:numId w:val="2"/>
        </w:numPr>
      </w:pPr>
      <w:r>
        <w:t xml:space="preserve">color(s), </w:t>
      </w:r>
    </w:p>
    <w:p w14:paraId="74CBBD9F" w14:textId="77777777" w:rsidR="00214A29" w:rsidRDefault="00214A29" w:rsidP="00214A29">
      <w:pPr>
        <w:pStyle w:val="ListParagraph"/>
        <w:numPr>
          <w:ilvl w:val="0"/>
          <w:numId w:val="2"/>
        </w:numPr>
      </w:pPr>
      <w:r>
        <w:t xml:space="preserve">list price (NOT invoice price), </w:t>
      </w:r>
    </w:p>
    <w:p w14:paraId="1CA9F4FE" w14:textId="26EB5E20" w:rsidR="00214A29" w:rsidRDefault="00214A29" w:rsidP="00214A29">
      <w:pPr>
        <w:pStyle w:val="ListParagraph"/>
        <w:numPr>
          <w:ilvl w:val="0"/>
          <w:numId w:val="2"/>
        </w:numPr>
      </w:pPr>
      <w:r>
        <w:t xml:space="preserve">description </w:t>
      </w:r>
    </w:p>
    <w:p w14:paraId="2E86B057" w14:textId="7950D413" w:rsidR="00214A29" w:rsidRDefault="00214A29" w:rsidP="00214A29">
      <w:r>
        <w:t>The clerk’s view of the detail page is similar to the detail page shown to public users and should show the same information but include fields for the invoice price.</w:t>
      </w:r>
    </w:p>
    <w:p w14:paraId="7F379A78" w14:textId="12B51BCE" w:rsidR="00214A29" w:rsidRDefault="004E2EA1" w:rsidP="00214A29">
      <w:r>
        <w:t xml:space="preserve">When viewing a vehicle detail page, managers will see all information – the inventory clerk that added the vehicle, the invoice price, and the date it was added to inventory. In addition, if it has been sold, the buyer’s contact information (everything except their driver’s license or tax ID number), list price, sold price, sales date, and the salesperson’s name (first and last) will be displayed. If any repairs have been made for the vehicle, they should be displayed under a “Repairs” section, and list the </w:t>
      </w:r>
      <w:r>
        <w:t>customer’s</w:t>
      </w:r>
      <w:r>
        <w:t xml:space="preserve"> name (first and last name for individuals, or company name for companies), the service writer who entered the repair, and the repair’s start date, end date, labor charges, parts cost, and total cost.</w:t>
      </w:r>
    </w:p>
    <w:p w14:paraId="0D6C956E" w14:textId="0AB24D44" w:rsidR="00214A29" w:rsidRDefault="00214A29" w:rsidP="00214A29">
      <w:pPr>
        <w:pStyle w:val="Heading1"/>
      </w:pPr>
      <w:r>
        <w:t>Lookup and Add Customers</w:t>
      </w:r>
    </w:p>
    <w:p w14:paraId="754ACF9D" w14:textId="1522F51B" w:rsidR="00214A29" w:rsidRDefault="00214A29" w:rsidP="00214A29">
      <w:r>
        <w:t>One area of common functionality is the ability to look up and add customers to the system. However, this is only available when performing various transactions and is not something that needs to be independently accessible</w:t>
      </w:r>
    </w:p>
    <w:p w14:paraId="7921BF02" w14:textId="23CCC7EE" w:rsidR="00214A29" w:rsidRDefault="00214A29" w:rsidP="00214A29">
      <w:r>
        <w:t>If no result is found, then the option to add a customer is provided, and based on the customer type, the appropriate fields</w:t>
      </w:r>
    </w:p>
    <w:p w14:paraId="28839EFD" w14:textId="40FCF3F6" w:rsidR="00214A29" w:rsidRDefault="00214A29" w:rsidP="00214A29"/>
    <w:p w14:paraId="4327F058" w14:textId="05663D28" w:rsidR="00214A29" w:rsidRDefault="00214A29" w:rsidP="00214A29">
      <w:pPr>
        <w:pStyle w:val="Heading1"/>
      </w:pPr>
      <w:r>
        <w:t>N</w:t>
      </w:r>
      <w:r>
        <w:t xml:space="preserve">ew </w:t>
      </w:r>
      <w:r>
        <w:t>V</w:t>
      </w:r>
      <w:r>
        <w:t xml:space="preserve">ehicle </w:t>
      </w:r>
      <w:r>
        <w:t>F</w:t>
      </w:r>
      <w:r>
        <w:t>orm</w:t>
      </w:r>
    </w:p>
    <w:p w14:paraId="3E44E725" w14:textId="0C4CF730" w:rsidR="00214A29" w:rsidRDefault="00214A29" w:rsidP="00214A29">
      <w:r>
        <w:t>The new vehicle form will gather all the relevant details such as VIN, vehicle type, invoice price, etc., along with the date it was added to inventory. After submitting the data and successfully adding the vehicle to the database</w:t>
      </w:r>
    </w:p>
    <w:p w14:paraId="7FB391C0" w14:textId="2CE4C727" w:rsidR="00214A29" w:rsidRDefault="00214A29" w:rsidP="00214A29"/>
    <w:p w14:paraId="5FB8EC85" w14:textId="5336C881" w:rsidR="00214A29" w:rsidRDefault="00214A29" w:rsidP="00214A29">
      <w:pPr>
        <w:pStyle w:val="Heading1"/>
      </w:pPr>
      <w:r>
        <w:t>Sales Order Form</w:t>
      </w:r>
    </w:p>
    <w:p w14:paraId="77B6CBE9" w14:textId="3CED97CA" w:rsidR="00214A29" w:rsidRDefault="00214A29" w:rsidP="00214A29">
      <w:r>
        <w:t>salespeople can look up a customer (or add them if a customer is not found) and confirm the sale by entering the sold price and sold date</w:t>
      </w:r>
    </w:p>
    <w:p w14:paraId="01E4E5C5" w14:textId="454F71AF" w:rsidR="00214A29" w:rsidRDefault="00214A29" w:rsidP="00214A29"/>
    <w:p w14:paraId="13C92C7B" w14:textId="1824BECE" w:rsidR="00214A29" w:rsidRDefault="00214A29" w:rsidP="00214A29">
      <w:pPr>
        <w:pStyle w:val="Heading1"/>
      </w:pPr>
      <w:r>
        <w:t xml:space="preserve">Create </w:t>
      </w:r>
      <w:r>
        <w:t>repair form</w:t>
      </w:r>
    </w:p>
    <w:p w14:paraId="54B8B66F" w14:textId="169A7087" w:rsidR="00214A29" w:rsidRDefault="00214A29" w:rsidP="00214A29">
      <w:r>
        <w:t>On it, they will enter a VIN. If the vehicle has not been sold, or the VIN does not match a vehicle in the database, an appropriate error message should be displayed. Otherwise, the rest of the repair form will be displayed.</w:t>
      </w:r>
    </w:p>
    <w:p w14:paraId="5C98D3AA" w14:textId="77777777" w:rsidR="00214A29" w:rsidRDefault="00214A29" w:rsidP="00214A29">
      <w:r>
        <w:lastRenderedPageBreak/>
        <w:t xml:space="preserve">The repair form should show the following details for a vehicle, like search result details: </w:t>
      </w:r>
    </w:p>
    <w:p w14:paraId="20A1A92A" w14:textId="77777777" w:rsidR="00214A29" w:rsidRDefault="00214A29" w:rsidP="00214A29">
      <w:pPr>
        <w:pStyle w:val="ListParagraph"/>
        <w:numPr>
          <w:ilvl w:val="0"/>
          <w:numId w:val="3"/>
        </w:numPr>
      </w:pPr>
      <w:r>
        <w:t xml:space="preserve">VIN, </w:t>
      </w:r>
    </w:p>
    <w:p w14:paraId="5669C772" w14:textId="77777777" w:rsidR="00214A29" w:rsidRDefault="00214A29" w:rsidP="00214A29">
      <w:pPr>
        <w:pStyle w:val="ListParagraph"/>
        <w:numPr>
          <w:ilvl w:val="0"/>
          <w:numId w:val="3"/>
        </w:numPr>
      </w:pPr>
      <w:r>
        <w:t xml:space="preserve">vehicle type, </w:t>
      </w:r>
    </w:p>
    <w:p w14:paraId="51711563" w14:textId="77777777" w:rsidR="00214A29" w:rsidRDefault="00214A29" w:rsidP="00214A29">
      <w:pPr>
        <w:pStyle w:val="ListParagraph"/>
        <w:numPr>
          <w:ilvl w:val="0"/>
          <w:numId w:val="3"/>
        </w:numPr>
      </w:pPr>
      <w:r>
        <w:t xml:space="preserve">Model Year, </w:t>
      </w:r>
    </w:p>
    <w:p w14:paraId="2A19F987" w14:textId="77777777" w:rsidR="00214A29" w:rsidRDefault="00214A29" w:rsidP="00214A29">
      <w:pPr>
        <w:pStyle w:val="ListParagraph"/>
        <w:numPr>
          <w:ilvl w:val="0"/>
          <w:numId w:val="3"/>
        </w:numPr>
      </w:pPr>
      <w:r>
        <w:t xml:space="preserve">Model Name, </w:t>
      </w:r>
    </w:p>
    <w:p w14:paraId="5CB8AA92" w14:textId="680D3AEF" w:rsidR="00214A29" w:rsidRDefault="00214A29" w:rsidP="00214A29">
      <w:pPr>
        <w:pStyle w:val="ListParagraph"/>
        <w:numPr>
          <w:ilvl w:val="0"/>
          <w:numId w:val="3"/>
        </w:numPr>
      </w:pPr>
      <w:r>
        <w:t>Manufacturer</w:t>
      </w:r>
    </w:p>
    <w:p w14:paraId="3DDBA2F1" w14:textId="3FD90227" w:rsidR="00214A29" w:rsidRDefault="00214A29" w:rsidP="00214A29">
      <w:pPr>
        <w:pStyle w:val="ListParagraph"/>
        <w:numPr>
          <w:ilvl w:val="0"/>
          <w:numId w:val="3"/>
        </w:numPr>
      </w:pPr>
      <w:r>
        <w:t>color(s)</w:t>
      </w:r>
    </w:p>
    <w:p w14:paraId="0334572E" w14:textId="7CA6DB98" w:rsidR="00214A29" w:rsidRDefault="00214A29" w:rsidP="00214A29">
      <w:r>
        <w:t>The odometer reading should be entered, and the current date will be stored as the start date. The service writer will also be prompted to search for the customer associated with the repair. As this may not be the customer who originally purchased the vehicle, it may be necessary for the service writer to add a new customer to the system for the repair.</w:t>
      </w:r>
    </w:p>
    <w:p w14:paraId="28434557" w14:textId="37C7DC78" w:rsidR="00214A29" w:rsidRDefault="00214A29" w:rsidP="00214A29"/>
    <w:p w14:paraId="0961B479" w14:textId="760D209A" w:rsidR="00214A29" w:rsidRDefault="00214A29" w:rsidP="00214A29">
      <w:pPr>
        <w:pStyle w:val="Heading1"/>
      </w:pPr>
      <w:r>
        <w:t>View Repair Form</w:t>
      </w:r>
    </w:p>
    <w:p w14:paraId="70A8A6BC" w14:textId="2DC83BE1" w:rsidR="00214A29" w:rsidRDefault="00214A29" w:rsidP="00214A29">
      <w:r>
        <w:t>Updating labor charges</w:t>
      </w:r>
    </w:p>
    <w:p w14:paraId="75ADFA48" w14:textId="0D80FEBA" w:rsidR="00214A29" w:rsidRDefault="00214A29" w:rsidP="00214A29">
      <w:r>
        <w:t>Adding parts</w:t>
      </w:r>
    </w:p>
    <w:p w14:paraId="28B8D7D9" w14:textId="4DC4D23B" w:rsidR="00214A29" w:rsidRDefault="00214A29" w:rsidP="00214A29">
      <w:r>
        <w:t>Completing repair</w:t>
      </w:r>
    </w:p>
    <w:p w14:paraId="12C2113B" w14:textId="1C179066" w:rsidR="00214A29" w:rsidRDefault="00214A29" w:rsidP="00214A29"/>
    <w:p w14:paraId="4F0B5F56" w14:textId="07F19132" w:rsidR="004E2EA1" w:rsidRDefault="004E2EA1" w:rsidP="004E2EA1">
      <w:pPr>
        <w:pStyle w:val="Heading1"/>
      </w:pPr>
      <w:r>
        <w:t>Report Form</w:t>
      </w:r>
    </w:p>
    <w:p w14:paraId="595BD50C" w14:textId="77777777" w:rsidR="004E2EA1" w:rsidRPr="004E2EA1" w:rsidRDefault="004E2EA1" w:rsidP="004E2EA1"/>
    <w:p w14:paraId="7443418E" w14:textId="77777777" w:rsidR="00214A29" w:rsidRPr="00214A29" w:rsidRDefault="00214A29" w:rsidP="00214A29"/>
    <w:sectPr w:rsidR="00214A29" w:rsidRPr="00214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44271"/>
    <w:multiLevelType w:val="hybridMultilevel"/>
    <w:tmpl w:val="8B1AD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C812651"/>
    <w:multiLevelType w:val="hybridMultilevel"/>
    <w:tmpl w:val="40AC7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9A71B6"/>
    <w:multiLevelType w:val="hybridMultilevel"/>
    <w:tmpl w:val="54E41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A29"/>
    <w:rsid w:val="00214A29"/>
    <w:rsid w:val="004E2EA1"/>
    <w:rsid w:val="00544846"/>
    <w:rsid w:val="00EB4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915B5"/>
  <w15:chartTrackingRefBased/>
  <w15:docId w15:val="{17434209-1EAE-4FCF-A154-CD1E46BF6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A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A29"/>
    <w:pPr>
      <w:ind w:left="720"/>
      <w:contextualSpacing/>
    </w:pPr>
  </w:style>
  <w:style w:type="character" w:customStyle="1" w:styleId="Heading1Char">
    <w:name w:val="Heading 1 Char"/>
    <w:basedOn w:val="DefaultParagraphFont"/>
    <w:link w:val="Heading1"/>
    <w:uiPriority w:val="9"/>
    <w:rsid w:val="00214A2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Allison</dc:creator>
  <cp:keywords/>
  <dc:description/>
  <cp:lastModifiedBy>James Allison</cp:lastModifiedBy>
  <cp:revision>1</cp:revision>
  <dcterms:created xsi:type="dcterms:W3CDTF">2021-09-25T01:36:00Z</dcterms:created>
  <dcterms:modified xsi:type="dcterms:W3CDTF">2021-09-25T02:28:00Z</dcterms:modified>
</cp:coreProperties>
</file>