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58FC" w14:textId="39FDD9DC" w:rsidR="005B025B" w:rsidRDefault="00D747B4">
      <w:r>
        <w:t>Data Types:</w:t>
      </w:r>
    </w:p>
    <w:p w14:paraId="10EDAFC5" w14:textId="77777777" w:rsidR="00D747B4" w:rsidRDefault="00D747B4" w:rsidP="00D747B4">
      <w:r>
        <w:t>REPAIR</w:t>
      </w:r>
    </w:p>
    <w:p w14:paraId="7C4632E5" w14:textId="52209614" w:rsidR="00D747B4" w:rsidRDefault="00D747B4" w:rsidP="00D747B4">
      <w:r>
        <w:t>Completion Date – date | nullable</w:t>
      </w:r>
    </w:p>
    <w:p w14:paraId="1549FAA0" w14:textId="6DA2AD1D" w:rsidR="00D747B4" w:rsidRDefault="00D747B4" w:rsidP="00D747B4">
      <w:r>
        <w:t>Description – string | not nullable</w:t>
      </w:r>
    </w:p>
    <w:p w14:paraId="14D82A2C" w14:textId="3316FB5A" w:rsidR="00D747B4" w:rsidRDefault="00D747B4" w:rsidP="00D747B4">
      <w:r>
        <w:t>Labor Changes – double | not nullable</w:t>
      </w:r>
    </w:p>
    <w:p w14:paraId="13B58516" w14:textId="43B2C3EF" w:rsidR="00D747B4" w:rsidRDefault="00D747B4" w:rsidP="00D747B4">
      <w:r>
        <w:t>Odometer Reading – integer | not nullable</w:t>
      </w:r>
    </w:p>
    <w:p w14:paraId="0CDADF3C" w14:textId="0A1984E6" w:rsidR="00D747B4" w:rsidRDefault="00D747B4" w:rsidP="00D747B4">
      <w:r>
        <w:t>Start Date – date | not nullable</w:t>
      </w:r>
    </w:p>
    <w:p w14:paraId="7703D0B2" w14:textId="77777777" w:rsidR="00D747B4" w:rsidRDefault="00D747B4" w:rsidP="00D747B4"/>
    <w:p w14:paraId="100C0FE6" w14:textId="1E1DC463" w:rsidR="00D747B4" w:rsidRDefault="00D747B4" w:rsidP="00D747B4">
      <w:r>
        <w:t>PART</w:t>
      </w:r>
    </w:p>
    <w:p w14:paraId="61C74DCA" w14:textId="17D1692F" w:rsidR="00D747B4" w:rsidRDefault="00D747B4" w:rsidP="00D747B4">
      <w:r>
        <w:t>Quantity – integer | not nullable</w:t>
      </w:r>
    </w:p>
    <w:p w14:paraId="283C6D94" w14:textId="4239B34A" w:rsidR="00D747B4" w:rsidRDefault="00D747B4" w:rsidP="00D747B4">
      <w:r>
        <w:t>Vendor Name – string | not nullable</w:t>
      </w:r>
    </w:p>
    <w:p w14:paraId="3AA005A9" w14:textId="0F10250B" w:rsidR="00D747B4" w:rsidRDefault="00D747B4" w:rsidP="00D747B4">
      <w:r>
        <w:t>Part Number – string | not nullable</w:t>
      </w:r>
    </w:p>
    <w:p w14:paraId="7969E2D2" w14:textId="7404979E" w:rsidR="00D747B4" w:rsidRDefault="00D747B4" w:rsidP="00D747B4">
      <w:r>
        <w:t>Price – double | not nullable</w:t>
      </w:r>
    </w:p>
    <w:p w14:paraId="6F397976" w14:textId="0AF5A7D2" w:rsidR="00D747B4" w:rsidRDefault="00D747B4" w:rsidP="00D747B4"/>
    <w:p w14:paraId="0D33D1D3" w14:textId="19292493" w:rsidR="00D747B4" w:rsidRDefault="00D747B4" w:rsidP="00D747B4">
      <w:r>
        <w:t>Business Logic Constraints:</w:t>
      </w:r>
    </w:p>
    <w:p w14:paraId="5A6CDA31" w14:textId="3809FD02" w:rsidR="00D747B4" w:rsidRDefault="00D747B4" w:rsidP="00D747B4">
      <w:r>
        <w:t>REPAIR</w:t>
      </w:r>
    </w:p>
    <w:p w14:paraId="723C0FCA" w14:textId="1C30BF6F" w:rsidR="00D747B4" w:rsidRDefault="00D747B4" w:rsidP="00D747B4">
      <w:pPr>
        <w:pStyle w:val="ListParagraph"/>
        <w:numPr>
          <w:ilvl w:val="0"/>
          <w:numId w:val="3"/>
        </w:numPr>
      </w:pPr>
      <w:r>
        <w:t>Only one repair can be open (</w:t>
      </w:r>
      <w:r>
        <w:t xml:space="preserve">have a </w:t>
      </w:r>
      <w:r>
        <w:t>null completion date) at a time</w:t>
      </w:r>
      <w:r>
        <w:t>.</w:t>
      </w:r>
    </w:p>
    <w:p w14:paraId="76453C90" w14:textId="0F66D048" w:rsidR="00D747B4" w:rsidRDefault="00D747B4" w:rsidP="00D747B4">
      <w:pPr>
        <w:pStyle w:val="ListParagraph"/>
        <w:numPr>
          <w:ilvl w:val="0"/>
          <w:numId w:val="3"/>
        </w:numPr>
      </w:pPr>
      <w:r>
        <w:t>Any updates on labor charges cannot be less than their previous values</w:t>
      </w:r>
      <w:r>
        <w:t xml:space="preserve"> unless updated by owner</w:t>
      </w:r>
    </w:p>
    <w:p w14:paraId="152CC95D" w14:textId="696CD919" w:rsidR="00D747B4" w:rsidRDefault="00D747B4" w:rsidP="00D747B4">
      <w:pPr>
        <w:pStyle w:val="ListParagraph"/>
        <w:numPr>
          <w:ilvl w:val="0"/>
          <w:numId w:val="3"/>
        </w:numPr>
      </w:pPr>
      <w:r>
        <w:t xml:space="preserve">Once created, only </w:t>
      </w:r>
      <w:r>
        <w:t>labor charges</w:t>
      </w:r>
      <w:r>
        <w:t xml:space="preserve"> and</w:t>
      </w:r>
      <w:r>
        <w:t xml:space="preserve"> part</w:t>
      </w:r>
      <w:r>
        <w:t>s can be changed</w:t>
      </w:r>
      <w:r w:rsidR="00A3696A">
        <w:t>,</w:t>
      </w:r>
      <w:r>
        <w:t xml:space="preserve"> </w:t>
      </w:r>
      <w:r w:rsidR="00A3696A">
        <w:t xml:space="preserve">or </w:t>
      </w:r>
      <w:r>
        <w:t>the repair marked complete</w:t>
      </w:r>
      <w:r w:rsidR="00A3696A">
        <w:t>.</w:t>
      </w:r>
    </w:p>
    <w:p w14:paraId="0FD17B90" w14:textId="103F709C" w:rsidR="00A3696A" w:rsidRDefault="00A3696A" w:rsidP="00A3696A"/>
    <w:p w14:paraId="6CCFCD23" w14:textId="262782A6" w:rsidR="00A3696A" w:rsidRDefault="00A3696A" w:rsidP="00A3696A">
      <w:r>
        <w:t>Task Decomposition:</w:t>
      </w:r>
    </w:p>
    <w:p w14:paraId="54CBE130" w14:textId="2C8AC1D6" w:rsidR="00A3696A" w:rsidRDefault="00A3696A" w:rsidP="00A3696A"/>
    <w:p w14:paraId="623AE896" w14:textId="77777777" w:rsidR="00A3696A" w:rsidRDefault="00A3696A" w:rsidP="00A3696A"/>
    <w:p w14:paraId="5E8E5F4A" w14:textId="77777777" w:rsidR="00D747B4" w:rsidRDefault="00D747B4" w:rsidP="00D747B4"/>
    <w:sectPr w:rsidR="00D7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B05"/>
    <w:multiLevelType w:val="hybridMultilevel"/>
    <w:tmpl w:val="2FFC4980"/>
    <w:lvl w:ilvl="0" w:tplc="97C6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E74"/>
    <w:multiLevelType w:val="hybridMultilevel"/>
    <w:tmpl w:val="E4902974"/>
    <w:lvl w:ilvl="0" w:tplc="5E1CAF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51C08"/>
    <w:multiLevelType w:val="hybridMultilevel"/>
    <w:tmpl w:val="501A56B2"/>
    <w:lvl w:ilvl="0" w:tplc="97C6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40"/>
    <w:rsid w:val="00137440"/>
    <w:rsid w:val="005B025B"/>
    <w:rsid w:val="00A3696A"/>
    <w:rsid w:val="00D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EC73"/>
  <w15:chartTrackingRefBased/>
  <w15:docId w15:val="{FB768749-2CED-4352-A452-E1B531B9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Allison</dc:creator>
  <cp:keywords/>
  <dc:description/>
  <cp:lastModifiedBy>James Allison</cp:lastModifiedBy>
  <cp:revision>2</cp:revision>
  <dcterms:created xsi:type="dcterms:W3CDTF">2021-09-22T00:44:00Z</dcterms:created>
  <dcterms:modified xsi:type="dcterms:W3CDTF">2021-09-22T00:59:00Z</dcterms:modified>
</cp:coreProperties>
</file>