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1102" w14:textId="77777777" w:rsidR="007455A7" w:rsidRDefault="007455A7" w:rsidP="007455A7">
      <w:r>
        <w:t>Repairs – Service Writers</w:t>
      </w:r>
    </w:p>
    <w:p w14:paraId="784B4FCC" w14:textId="77777777" w:rsidR="007455A7" w:rsidRDefault="007455A7" w:rsidP="007455A7"/>
    <w:p w14:paraId="17CFD5CC" w14:textId="6AE54314" w:rsidR="007455A7" w:rsidRDefault="007455A7" w:rsidP="007455A7">
      <w:r>
        <w:t>Repair Entity</w:t>
      </w:r>
    </w:p>
    <w:p w14:paraId="13D6A4E2" w14:textId="0798D648" w:rsidR="007455A7" w:rsidRDefault="007455A7" w:rsidP="007455A7">
      <w:pPr>
        <w:pStyle w:val="ListParagraph"/>
        <w:numPr>
          <w:ilvl w:val="0"/>
          <w:numId w:val="1"/>
        </w:numPr>
      </w:pPr>
      <w:r>
        <w:t>VIN (or vehicle surrogate ID)</w:t>
      </w:r>
      <w:r>
        <w:tab/>
      </w:r>
    </w:p>
    <w:p w14:paraId="0EF6A1DF" w14:textId="0D613890" w:rsidR="007455A7" w:rsidRDefault="007455A7" w:rsidP="007455A7">
      <w:pPr>
        <w:pStyle w:val="ListParagraph"/>
        <w:numPr>
          <w:ilvl w:val="0"/>
          <w:numId w:val="1"/>
        </w:numPr>
      </w:pPr>
      <w:r>
        <w:t>Odometer Reading</w:t>
      </w:r>
    </w:p>
    <w:p w14:paraId="45DBB184" w14:textId="65C3ACD3" w:rsidR="007455A7" w:rsidRDefault="007455A7" w:rsidP="007455A7">
      <w:pPr>
        <w:pStyle w:val="ListParagraph"/>
        <w:numPr>
          <w:ilvl w:val="0"/>
          <w:numId w:val="1"/>
        </w:numPr>
      </w:pPr>
      <w:r>
        <w:t>Start Date</w:t>
      </w:r>
    </w:p>
    <w:p w14:paraId="6D8CB391" w14:textId="1ECA038E" w:rsidR="007455A7" w:rsidRDefault="007455A7" w:rsidP="007455A7">
      <w:pPr>
        <w:pStyle w:val="ListParagraph"/>
        <w:numPr>
          <w:ilvl w:val="0"/>
          <w:numId w:val="1"/>
        </w:numPr>
      </w:pPr>
      <w:r>
        <w:t>Customer ID</w:t>
      </w:r>
    </w:p>
    <w:p w14:paraId="5FBF5137" w14:textId="46F71D73" w:rsidR="007455A7" w:rsidRDefault="007455A7" w:rsidP="007455A7">
      <w:pPr>
        <w:pStyle w:val="ListParagraph"/>
        <w:numPr>
          <w:ilvl w:val="0"/>
          <w:numId w:val="1"/>
        </w:numPr>
      </w:pPr>
      <w:r>
        <w:t>Labor Charger</w:t>
      </w:r>
    </w:p>
    <w:p w14:paraId="591E0025" w14:textId="20EEB69A" w:rsidR="007455A7" w:rsidRDefault="007455A7" w:rsidP="007455A7">
      <w:pPr>
        <w:pStyle w:val="ListParagraph"/>
        <w:numPr>
          <w:ilvl w:val="0"/>
          <w:numId w:val="1"/>
        </w:numPr>
      </w:pPr>
      <w:r>
        <w:t>Parts List</w:t>
      </w:r>
    </w:p>
    <w:p w14:paraId="00DFE726" w14:textId="52D685F3" w:rsidR="007455A7" w:rsidRDefault="007455A7" w:rsidP="007455A7">
      <w:pPr>
        <w:pStyle w:val="ListParagraph"/>
        <w:numPr>
          <w:ilvl w:val="0"/>
          <w:numId w:val="1"/>
        </w:numPr>
      </w:pPr>
      <w:r>
        <w:t>Completion Date</w:t>
      </w:r>
    </w:p>
    <w:p w14:paraId="4CEDC140" w14:textId="7C4136EC" w:rsidR="007455A7" w:rsidRDefault="007455A7" w:rsidP="007455A7">
      <w:r>
        <w:t>Part Entity</w:t>
      </w:r>
    </w:p>
    <w:p w14:paraId="6CE4F8A3" w14:textId="5DF93B1E" w:rsidR="007455A7" w:rsidRDefault="007455A7" w:rsidP="007455A7">
      <w:pPr>
        <w:pStyle w:val="ListParagraph"/>
        <w:numPr>
          <w:ilvl w:val="0"/>
          <w:numId w:val="2"/>
        </w:numPr>
      </w:pPr>
      <w:r>
        <w:t>Quantity</w:t>
      </w:r>
    </w:p>
    <w:p w14:paraId="0ADEF1CD" w14:textId="2A89B66F" w:rsidR="007455A7" w:rsidRDefault="007455A7" w:rsidP="007455A7">
      <w:pPr>
        <w:pStyle w:val="ListParagraph"/>
        <w:numPr>
          <w:ilvl w:val="0"/>
          <w:numId w:val="2"/>
        </w:numPr>
      </w:pPr>
      <w:r>
        <w:t>Vendor</w:t>
      </w:r>
    </w:p>
    <w:p w14:paraId="0028869C" w14:textId="34113990" w:rsidR="007455A7" w:rsidRDefault="007455A7" w:rsidP="007455A7">
      <w:pPr>
        <w:pStyle w:val="ListParagraph"/>
        <w:numPr>
          <w:ilvl w:val="0"/>
          <w:numId w:val="2"/>
        </w:numPr>
      </w:pPr>
      <w:r>
        <w:t>Part Number</w:t>
      </w:r>
    </w:p>
    <w:p w14:paraId="250A318B" w14:textId="43B3CA6C" w:rsidR="007455A7" w:rsidRDefault="007455A7" w:rsidP="007455A7">
      <w:pPr>
        <w:pStyle w:val="ListParagraph"/>
        <w:numPr>
          <w:ilvl w:val="0"/>
          <w:numId w:val="2"/>
        </w:numPr>
      </w:pPr>
      <w:r>
        <w:t>Price</w:t>
      </w:r>
    </w:p>
    <w:p w14:paraId="63696FA4" w14:textId="0ADD9FC2" w:rsidR="007455A7" w:rsidRDefault="007455A7" w:rsidP="007455A7"/>
    <w:p w14:paraId="73469F34" w14:textId="63405002" w:rsidR="007455A7" w:rsidRDefault="007455A7" w:rsidP="007455A7">
      <w:r>
        <w:t>Other entities that related to repairs</w:t>
      </w:r>
    </w:p>
    <w:p w14:paraId="354A5A9B" w14:textId="3B396F07" w:rsidR="007455A7" w:rsidRDefault="007455A7" w:rsidP="007455A7">
      <w:pPr>
        <w:pStyle w:val="ListParagraph"/>
        <w:numPr>
          <w:ilvl w:val="0"/>
          <w:numId w:val="3"/>
        </w:numPr>
      </w:pPr>
      <w:r>
        <w:t>Vehicle</w:t>
      </w:r>
    </w:p>
    <w:p w14:paraId="2565277A" w14:textId="5614798F" w:rsidR="007455A7" w:rsidRDefault="007455A7" w:rsidP="007455A7">
      <w:pPr>
        <w:pStyle w:val="ListParagraph"/>
        <w:numPr>
          <w:ilvl w:val="0"/>
          <w:numId w:val="3"/>
        </w:numPr>
      </w:pPr>
      <w:r>
        <w:t>Customer</w:t>
      </w:r>
    </w:p>
    <w:p w14:paraId="6A8839A4" w14:textId="200F917D" w:rsidR="007455A7" w:rsidRDefault="007455A7" w:rsidP="007455A7"/>
    <w:p w14:paraId="104D2136" w14:textId="6ED7005F" w:rsidR="007455A7" w:rsidRDefault="007455A7" w:rsidP="007455A7">
      <w:r>
        <w:t>Repair – Part: one to Many (Mandatory for part. a weak entity?)</w:t>
      </w:r>
    </w:p>
    <w:p w14:paraId="5466F223" w14:textId="725FA94F" w:rsidR="007455A7" w:rsidRDefault="007455A7" w:rsidP="007455A7">
      <w:r>
        <w:t>Repair – Vehicle: Many to one</w:t>
      </w:r>
    </w:p>
    <w:p w14:paraId="706423B7" w14:textId="1AD9908E" w:rsidR="007455A7" w:rsidRDefault="007455A7" w:rsidP="007455A7">
      <w:r>
        <w:t>Repair – Customer: Many to one</w:t>
      </w:r>
    </w:p>
    <w:p w14:paraId="278B515C" w14:textId="26BCEB9F" w:rsidR="007455A7" w:rsidRDefault="007455A7" w:rsidP="007455A7"/>
    <w:p w14:paraId="38A80B41" w14:textId="2F923384" w:rsidR="007455A7" w:rsidRDefault="007455A7" w:rsidP="007455A7">
      <w:r>
        <w:t>Business Rules:</w:t>
      </w:r>
      <w:r>
        <w:br/>
      </w:r>
    </w:p>
    <w:p w14:paraId="16CF2127" w14:textId="47957A8A" w:rsidR="007455A7" w:rsidRDefault="007455A7" w:rsidP="007455A7">
      <w:r>
        <w:t>Only one repair can be open (null completion date) at a time</w:t>
      </w:r>
    </w:p>
    <w:p w14:paraId="4C8ACF08" w14:textId="64A8F441" w:rsidR="007455A7" w:rsidRDefault="007455A7" w:rsidP="007455A7">
      <w:r>
        <w:t>Any updates on labor charges cannot be less than their previous values</w:t>
      </w:r>
    </w:p>
    <w:p w14:paraId="40AF5B26" w14:textId="43CEE6D3" w:rsidR="007455A7" w:rsidRDefault="007455A7" w:rsidP="007455A7">
      <w:r>
        <w:t>Input validation for price, quantity, etc.</w:t>
      </w:r>
    </w:p>
    <w:p w14:paraId="73139791" w14:textId="0110DA53" w:rsidR="007455A7" w:rsidRDefault="007455A7" w:rsidP="007455A7">
      <w:r>
        <w:t>Once a repair is created for a vehicle and customer, but is not closed, only labor charges parts can be changed or the repair can be closed.</w:t>
      </w:r>
    </w:p>
    <w:p w14:paraId="50562A9D" w14:textId="77777777" w:rsidR="007455A7" w:rsidRDefault="007455A7" w:rsidP="007455A7"/>
    <w:sectPr w:rsidR="0074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4DD"/>
    <w:multiLevelType w:val="hybridMultilevel"/>
    <w:tmpl w:val="A64C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31797"/>
    <w:multiLevelType w:val="hybridMultilevel"/>
    <w:tmpl w:val="3EE8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E7996"/>
    <w:multiLevelType w:val="hybridMultilevel"/>
    <w:tmpl w:val="68E0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D1"/>
    <w:rsid w:val="00332FD1"/>
    <w:rsid w:val="006208FC"/>
    <w:rsid w:val="0074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E422"/>
  <w15:chartTrackingRefBased/>
  <w15:docId w15:val="{555DCD1E-00A8-45D7-BE9D-7FED17B6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Allison</dc:creator>
  <cp:keywords/>
  <dc:description/>
  <cp:lastModifiedBy>James Allison</cp:lastModifiedBy>
  <cp:revision>2</cp:revision>
  <dcterms:created xsi:type="dcterms:W3CDTF">2021-09-11T02:10:00Z</dcterms:created>
  <dcterms:modified xsi:type="dcterms:W3CDTF">2021-09-11T02:20:00Z</dcterms:modified>
</cp:coreProperties>
</file>