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43BB" w14:textId="338833CF" w:rsidR="00EF2941" w:rsidRDefault="00EF2941">
      <w:r>
        <w:t>Preliminary Product Backlog</w:t>
      </w:r>
    </w:p>
    <w:p w14:paraId="0CDD88C0" w14:textId="77777777" w:rsidR="00EF2941" w:rsidRDefault="00EF29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6"/>
        <w:gridCol w:w="2766"/>
        <w:gridCol w:w="1621"/>
        <w:gridCol w:w="1223"/>
      </w:tblGrid>
      <w:tr w:rsidR="00EF2941" w14:paraId="01ABB3DA" w14:textId="77777777" w:rsidTr="00EF2941">
        <w:tc>
          <w:tcPr>
            <w:tcW w:w="33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9F7" w:themeFill="text2" w:themeFillTint="1A"/>
            <w:vAlign w:val="center"/>
          </w:tcPr>
          <w:p w14:paraId="4CE0D553" w14:textId="77777777" w:rsidR="00EF2941" w:rsidRDefault="00EF2941" w:rsidP="00EF2941">
            <w:r>
              <w:t xml:space="preserve">User Story </w:t>
            </w:r>
          </w:p>
          <w:p w14:paraId="7BACC52A" w14:textId="77777777" w:rsidR="00EF2941" w:rsidRDefault="00EF2941" w:rsidP="00EF2941"/>
          <w:p w14:paraId="230707D8" w14:textId="6864BCD2" w:rsidR="00EF2941" w:rsidRDefault="00EF2941" w:rsidP="00EF2941">
            <w:r>
              <w:t>As a …, I want to … so that …</w:t>
            </w:r>
          </w:p>
        </w:tc>
        <w:tc>
          <w:tcPr>
            <w:tcW w:w="27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9F7" w:themeFill="text2" w:themeFillTint="1A"/>
            <w:vAlign w:val="center"/>
          </w:tcPr>
          <w:p w14:paraId="5FC4A5A2" w14:textId="56DF10AF" w:rsidR="00EF2941" w:rsidRDefault="00EF2941" w:rsidP="00EF2941">
            <w:r>
              <w:t>Task</w:t>
            </w: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9F7" w:themeFill="text2" w:themeFillTint="1A"/>
            <w:vAlign w:val="center"/>
          </w:tcPr>
          <w:p w14:paraId="16133296" w14:textId="31ABBE86" w:rsidR="00EF2941" w:rsidRDefault="00EF2941" w:rsidP="00EF2941">
            <w:r>
              <w:t>Sustainability Impact*</w:t>
            </w:r>
          </w:p>
        </w:tc>
        <w:tc>
          <w:tcPr>
            <w:tcW w:w="12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9F7" w:themeFill="text2" w:themeFillTint="1A"/>
            <w:vAlign w:val="center"/>
          </w:tcPr>
          <w:p w14:paraId="79886C32" w14:textId="22CDF832" w:rsidR="00EF2941" w:rsidRDefault="00EF2941" w:rsidP="00EF2941">
            <w:r>
              <w:t>Priority**</w:t>
            </w:r>
          </w:p>
        </w:tc>
      </w:tr>
      <w:tr w:rsidR="00EF2941" w14:paraId="33C8C5AD" w14:textId="77777777" w:rsidTr="00EF2941">
        <w:trPr>
          <w:trHeight w:val="1701"/>
        </w:trPr>
        <w:tc>
          <w:tcPr>
            <w:tcW w:w="3386" w:type="dxa"/>
            <w:tcBorders>
              <w:top w:val="double" w:sz="4" w:space="0" w:color="auto"/>
            </w:tcBorders>
          </w:tcPr>
          <w:p w14:paraId="331F6513" w14:textId="0D34208C" w:rsidR="00EF2941" w:rsidRDefault="00EF2941"/>
        </w:tc>
        <w:tc>
          <w:tcPr>
            <w:tcW w:w="2766" w:type="dxa"/>
            <w:tcBorders>
              <w:top w:val="double" w:sz="4" w:space="0" w:color="auto"/>
            </w:tcBorders>
          </w:tcPr>
          <w:p w14:paraId="56754A31" w14:textId="77777777" w:rsidR="00EF2941" w:rsidRDefault="00EF2941"/>
        </w:tc>
        <w:tc>
          <w:tcPr>
            <w:tcW w:w="1621" w:type="dxa"/>
            <w:tcBorders>
              <w:top w:val="double" w:sz="4" w:space="0" w:color="auto"/>
            </w:tcBorders>
          </w:tcPr>
          <w:p w14:paraId="6CAC24CC" w14:textId="77777777" w:rsidR="00EF2941" w:rsidRDefault="00EF2941"/>
        </w:tc>
        <w:tc>
          <w:tcPr>
            <w:tcW w:w="1223" w:type="dxa"/>
            <w:tcBorders>
              <w:top w:val="double" w:sz="4" w:space="0" w:color="auto"/>
            </w:tcBorders>
          </w:tcPr>
          <w:p w14:paraId="230C8EA3" w14:textId="77777777" w:rsidR="00EF2941" w:rsidRDefault="00EF2941"/>
        </w:tc>
      </w:tr>
      <w:tr w:rsidR="00EF2941" w14:paraId="61895828" w14:textId="77777777" w:rsidTr="00EF2941">
        <w:trPr>
          <w:trHeight w:val="1701"/>
        </w:trPr>
        <w:tc>
          <w:tcPr>
            <w:tcW w:w="3386" w:type="dxa"/>
          </w:tcPr>
          <w:p w14:paraId="38545C1C" w14:textId="77777777" w:rsidR="00EF2941" w:rsidRDefault="00EF2941"/>
        </w:tc>
        <w:tc>
          <w:tcPr>
            <w:tcW w:w="2766" w:type="dxa"/>
          </w:tcPr>
          <w:p w14:paraId="175E64FB" w14:textId="77777777" w:rsidR="00EF2941" w:rsidRDefault="00EF2941"/>
        </w:tc>
        <w:tc>
          <w:tcPr>
            <w:tcW w:w="1621" w:type="dxa"/>
          </w:tcPr>
          <w:p w14:paraId="1B54BD9D" w14:textId="77777777" w:rsidR="00EF2941" w:rsidRDefault="00EF2941"/>
        </w:tc>
        <w:tc>
          <w:tcPr>
            <w:tcW w:w="1223" w:type="dxa"/>
          </w:tcPr>
          <w:p w14:paraId="1CFAEE01" w14:textId="77777777" w:rsidR="00EF2941" w:rsidRDefault="00EF2941"/>
        </w:tc>
      </w:tr>
      <w:tr w:rsidR="00EF2941" w14:paraId="3F95C5AA" w14:textId="77777777" w:rsidTr="00EF2941">
        <w:trPr>
          <w:trHeight w:val="1701"/>
        </w:trPr>
        <w:tc>
          <w:tcPr>
            <w:tcW w:w="3386" w:type="dxa"/>
          </w:tcPr>
          <w:p w14:paraId="6D07CE6B" w14:textId="77777777" w:rsidR="00EF2941" w:rsidRDefault="00EF2941"/>
        </w:tc>
        <w:tc>
          <w:tcPr>
            <w:tcW w:w="2766" w:type="dxa"/>
          </w:tcPr>
          <w:p w14:paraId="5F86E18B" w14:textId="77777777" w:rsidR="00EF2941" w:rsidRDefault="00EF2941"/>
        </w:tc>
        <w:tc>
          <w:tcPr>
            <w:tcW w:w="1621" w:type="dxa"/>
          </w:tcPr>
          <w:p w14:paraId="5487894E" w14:textId="77777777" w:rsidR="00EF2941" w:rsidRDefault="00EF2941"/>
        </w:tc>
        <w:tc>
          <w:tcPr>
            <w:tcW w:w="1223" w:type="dxa"/>
          </w:tcPr>
          <w:p w14:paraId="6EAB602E" w14:textId="77777777" w:rsidR="00EF2941" w:rsidRDefault="00EF2941"/>
        </w:tc>
      </w:tr>
      <w:tr w:rsidR="00EF2941" w14:paraId="534A8E12" w14:textId="77777777" w:rsidTr="00EF2941">
        <w:trPr>
          <w:trHeight w:val="1701"/>
        </w:trPr>
        <w:tc>
          <w:tcPr>
            <w:tcW w:w="3386" w:type="dxa"/>
          </w:tcPr>
          <w:p w14:paraId="6FCCD575" w14:textId="77777777" w:rsidR="00EF2941" w:rsidRDefault="00EF2941"/>
        </w:tc>
        <w:tc>
          <w:tcPr>
            <w:tcW w:w="2766" w:type="dxa"/>
          </w:tcPr>
          <w:p w14:paraId="2025ED61" w14:textId="77777777" w:rsidR="00EF2941" w:rsidRDefault="00EF2941"/>
        </w:tc>
        <w:tc>
          <w:tcPr>
            <w:tcW w:w="1621" w:type="dxa"/>
          </w:tcPr>
          <w:p w14:paraId="6A107016" w14:textId="77777777" w:rsidR="00EF2941" w:rsidRDefault="00EF2941"/>
        </w:tc>
        <w:tc>
          <w:tcPr>
            <w:tcW w:w="1223" w:type="dxa"/>
          </w:tcPr>
          <w:p w14:paraId="13A8F1A2" w14:textId="77777777" w:rsidR="00EF2941" w:rsidRDefault="00EF2941"/>
        </w:tc>
      </w:tr>
      <w:tr w:rsidR="00EF2941" w14:paraId="5D41F1A8" w14:textId="77777777" w:rsidTr="00EF2941">
        <w:trPr>
          <w:trHeight w:val="1701"/>
        </w:trPr>
        <w:tc>
          <w:tcPr>
            <w:tcW w:w="3386" w:type="dxa"/>
          </w:tcPr>
          <w:p w14:paraId="5825BD87" w14:textId="77777777" w:rsidR="00EF2941" w:rsidRDefault="00EF2941"/>
        </w:tc>
        <w:tc>
          <w:tcPr>
            <w:tcW w:w="2766" w:type="dxa"/>
          </w:tcPr>
          <w:p w14:paraId="3AE4C9F2" w14:textId="77777777" w:rsidR="00EF2941" w:rsidRDefault="00EF2941"/>
        </w:tc>
        <w:tc>
          <w:tcPr>
            <w:tcW w:w="1621" w:type="dxa"/>
          </w:tcPr>
          <w:p w14:paraId="762423F3" w14:textId="77777777" w:rsidR="00EF2941" w:rsidRDefault="00EF2941"/>
        </w:tc>
        <w:tc>
          <w:tcPr>
            <w:tcW w:w="1223" w:type="dxa"/>
          </w:tcPr>
          <w:p w14:paraId="638415B7" w14:textId="77777777" w:rsidR="00EF2941" w:rsidRDefault="00EF2941"/>
        </w:tc>
      </w:tr>
      <w:tr w:rsidR="00EF2941" w14:paraId="63C808B0" w14:textId="77777777" w:rsidTr="00EF2941">
        <w:trPr>
          <w:trHeight w:val="1701"/>
        </w:trPr>
        <w:tc>
          <w:tcPr>
            <w:tcW w:w="3386" w:type="dxa"/>
          </w:tcPr>
          <w:p w14:paraId="2C1B6516" w14:textId="77777777" w:rsidR="00EF2941" w:rsidRDefault="00EF2941"/>
        </w:tc>
        <w:tc>
          <w:tcPr>
            <w:tcW w:w="2766" w:type="dxa"/>
          </w:tcPr>
          <w:p w14:paraId="3201B471" w14:textId="77777777" w:rsidR="00EF2941" w:rsidRDefault="00EF2941"/>
        </w:tc>
        <w:tc>
          <w:tcPr>
            <w:tcW w:w="1621" w:type="dxa"/>
          </w:tcPr>
          <w:p w14:paraId="0674166A" w14:textId="77777777" w:rsidR="00EF2941" w:rsidRDefault="00EF2941"/>
        </w:tc>
        <w:tc>
          <w:tcPr>
            <w:tcW w:w="1223" w:type="dxa"/>
          </w:tcPr>
          <w:p w14:paraId="2E8C9F4D" w14:textId="77777777" w:rsidR="00EF2941" w:rsidRDefault="00EF2941"/>
        </w:tc>
      </w:tr>
    </w:tbl>
    <w:p w14:paraId="6FFCB4E3" w14:textId="77777777" w:rsidR="00566B8D" w:rsidRDefault="00566B8D"/>
    <w:p w14:paraId="2BE114B1" w14:textId="77777777" w:rsidR="00EF2941" w:rsidRDefault="00EF2941">
      <w:r>
        <w:t xml:space="preserve">* Sustainability impact: </w:t>
      </w:r>
    </w:p>
    <w:p w14:paraId="5F5B3DB8" w14:textId="783650D6" w:rsidR="00EF2941" w:rsidRDefault="00EF2941" w:rsidP="00EF2941">
      <w:r>
        <w:t>- Identified impact</w:t>
      </w:r>
    </w:p>
    <w:p w14:paraId="0B37A92E" w14:textId="77777777" w:rsidR="00EF2941" w:rsidRDefault="00EF2941" w:rsidP="00EF2941">
      <w:r>
        <w:t>- Dimension (environmental, social, economic, technical, individual)</w:t>
      </w:r>
    </w:p>
    <w:p w14:paraId="4346D13B" w14:textId="48BED94C" w:rsidR="00EF2941" w:rsidRDefault="00EF2941" w:rsidP="00EF2941">
      <w:r>
        <w:t>- Order of effect (immediate, enabling, systemic)</w:t>
      </w:r>
    </w:p>
    <w:p w14:paraId="78CDC303" w14:textId="77777777" w:rsidR="00EF2941" w:rsidRDefault="00EF2941" w:rsidP="00EF2941"/>
    <w:p w14:paraId="2DA8EFF6" w14:textId="624A4A13" w:rsidR="00EF2941" w:rsidRDefault="00EF2941" w:rsidP="00EF2941">
      <w:r>
        <w:t>** Priority (High, Medium, Low)</w:t>
      </w:r>
    </w:p>
    <w:sectPr w:rsidR="00EF2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41"/>
    <w:rsid w:val="00006BE1"/>
    <w:rsid w:val="002B43B4"/>
    <w:rsid w:val="00566B8D"/>
    <w:rsid w:val="007333D9"/>
    <w:rsid w:val="00BE6C6B"/>
    <w:rsid w:val="00E065F0"/>
    <w:rsid w:val="00EF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72E8BD"/>
  <w15:chartTrackingRefBased/>
  <w15:docId w15:val="{FE7CB0E5-C972-CA40-84C8-94F5E632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29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7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Bashira Jaradat</dc:creator>
  <cp:keywords/>
  <dc:description/>
  <cp:lastModifiedBy>Bashira Jaradat</cp:lastModifiedBy>
  <cp:revision>1</cp:revision>
  <dcterms:created xsi:type="dcterms:W3CDTF">2025-01-20T15:56:00Z</dcterms:created>
  <dcterms:modified xsi:type="dcterms:W3CDTF">2025-01-20T16:06:00Z</dcterms:modified>
</cp:coreProperties>
</file>