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D77D" w14:textId="453EB6F6" w:rsidR="00964FAC" w:rsidRPr="00FD5C45" w:rsidRDefault="00964FAC" w:rsidP="00FD5C45">
      <w:pPr>
        <w:pStyle w:val="Heading1"/>
      </w:pPr>
      <w:r w:rsidRPr="00FD5C45">
        <w:t>Use Case: Manage Product Details</w:t>
      </w:r>
    </w:p>
    <w:p w14:paraId="11FDD582" w14:textId="266E434B" w:rsidR="000A585E" w:rsidRPr="000A585E" w:rsidRDefault="000A585E" w:rsidP="000A585E">
      <w:r>
        <w:t xml:space="preserve">Product in this scenario represents all the items that the shop sells. </w:t>
      </w:r>
    </w:p>
    <w:p w14:paraId="40EA1B82" w14:textId="702E2D94" w:rsidR="00D07E76" w:rsidRDefault="00D07E76" w:rsidP="00D07E76"/>
    <w:p w14:paraId="3697816D" w14:textId="7825C6C8" w:rsidR="00D07E76" w:rsidRDefault="00D07E76" w:rsidP="00B57C6D">
      <w:pPr>
        <w:pStyle w:val="Heading2"/>
        <w:numPr>
          <w:ilvl w:val="0"/>
          <w:numId w:val="2"/>
        </w:numPr>
      </w:pPr>
      <w:r w:rsidRPr="00D07E76">
        <w:t>Use case description</w:t>
      </w:r>
    </w:p>
    <w:p w14:paraId="5C47F10C" w14:textId="6CFBF8A8" w:rsidR="00EB5B15" w:rsidRDefault="00EB5B15" w:rsidP="00EB5B15"/>
    <w:p w14:paraId="197F4217" w14:textId="7D4F36B8" w:rsidR="00C84B92" w:rsidRDefault="00C84B92" w:rsidP="00160392">
      <w:pPr>
        <w:pStyle w:val="ListParagraph"/>
        <w:numPr>
          <w:ilvl w:val="0"/>
          <w:numId w:val="3"/>
        </w:numPr>
      </w:pPr>
      <w:r>
        <w:t>Actors: Admin</w:t>
      </w:r>
    </w:p>
    <w:p w14:paraId="62F31F96" w14:textId="226B47D9" w:rsidR="00C84B92" w:rsidRDefault="00C84B92" w:rsidP="00160392">
      <w:pPr>
        <w:pStyle w:val="ListParagraph"/>
        <w:numPr>
          <w:ilvl w:val="0"/>
          <w:numId w:val="3"/>
        </w:numPr>
      </w:pPr>
      <w:r>
        <w:t xml:space="preserve">Description:  </w:t>
      </w:r>
      <w:r>
        <w:t>The Admin adds, updates, or deletes product details</w:t>
      </w:r>
    </w:p>
    <w:p w14:paraId="08B00EA0" w14:textId="3427E124" w:rsidR="009F4ACF" w:rsidRDefault="009F4ACF" w:rsidP="00160392">
      <w:pPr>
        <w:pStyle w:val="ListParagraph"/>
        <w:numPr>
          <w:ilvl w:val="0"/>
          <w:numId w:val="3"/>
        </w:numPr>
      </w:pPr>
      <w:r>
        <w:t>Precondition: Admin must be logged in and have capabilities to manag</w:t>
      </w:r>
      <w:r w:rsidR="00160392">
        <w:t>e</w:t>
      </w:r>
      <w:r>
        <w:t xml:space="preserve"> product data.</w:t>
      </w:r>
    </w:p>
    <w:p w14:paraId="13B6E084" w14:textId="606DE800" w:rsidR="00160392" w:rsidRDefault="00160392" w:rsidP="00160392">
      <w:pPr>
        <w:pStyle w:val="ListParagraph"/>
        <w:numPr>
          <w:ilvl w:val="0"/>
          <w:numId w:val="3"/>
        </w:numPr>
      </w:pPr>
      <w:r>
        <w:t xml:space="preserve">postcondition: product details are updated in the system accordingly. </w:t>
      </w:r>
    </w:p>
    <w:p w14:paraId="736A2B81" w14:textId="4A4264C8" w:rsidR="002E1D22" w:rsidRDefault="002E1D22" w:rsidP="00160392">
      <w:pPr>
        <w:pStyle w:val="ListParagraph"/>
        <w:numPr>
          <w:ilvl w:val="0"/>
          <w:numId w:val="3"/>
        </w:numPr>
      </w:pPr>
      <w:r>
        <w:t>Success Guarantee: Admin is able to CRUD product details successfully</w:t>
      </w:r>
    </w:p>
    <w:p w14:paraId="5CB44166" w14:textId="102225A7" w:rsidR="00160392" w:rsidRDefault="00F2043B" w:rsidP="00160392">
      <w:pPr>
        <w:pStyle w:val="ListParagraph"/>
        <w:numPr>
          <w:ilvl w:val="0"/>
          <w:numId w:val="3"/>
        </w:numPr>
      </w:pPr>
      <w:r>
        <w:t>Main flow</w:t>
      </w:r>
      <w:r w:rsidR="00160392">
        <w:t>:</w:t>
      </w:r>
    </w:p>
    <w:p w14:paraId="7B9426F7" w14:textId="03DAF088" w:rsidR="00160392" w:rsidRDefault="00160392" w:rsidP="00160392">
      <w:pPr>
        <w:pStyle w:val="ListParagraph"/>
        <w:numPr>
          <w:ilvl w:val="0"/>
          <w:numId w:val="4"/>
        </w:numPr>
      </w:pPr>
      <w:r>
        <w:t>Admin navigates to the product details section</w:t>
      </w:r>
    </w:p>
    <w:p w14:paraId="014A318E" w14:textId="743416B8" w:rsidR="00160392" w:rsidRDefault="00160392" w:rsidP="00160392">
      <w:pPr>
        <w:pStyle w:val="ListParagraph"/>
        <w:numPr>
          <w:ilvl w:val="0"/>
          <w:numId w:val="4"/>
        </w:numPr>
      </w:pPr>
      <w:r>
        <w:t>Admin views a list of products</w:t>
      </w:r>
    </w:p>
    <w:p w14:paraId="2F332766" w14:textId="03D41103" w:rsidR="00160392" w:rsidRDefault="00160392" w:rsidP="00160392">
      <w:pPr>
        <w:pStyle w:val="ListParagraph"/>
        <w:numPr>
          <w:ilvl w:val="0"/>
          <w:numId w:val="4"/>
        </w:numPr>
      </w:pPr>
      <w:r>
        <w:t>Admin can add products, update/delete existing products</w:t>
      </w:r>
    </w:p>
    <w:p w14:paraId="1BA87852" w14:textId="77777777" w:rsidR="00C84B92" w:rsidRPr="00EB5B15" w:rsidRDefault="00C84B92" w:rsidP="00EB5B15"/>
    <w:p w14:paraId="13612954" w14:textId="6A280162" w:rsidR="00B57C6D" w:rsidRDefault="00EB5B15" w:rsidP="0087244E">
      <w:pPr>
        <w:pStyle w:val="Heading3"/>
        <w:numPr>
          <w:ilvl w:val="1"/>
          <w:numId w:val="5"/>
        </w:numPr>
      </w:pPr>
      <w:r w:rsidRPr="0087244E">
        <w:t>Use case scenario</w:t>
      </w:r>
      <w:r w:rsidR="00CE5A85" w:rsidRPr="0087244E">
        <w:t xml:space="preserve"> on Adding a new product</w:t>
      </w:r>
    </w:p>
    <w:p w14:paraId="0380401B" w14:textId="77777777" w:rsidR="0087244E" w:rsidRPr="0087244E" w:rsidRDefault="0087244E" w:rsidP="0087244E"/>
    <w:p w14:paraId="60F6D448" w14:textId="4B350A8B" w:rsidR="0087244E" w:rsidRDefault="00414305" w:rsidP="0087244E">
      <w:r>
        <w:t>Steps performed:</w:t>
      </w:r>
    </w:p>
    <w:p w14:paraId="14F51614" w14:textId="195CBAA2" w:rsidR="00414305" w:rsidRDefault="00414305" w:rsidP="0087244E"/>
    <w:p w14:paraId="1570A9A1" w14:textId="15065877" w:rsidR="00414305" w:rsidRDefault="00414305" w:rsidP="00414305">
      <w:pPr>
        <w:pStyle w:val="ListParagraph"/>
        <w:numPr>
          <w:ilvl w:val="0"/>
          <w:numId w:val="6"/>
        </w:numPr>
      </w:pPr>
      <w:r>
        <w:t>Admi</w:t>
      </w:r>
      <w:r w:rsidR="00553D80">
        <w:t>n</w:t>
      </w:r>
      <w:r>
        <w:t xml:space="preserve"> navigates to the product details section</w:t>
      </w:r>
    </w:p>
    <w:p w14:paraId="61C1B5AC" w14:textId="5C3C3244" w:rsidR="00414305" w:rsidRDefault="00414305" w:rsidP="00414305">
      <w:pPr>
        <w:pStyle w:val="ListParagraph"/>
        <w:numPr>
          <w:ilvl w:val="0"/>
          <w:numId w:val="6"/>
        </w:numPr>
      </w:pPr>
      <w:r>
        <w:t>Admin clicks on the button to add product  details</w:t>
      </w:r>
    </w:p>
    <w:p w14:paraId="34A00D4A" w14:textId="68CF9E6A" w:rsidR="00414305" w:rsidRDefault="00414305" w:rsidP="00414305">
      <w:pPr>
        <w:pStyle w:val="ListParagraph"/>
        <w:numPr>
          <w:ilvl w:val="0"/>
          <w:numId w:val="6"/>
        </w:numPr>
      </w:pPr>
      <w:r>
        <w:t>A modal presents a form to add product details</w:t>
      </w:r>
    </w:p>
    <w:p w14:paraId="7FFD4795" w14:textId="2E195EE6" w:rsidR="00414305" w:rsidRDefault="00414305" w:rsidP="00414305">
      <w:pPr>
        <w:pStyle w:val="ListParagraph"/>
        <w:numPr>
          <w:ilvl w:val="0"/>
          <w:numId w:val="6"/>
        </w:numPr>
      </w:pPr>
      <w:r>
        <w:t>Admin fills in the form with the correct details</w:t>
      </w:r>
    </w:p>
    <w:p w14:paraId="1E5A78BF" w14:textId="3A01F4D4" w:rsidR="00414305" w:rsidRDefault="00414305" w:rsidP="00414305">
      <w:pPr>
        <w:pStyle w:val="ListParagraph"/>
        <w:numPr>
          <w:ilvl w:val="0"/>
          <w:numId w:val="6"/>
        </w:numPr>
      </w:pPr>
      <w:r>
        <w:t xml:space="preserve">Admin clicks on submit </w:t>
      </w:r>
    </w:p>
    <w:p w14:paraId="781A4A45" w14:textId="29FF6161" w:rsidR="00414305" w:rsidRDefault="00414305" w:rsidP="00414305">
      <w:pPr>
        <w:pStyle w:val="ListParagraph"/>
        <w:numPr>
          <w:ilvl w:val="0"/>
          <w:numId w:val="6"/>
        </w:numPr>
      </w:pPr>
      <w:r>
        <w:t xml:space="preserve">If </w:t>
      </w:r>
      <w:r w:rsidR="00A33E5B">
        <w:t>errors?</w:t>
      </w:r>
      <w:r>
        <w:t xml:space="preserve"> the error is returned together with an error message</w:t>
      </w:r>
    </w:p>
    <w:p w14:paraId="69AFC57A" w14:textId="12BC5C8B" w:rsidR="00414305" w:rsidRDefault="00414305" w:rsidP="00414305">
      <w:pPr>
        <w:pStyle w:val="ListParagraph"/>
        <w:numPr>
          <w:ilvl w:val="0"/>
          <w:numId w:val="6"/>
        </w:numPr>
      </w:pPr>
      <w:r>
        <w:t>If no errors, success icon should be showed and the modal with the form closed.</w:t>
      </w:r>
    </w:p>
    <w:p w14:paraId="5F36F505" w14:textId="10CDFC20" w:rsidR="00FD5C45" w:rsidRDefault="00FD5C45" w:rsidP="00FD5C45">
      <w:pPr>
        <w:pStyle w:val="Heading3"/>
        <w:numPr>
          <w:ilvl w:val="1"/>
          <w:numId w:val="5"/>
        </w:numPr>
      </w:pPr>
      <w:r>
        <w:t>Use case scenario on Editing a product detail</w:t>
      </w:r>
    </w:p>
    <w:p w14:paraId="4D8627D7" w14:textId="77777777" w:rsidR="00101D92" w:rsidRDefault="00101D92" w:rsidP="00101D92"/>
    <w:p w14:paraId="62258E84" w14:textId="30FD43A9" w:rsidR="00101D92" w:rsidRDefault="00101D92" w:rsidP="00101D92">
      <w:pPr>
        <w:pStyle w:val="ListParagraph"/>
        <w:numPr>
          <w:ilvl w:val="0"/>
          <w:numId w:val="8"/>
        </w:numPr>
      </w:pPr>
      <w:r>
        <w:t>Admin navigates to the product details section</w:t>
      </w:r>
    </w:p>
    <w:p w14:paraId="7F197B3D" w14:textId="4A3C425F" w:rsidR="00101D92" w:rsidRDefault="00101D92" w:rsidP="00101D92">
      <w:pPr>
        <w:pStyle w:val="ListParagraph"/>
        <w:numPr>
          <w:ilvl w:val="0"/>
          <w:numId w:val="8"/>
        </w:numPr>
      </w:pPr>
      <w:r>
        <w:t>Each product has got a Edit button</w:t>
      </w:r>
    </w:p>
    <w:p w14:paraId="04CB17FF" w14:textId="26FE939E" w:rsidR="00101D92" w:rsidRDefault="00101D92" w:rsidP="00101D92">
      <w:pPr>
        <w:pStyle w:val="ListParagraph"/>
        <w:numPr>
          <w:ilvl w:val="0"/>
          <w:numId w:val="8"/>
        </w:numPr>
      </w:pPr>
      <w:r>
        <w:t>Admin clicks on the edit button</w:t>
      </w:r>
    </w:p>
    <w:p w14:paraId="0F71EB18" w14:textId="431B4C49" w:rsidR="00101D92" w:rsidRDefault="00101D92" w:rsidP="00101D92">
      <w:pPr>
        <w:pStyle w:val="ListParagraph"/>
        <w:numPr>
          <w:ilvl w:val="0"/>
          <w:numId w:val="8"/>
        </w:numPr>
      </w:pPr>
      <w:r>
        <w:t>Admin is directed to a page / a modal shows up with a form and all details of that product.</w:t>
      </w:r>
    </w:p>
    <w:p w14:paraId="094A579A" w14:textId="2C7BFD02" w:rsidR="00101D92" w:rsidRDefault="00101D92" w:rsidP="00101D92">
      <w:pPr>
        <w:pStyle w:val="ListParagraph"/>
        <w:numPr>
          <w:ilvl w:val="0"/>
          <w:numId w:val="8"/>
        </w:numPr>
      </w:pPr>
      <w:r>
        <w:t>Admin updates what is necessary</w:t>
      </w:r>
    </w:p>
    <w:p w14:paraId="3A4A8D0F" w14:textId="1D5A7A4E" w:rsidR="00101D92" w:rsidRDefault="00101D92" w:rsidP="00101D92">
      <w:pPr>
        <w:pStyle w:val="ListParagraph"/>
        <w:numPr>
          <w:ilvl w:val="0"/>
          <w:numId w:val="8"/>
        </w:numPr>
      </w:pPr>
      <w:r>
        <w:t>Admin submits the forms.</w:t>
      </w:r>
    </w:p>
    <w:p w14:paraId="3312C639" w14:textId="62D63904" w:rsidR="00101D92" w:rsidRDefault="00101D92" w:rsidP="00101D92">
      <w:pPr>
        <w:pStyle w:val="ListParagraph"/>
        <w:numPr>
          <w:ilvl w:val="0"/>
          <w:numId w:val="8"/>
        </w:numPr>
      </w:pPr>
      <w:r>
        <w:t>If the name is not unique or any other error exists, error is shown</w:t>
      </w:r>
    </w:p>
    <w:p w14:paraId="4F5629B7" w14:textId="7E28A853" w:rsidR="00101D92" w:rsidRDefault="00101D92" w:rsidP="00101D92">
      <w:pPr>
        <w:pStyle w:val="ListParagraph"/>
        <w:numPr>
          <w:ilvl w:val="0"/>
          <w:numId w:val="8"/>
        </w:numPr>
      </w:pPr>
      <w:r>
        <w:t>Admin rectifies the error and resubmits the form</w:t>
      </w:r>
    </w:p>
    <w:p w14:paraId="78CE7F9F" w14:textId="6A5CE3BC" w:rsidR="00101D92" w:rsidRDefault="00101D92" w:rsidP="00101D92">
      <w:pPr>
        <w:pStyle w:val="ListParagraph"/>
        <w:numPr>
          <w:ilvl w:val="0"/>
          <w:numId w:val="8"/>
        </w:numPr>
      </w:pPr>
      <w:r>
        <w:t>If no error, success icon should be shown.</w:t>
      </w:r>
    </w:p>
    <w:p w14:paraId="0899A035" w14:textId="14A5D78B" w:rsidR="00101D92" w:rsidRDefault="00101D92" w:rsidP="00101D92">
      <w:pPr>
        <w:pStyle w:val="ListParagraph"/>
        <w:numPr>
          <w:ilvl w:val="0"/>
          <w:numId w:val="8"/>
        </w:numPr>
      </w:pPr>
      <w:r>
        <w:lastRenderedPageBreak/>
        <w:t>That product name should be updated everywhere.</w:t>
      </w:r>
    </w:p>
    <w:p w14:paraId="394AAD03" w14:textId="00DC2ACE" w:rsidR="00665690" w:rsidRDefault="00665690" w:rsidP="00665690">
      <w:pPr>
        <w:pStyle w:val="ListParagraph"/>
      </w:pPr>
    </w:p>
    <w:p w14:paraId="19A651EF" w14:textId="49140388" w:rsidR="00665690" w:rsidRDefault="00665690" w:rsidP="00665690">
      <w:pPr>
        <w:pStyle w:val="Heading3"/>
        <w:numPr>
          <w:ilvl w:val="1"/>
          <w:numId w:val="5"/>
        </w:numPr>
      </w:pPr>
      <w:r>
        <w:t xml:space="preserve">Use case scenario on </w:t>
      </w:r>
      <w:r>
        <w:t>Deleting</w:t>
      </w:r>
      <w:r>
        <w:t xml:space="preserve"> a product </w:t>
      </w:r>
    </w:p>
    <w:p w14:paraId="1962C4BB" w14:textId="77777777" w:rsidR="00665690" w:rsidRDefault="00665690" w:rsidP="00665690">
      <w:pPr>
        <w:pStyle w:val="ListParagraph"/>
      </w:pPr>
    </w:p>
    <w:p w14:paraId="3E123F60" w14:textId="77777777" w:rsidR="00665690" w:rsidRDefault="00665690" w:rsidP="00665690">
      <w:pPr>
        <w:pStyle w:val="ListParagraph"/>
        <w:numPr>
          <w:ilvl w:val="0"/>
          <w:numId w:val="9"/>
        </w:numPr>
      </w:pPr>
      <w:r>
        <w:t>Admin navigates to the product details section</w:t>
      </w:r>
    </w:p>
    <w:p w14:paraId="5D162927" w14:textId="630C9BDE" w:rsidR="00665690" w:rsidRDefault="00665690" w:rsidP="00665690">
      <w:pPr>
        <w:pStyle w:val="ListParagraph"/>
        <w:numPr>
          <w:ilvl w:val="0"/>
          <w:numId w:val="9"/>
        </w:numPr>
      </w:pPr>
      <w:r>
        <w:t xml:space="preserve">Each product has got a </w:t>
      </w:r>
      <w:r w:rsidR="00081E99">
        <w:t>Delete</w:t>
      </w:r>
      <w:r>
        <w:t xml:space="preserve"> button</w:t>
      </w:r>
    </w:p>
    <w:p w14:paraId="3635B0DC" w14:textId="2635CFEE" w:rsidR="00665690" w:rsidRDefault="00665690" w:rsidP="00665690">
      <w:pPr>
        <w:pStyle w:val="ListParagraph"/>
        <w:numPr>
          <w:ilvl w:val="0"/>
          <w:numId w:val="9"/>
        </w:numPr>
      </w:pPr>
      <w:r>
        <w:t xml:space="preserve">Admin clicks on the </w:t>
      </w:r>
      <w:r w:rsidR="00081E99">
        <w:t>delete</w:t>
      </w:r>
      <w:r>
        <w:t xml:space="preserve"> button</w:t>
      </w:r>
    </w:p>
    <w:p w14:paraId="7976B5E0" w14:textId="6F56A378" w:rsidR="00081E99" w:rsidRDefault="00081E99" w:rsidP="00665690">
      <w:pPr>
        <w:pStyle w:val="ListParagraph"/>
        <w:numPr>
          <w:ilvl w:val="0"/>
          <w:numId w:val="9"/>
        </w:numPr>
      </w:pPr>
      <w:r>
        <w:t>The product is deleted and removed from view</w:t>
      </w:r>
    </w:p>
    <w:p w14:paraId="69CA33B1" w14:textId="4B3302ED" w:rsidR="00CC39E3" w:rsidRDefault="00CC39E3" w:rsidP="00CC39E3"/>
    <w:p w14:paraId="7F04275E" w14:textId="77777777" w:rsidR="00CC39E3" w:rsidRDefault="00CC39E3" w:rsidP="00CC39E3"/>
    <w:p w14:paraId="5E70BDC9" w14:textId="0890327D" w:rsidR="00CC39E3" w:rsidRDefault="002B5BED" w:rsidP="00CD38F9">
      <w:pPr>
        <w:pStyle w:val="Heading1"/>
      </w:pPr>
      <w:r>
        <w:t>D</w:t>
      </w:r>
      <w:r w:rsidR="00637080">
        <w:t>ata flows</w:t>
      </w:r>
    </w:p>
    <w:p w14:paraId="1EEDAD32" w14:textId="77777777" w:rsidR="006036C8" w:rsidRPr="006036C8" w:rsidRDefault="006036C8" w:rsidP="006036C8"/>
    <w:p w14:paraId="320A336A" w14:textId="184A340D" w:rsidR="00637080" w:rsidRDefault="005E2393" w:rsidP="00637080">
      <w:r w:rsidRPr="005E2393">
        <w:drawing>
          <wp:inline distT="0" distB="0" distL="0" distR="0" wp14:anchorId="71BB86D3" wp14:editId="51EDD2A5">
            <wp:extent cx="5943533" cy="40459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42" cy="40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95D3" w14:textId="09C53D11" w:rsidR="00637080" w:rsidRDefault="00637080" w:rsidP="00637080">
      <w:pPr>
        <w:pStyle w:val="Heading2"/>
      </w:pPr>
      <w:r>
        <w:t>Product details</w:t>
      </w:r>
      <w:r w:rsidR="00023F2E">
        <w:t xml:space="preserve"> data flow</w:t>
      </w:r>
    </w:p>
    <w:p w14:paraId="42198213" w14:textId="0367B739" w:rsidR="00637080" w:rsidRDefault="00637080" w:rsidP="00023F2E">
      <w:pPr>
        <w:pStyle w:val="ListParagraph"/>
        <w:numPr>
          <w:ilvl w:val="0"/>
          <w:numId w:val="12"/>
        </w:numPr>
      </w:pPr>
      <w:r>
        <w:t>Name: Product details</w:t>
      </w:r>
    </w:p>
    <w:p w14:paraId="3CECA7F3" w14:textId="32B5AE53" w:rsidR="00637080" w:rsidRDefault="00637080" w:rsidP="00023F2E">
      <w:pPr>
        <w:pStyle w:val="ListParagraph"/>
        <w:numPr>
          <w:ilvl w:val="0"/>
          <w:numId w:val="12"/>
        </w:numPr>
      </w:pPr>
      <w:r>
        <w:t>Description:  Contains the details of the product from the Admin and is used to create a new record of the product in the system.</w:t>
      </w:r>
    </w:p>
    <w:p w14:paraId="7EED7785" w14:textId="3AE0198C" w:rsidR="00637080" w:rsidRDefault="00637080" w:rsidP="00023F2E">
      <w:pPr>
        <w:pStyle w:val="ListParagraph"/>
        <w:numPr>
          <w:ilvl w:val="0"/>
          <w:numId w:val="12"/>
        </w:numPr>
      </w:pPr>
      <w:r>
        <w:t>Source: Admin</w:t>
      </w:r>
    </w:p>
    <w:p w14:paraId="4240E1FB" w14:textId="362DCDAA" w:rsidR="00637080" w:rsidRDefault="00637080" w:rsidP="00023F2E">
      <w:pPr>
        <w:pStyle w:val="ListParagraph"/>
        <w:numPr>
          <w:ilvl w:val="0"/>
          <w:numId w:val="12"/>
        </w:numPr>
      </w:pPr>
      <w:r>
        <w:t>Destination:  Sanitize produce details process</w:t>
      </w:r>
    </w:p>
    <w:p w14:paraId="54BD48F8" w14:textId="54B2BF65" w:rsidR="00637080" w:rsidRDefault="00637080" w:rsidP="00023F2E">
      <w:pPr>
        <w:pStyle w:val="ListParagraph"/>
        <w:numPr>
          <w:ilvl w:val="0"/>
          <w:numId w:val="12"/>
        </w:numPr>
      </w:pPr>
      <w:r>
        <w:lastRenderedPageBreak/>
        <w:t xml:space="preserve">Comments: </w:t>
      </w:r>
    </w:p>
    <w:p w14:paraId="6865751C" w14:textId="77777777" w:rsidR="006036C8" w:rsidRDefault="006036C8" w:rsidP="006036C8">
      <w:pPr>
        <w:pStyle w:val="ListParagraph"/>
      </w:pPr>
    </w:p>
    <w:p w14:paraId="745F16DD" w14:textId="77777777" w:rsidR="00F11345" w:rsidRDefault="00F11345" w:rsidP="00F11345">
      <w:pPr>
        <w:pStyle w:val="ListParagraph"/>
      </w:pPr>
    </w:p>
    <w:p w14:paraId="7ADB7130" w14:textId="7EFD18D0" w:rsidR="00637080" w:rsidRDefault="00F11345" w:rsidP="00385A52">
      <w:pPr>
        <w:pStyle w:val="Heading3"/>
      </w:pPr>
      <w:r>
        <w:t>Data structure</w:t>
      </w:r>
    </w:p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017E0D" w14:paraId="6F4FC13D" w14:textId="77777777" w:rsidTr="001752FB">
        <w:trPr>
          <w:gridAfter w:val="1"/>
          <w:wAfter w:w="67" w:type="dxa"/>
          <w:trHeight w:val="511"/>
        </w:trPr>
        <w:tc>
          <w:tcPr>
            <w:tcW w:w="1546" w:type="dxa"/>
          </w:tcPr>
          <w:p w14:paraId="53A708F0" w14:textId="3D8A7DD0" w:rsidR="00017E0D" w:rsidRDefault="00DF2965" w:rsidP="00F11345">
            <w:r>
              <w:t>Element name</w:t>
            </w:r>
          </w:p>
        </w:tc>
        <w:tc>
          <w:tcPr>
            <w:tcW w:w="2104" w:type="dxa"/>
          </w:tcPr>
          <w:p w14:paraId="2C2C1776" w14:textId="77777777" w:rsidR="00017E0D" w:rsidRDefault="00017E0D" w:rsidP="00F11345">
            <w:r>
              <w:t>Description</w:t>
            </w:r>
          </w:p>
          <w:p w14:paraId="4A0EB880" w14:textId="6AC895EA" w:rsidR="00017E0D" w:rsidRDefault="00017E0D" w:rsidP="00F11345"/>
        </w:tc>
        <w:tc>
          <w:tcPr>
            <w:tcW w:w="1100" w:type="dxa"/>
          </w:tcPr>
          <w:p w14:paraId="31C8F41F" w14:textId="57CBBC9E" w:rsidR="00017E0D" w:rsidRDefault="00017E0D" w:rsidP="00F11345">
            <w:r>
              <w:t>Length</w:t>
            </w:r>
          </w:p>
        </w:tc>
        <w:tc>
          <w:tcPr>
            <w:tcW w:w="1229" w:type="dxa"/>
          </w:tcPr>
          <w:p w14:paraId="513B7534" w14:textId="77777777" w:rsidR="00017E0D" w:rsidRDefault="00017E0D" w:rsidP="00F11345">
            <w:r>
              <w:t>Base</w:t>
            </w:r>
          </w:p>
          <w:p w14:paraId="41C62218" w14:textId="78D65302" w:rsidR="00017E0D" w:rsidRDefault="00017E0D" w:rsidP="00F11345">
            <w:r>
              <w:t>/Derived</w:t>
            </w:r>
          </w:p>
        </w:tc>
        <w:tc>
          <w:tcPr>
            <w:tcW w:w="1076" w:type="dxa"/>
          </w:tcPr>
          <w:p w14:paraId="20C54AD5" w14:textId="3433C981" w:rsidR="00017E0D" w:rsidRDefault="00017E0D" w:rsidP="00F11345">
            <w:r>
              <w:t>Default value</w:t>
            </w:r>
          </w:p>
        </w:tc>
        <w:tc>
          <w:tcPr>
            <w:tcW w:w="3588" w:type="dxa"/>
            <w:gridSpan w:val="3"/>
          </w:tcPr>
          <w:p w14:paraId="0D50C986" w14:textId="0C660E1E" w:rsidR="00017E0D" w:rsidRDefault="00017E0D" w:rsidP="00F11345">
            <w:pPr>
              <w:ind w:firstLine="720"/>
            </w:pPr>
            <w:r>
              <w:t>Validation criteria</w:t>
            </w:r>
          </w:p>
        </w:tc>
      </w:tr>
      <w:tr w:rsidR="00017E0D" w14:paraId="638BD998" w14:textId="77777777" w:rsidTr="001752FB">
        <w:trPr>
          <w:trHeight w:val="516"/>
        </w:trPr>
        <w:tc>
          <w:tcPr>
            <w:tcW w:w="1546" w:type="dxa"/>
          </w:tcPr>
          <w:p w14:paraId="3FE31A9E" w14:textId="3F4B0EFB" w:rsidR="00017E0D" w:rsidRDefault="00017E0D" w:rsidP="00F11345"/>
        </w:tc>
        <w:tc>
          <w:tcPr>
            <w:tcW w:w="2104" w:type="dxa"/>
          </w:tcPr>
          <w:p w14:paraId="1BA75931" w14:textId="77777777" w:rsidR="00017E0D" w:rsidRDefault="00017E0D" w:rsidP="00DF2965"/>
        </w:tc>
        <w:tc>
          <w:tcPr>
            <w:tcW w:w="1100" w:type="dxa"/>
          </w:tcPr>
          <w:p w14:paraId="7E155CE7" w14:textId="33994E7A" w:rsidR="00017E0D" w:rsidRDefault="00017E0D" w:rsidP="00F11345"/>
        </w:tc>
        <w:tc>
          <w:tcPr>
            <w:tcW w:w="1229" w:type="dxa"/>
          </w:tcPr>
          <w:p w14:paraId="2B47D4E6" w14:textId="77777777" w:rsidR="00017E0D" w:rsidRDefault="00017E0D" w:rsidP="00F11345"/>
        </w:tc>
        <w:tc>
          <w:tcPr>
            <w:tcW w:w="1076" w:type="dxa"/>
          </w:tcPr>
          <w:p w14:paraId="19ED5BBC" w14:textId="1ED8FD7C" w:rsidR="00017E0D" w:rsidRDefault="00017E0D" w:rsidP="00F11345"/>
        </w:tc>
        <w:tc>
          <w:tcPr>
            <w:tcW w:w="1124" w:type="dxa"/>
          </w:tcPr>
          <w:p w14:paraId="41E507F3" w14:textId="608E22D3" w:rsidR="00017E0D" w:rsidRDefault="00017E0D" w:rsidP="00F11345">
            <w:r>
              <w:t>Upper limit</w:t>
            </w:r>
          </w:p>
        </w:tc>
        <w:tc>
          <w:tcPr>
            <w:tcW w:w="1100" w:type="dxa"/>
          </w:tcPr>
          <w:p w14:paraId="0A6EC827" w14:textId="00C60B0B" w:rsidR="00017E0D" w:rsidRDefault="00017E0D" w:rsidP="00F11345">
            <w:r>
              <w:t>Lower limit</w:t>
            </w:r>
          </w:p>
        </w:tc>
        <w:tc>
          <w:tcPr>
            <w:tcW w:w="1431" w:type="dxa"/>
            <w:gridSpan w:val="2"/>
          </w:tcPr>
          <w:p w14:paraId="57012F99" w14:textId="499C9135" w:rsidR="00017E0D" w:rsidRDefault="00017E0D" w:rsidP="00F11345">
            <w:r>
              <w:t>comments</w:t>
            </w:r>
          </w:p>
        </w:tc>
      </w:tr>
      <w:tr w:rsidR="00017E0D" w14:paraId="6418648B" w14:textId="77777777" w:rsidTr="001752FB">
        <w:trPr>
          <w:trHeight w:val="511"/>
        </w:trPr>
        <w:tc>
          <w:tcPr>
            <w:tcW w:w="1546" w:type="dxa"/>
          </w:tcPr>
          <w:p w14:paraId="12650E4F" w14:textId="4123D79E" w:rsidR="00017E0D" w:rsidRDefault="00017E0D" w:rsidP="00F11345">
            <w:r>
              <w:t>Product name</w:t>
            </w:r>
          </w:p>
        </w:tc>
        <w:tc>
          <w:tcPr>
            <w:tcW w:w="2104" w:type="dxa"/>
          </w:tcPr>
          <w:p w14:paraId="49E29F80" w14:textId="7464A4C5" w:rsidR="00017E0D" w:rsidRDefault="00017E0D" w:rsidP="00F11345">
            <w:r>
              <w:t>This is the name of the product</w:t>
            </w:r>
          </w:p>
        </w:tc>
        <w:tc>
          <w:tcPr>
            <w:tcW w:w="1100" w:type="dxa"/>
          </w:tcPr>
          <w:p w14:paraId="160DD130" w14:textId="3E0FD75C" w:rsidR="00017E0D" w:rsidRDefault="00017E0D" w:rsidP="00F11345">
            <w:r>
              <w:t>6</w:t>
            </w:r>
          </w:p>
        </w:tc>
        <w:tc>
          <w:tcPr>
            <w:tcW w:w="1229" w:type="dxa"/>
          </w:tcPr>
          <w:p w14:paraId="2CCC3CF0" w14:textId="12F6C318" w:rsidR="00017E0D" w:rsidRDefault="00017E0D" w:rsidP="00F11345">
            <w:r>
              <w:t>Base</w:t>
            </w:r>
          </w:p>
        </w:tc>
        <w:tc>
          <w:tcPr>
            <w:tcW w:w="1076" w:type="dxa"/>
          </w:tcPr>
          <w:p w14:paraId="39439C1E" w14:textId="7F33687B" w:rsidR="00017E0D" w:rsidRDefault="00EB4654" w:rsidP="00F11345">
            <w:r>
              <w:t>Not null</w:t>
            </w:r>
          </w:p>
        </w:tc>
        <w:tc>
          <w:tcPr>
            <w:tcW w:w="1124" w:type="dxa"/>
          </w:tcPr>
          <w:p w14:paraId="14B927B2" w14:textId="77777777" w:rsidR="00017E0D" w:rsidRDefault="00017E0D" w:rsidP="00F11345"/>
          <w:p w14:paraId="71C8F081" w14:textId="7C75436E" w:rsidR="00017E0D" w:rsidRPr="00114E28" w:rsidRDefault="001752FB" w:rsidP="00114E28">
            <w:r>
              <w:t>C</w:t>
            </w:r>
            <w:r w:rsidR="00017E0D">
              <w:t>har</w:t>
            </w:r>
            <w:r>
              <w:t xml:space="preserve"> =40</w:t>
            </w:r>
          </w:p>
        </w:tc>
        <w:tc>
          <w:tcPr>
            <w:tcW w:w="1100" w:type="dxa"/>
          </w:tcPr>
          <w:p w14:paraId="44BF7B40" w14:textId="0F672579" w:rsidR="00017E0D" w:rsidRDefault="00017E0D" w:rsidP="00F11345">
            <w:r>
              <w:t xml:space="preserve">Char </w:t>
            </w:r>
            <w:r w:rsidR="001752FB">
              <w:t>&gt;2</w:t>
            </w:r>
          </w:p>
        </w:tc>
        <w:tc>
          <w:tcPr>
            <w:tcW w:w="1431" w:type="dxa"/>
            <w:gridSpan w:val="2"/>
          </w:tcPr>
          <w:p w14:paraId="00E81FCB" w14:textId="77777777" w:rsidR="00017E0D" w:rsidRDefault="00017E0D" w:rsidP="00F11345"/>
        </w:tc>
      </w:tr>
      <w:tr w:rsidR="00017E0D" w14:paraId="5BFDE14B" w14:textId="77777777" w:rsidTr="001752FB">
        <w:trPr>
          <w:trHeight w:val="1027"/>
        </w:trPr>
        <w:tc>
          <w:tcPr>
            <w:tcW w:w="1546" w:type="dxa"/>
          </w:tcPr>
          <w:p w14:paraId="2EB62FF4" w14:textId="41501CCD" w:rsidR="00017E0D" w:rsidRDefault="00017E0D" w:rsidP="00F11345">
            <w:r>
              <w:t>productCategory</w:t>
            </w:r>
          </w:p>
        </w:tc>
        <w:tc>
          <w:tcPr>
            <w:tcW w:w="2104" w:type="dxa"/>
          </w:tcPr>
          <w:p w14:paraId="1E5A6129" w14:textId="17752F15" w:rsidR="00017E0D" w:rsidRDefault="00017E0D" w:rsidP="00F11345">
            <w:r>
              <w:t>Each product will belong to a certain category</w:t>
            </w:r>
          </w:p>
        </w:tc>
        <w:tc>
          <w:tcPr>
            <w:tcW w:w="1100" w:type="dxa"/>
          </w:tcPr>
          <w:p w14:paraId="31F80476" w14:textId="77777777" w:rsidR="00017E0D" w:rsidRDefault="00017E0D" w:rsidP="00F11345"/>
          <w:p w14:paraId="4FC28190" w14:textId="77777777" w:rsidR="00017E0D" w:rsidRDefault="00017E0D" w:rsidP="003E0764"/>
          <w:p w14:paraId="0D4F8CA6" w14:textId="77777777" w:rsidR="00017E0D" w:rsidRDefault="00017E0D" w:rsidP="003E0764"/>
          <w:p w14:paraId="0C4E1A3E" w14:textId="08DEA008" w:rsidR="00017E0D" w:rsidRPr="003E0764" w:rsidRDefault="00017E0D" w:rsidP="003E0764">
            <w:r>
              <w:t>derived</w:t>
            </w:r>
          </w:p>
        </w:tc>
        <w:tc>
          <w:tcPr>
            <w:tcW w:w="1229" w:type="dxa"/>
          </w:tcPr>
          <w:p w14:paraId="72A7F086" w14:textId="5C71BB9D" w:rsidR="00017E0D" w:rsidRDefault="00017E0D" w:rsidP="00F11345">
            <w:r>
              <w:t>Derived</w:t>
            </w:r>
          </w:p>
        </w:tc>
        <w:tc>
          <w:tcPr>
            <w:tcW w:w="1076" w:type="dxa"/>
          </w:tcPr>
          <w:p w14:paraId="7C133BA2" w14:textId="3C311DAC" w:rsidR="00017E0D" w:rsidRDefault="00017E0D" w:rsidP="00F11345">
            <w:r>
              <w:t xml:space="preserve">Not </w:t>
            </w:r>
            <w:r w:rsidR="003B4694">
              <w:t>null</w:t>
            </w:r>
          </w:p>
        </w:tc>
        <w:tc>
          <w:tcPr>
            <w:tcW w:w="1124" w:type="dxa"/>
          </w:tcPr>
          <w:p w14:paraId="08E3A952" w14:textId="7AB8BC33" w:rsidR="00017E0D" w:rsidRDefault="00017E0D" w:rsidP="00F11345">
            <w:r>
              <w:t>Derived</w:t>
            </w:r>
          </w:p>
        </w:tc>
        <w:tc>
          <w:tcPr>
            <w:tcW w:w="1100" w:type="dxa"/>
          </w:tcPr>
          <w:p w14:paraId="20E35ED2" w14:textId="1DE11D84" w:rsidR="00017E0D" w:rsidRDefault="00017E0D" w:rsidP="00F11345">
            <w:r>
              <w:t>der</w:t>
            </w:r>
            <w:r w:rsidR="008A24E1">
              <w:t>i</w:t>
            </w:r>
            <w:r>
              <w:t>ved</w:t>
            </w:r>
          </w:p>
        </w:tc>
        <w:tc>
          <w:tcPr>
            <w:tcW w:w="1431" w:type="dxa"/>
            <w:gridSpan w:val="2"/>
          </w:tcPr>
          <w:p w14:paraId="4DB96253" w14:textId="77777777" w:rsidR="00017E0D" w:rsidRDefault="00017E0D" w:rsidP="00F11345"/>
        </w:tc>
      </w:tr>
      <w:tr w:rsidR="00017E0D" w14:paraId="1F71C3B5" w14:textId="77777777" w:rsidTr="001752FB">
        <w:trPr>
          <w:trHeight w:val="1288"/>
        </w:trPr>
        <w:tc>
          <w:tcPr>
            <w:tcW w:w="1546" w:type="dxa"/>
          </w:tcPr>
          <w:p w14:paraId="4FE02930" w14:textId="3FEC0EB5" w:rsidR="00017E0D" w:rsidRDefault="00017E0D" w:rsidP="00F11345">
            <w:r>
              <w:t>Product description</w:t>
            </w:r>
          </w:p>
        </w:tc>
        <w:tc>
          <w:tcPr>
            <w:tcW w:w="2104" w:type="dxa"/>
          </w:tcPr>
          <w:p w14:paraId="6599040E" w14:textId="178FDD14" w:rsidR="00017E0D" w:rsidRDefault="00017E0D" w:rsidP="004E0714">
            <w:r>
              <w:t>Detailed description of the product (e.g., grade, type).</w:t>
            </w:r>
          </w:p>
        </w:tc>
        <w:tc>
          <w:tcPr>
            <w:tcW w:w="1100" w:type="dxa"/>
          </w:tcPr>
          <w:p w14:paraId="3D7AB190" w14:textId="77777777" w:rsidR="00017E0D" w:rsidRDefault="00017E0D" w:rsidP="00F11345"/>
          <w:p w14:paraId="7D68E7A3" w14:textId="77777777" w:rsidR="00017E0D" w:rsidRDefault="00017E0D" w:rsidP="00017E0D"/>
          <w:p w14:paraId="3A3D8353" w14:textId="2D84DAD7" w:rsidR="00017E0D" w:rsidRPr="00017E0D" w:rsidRDefault="00017E0D" w:rsidP="00017E0D">
            <w:r>
              <w:t>Varchar (255)</w:t>
            </w:r>
          </w:p>
        </w:tc>
        <w:tc>
          <w:tcPr>
            <w:tcW w:w="1229" w:type="dxa"/>
          </w:tcPr>
          <w:p w14:paraId="6F9E3636" w14:textId="4291E0FE" w:rsidR="00017E0D" w:rsidRDefault="001752FB" w:rsidP="00F11345">
            <w:r>
              <w:t>Base</w:t>
            </w:r>
          </w:p>
        </w:tc>
        <w:tc>
          <w:tcPr>
            <w:tcW w:w="1076" w:type="dxa"/>
          </w:tcPr>
          <w:p w14:paraId="451B2314" w14:textId="6BADDF98" w:rsidR="00017E0D" w:rsidRDefault="001752FB" w:rsidP="00F11345">
            <w:r>
              <w:t>Null</w:t>
            </w:r>
          </w:p>
        </w:tc>
        <w:tc>
          <w:tcPr>
            <w:tcW w:w="1124" w:type="dxa"/>
          </w:tcPr>
          <w:p w14:paraId="3D1D8A09" w14:textId="2FC0C4FC" w:rsidR="00017E0D" w:rsidRDefault="001752FB" w:rsidP="00F11345">
            <w:r>
              <w:t>Char = 255</w:t>
            </w:r>
          </w:p>
        </w:tc>
        <w:tc>
          <w:tcPr>
            <w:tcW w:w="1100" w:type="dxa"/>
          </w:tcPr>
          <w:p w14:paraId="314557F5" w14:textId="325D3479" w:rsidR="00017E0D" w:rsidRDefault="001752FB" w:rsidP="00F11345">
            <w:r>
              <w:t>Char &gt;</w:t>
            </w:r>
            <w:r w:rsidR="0009180A">
              <w:t>=</w:t>
            </w:r>
            <w:r>
              <w:t xml:space="preserve"> 10</w:t>
            </w:r>
          </w:p>
        </w:tc>
        <w:tc>
          <w:tcPr>
            <w:tcW w:w="1431" w:type="dxa"/>
            <w:gridSpan w:val="2"/>
          </w:tcPr>
          <w:p w14:paraId="4C4C1FEE" w14:textId="77777777" w:rsidR="00017E0D" w:rsidRDefault="00017E0D" w:rsidP="00F11345"/>
        </w:tc>
      </w:tr>
      <w:tr w:rsidR="00017E0D" w14:paraId="4B37F02F" w14:textId="77777777" w:rsidTr="001752FB">
        <w:trPr>
          <w:trHeight w:val="249"/>
        </w:trPr>
        <w:tc>
          <w:tcPr>
            <w:tcW w:w="1546" w:type="dxa"/>
          </w:tcPr>
          <w:p w14:paraId="5055187E" w14:textId="6878FA7B" w:rsidR="00017E0D" w:rsidRDefault="00BF5E70" w:rsidP="00BF5E70">
            <w:pPr>
              <w:jc w:val="center"/>
            </w:pPr>
            <w:r>
              <w:t>productImageURL</w:t>
            </w:r>
          </w:p>
        </w:tc>
        <w:tc>
          <w:tcPr>
            <w:tcW w:w="2104" w:type="dxa"/>
          </w:tcPr>
          <w:p w14:paraId="6B998717" w14:textId="045AF66A" w:rsidR="00017E0D" w:rsidRDefault="00BF5E70" w:rsidP="00BF5E70">
            <w:pPr>
              <w:jc w:val="center"/>
            </w:pPr>
            <w:r>
              <w:t>url to an image of the product</w:t>
            </w:r>
          </w:p>
        </w:tc>
        <w:tc>
          <w:tcPr>
            <w:tcW w:w="1100" w:type="dxa"/>
          </w:tcPr>
          <w:p w14:paraId="7BE07E14" w14:textId="123EA3B8" w:rsidR="00017E0D" w:rsidRDefault="00F470A6" w:rsidP="00F11345">
            <w:r>
              <w:t>Varchar(50)</w:t>
            </w:r>
          </w:p>
        </w:tc>
        <w:tc>
          <w:tcPr>
            <w:tcW w:w="1229" w:type="dxa"/>
          </w:tcPr>
          <w:p w14:paraId="4B06111D" w14:textId="3B24E92A" w:rsidR="00017E0D" w:rsidRDefault="00F470A6" w:rsidP="00F11345">
            <w:r>
              <w:t>Derived</w:t>
            </w:r>
          </w:p>
        </w:tc>
        <w:tc>
          <w:tcPr>
            <w:tcW w:w="1076" w:type="dxa"/>
          </w:tcPr>
          <w:p w14:paraId="482A4C8A" w14:textId="01C57074" w:rsidR="00017E0D" w:rsidRDefault="00F470A6" w:rsidP="00F11345">
            <w:r>
              <w:t>null</w:t>
            </w:r>
          </w:p>
        </w:tc>
        <w:tc>
          <w:tcPr>
            <w:tcW w:w="1124" w:type="dxa"/>
          </w:tcPr>
          <w:p w14:paraId="19C72732" w14:textId="787EE173" w:rsidR="00017E0D" w:rsidRDefault="0009180A" w:rsidP="00F11345">
            <w:r>
              <w:t>Char&lt;= 50</w:t>
            </w:r>
          </w:p>
        </w:tc>
        <w:tc>
          <w:tcPr>
            <w:tcW w:w="1100" w:type="dxa"/>
          </w:tcPr>
          <w:p w14:paraId="08377392" w14:textId="7CE32DB3" w:rsidR="00017E0D" w:rsidRDefault="0009180A" w:rsidP="00F11345">
            <w:r>
              <w:t>Char &gt;=10</w:t>
            </w:r>
          </w:p>
        </w:tc>
        <w:tc>
          <w:tcPr>
            <w:tcW w:w="1431" w:type="dxa"/>
            <w:gridSpan w:val="2"/>
          </w:tcPr>
          <w:p w14:paraId="525969AD" w14:textId="77777777" w:rsidR="00017E0D" w:rsidRDefault="00017E0D" w:rsidP="00F11345"/>
        </w:tc>
      </w:tr>
    </w:tbl>
    <w:p w14:paraId="4EADDF91" w14:textId="7F66AF30" w:rsidR="00F11345" w:rsidRDefault="00F11345" w:rsidP="00F11345">
      <w:pPr>
        <w:ind w:left="576"/>
      </w:pPr>
    </w:p>
    <w:p w14:paraId="215BCBC3" w14:textId="3E60A04E" w:rsidR="00F11345" w:rsidRPr="00F11345" w:rsidRDefault="00F11345" w:rsidP="00F11345">
      <w:pPr>
        <w:ind w:left="720"/>
      </w:pPr>
    </w:p>
    <w:p w14:paraId="6F621224" w14:textId="2376ECF2" w:rsidR="00F11345" w:rsidRDefault="00C31970" w:rsidP="008347EA">
      <w:pPr>
        <w:pStyle w:val="Heading2"/>
      </w:pPr>
      <w:r>
        <w:t>processed</w:t>
      </w:r>
      <w:r w:rsidR="008347EA">
        <w:t xml:space="preserve"> data flow</w:t>
      </w:r>
    </w:p>
    <w:p w14:paraId="246CD14A" w14:textId="7D65ED95" w:rsidR="00B148F5" w:rsidRDefault="00B148F5" w:rsidP="00B148F5">
      <w:pPr>
        <w:pStyle w:val="ListParagraph"/>
        <w:numPr>
          <w:ilvl w:val="0"/>
          <w:numId w:val="13"/>
        </w:numPr>
      </w:pPr>
      <w:r>
        <w:t>ProductName</w:t>
      </w:r>
    </w:p>
    <w:p w14:paraId="4A586D55" w14:textId="36EF144C" w:rsidR="00B148F5" w:rsidRDefault="00B148F5" w:rsidP="00B148F5">
      <w:pPr>
        <w:pStyle w:val="ListParagraph"/>
        <w:numPr>
          <w:ilvl w:val="0"/>
          <w:numId w:val="13"/>
        </w:numPr>
      </w:pPr>
      <w:r>
        <w:t>Sku</w:t>
      </w:r>
    </w:p>
    <w:p w14:paraId="0CEA7012" w14:textId="2490A4FA" w:rsidR="00B148F5" w:rsidRDefault="00B148F5" w:rsidP="00B148F5">
      <w:pPr>
        <w:pStyle w:val="ListParagraph"/>
        <w:numPr>
          <w:ilvl w:val="0"/>
          <w:numId w:val="13"/>
        </w:numPr>
      </w:pPr>
      <w:r>
        <w:t>ProductCategory</w:t>
      </w:r>
    </w:p>
    <w:p w14:paraId="5C15DEF7" w14:textId="0DE75524" w:rsidR="00B148F5" w:rsidRDefault="00B148F5" w:rsidP="00B148F5">
      <w:pPr>
        <w:pStyle w:val="ListParagraph"/>
        <w:numPr>
          <w:ilvl w:val="0"/>
          <w:numId w:val="13"/>
        </w:numPr>
      </w:pPr>
      <w:r>
        <w:t>Product Description</w:t>
      </w:r>
    </w:p>
    <w:p w14:paraId="7EBA0A09" w14:textId="0CA62EB7" w:rsidR="00B148F5" w:rsidRPr="00B148F5" w:rsidRDefault="00B148F5" w:rsidP="00B148F5">
      <w:pPr>
        <w:pStyle w:val="ListParagraph"/>
        <w:numPr>
          <w:ilvl w:val="0"/>
          <w:numId w:val="13"/>
        </w:numPr>
      </w:pPr>
      <w:r>
        <w:t>ProductImaeURL</w:t>
      </w:r>
    </w:p>
    <w:p w14:paraId="32F51903" w14:textId="7C8CBC5D" w:rsidR="00DE794A" w:rsidRDefault="00DE794A" w:rsidP="00DE794A"/>
    <w:p w14:paraId="3E233086" w14:textId="06359441" w:rsidR="00C31970" w:rsidRDefault="00C31970" w:rsidP="00B148F5">
      <w:pPr>
        <w:pStyle w:val="Heading2"/>
      </w:pPr>
      <w:r>
        <w:t>feedback data flow</w:t>
      </w:r>
    </w:p>
    <w:p w14:paraId="72A8FE0A" w14:textId="4F0C22E7" w:rsidR="00C31970" w:rsidRPr="00DE794A" w:rsidRDefault="00C31970" w:rsidP="00DE794A"/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DE794A" w14:paraId="16D0D87E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5C127765" w14:textId="77777777" w:rsidR="00DE794A" w:rsidRDefault="00DE794A" w:rsidP="00EA4C25"/>
        </w:tc>
        <w:tc>
          <w:tcPr>
            <w:tcW w:w="2104" w:type="dxa"/>
          </w:tcPr>
          <w:p w14:paraId="4B7B3E6C" w14:textId="77777777" w:rsidR="00DE794A" w:rsidRDefault="00DE794A" w:rsidP="00EA4C25">
            <w:r>
              <w:t>Description</w:t>
            </w:r>
          </w:p>
          <w:p w14:paraId="5216A22E" w14:textId="77777777" w:rsidR="00DE794A" w:rsidRDefault="00DE794A" w:rsidP="00EA4C25"/>
        </w:tc>
        <w:tc>
          <w:tcPr>
            <w:tcW w:w="1100" w:type="dxa"/>
          </w:tcPr>
          <w:p w14:paraId="49589C99" w14:textId="77777777" w:rsidR="00DE794A" w:rsidRDefault="00DE794A" w:rsidP="00EA4C25">
            <w:r>
              <w:t>Length</w:t>
            </w:r>
          </w:p>
        </w:tc>
        <w:tc>
          <w:tcPr>
            <w:tcW w:w="1229" w:type="dxa"/>
          </w:tcPr>
          <w:p w14:paraId="677C63E9" w14:textId="77777777" w:rsidR="00DE794A" w:rsidRDefault="00DE794A" w:rsidP="00EA4C25">
            <w:r>
              <w:t>Base</w:t>
            </w:r>
          </w:p>
          <w:p w14:paraId="2A11C2AE" w14:textId="77777777" w:rsidR="00DE794A" w:rsidRDefault="00DE794A" w:rsidP="00EA4C25">
            <w:r>
              <w:t>/Derived</w:t>
            </w:r>
          </w:p>
        </w:tc>
        <w:tc>
          <w:tcPr>
            <w:tcW w:w="1076" w:type="dxa"/>
          </w:tcPr>
          <w:p w14:paraId="0666494F" w14:textId="77777777" w:rsidR="00DE794A" w:rsidRDefault="00DE794A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1D1702BD" w14:textId="77777777" w:rsidR="00DE794A" w:rsidRDefault="00DE794A" w:rsidP="00EA4C25">
            <w:pPr>
              <w:ind w:firstLine="720"/>
            </w:pPr>
            <w:r>
              <w:t>Validation criteria</w:t>
            </w:r>
          </w:p>
        </w:tc>
      </w:tr>
      <w:tr w:rsidR="00DE794A" w14:paraId="2AE1BB15" w14:textId="77777777" w:rsidTr="00EA4C25">
        <w:trPr>
          <w:trHeight w:val="516"/>
        </w:trPr>
        <w:tc>
          <w:tcPr>
            <w:tcW w:w="1546" w:type="dxa"/>
          </w:tcPr>
          <w:p w14:paraId="650E065B" w14:textId="1E515CB7" w:rsidR="00DE794A" w:rsidRDefault="00DE794A" w:rsidP="00EA4C25"/>
        </w:tc>
        <w:tc>
          <w:tcPr>
            <w:tcW w:w="2104" w:type="dxa"/>
          </w:tcPr>
          <w:p w14:paraId="0F172630" w14:textId="054F2F9D" w:rsidR="00DE794A" w:rsidRDefault="00DE794A" w:rsidP="00EA4C25"/>
        </w:tc>
        <w:tc>
          <w:tcPr>
            <w:tcW w:w="1100" w:type="dxa"/>
          </w:tcPr>
          <w:p w14:paraId="0620AB33" w14:textId="505F19A0" w:rsidR="00DE794A" w:rsidRDefault="00DE794A" w:rsidP="00EA4C25"/>
        </w:tc>
        <w:tc>
          <w:tcPr>
            <w:tcW w:w="1229" w:type="dxa"/>
          </w:tcPr>
          <w:p w14:paraId="2E547A00" w14:textId="77777777" w:rsidR="00DE794A" w:rsidRDefault="00DE794A" w:rsidP="00EA4C25"/>
        </w:tc>
        <w:tc>
          <w:tcPr>
            <w:tcW w:w="1076" w:type="dxa"/>
          </w:tcPr>
          <w:p w14:paraId="79D92DDC" w14:textId="6B66F9F8" w:rsidR="00DE794A" w:rsidRDefault="00DE794A" w:rsidP="00EA4C25"/>
        </w:tc>
        <w:tc>
          <w:tcPr>
            <w:tcW w:w="1124" w:type="dxa"/>
          </w:tcPr>
          <w:p w14:paraId="1BC1454A" w14:textId="77777777" w:rsidR="00DE794A" w:rsidRDefault="00DE794A" w:rsidP="00EA4C25">
            <w:r>
              <w:t>Upper limit</w:t>
            </w:r>
          </w:p>
        </w:tc>
        <w:tc>
          <w:tcPr>
            <w:tcW w:w="1100" w:type="dxa"/>
          </w:tcPr>
          <w:p w14:paraId="608BDECE" w14:textId="77777777" w:rsidR="00DE794A" w:rsidRDefault="00DE794A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70EF6424" w14:textId="77777777" w:rsidR="00DE794A" w:rsidRDefault="00DE794A" w:rsidP="00EA4C25">
            <w:r>
              <w:t>comments</w:t>
            </w:r>
          </w:p>
        </w:tc>
      </w:tr>
      <w:tr w:rsidR="00DE794A" w14:paraId="22D35DF5" w14:textId="77777777" w:rsidTr="00EA4C25">
        <w:trPr>
          <w:trHeight w:val="516"/>
        </w:trPr>
        <w:tc>
          <w:tcPr>
            <w:tcW w:w="1546" w:type="dxa"/>
          </w:tcPr>
          <w:p w14:paraId="57A59FBB" w14:textId="23CCAC01" w:rsidR="00DE794A" w:rsidRDefault="00DE794A" w:rsidP="00EA4C25">
            <w:r>
              <w:t xml:space="preserve">ProductID </w:t>
            </w:r>
          </w:p>
        </w:tc>
        <w:tc>
          <w:tcPr>
            <w:tcW w:w="2104" w:type="dxa"/>
          </w:tcPr>
          <w:p w14:paraId="07EDA087" w14:textId="65BF8E16" w:rsidR="00DE794A" w:rsidRDefault="00DE794A" w:rsidP="00EA4C25">
            <w:r>
              <w:t>The unique id for each record</w:t>
            </w:r>
          </w:p>
        </w:tc>
        <w:tc>
          <w:tcPr>
            <w:tcW w:w="1100" w:type="dxa"/>
          </w:tcPr>
          <w:p w14:paraId="42341B7B" w14:textId="70DFC958" w:rsidR="00DE794A" w:rsidRDefault="00DE794A" w:rsidP="00EA4C25">
            <w:r>
              <w:t>Char &gt; 10</w:t>
            </w:r>
          </w:p>
        </w:tc>
        <w:tc>
          <w:tcPr>
            <w:tcW w:w="1229" w:type="dxa"/>
          </w:tcPr>
          <w:p w14:paraId="640F1F9D" w14:textId="62CCFC89" w:rsidR="00DE794A" w:rsidRDefault="007A5A58" w:rsidP="00EA4C25">
            <w:r>
              <w:t>Derived</w:t>
            </w:r>
          </w:p>
        </w:tc>
        <w:tc>
          <w:tcPr>
            <w:tcW w:w="1076" w:type="dxa"/>
          </w:tcPr>
          <w:p w14:paraId="333CB363" w14:textId="57B050E1" w:rsidR="00DE794A" w:rsidRDefault="00B30B8D" w:rsidP="00EA4C25">
            <w:r>
              <w:t>Cannot be null</w:t>
            </w:r>
          </w:p>
        </w:tc>
        <w:tc>
          <w:tcPr>
            <w:tcW w:w="1124" w:type="dxa"/>
          </w:tcPr>
          <w:p w14:paraId="3ABA9F47" w14:textId="2509DFDE" w:rsidR="00DE794A" w:rsidRDefault="00B30B8D" w:rsidP="00EA4C25">
            <w:r>
              <w:t>Unknown</w:t>
            </w:r>
          </w:p>
        </w:tc>
        <w:tc>
          <w:tcPr>
            <w:tcW w:w="1100" w:type="dxa"/>
          </w:tcPr>
          <w:p w14:paraId="247D371E" w14:textId="67594D2E" w:rsidR="00DE794A" w:rsidRDefault="00B30B8D" w:rsidP="00EA4C25">
            <w:r>
              <w:t>unknown</w:t>
            </w:r>
          </w:p>
        </w:tc>
        <w:tc>
          <w:tcPr>
            <w:tcW w:w="1431" w:type="dxa"/>
            <w:gridSpan w:val="2"/>
          </w:tcPr>
          <w:p w14:paraId="72B848F2" w14:textId="5E0E710C" w:rsidR="00DE794A" w:rsidRDefault="00B30B8D" w:rsidP="00EA4C25">
            <w:r>
              <w:t>Will be derived from db</w:t>
            </w:r>
          </w:p>
        </w:tc>
      </w:tr>
      <w:tr w:rsidR="00DE794A" w14:paraId="0183C5FF" w14:textId="77777777" w:rsidTr="00EA4C25">
        <w:trPr>
          <w:trHeight w:val="511"/>
        </w:trPr>
        <w:tc>
          <w:tcPr>
            <w:tcW w:w="1546" w:type="dxa"/>
          </w:tcPr>
          <w:p w14:paraId="30D2CDCD" w14:textId="77777777" w:rsidR="00DE794A" w:rsidRDefault="00DE794A" w:rsidP="00EA4C25">
            <w:r>
              <w:t>Product name</w:t>
            </w:r>
          </w:p>
        </w:tc>
        <w:tc>
          <w:tcPr>
            <w:tcW w:w="2104" w:type="dxa"/>
          </w:tcPr>
          <w:p w14:paraId="222DFBA7" w14:textId="77777777" w:rsidR="00DE794A" w:rsidRDefault="00DE794A" w:rsidP="00EA4C25">
            <w:r>
              <w:t>This is the name of the product</w:t>
            </w:r>
          </w:p>
        </w:tc>
        <w:tc>
          <w:tcPr>
            <w:tcW w:w="1100" w:type="dxa"/>
          </w:tcPr>
          <w:p w14:paraId="591C08C3" w14:textId="77777777" w:rsidR="00DE794A" w:rsidRDefault="00DE794A" w:rsidP="00EA4C25">
            <w:r>
              <w:t>6</w:t>
            </w:r>
          </w:p>
        </w:tc>
        <w:tc>
          <w:tcPr>
            <w:tcW w:w="1229" w:type="dxa"/>
          </w:tcPr>
          <w:p w14:paraId="23890B8A" w14:textId="77777777" w:rsidR="00DE794A" w:rsidRDefault="00DE794A" w:rsidP="00EA4C25">
            <w:r>
              <w:t>Base</w:t>
            </w:r>
          </w:p>
        </w:tc>
        <w:tc>
          <w:tcPr>
            <w:tcW w:w="1076" w:type="dxa"/>
          </w:tcPr>
          <w:p w14:paraId="5B8C79C8" w14:textId="205AB9E5" w:rsidR="00DE794A" w:rsidRDefault="00B36853" w:rsidP="00EA4C25">
            <w:r>
              <w:t xml:space="preserve">Cannot be </w:t>
            </w:r>
            <w:r w:rsidR="00DE794A">
              <w:t>null</w:t>
            </w:r>
          </w:p>
        </w:tc>
        <w:tc>
          <w:tcPr>
            <w:tcW w:w="1124" w:type="dxa"/>
          </w:tcPr>
          <w:p w14:paraId="3728E6E4" w14:textId="77777777" w:rsidR="00DE794A" w:rsidRDefault="00DE794A" w:rsidP="00EA4C25"/>
          <w:p w14:paraId="372E8E9F" w14:textId="77777777" w:rsidR="00DE794A" w:rsidRPr="00114E28" w:rsidRDefault="00DE794A" w:rsidP="00EA4C25">
            <w:r>
              <w:t>Char =40</w:t>
            </w:r>
          </w:p>
        </w:tc>
        <w:tc>
          <w:tcPr>
            <w:tcW w:w="1100" w:type="dxa"/>
          </w:tcPr>
          <w:p w14:paraId="102242C8" w14:textId="77777777" w:rsidR="00DE794A" w:rsidRDefault="00DE794A" w:rsidP="00EA4C25">
            <w:r>
              <w:t>Char &gt;2</w:t>
            </w:r>
          </w:p>
        </w:tc>
        <w:tc>
          <w:tcPr>
            <w:tcW w:w="1431" w:type="dxa"/>
            <w:gridSpan w:val="2"/>
          </w:tcPr>
          <w:p w14:paraId="0D689E0B" w14:textId="77777777" w:rsidR="00DE794A" w:rsidRDefault="00DE794A" w:rsidP="00EA4C25"/>
        </w:tc>
      </w:tr>
      <w:tr w:rsidR="00DE794A" w14:paraId="7F9E5AF3" w14:textId="77777777" w:rsidTr="00EA4C25">
        <w:trPr>
          <w:trHeight w:val="511"/>
        </w:trPr>
        <w:tc>
          <w:tcPr>
            <w:tcW w:w="1546" w:type="dxa"/>
          </w:tcPr>
          <w:p w14:paraId="02ED4FE7" w14:textId="32D70655" w:rsidR="00DE794A" w:rsidRDefault="00B30B8D" w:rsidP="00EA4C25">
            <w:r>
              <w:lastRenderedPageBreak/>
              <w:t>Sku</w:t>
            </w:r>
          </w:p>
        </w:tc>
        <w:tc>
          <w:tcPr>
            <w:tcW w:w="2104" w:type="dxa"/>
          </w:tcPr>
          <w:p w14:paraId="651F018B" w14:textId="5378B0E0" w:rsidR="00DE794A" w:rsidRDefault="00B30B8D" w:rsidP="00EA4C25">
            <w:r>
              <w:t>A unique identifier or code for the product (used for tracking and inventory).</w:t>
            </w:r>
          </w:p>
        </w:tc>
        <w:tc>
          <w:tcPr>
            <w:tcW w:w="1100" w:type="dxa"/>
          </w:tcPr>
          <w:p w14:paraId="718B2D47" w14:textId="094F1EE2" w:rsidR="00DE794A" w:rsidRDefault="00B30B8D" w:rsidP="00EA4C25">
            <w:r>
              <w:t>unknown</w:t>
            </w:r>
          </w:p>
        </w:tc>
        <w:tc>
          <w:tcPr>
            <w:tcW w:w="1229" w:type="dxa"/>
          </w:tcPr>
          <w:p w14:paraId="0354F056" w14:textId="27673C05" w:rsidR="00DE794A" w:rsidRDefault="00B30B8D" w:rsidP="00EA4C25">
            <w:r>
              <w:t>Derived</w:t>
            </w:r>
          </w:p>
        </w:tc>
        <w:tc>
          <w:tcPr>
            <w:tcW w:w="1076" w:type="dxa"/>
          </w:tcPr>
          <w:p w14:paraId="6C94CA50" w14:textId="675E93B6" w:rsidR="00DE794A" w:rsidRDefault="00B30B8D" w:rsidP="00EA4C25">
            <w:r>
              <w:t>Cannot be null</w:t>
            </w:r>
          </w:p>
        </w:tc>
        <w:tc>
          <w:tcPr>
            <w:tcW w:w="1124" w:type="dxa"/>
          </w:tcPr>
          <w:p w14:paraId="23224C50" w14:textId="21C1080A" w:rsidR="00DE794A" w:rsidRDefault="007D7CCE" w:rsidP="00EA4C25">
            <w:r>
              <w:t xml:space="preserve">Char </w:t>
            </w:r>
            <w:r w:rsidR="001F11A9">
              <w:t>&lt;=15</w:t>
            </w:r>
          </w:p>
        </w:tc>
        <w:tc>
          <w:tcPr>
            <w:tcW w:w="1100" w:type="dxa"/>
          </w:tcPr>
          <w:p w14:paraId="75D65D2B" w14:textId="40AFA2CC" w:rsidR="00DE794A" w:rsidRDefault="001F11A9" w:rsidP="00EA4C25">
            <w:r>
              <w:t>Char &gt; 5</w:t>
            </w:r>
          </w:p>
        </w:tc>
        <w:tc>
          <w:tcPr>
            <w:tcW w:w="1431" w:type="dxa"/>
            <w:gridSpan w:val="2"/>
          </w:tcPr>
          <w:p w14:paraId="3BC13F18" w14:textId="0C5DA09D" w:rsidR="00DE794A" w:rsidRDefault="001F11A9" w:rsidP="00EA4C25">
            <w:r>
              <w:t>Will be derived from the db or system</w:t>
            </w:r>
          </w:p>
        </w:tc>
      </w:tr>
      <w:tr w:rsidR="00DE794A" w14:paraId="69BDE9DC" w14:textId="77777777" w:rsidTr="00EA4C25">
        <w:trPr>
          <w:trHeight w:val="511"/>
        </w:trPr>
        <w:tc>
          <w:tcPr>
            <w:tcW w:w="1546" w:type="dxa"/>
          </w:tcPr>
          <w:p w14:paraId="5DC12A1A" w14:textId="25212589" w:rsidR="00DE794A" w:rsidRDefault="00491A34" w:rsidP="00EA4C25">
            <w:r>
              <w:t>DateAdded</w:t>
            </w:r>
          </w:p>
        </w:tc>
        <w:tc>
          <w:tcPr>
            <w:tcW w:w="2104" w:type="dxa"/>
          </w:tcPr>
          <w:p w14:paraId="56790D7F" w14:textId="0756AFB9" w:rsidR="00DE794A" w:rsidRDefault="00491A34" w:rsidP="00EA4C25">
            <w:r>
              <w:t xml:space="preserve">Date the product was added to the </w:t>
            </w:r>
            <w:r>
              <w:t>system</w:t>
            </w:r>
          </w:p>
        </w:tc>
        <w:tc>
          <w:tcPr>
            <w:tcW w:w="1100" w:type="dxa"/>
          </w:tcPr>
          <w:p w14:paraId="7D07AA1C" w14:textId="2CF8CD7A" w:rsidR="00DE794A" w:rsidRDefault="00491A34" w:rsidP="00EA4C25">
            <w:r>
              <w:t>Date-length</w:t>
            </w:r>
          </w:p>
        </w:tc>
        <w:tc>
          <w:tcPr>
            <w:tcW w:w="1229" w:type="dxa"/>
          </w:tcPr>
          <w:p w14:paraId="2A15E05F" w14:textId="6167271F" w:rsidR="00DE794A" w:rsidRDefault="00491A34" w:rsidP="00EA4C25">
            <w:r>
              <w:t>derived</w:t>
            </w:r>
          </w:p>
        </w:tc>
        <w:tc>
          <w:tcPr>
            <w:tcW w:w="1076" w:type="dxa"/>
          </w:tcPr>
          <w:p w14:paraId="244D5B14" w14:textId="7271B00F" w:rsidR="00DE794A" w:rsidRDefault="00491A34" w:rsidP="00EA4C25">
            <w:r>
              <w:t>Cannot be null</w:t>
            </w:r>
          </w:p>
        </w:tc>
        <w:tc>
          <w:tcPr>
            <w:tcW w:w="1124" w:type="dxa"/>
          </w:tcPr>
          <w:p w14:paraId="46ABDB71" w14:textId="015165D5" w:rsidR="00DE794A" w:rsidRDefault="004343C3" w:rsidP="00EA4C25">
            <w:r>
              <w:t>unknown</w:t>
            </w:r>
          </w:p>
        </w:tc>
        <w:tc>
          <w:tcPr>
            <w:tcW w:w="1100" w:type="dxa"/>
          </w:tcPr>
          <w:p w14:paraId="4A0E5B56" w14:textId="07C5CCEB" w:rsidR="00DE794A" w:rsidRDefault="004343C3" w:rsidP="00EA4C25">
            <w:r>
              <w:t>Unknown</w:t>
            </w:r>
          </w:p>
        </w:tc>
        <w:tc>
          <w:tcPr>
            <w:tcW w:w="1431" w:type="dxa"/>
            <w:gridSpan w:val="2"/>
          </w:tcPr>
          <w:p w14:paraId="23D2D18E" w14:textId="581EB992" w:rsidR="00DE794A" w:rsidRDefault="001755D2" w:rsidP="00EA4C25">
            <w:r>
              <w:t>MM/DD/YY</w:t>
            </w:r>
          </w:p>
        </w:tc>
      </w:tr>
      <w:tr w:rsidR="00DE794A" w14:paraId="0DA6C29C" w14:textId="77777777" w:rsidTr="00EA4C25">
        <w:trPr>
          <w:trHeight w:val="511"/>
        </w:trPr>
        <w:tc>
          <w:tcPr>
            <w:tcW w:w="1546" w:type="dxa"/>
          </w:tcPr>
          <w:p w14:paraId="5036E3BD" w14:textId="0BF0672B" w:rsidR="00DE794A" w:rsidRDefault="00E23EA4" w:rsidP="00EA4C25">
            <w:r>
              <w:t>DateUpdated</w:t>
            </w:r>
          </w:p>
        </w:tc>
        <w:tc>
          <w:tcPr>
            <w:tcW w:w="2104" w:type="dxa"/>
          </w:tcPr>
          <w:p w14:paraId="64CBBA33" w14:textId="6FDD1238" w:rsidR="00DE794A" w:rsidRDefault="00E23EA4" w:rsidP="00E23EA4">
            <w:r>
              <w:t xml:space="preserve">Last update date for product information </w:t>
            </w:r>
          </w:p>
        </w:tc>
        <w:tc>
          <w:tcPr>
            <w:tcW w:w="1100" w:type="dxa"/>
          </w:tcPr>
          <w:p w14:paraId="76B32FFC" w14:textId="3D682A94" w:rsidR="00DE794A" w:rsidRDefault="0070451F" w:rsidP="00EA4C25">
            <w:r>
              <w:t>Date-length</w:t>
            </w:r>
          </w:p>
        </w:tc>
        <w:tc>
          <w:tcPr>
            <w:tcW w:w="1229" w:type="dxa"/>
          </w:tcPr>
          <w:p w14:paraId="5344C13E" w14:textId="726FE6E7" w:rsidR="00DE794A" w:rsidRDefault="0070451F" w:rsidP="00EA4C25">
            <w:r>
              <w:t>derived</w:t>
            </w:r>
          </w:p>
        </w:tc>
        <w:tc>
          <w:tcPr>
            <w:tcW w:w="1076" w:type="dxa"/>
          </w:tcPr>
          <w:p w14:paraId="0FB65A8B" w14:textId="68879A50" w:rsidR="00DE794A" w:rsidRDefault="003913AB" w:rsidP="00EA4C25">
            <w:r>
              <w:t>Cannot be null</w:t>
            </w:r>
          </w:p>
        </w:tc>
        <w:tc>
          <w:tcPr>
            <w:tcW w:w="1124" w:type="dxa"/>
          </w:tcPr>
          <w:p w14:paraId="61BC3300" w14:textId="7AC66A83" w:rsidR="00DE794A" w:rsidRDefault="004343C3" w:rsidP="00EA4C25">
            <w:r>
              <w:t>unknown</w:t>
            </w:r>
          </w:p>
        </w:tc>
        <w:tc>
          <w:tcPr>
            <w:tcW w:w="1100" w:type="dxa"/>
          </w:tcPr>
          <w:p w14:paraId="0BFD8329" w14:textId="6057740F" w:rsidR="00DE794A" w:rsidRDefault="004343C3" w:rsidP="00EA4C25">
            <w:r>
              <w:t>unknown</w:t>
            </w:r>
          </w:p>
        </w:tc>
        <w:tc>
          <w:tcPr>
            <w:tcW w:w="1431" w:type="dxa"/>
            <w:gridSpan w:val="2"/>
          </w:tcPr>
          <w:p w14:paraId="179D6E8D" w14:textId="7AD86B8C" w:rsidR="00DE794A" w:rsidRDefault="001755D2" w:rsidP="00EA4C25">
            <w:r>
              <w:t>MM/DD/YY</w:t>
            </w:r>
          </w:p>
        </w:tc>
      </w:tr>
      <w:tr w:rsidR="00DE794A" w14:paraId="5C73B26E" w14:textId="77777777" w:rsidTr="00EA4C25">
        <w:trPr>
          <w:trHeight w:val="511"/>
        </w:trPr>
        <w:tc>
          <w:tcPr>
            <w:tcW w:w="1546" w:type="dxa"/>
          </w:tcPr>
          <w:p w14:paraId="70FC0155" w14:textId="77777777" w:rsidR="00DE794A" w:rsidRDefault="00DE794A" w:rsidP="00EA4C25"/>
        </w:tc>
        <w:tc>
          <w:tcPr>
            <w:tcW w:w="2104" w:type="dxa"/>
          </w:tcPr>
          <w:p w14:paraId="0ECC0A59" w14:textId="77777777" w:rsidR="00DE794A" w:rsidRDefault="00DE794A" w:rsidP="00EA4C25"/>
        </w:tc>
        <w:tc>
          <w:tcPr>
            <w:tcW w:w="1100" w:type="dxa"/>
          </w:tcPr>
          <w:p w14:paraId="44B5C489" w14:textId="77777777" w:rsidR="00DE794A" w:rsidRDefault="00DE794A" w:rsidP="00EA4C25"/>
        </w:tc>
        <w:tc>
          <w:tcPr>
            <w:tcW w:w="1229" w:type="dxa"/>
          </w:tcPr>
          <w:p w14:paraId="0C418B32" w14:textId="77777777" w:rsidR="00DE794A" w:rsidRDefault="00DE794A" w:rsidP="00EA4C25"/>
        </w:tc>
        <w:tc>
          <w:tcPr>
            <w:tcW w:w="1076" w:type="dxa"/>
          </w:tcPr>
          <w:p w14:paraId="4985C552" w14:textId="77777777" w:rsidR="00DE794A" w:rsidRDefault="00DE794A" w:rsidP="00EA4C25"/>
        </w:tc>
        <w:tc>
          <w:tcPr>
            <w:tcW w:w="1124" w:type="dxa"/>
          </w:tcPr>
          <w:p w14:paraId="2BEFB18F" w14:textId="77777777" w:rsidR="00DE794A" w:rsidRDefault="00DE794A" w:rsidP="00EA4C25"/>
        </w:tc>
        <w:tc>
          <w:tcPr>
            <w:tcW w:w="1100" w:type="dxa"/>
          </w:tcPr>
          <w:p w14:paraId="257B7B77" w14:textId="77777777" w:rsidR="00DE794A" w:rsidRDefault="00DE794A" w:rsidP="00EA4C25"/>
        </w:tc>
        <w:tc>
          <w:tcPr>
            <w:tcW w:w="1431" w:type="dxa"/>
            <w:gridSpan w:val="2"/>
          </w:tcPr>
          <w:p w14:paraId="0D3C46C5" w14:textId="77777777" w:rsidR="00DE794A" w:rsidRDefault="00DE794A" w:rsidP="00EA4C25"/>
        </w:tc>
      </w:tr>
      <w:tr w:rsidR="00DE794A" w14:paraId="55932E04" w14:textId="77777777" w:rsidTr="00EA4C25">
        <w:trPr>
          <w:trHeight w:val="511"/>
        </w:trPr>
        <w:tc>
          <w:tcPr>
            <w:tcW w:w="1546" w:type="dxa"/>
          </w:tcPr>
          <w:p w14:paraId="0EEE8510" w14:textId="77777777" w:rsidR="00DE794A" w:rsidRDefault="00DE794A" w:rsidP="00EA4C25"/>
        </w:tc>
        <w:tc>
          <w:tcPr>
            <w:tcW w:w="2104" w:type="dxa"/>
          </w:tcPr>
          <w:p w14:paraId="6F73796C" w14:textId="77777777" w:rsidR="00DE794A" w:rsidRDefault="00DE794A" w:rsidP="00EA4C25"/>
        </w:tc>
        <w:tc>
          <w:tcPr>
            <w:tcW w:w="1100" w:type="dxa"/>
          </w:tcPr>
          <w:p w14:paraId="3C06106E" w14:textId="77777777" w:rsidR="00DE794A" w:rsidRDefault="00DE794A" w:rsidP="00EA4C25"/>
        </w:tc>
        <w:tc>
          <w:tcPr>
            <w:tcW w:w="1229" w:type="dxa"/>
          </w:tcPr>
          <w:p w14:paraId="4FB130E4" w14:textId="77777777" w:rsidR="00DE794A" w:rsidRDefault="00DE794A" w:rsidP="00EA4C25"/>
        </w:tc>
        <w:tc>
          <w:tcPr>
            <w:tcW w:w="1076" w:type="dxa"/>
          </w:tcPr>
          <w:p w14:paraId="5BAD6801" w14:textId="77777777" w:rsidR="00DE794A" w:rsidRDefault="00DE794A" w:rsidP="00EA4C25"/>
        </w:tc>
        <w:tc>
          <w:tcPr>
            <w:tcW w:w="1124" w:type="dxa"/>
          </w:tcPr>
          <w:p w14:paraId="267BCBA7" w14:textId="77777777" w:rsidR="00DE794A" w:rsidRDefault="00DE794A" w:rsidP="00EA4C25"/>
        </w:tc>
        <w:tc>
          <w:tcPr>
            <w:tcW w:w="1100" w:type="dxa"/>
          </w:tcPr>
          <w:p w14:paraId="76407E9C" w14:textId="77777777" w:rsidR="00DE794A" w:rsidRDefault="00DE794A" w:rsidP="00EA4C25"/>
        </w:tc>
        <w:tc>
          <w:tcPr>
            <w:tcW w:w="1431" w:type="dxa"/>
            <w:gridSpan w:val="2"/>
          </w:tcPr>
          <w:p w14:paraId="234628AD" w14:textId="77777777" w:rsidR="00DE794A" w:rsidRDefault="00DE794A" w:rsidP="00EA4C25"/>
        </w:tc>
      </w:tr>
      <w:tr w:rsidR="00DE794A" w14:paraId="552EF5A7" w14:textId="77777777" w:rsidTr="00EA4C25">
        <w:trPr>
          <w:trHeight w:val="1027"/>
        </w:trPr>
        <w:tc>
          <w:tcPr>
            <w:tcW w:w="1546" w:type="dxa"/>
          </w:tcPr>
          <w:p w14:paraId="374F6B61" w14:textId="77777777" w:rsidR="00DE794A" w:rsidRDefault="00DE794A" w:rsidP="00EA4C25">
            <w:r>
              <w:t>productCategory</w:t>
            </w:r>
          </w:p>
        </w:tc>
        <w:tc>
          <w:tcPr>
            <w:tcW w:w="2104" w:type="dxa"/>
          </w:tcPr>
          <w:p w14:paraId="7CD7345D" w14:textId="77777777" w:rsidR="00DE794A" w:rsidRDefault="00DE794A" w:rsidP="00EA4C25">
            <w:r>
              <w:t>Each product will belong to a certain category</w:t>
            </w:r>
          </w:p>
        </w:tc>
        <w:tc>
          <w:tcPr>
            <w:tcW w:w="1100" w:type="dxa"/>
          </w:tcPr>
          <w:p w14:paraId="6700CE11" w14:textId="77777777" w:rsidR="00DE794A" w:rsidRDefault="00DE794A" w:rsidP="00EA4C25"/>
          <w:p w14:paraId="24EE4CCD" w14:textId="77777777" w:rsidR="00DE794A" w:rsidRDefault="00DE794A" w:rsidP="00EA4C25"/>
          <w:p w14:paraId="65051A27" w14:textId="77777777" w:rsidR="00DE794A" w:rsidRDefault="00DE794A" w:rsidP="00EA4C25"/>
          <w:p w14:paraId="0FC94787" w14:textId="77777777" w:rsidR="00DE794A" w:rsidRPr="003E0764" w:rsidRDefault="00DE794A" w:rsidP="00EA4C25">
            <w:r>
              <w:t>derived</w:t>
            </w:r>
          </w:p>
        </w:tc>
        <w:tc>
          <w:tcPr>
            <w:tcW w:w="1229" w:type="dxa"/>
          </w:tcPr>
          <w:p w14:paraId="37C9B519" w14:textId="77777777" w:rsidR="00DE794A" w:rsidRDefault="00DE794A" w:rsidP="00EA4C25">
            <w:r>
              <w:t>Derived</w:t>
            </w:r>
          </w:p>
        </w:tc>
        <w:tc>
          <w:tcPr>
            <w:tcW w:w="1076" w:type="dxa"/>
          </w:tcPr>
          <w:p w14:paraId="50355C9E" w14:textId="2FD65AEF" w:rsidR="00DE794A" w:rsidRDefault="008F245F" w:rsidP="00EA4C25">
            <w:r>
              <w:t xml:space="preserve">Cannot </w:t>
            </w:r>
            <w:r w:rsidR="00DE794A">
              <w:t xml:space="preserve">Not </w:t>
            </w:r>
            <w:r w:rsidR="005A4A34">
              <w:t>null</w:t>
            </w:r>
          </w:p>
        </w:tc>
        <w:tc>
          <w:tcPr>
            <w:tcW w:w="1124" w:type="dxa"/>
          </w:tcPr>
          <w:p w14:paraId="2A2EFFC1" w14:textId="77777777" w:rsidR="00DE794A" w:rsidRDefault="00DE794A" w:rsidP="00EA4C25">
            <w:r>
              <w:t>Derived</w:t>
            </w:r>
          </w:p>
        </w:tc>
        <w:tc>
          <w:tcPr>
            <w:tcW w:w="1100" w:type="dxa"/>
          </w:tcPr>
          <w:p w14:paraId="6816473C" w14:textId="77777777" w:rsidR="00DE794A" w:rsidRDefault="00DE794A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39B7A483" w14:textId="77777777" w:rsidR="00DE794A" w:rsidRDefault="00DE794A" w:rsidP="00EA4C25"/>
        </w:tc>
      </w:tr>
      <w:tr w:rsidR="00DE794A" w14:paraId="5FA80F8A" w14:textId="77777777" w:rsidTr="00EA4C25">
        <w:trPr>
          <w:trHeight w:val="1288"/>
        </w:trPr>
        <w:tc>
          <w:tcPr>
            <w:tcW w:w="1546" w:type="dxa"/>
          </w:tcPr>
          <w:p w14:paraId="0592ED20" w14:textId="77777777" w:rsidR="00DE794A" w:rsidRDefault="00DE794A" w:rsidP="00EA4C25">
            <w:r>
              <w:t>Product description</w:t>
            </w:r>
          </w:p>
        </w:tc>
        <w:tc>
          <w:tcPr>
            <w:tcW w:w="2104" w:type="dxa"/>
          </w:tcPr>
          <w:p w14:paraId="709F95DA" w14:textId="77777777" w:rsidR="00DE794A" w:rsidRDefault="00DE794A" w:rsidP="00EA4C25">
            <w:r>
              <w:t>Detailed description of the product (e.g., grade, type).</w:t>
            </w:r>
          </w:p>
        </w:tc>
        <w:tc>
          <w:tcPr>
            <w:tcW w:w="1100" w:type="dxa"/>
          </w:tcPr>
          <w:p w14:paraId="3544B2FF" w14:textId="77777777" w:rsidR="00DE794A" w:rsidRDefault="00DE794A" w:rsidP="00EA4C25"/>
          <w:p w14:paraId="2793C292" w14:textId="77777777" w:rsidR="00DE794A" w:rsidRDefault="00DE794A" w:rsidP="00EA4C25"/>
          <w:p w14:paraId="6A9C1E06" w14:textId="77777777" w:rsidR="00DE794A" w:rsidRPr="00017E0D" w:rsidRDefault="00DE794A" w:rsidP="00EA4C25">
            <w:r>
              <w:t>Varchar (255)</w:t>
            </w:r>
          </w:p>
        </w:tc>
        <w:tc>
          <w:tcPr>
            <w:tcW w:w="1229" w:type="dxa"/>
          </w:tcPr>
          <w:p w14:paraId="0238B4DC" w14:textId="77777777" w:rsidR="00DE794A" w:rsidRDefault="00DE794A" w:rsidP="00EA4C25">
            <w:r>
              <w:t>Base</w:t>
            </w:r>
          </w:p>
        </w:tc>
        <w:tc>
          <w:tcPr>
            <w:tcW w:w="1076" w:type="dxa"/>
          </w:tcPr>
          <w:p w14:paraId="547F05E1" w14:textId="77777777" w:rsidR="00DE794A" w:rsidRDefault="00DE794A" w:rsidP="00EA4C25">
            <w:r>
              <w:t>Null</w:t>
            </w:r>
          </w:p>
        </w:tc>
        <w:tc>
          <w:tcPr>
            <w:tcW w:w="1124" w:type="dxa"/>
          </w:tcPr>
          <w:p w14:paraId="28117E28" w14:textId="77777777" w:rsidR="00DE794A" w:rsidRDefault="00DE794A" w:rsidP="00EA4C25">
            <w:r>
              <w:t>Char = 255</w:t>
            </w:r>
          </w:p>
        </w:tc>
        <w:tc>
          <w:tcPr>
            <w:tcW w:w="1100" w:type="dxa"/>
          </w:tcPr>
          <w:p w14:paraId="422180D9" w14:textId="77777777" w:rsidR="00DE794A" w:rsidRDefault="00DE794A" w:rsidP="00EA4C25">
            <w:r>
              <w:t>Char &gt;= 10</w:t>
            </w:r>
          </w:p>
        </w:tc>
        <w:tc>
          <w:tcPr>
            <w:tcW w:w="1431" w:type="dxa"/>
            <w:gridSpan w:val="2"/>
          </w:tcPr>
          <w:p w14:paraId="1A58E724" w14:textId="77777777" w:rsidR="00DE794A" w:rsidRDefault="00DE794A" w:rsidP="00EA4C25"/>
        </w:tc>
      </w:tr>
      <w:tr w:rsidR="00DE794A" w14:paraId="04DC8D4E" w14:textId="77777777" w:rsidTr="00EA4C25">
        <w:trPr>
          <w:trHeight w:val="249"/>
        </w:trPr>
        <w:tc>
          <w:tcPr>
            <w:tcW w:w="1546" w:type="dxa"/>
          </w:tcPr>
          <w:p w14:paraId="4D691B91" w14:textId="77777777" w:rsidR="00DE794A" w:rsidRDefault="00DE794A" w:rsidP="00EA4C25">
            <w:pPr>
              <w:jc w:val="center"/>
            </w:pPr>
            <w:r>
              <w:t>productImageURL</w:t>
            </w:r>
          </w:p>
        </w:tc>
        <w:tc>
          <w:tcPr>
            <w:tcW w:w="2104" w:type="dxa"/>
          </w:tcPr>
          <w:p w14:paraId="54535BDF" w14:textId="77777777" w:rsidR="00DE794A" w:rsidRDefault="00DE794A" w:rsidP="00EA4C25">
            <w:pPr>
              <w:jc w:val="center"/>
            </w:pPr>
            <w:r>
              <w:t>url to an image of the product</w:t>
            </w:r>
          </w:p>
        </w:tc>
        <w:tc>
          <w:tcPr>
            <w:tcW w:w="1100" w:type="dxa"/>
          </w:tcPr>
          <w:p w14:paraId="1CF85DD2" w14:textId="77777777" w:rsidR="00DE794A" w:rsidRDefault="00DE794A" w:rsidP="00EA4C25">
            <w:r>
              <w:t>Varchar(50)</w:t>
            </w:r>
          </w:p>
        </w:tc>
        <w:tc>
          <w:tcPr>
            <w:tcW w:w="1229" w:type="dxa"/>
          </w:tcPr>
          <w:p w14:paraId="7F33F2AA" w14:textId="77777777" w:rsidR="00DE794A" w:rsidRDefault="00DE794A" w:rsidP="00EA4C25">
            <w:r>
              <w:t>Derived</w:t>
            </w:r>
          </w:p>
        </w:tc>
        <w:tc>
          <w:tcPr>
            <w:tcW w:w="1076" w:type="dxa"/>
          </w:tcPr>
          <w:p w14:paraId="06F15880" w14:textId="77777777" w:rsidR="00DE794A" w:rsidRDefault="00DE794A" w:rsidP="00EA4C25">
            <w:r>
              <w:t>null</w:t>
            </w:r>
          </w:p>
        </w:tc>
        <w:tc>
          <w:tcPr>
            <w:tcW w:w="1124" w:type="dxa"/>
          </w:tcPr>
          <w:p w14:paraId="73DCD9F9" w14:textId="77777777" w:rsidR="00DE794A" w:rsidRDefault="00DE794A" w:rsidP="00EA4C25">
            <w:r>
              <w:t>Char&lt;= 50</w:t>
            </w:r>
          </w:p>
        </w:tc>
        <w:tc>
          <w:tcPr>
            <w:tcW w:w="1100" w:type="dxa"/>
          </w:tcPr>
          <w:p w14:paraId="7AA31D7D" w14:textId="77777777" w:rsidR="00DE794A" w:rsidRDefault="00DE794A" w:rsidP="00EA4C25">
            <w:r>
              <w:t>Char &gt;=10</w:t>
            </w:r>
          </w:p>
        </w:tc>
        <w:tc>
          <w:tcPr>
            <w:tcW w:w="1431" w:type="dxa"/>
            <w:gridSpan w:val="2"/>
          </w:tcPr>
          <w:p w14:paraId="5EAF4450" w14:textId="77777777" w:rsidR="00DE794A" w:rsidRDefault="00DE794A" w:rsidP="00EA4C25"/>
        </w:tc>
      </w:tr>
    </w:tbl>
    <w:p w14:paraId="791E6F54" w14:textId="77777777" w:rsidR="00F11345" w:rsidRPr="00637080" w:rsidRDefault="00F11345" w:rsidP="00637080"/>
    <w:p w14:paraId="5A5480D9" w14:textId="77777777" w:rsidR="00637080" w:rsidRPr="00637080" w:rsidRDefault="00637080" w:rsidP="00637080"/>
    <w:p w14:paraId="6C9D51ED" w14:textId="262DBD0F" w:rsidR="00101D92" w:rsidRDefault="00101D92" w:rsidP="00CD38F9">
      <w:pPr>
        <w:pStyle w:val="Heading3"/>
        <w:numPr>
          <w:ilvl w:val="0"/>
          <w:numId w:val="0"/>
        </w:numPr>
        <w:ind w:left="720"/>
      </w:pPr>
    </w:p>
    <w:p w14:paraId="494E210E" w14:textId="3075AC5C" w:rsidR="00101D92" w:rsidRDefault="00101D92" w:rsidP="00101D92"/>
    <w:p w14:paraId="71865FDB" w14:textId="4B1846F9" w:rsidR="00C06C2F" w:rsidRDefault="00C06C2F" w:rsidP="00C06C2F"/>
    <w:p w14:paraId="7D67A661" w14:textId="77777777" w:rsidR="00C06C2F" w:rsidRPr="00C06C2F" w:rsidRDefault="00C06C2F" w:rsidP="00C06C2F"/>
    <w:sectPr w:rsidR="00C06C2F" w:rsidRPr="00C0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016286"/>
    <w:multiLevelType w:val="hybridMultilevel"/>
    <w:tmpl w:val="F506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01A05"/>
    <w:multiLevelType w:val="hybridMultilevel"/>
    <w:tmpl w:val="E292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E1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A472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9C243E"/>
    <w:multiLevelType w:val="hybridMultilevel"/>
    <w:tmpl w:val="F506B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E72C3"/>
    <w:multiLevelType w:val="hybridMultilevel"/>
    <w:tmpl w:val="EA94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51704"/>
    <w:multiLevelType w:val="multilevel"/>
    <w:tmpl w:val="4794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A58069F"/>
    <w:multiLevelType w:val="hybridMultilevel"/>
    <w:tmpl w:val="835AA8EC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10690"/>
    <w:multiLevelType w:val="multilevel"/>
    <w:tmpl w:val="EF985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892F2C"/>
    <w:multiLevelType w:val="hybridMultilevel"/>
    <w:tmpl w:val="C792E4D6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C2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1308A7"/>
    <w:multiLevelType w:val="hybridMultilevel"/>
    <w:tmpl w:val="55503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2868442">
    <w:abstractNumId w:val="3"/>
  </w:num>
  <w:num w:numId="2" w16cid:durableId="592667577">
    <w:abstractNumId w:val="11"/>
  </w:num>
  <w:num w:numId="3" w16cid:durableId="16587342">
    <w:abstractNumId w:val="8"/>
  </w:num>
  <w:num w:numId="4" w16cid:durableId="1264996086">
    <w:abstractNumId w:val="12"/>
  </w:num>
  <w:num w:numId="5" w16cid:durableId="109276912">
    <w:abstractNumId w:val="7"/>
  </w:num>
  <w:num w:numId="6" w16cid:durableId="659652134">
    <w:abstractNumId w:val="2"/>
  </w:num>
  <w:num w:numId="7" w16cid:durableId="1165318984">
    <w:abstractNumId w:val="0"/>
  </w:num>
  <w:num w:numId="8" w16cid:durableId="382677369">
    <w:abstractNumId w:val="1"/>
  </w:num>
  <w:num w:numId="9" w16cid:durableId="236018548">
    <w:abstractNumId w:val="5"/>
  </w:num>
  <w:num w:numId="10" w16cid:durableId="930695997">
    <w:abstractNumId w:val="9"/>
  </w:num>
  <w:num w:numId="11" w16cid:durableId="1564828186">
    <w:abstractNumId w:val="4"/>
  </w:num>
  <w:num w:numId="12" w16cid:durableId="432358099">
    <w:abstractNumId w:val="6"/>
  </w:num>
  <w:num w:numId="13" w16cid:durableId="444153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AC"/>
    <w:rsid w:val="00017E0D"/>
    <w:rsid w:val="00023F2E"/>
    <w:rsid w:val="00053E91"/>
    <w:rsid w:val="00081E99"/>
    <w:rsid w:val="0009180A"/>
    <w:rsid w:val="000A585E"/>
    <w:rsid w:val="000B4548"/>
    <w:rsid w:val="00101D92"/>
    <w:rsid w:val="00114E28"/>
    <w:rsid w:val="00160392"/>
    <w:rsid w:val="001752FB"/>
    <w:rsid w:val="001755D2"/>
    <w:rsid w:val="001B4C15"/>
    <w:rsid w:val="001C0000"/>
    <w:rsid w:val="001F11A9"/>
    <w:rsid w:val="002B5BED"/>
    <w:rsid w:val="002E1D22"/>
    <w:rsid w:val="00332521"/>
    <w:rsid w:val="00385A52"/>
    <w:rsid w:val="003913AB"/>
    <w:rsid w:val="003B4694"/>
    <w:rsid w:val="003E0764"/>
    <w:rsid w:val="00414305"/>
    <w:rsid w:val="004343C3"/>
    <w:rsid w:val="00491A34"/>
    <w:rsid w:val="004E0714"/>
    <w:rsid w:val="00553D80"/>
    <w:rsid w:val="005A4A34"/>
    <w:rsid w:val="005E2393"/>
    <w:rsid w:val="006036C8"/>
    <w:rsid w:val="00637080"/>
    <w:rsid w:val="00665690"/>
    <w:rsid w:val="0070451F"/>
    <w:rsid w:val="00761E54"/>
    <w:rsid w:val="007A5A58"/>
    <w:rsid w:val="007D7CCE"/>
    <w:rsid w:val="008347EA"/>
    <w:rsid w:val="0087244E"/>
    <w:rsid w:val="008A24E1"/>
    <w:rsid w:val="008F245F"/>
    <w:rsid w:val="00964FAC"/>
    <w:rsid w:val="009C12F5"/>
    <w:rsid w:val="009F4ACF"/>
    <w:rsid w:val="00A33E5B"/>
    <w:rsid w:val="00B148F5"/>
    <w:rsid w:val="00B30B8D"/>
    <w:rsid w:val="00B36853"/>
    <w:rsid w:val="00B57C6D"/>
    <w:rsid w:val="00BF5E70"/>
    <w:rsid w:val="00BF6F9A"/>
    <w:rsid w:val="00C06C2F"/>
    <w:rsid w:val="00C31970"/>
    <w:rsid w:val="00C84B92"/>
    <w:rsid w:val="00CC39E3"/>
    <w:rsid w:val="00CD38F9"/>
    <w:rsid w:val="00CE5A85"/>
    <w:rsid w:val="00D07E76"/>
    <w:rsid w:val="00DE3624"/>
    <w:rsid w:val="00DE794A"/>
    <w:rsid w:val="00DF2965"/>
    <w:rsid w:val="00E23EA4"/>
    <w:rsid w:val="00EB4654"/>
    <w:rsid w:val="00EB5B15"/>
    <w:rsid w:val="00F012BA"/>
    <w:rsid w:val="00F11345"/>
    <w:rsid w:val="00F2043B"/>
    <w:rsid w:val="00F470A6"/>
    <w:rsid w:val="00F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3DE2"/>
  <w15:chartTrackingRefBased/>
  <w15:docId w15:val="{D14B0C85-D686-48B7-AF9C-56ACC5C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AC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76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B1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F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F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F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F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F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F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E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5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F1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71</cp:revision>
  <cp:lastPrinted>2024-10-13T22:22:00Z</cp:lastPrinted>
  <dcterms:created xsi:type="dcterms:W3CDTF">2024-10-13T20:08:00Z</dcterms:created>
  <dcterms:modified xsi:type="dcterms:W3CDTF">2024-10-13T22:23:00Z</dcterms:modified>
</cp:coreProperties>
</file>