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50247103"/>
        <w:docPartObj>
          <w:docPartGallery w:val="Cover Pages"/>
          <w:docPartUnique/>
        </w:docPartObj>
      </w:sdtPr>
      <w:sdtContent>
        <w:p w14:paraId="39F86F22" w14:textId="3F1A64AE" w:rsidR="00A8120C" w:rsidRDefault="00A8120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A8120C" w14:paraId="587BE68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5D0334A4E7D42A8AE0A13774BA3152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CC3E3A" w14:textId="733474D7" w:rsidR="00A8120C" w:rsidRDefault="00A8120C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IMS</w:t>
                    </w:r>
                  </w:p>
                </w:tc>
              </w:sdtContent>
            </w:sdt>
          </w:tr>
          <w:tr w:rsidR="00A8120C" w14:paraId="42E2BAB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DED45E1DA1B4078B9C92DDBC5BB9DC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4469584" w14:textId="156634BC" w:rsidR="00A8120C" w:rsidRDefault="00A8120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Non-functional requirements doc</w:t>
                    </w:r>
                  </w:p>
                </w:sdtContent>
              </w:sdt>
            </w:tc>
          </w:tr>
          <w:tr w:rsidR="00A8120C" w14:paraId="0A6FB11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521D0CEE49D41D989C9266008B1472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214563" w14:textId="0F14F965" w:rsidR="00A8120C" w:rsidRDefault="00A8120C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Version 1.0.0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A8120C" w14:paraId="7CF5CD5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9A2B0EF057049999E23B97A075E363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9E8CBAA" w14:textId="515C8655" w:rsidR="00A8120C" w:rsidRDefault="00C75DF1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Prepared by me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EE4BB4F46894494997F7051F320D80D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2DA2793" w14:textId="44D184B0" w:rsidR="00A8120C" w:rsidRDefault="00C75DF1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10-10-2024</w:t>
                    </w:r>
                  </w:p>
                </w:sdtContent>
              </w:sdt>
              <w:p w14:paraId="362D251E" w14:textId="77777777" w:rsidR="00A8120C" w:rsidRDefault="00A8120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DFBE22C" w14:textId="5F970151" w:rsidR="00A8120C" w:rsidRDefault="00A8120C">
          <w:r>
            <w:br w:type="page"/>
          </w:r>
        </w:p>
      </w:sdtContent>
    </w:sdt>
    <w:p w14:paraId="31E1AEB7" w14:textId="0CD7E381" w:rsidR="00323BE9" w:rsidRDefault="000D304C" w:rsidP="000D304C">
      <w:pPr>
        <w:pStyle w:val="Heading1"/>
      </w:pPr>
      <w:r>
        <w:lastRenderedPageBreak/>
        <w:t>Introduction</w:t>
      </w:r>
    </w:p>
    <w:p w14:paraId="513F924C" w14:textId="627618DB" w:rsidR="000D304C" w:rsidRDefault="000D304C" w:rsidP="000D304C">
      <w:pPr>
        <w:pStyle w:val="Heading2"/>
      </w:pPr>
      <w:r>
        <w:t>Purpose</w:t>
      </w:r>
    </w:p>
    <w:p w14:paraId="6676A683" w14:textId="77777777" w:rsidR="001054FC" w:rsidRDefault="001054FC" w:rsidP="000D304C"/>
    <w:p w14:paraId="67A47EF8" w14:textId="1EE586F2" w:rsidR="000D304C" w:rsidRDefault="000D304C" w:rsidP="000D304C">
      <w:r>
        <w:t>This document outlines the non-functional requirements for the Inventory Management System (IMS). Non-functional requirements define how the system performs and focuses on aspects such as usability, performance, security, and scalability.</w:t>
      </w:r>
    </w:p>
    <w:p w14:paraId="3F9B1DB9" w14:textId="01FFE18C" w:rsidR="000D304C" w:rsidRDefault="000D304C" w:rsidP="000D304C">
      <w:pPr>
        <w:pStyle w:val="Heading2"/>
      </w:pPr>
      <w:r>
        <w:t>Scope</w:t>
      </w:r>
    </w:p>
    <w:p w14:paraId="507C6ABC" w14:textId="2C6D71C9" w:rsidR="001054FC" w:rsidRDefault="001054FC" w:rsidP="001054FC">
      <w:r>
        <w:t>The non-functional requirements apply to the overall operation of the Inventory Management System and ensure that the system meets business expectations for performance, reliability, and security while scaling as needed.</w:t>
      </w:r>
    </w:p>
    <w:p w14:paraId="7DB303AF" w14:textId="57A13E58" w:rsidR="009F036A" w:rsidRDefault="009F036A" w:rsidP="001054FC"/>
    <w:p w14:paraId="6FA941AA" w14:textId="4CCA5E8A" w:rsidR="00E52FF5" w:rsidRDefault="009F036A" w:rsidP="004C759C">
      <w:pPr>
        <w:pStyle w:val="Heading1"/>
        <w:tabs>
          <w:tab w:val="left" w:pos="1478"/>
        </w:tabs>
      </w:pPr>
      <w:r>
        <w:t>Non-Functional Requirements</w:t>
      </w:r>
      <w:r w:rsidR="00586E4F">
        <w:tab/>
      </w:r>
    </w:p>
    <w:p w14:paraId="65C9BDFC" w14:textId="4B935A91" w:rsidR="00586E4F" w:rsidRDefault="00586E4F" w:rsidP="00A559FF">
      <w:pPr>
        <w:pStyle w:val="Heading2"/>
        <w:numPr>
          <w:ilvl w:val="0"/>
          <w:numId w:val="0"/>
        </w:numPr>
        <w:ind w:left="576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5528"/>
        <w:gridCol w:w="1080"/>
        <w:gridCol w:w="1615"/>
      </w:tblGrid>
      <w:tr w:rsidR="00E52FF5" w14:paraId="524883EB" w14:textId="77777777" w:rsidTr="00A955BB">
        <w:tc>
          <w:tcPr>
            <w:tcW w:w="1127" w:type="dxa"/>
            <w:tcBorders>
              <w:bottom w:val="single" w:sz="4" w:space="0" w:color="auto"/>
            </w:tcBorders>
          </w:tcPr>
          <w:p w14:paraId="30EE12CD" w14:textId="5EC20C1F" w:rsidR="00E52FF5" w:rsidRDefault="00E52FF5" w:rsidP="00A73B0B">
            <w:pPr>
              <w:pStyle w:val="ListParagraph"/>
            </w:pPr>
            <w:r>
              <w:t>ID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385409F5" w14:textId="57B94B29" w:rsidR="00E52FF5" w:rsidRDefault="00E52FF5" w:rsidP="009F036A">
            <w:r>
              <w:t>Requirement Description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B0ED16D" w14:textId="04184DF9" w:rsidR="00E52FF5" w:rsidRDefault="00E52FF5" w:rsidP="009F036A">
            <w:r>
              <w:t>Priority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5284F8C5" w14:textId="4C9AA12E" w:rsidR="00E52FF5" w:rsidRDefault="00E52FF5" w:rsidP="009F036A">
            <w:r>
              <w:t>Comments</w:t>
            </w:r>
          </w:p>
        </w:tc>
      </w:tr>
      <w:tr w:rsidR="00E52FF5" w14:paraId="62684DFD" w14:textId="77777777" w:rsidTr="00E52FF5">
        <w:tc>
          <w:tcPr>
            <w:tcW w:w="9350" w:type="dxa"/>
            <w:gridSpan w:val="4"/>
            <w:tcBorders>
              <w:left w:val="nil"/>
              <w:right w:val="nil"/>
            </w:tcBorders>
          </w:tcPr>
          <w:p w14:paraId="30204E4B" w14:textId="6F065712" w:rsidR="00E52FF5" w:rsidRDefault="00A559FF" w:rsidP="00A559FF">
            <w:pPr>
              <w:pStyle w:val="Heading2"/>
            </w:pPr>
            <w:r>
              <w:t>Performance Requirements</w:t>
            </w:r>
          </w:p>
        </w:tc>
      </w:tr>
      <w:tr w:rsidR="00E52FF5" w14:paraId="5FE32FB0" w14:textId="77777777" w:rsidTr="00A955BB">
        <w:tc>
          <w:tcPr>
            <w:tcW w:w="1127" w:type="dxa"/>
          </w:tcPr>
          <w:p w14:paraId="0D8B6589" w14:textId="77777777" w:rsidR="00E52FF5" w:rsidRDefault="00E52FF5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37C30379" w14:textId="46085F85" w:rsidR="00E52FF5" w:rsidRDefault="00A73B0B" w:rsidP="00A73B0B">
            <w:pPr>
              <w:ind w:firstLine="720"/>
            </w:pPr>
            <w:r>
              <w:t>The system must handle at least 50 concurrent users without performance degradation.</w:t>
            </w:r>
          </w:p>
        </w:tc>
        <w:tc>
          <w:tcPr>
            <w:tcW w:w="1080" w:type="dxa"/>
          </w:tcPr>
          <w:p w14:paraId="4F691678" w14:textId="68325572" w:rsidR="00E52FF5" w:rsidRDefault="004C282D" w:rsidP="009F036A">
            <w:r>
              <w:t>High</w:t>
            </w:r>
          </w:p>
        </w:tc>
        <w:tc>
          <w:tcPr>
            <w:tcW w:w="1615" w:type="dxa"/>
          </w:tcPr>
          <w:p w14:paraId="0D8FC773" w14:textId="77777777" w:rsidR="00E52FF5" w:rsidRDefault="00E52FF5" w:rsidP="009F036A"/>
        </w:tc>
      </w:tr>
      <w:tr w:rsidR="00A73B0B" w14:paraId="6C23E945" w14:textId="77777777" w:rsidTr="00A955BB">
        <w:tc>
          <w:tcPr>
            <w:tcW w:w="1127" w:type="dxa"/>
          </w:tcPr>
          <w:p w14:paraId="6910C070" w14:textId="77777777" w:rsidR="00A73B0B" w:rsidRDefault="00A73B0B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42B371AA" w14:textId="455FE9EB" w:rsidR="00A73B0B" w:rsidRDefault="00A73B0B" w:rsidP="00A73B0B">
            <w:pPr>
              <w:tabs>
                <w:tab w:val="left" w:pos="1058"/>
              </w:tabs>
            </w:pPr>
            <w:r>
              <w:tab/>
            </w:r>
            <w:r>
              <w:t>The system must process and complete transactions (e.g., inventory updates, order processing) within 2 seconds under normal load conditions.</w:t>
            </w:r>
          </w:p>
        </w:tc>
        <w:tc>
          <w:tcPr>
            <w:tcW w:w="1080" w:type="dxa"/>
          </w:tcPr>
          <w:p w14:paraId="791C4C96" w14:textId="66454D00" w:rsidR="00A73B0B" w:rsidRDefault="009964B9" w:rsidP="009F036A">
            <w:r>
              <w:t>high</w:t>
            </w:r>
          </w:p>
        </w:tc>
        <w:tc>
          <w:tcPr>
            <w:tcW w:w="1615" w:type="dxa"/>
          </w:tcPr>
          <w:p w14:paraId="4DB321C9" w14:textId="77777777" w:rsidR="00A73B0B" w:rsidRDefault="00A73B0B" w:rsidP="009F036A"/>
        </w:tc>
      </w:tr>
      <w:tr w:rsidR="00A73B0B" w14:paraId="0ADEE87C" w14:textId="77777777" w:rsidTr="00A955BB">
        <w:tc>
          <w:tcPr>
            <w:tcW w:w="1127" w:type="dxa"/>
          </w:tcPr>
          <w:p w14:paraId="28FD3812" w14:textId="77777777" w:rsidR="00A73B0B" w:rsidRDefault="00A73B0B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155CE402" w14:textId="73B3B000" w:rsidR="00A73B0B" w:rsidRDefault="00A57792" w:rsidP="009F036A">
            <w:r>
              <w:t>The system must be able to generate and display reports (e.g., sales, inventory lists) within 5 seconds for datasets under 100,000 records.</w:t>
            </w:r>
          </w:p>
        </w:tc>
        <w:tc>
          <w:tcPr>
            <w:tcW w:w="1080" w:type="dxa"/>
          </w:tcPr>
          <w:p w14:paraId="27A3CF8F" w14:textId="34ACDED2" w:rsidR="00A73B0B" w:rsidRDefault="00D91E21" w:rsidP="009F036A">
            <w:r>
              <w:t>high</w:t>
            </w:r>
          </w:p>
        </w:tc>
        <w:tc>
          <w:tcPr>
            <w:tcW w:w="1615" w:type="dxa"/>
          </w:tcPr>
          <w:p w14:paraId="525E6894" w14:textId="77777777" w:rsidR="00A73B0B" w:rsidRDefault="00A73B0B" w:rsidP="009F036A"/>
        </w:tc>
      </w:tr>
      <w:tr w:rsidR="00A73B0B" w14:paraId="0314E9BF" w14:textId="77777777" w:rsidTr="00FF04E6">
        <w:tc>
          <w:tcPr>
            <w:tcW w:w="1127" w:type="dxa"/>
            <w:tcBorders>
              <w:bottom w:val="single" w:sz="4" w:space="0" w:color="auto"/>
            </w:tcBorders>
          </w:tcPr>
          <w:p w14:paraId="5D5F34CB" w14:textId="77777777" w:rsidR="00A73B0B" w:rsidRDefault="00A73B0B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287934C0" w14:textId="117C2D44" w:rsidR="00A73B0B" w:rsidRDefault="00A17460" w:rsidP="00A17460">
            <w:pPr>
              <w:jc w:val="center"/>
            </w:pPr>
            <w:r>
              <w:t>The system must ensure that background processes such as data synchronization or backups do not impact the performance of user-facing operations.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CE97DE5" w14:textId="1E88C157" w:rsidR="00A73B0B" w:rsidRDefault="008B71C1" w:rsidP="009F036A">
            <w:r>
              <w:t>high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348F935B" w14:textId="77777777" w:rsidR="00A73B0B" w:rsidRDefault="00A73B0B" w:rsidP="009F036A"/>
        </w:tc>
      </w:tr>
      <w:tr w:rsidR="00FF04E6" w14:paraId="543A8EBF" w14:textId="77777777" w:rsidTr="00FF04E6">
        <w:tc>
          <w:tcPr>
            <w:tcW w:w="9350" w:type="dxa"/>
            <w:gridSpan w:val="4"/>
            <w:tcBorders>
              <w:left w:val="nil"/>
              <w:right w:val="nil"/>
            </w:tcBorders>
          </w:tcPr>
          <w:p w14:paraId="57723A7C" w14:textId="0DED8CA4" w:rsidR="00FF04E6" w:rsidRDefault="00341404" w:rsidP="00D7610F">
            <w:pPr>
              <w:pStyle w:val="Heading2"/>
            </w:pPr>
            <w:r>
              <w:t>Scalability Requirements</w:t>
            </w:r>
          </w:p>
        </w:tc>
      </w:tr>
      <w:tr w:rsidR="00FF04E6" w14:paraId="52E71B0D" w14:textId="77777777" w:rsidTr="00A955BB">
        <w:tc>
          <w:tcPr>
            <w:tcW w:w="1127" w:type="dxa"/>
          </w:tcPr>
          <w:p w14:paraId="38698F6F" w14:textId="77777777" w:rsidR="00FF04E6" w:rsidRDefault="00FF04E6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44B06A98" w14:textId="6FE1DE69" w:rsidR="00FF04E6" w:rsidRDefault="00322A8F" w:rsidP="009F036A">
            <w:r>
              <w:t>The system must be able to scale to handle at least 500,000 inventory items and 10,000 sales transactions per day.</w:t>
            </w:r>
          </w:p>
        </w:tc>
        <w:tc>
          <w:tcPr>
            <w:tcW w:w="1080" w:type="dxa"/>
          </w:tcPr>
          <w:p w14:paraId="3EF617D2" w14:textId="628EC610" w:rsidR="00FF04E6" w:rsidRDefault="009B7D61" w:rsidP="009F036A">
            <w:r>
              <w:t>High</w:t>
            </w:r>
          </w:p>
        </w:tc>
        <w:tc>
          <w:tcPr>
            <w:tcW w:w="1615" w:type="dxa"/>
          </w:tcPr>
          <w:p w14:paraId="01FC9B86" w14:textId="77777777" w:rsidR="00FF04E6" w:rsidRDefault="00FF04E6" w:rsidP="009F036A"/>
        </w:tc>
      </w:tr>
      <w:tr w:rsidR="00FF04E6" w14:paraId="03CF3150" w14:textId="77777777" w:rsidTr="00A955BB">
        <w:tc>
          <w:tcPr>
            <w:tcW w:w="1127" w:type="dxa"/>
          </w:tcPr>
          <w:p w14:paraId="4FF9A074" w14:textId="77777777" w:rsidR="00FF04E6" w:rsidRDefault="00FF04E6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368D56BC" w14:textId="2F66AF4B" w:rsidR="00FF04E6" w:rsidRDefault="00322A8F" w:rsidP="009F036A">
            <w:r>
              <w:t>The system must be scalable to accommodate additional warehouses and users as the business grows.</w:t>
            </w:r>
          </w:p>
        </w:tc>
        <w:tc>
          <w:tcPr>
            <w:tcW w:w="1080" w:type="dxa"/>
          </w:tcPr>
          <w:p w14:paraId="674546E8" w14:textId="1505DDCC" w:rsidR="00FF04E6" w:rsidRDefault="00487953" w:rsidP="009F036A">
            <w:r>
              <w:t>High</w:t>
            </w:r>
          </w:p>
        </w:tc>
        <w:tc>
          <w:tcPr>
            <w:tcW w:w="1615" w:type="dxa"/>
          </w:tcPr>
          <w:p w14:paraId="67BE1F99" w14:textId="77777777" w:rsidR="00FF04E6" w:rsidRDefault="00FF04E6" w:rsidP="009F036A"/>
        </w:tc>
      </w:tr>
      <w:tr w:rsidR="00FF04E6" w14:paraId="37B62396" w14:textId="77777777" w:rsidTr="004102FB">
        <w:tc>
          <w:tcPr>
            <w:tcW w:w="1127" w:type="dxa"/>
            <w:tcBorders>
              <w:bottom w:val="single" w:sz="4" w:space="0" w:color="auto"/>
            </w:tcBorders>
          </w:tcPr>
          <w:p w14:paraId="3B89E5F5" w14:textId="77777777" w:rsidR="00FF04E6" w:rsidRDefault="00FF04E6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3447BB7A" w14:textId="07C5229C" w:rsidR="00FF04E6" w:rsidRDefault="00342D35" w:rsidP="009F036A">
            <w:r>
              <w:t>The system must support horizontal and vertical scaling as required, including the ability to add more servers or resources when needed.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EEFF822" w14:textId="77777777" w:rsidR="00FF04E6" w:rsidRDefault="00FF04E6" w:rsidP="009F036A"/>
        </w:tc>
        <w:tc>
          <w:tcPr>
            <w:tcW w:w="1615" w:type="dxa"/>
            <w:tcBorders>
              <w:bottom w:val="single" w:sz="4" w:space="0" w:color="auto"/>
            </w:tcBorders>
          </w:tcPr>
          <w:p w14:paraId="170F0EC4" w14:textId="77777777" w:rsidR="00FF04E6" w:rsidRDefault="00FF04E6" w:rsidP="009F036A"/>
        </w:tc>
      </w:tr>
      <w:tr w:rsidR="004102FB" w14:paraId="6BF3540E" w14:textId="77777777" w:rsidTr="004102FB">
        <w:tc>
          <w:tcPr>
            <w:tcW w:w="9350" w:type="dxa"/>
            <w:gridSpan w:val="4"/>
            <w:tcBorders>
              <w:left w:val="nil"/>
              <w:right w:val="nil"/>
            </w:tcBorders>
          </w:tcPr>
          <w:p w14:paraId="19339BF9" w14:textId="7B064547" w:rsidR="004102FB" w:rsidRDefault="004329A1" w:rsidP="004329A1">
            <w:pPr>
              <w:pStyle w:val="Heading2"/>
            </w:pPr>
            <w:r>
              <w:tab/>
            </w:r>
            <w:r>
              <w:t>Availability and Reliability Requirements</w:t>
            </w:r>
          </w:p>
        </w:tc>
      </w:tr>
      <w:tr w:rsidR="00FF04E6" w14:paraId="3BB5A39C" w14:textId="77777777" w:rsidTr="00A955BB">
        <w:tc>
          <w:tcPr>
            <w:tcW w:w="1127" w:type="dxa"/>
          </w:tcPr>
          <w:p w14:paraId="7CBEAC24" w14:textId="77777777" w:rsidR="00FF04E6" w:rsidRDefault="00FF04E6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39DEDBF6" w14:textId="4AFE51AE" w:rsidR="00FF04E6" w:rsidRDefault="00F855A9" w:rsidP="009F036A">
            <w:r>
              <w:t>The system must provide 99.9% uptime availability during business hours (Monday to Friday, 8 AM to 6 PM).</w:t>
            </w:r>
          </w:p>
        </w:tc>
        <w:tc>
          <w:tcPr>
            <w:tcW w:w="1080" w:type="dxa"/>
          </w:tcPr>
          <w:p w14:paraId="35A94203" w14:textId="77777777" w:rsidR="00FF04E6" w:rsidRDefault="00FF04E6" w:rsidP="009F036A"/>
        </w:tc>
        <w:tc>
          <w:tcPr>
            <w:tcW w:w="1615" w:type="dxa"/>
          </w:tcPr>
          <w:p w14:paraId="3956382B" w14:textId="77777777" w:rsidR="00FF04E6" w:rsidRDefault="00FF04E6" w:rsidP="009F036A"/>
        </w:tc>
      </w:tr>
      <w:tr w:rsidR="00FF04E6" w14:paraId="61346E6A" w14:textId="77777777" w:rsidTr="00A955BB">
        <w:tc>
          <w:tcPr>
            <w:tcW w:w="1127" w:type="dxa"/>
          </w:tcPr>
          <w:p w14:paraId="48EEA1E9" w14:textId="77777777" w:rsidR="00FF04E6" w:rsidRDefault="00FF04E6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05C65186" w14:textId="47CB0FB3" w:rsidR="00FF04E6" w:rsidRDefault="00460448" w:rsidP="009F036A">
            <w:r>
              <w:t>The system must support automatic failover to a backup server in case of a primary system failure, ensuring continued access to critical functionality.</w:t>
            </w:r>
          </w:p>
        </w:tc>
        <w:tc>
          <w:tcPr>
            <w:tcW w:w="1080" w:type="dxa"/>
          </w:tcPr>
          <w:p w14:paraId="2432280C" w14:textId="77777777" w:rsidR="00FF04E6" w:rsidRDefault="00FF04E6" w:rsidP="009F036A"/>
        </w:tc>
        <w:tc>
          <w:tcPr>
            <w:tcW w:w="1615" w:type="dxa"/>
          </w:tcPr>
          <w:p w14:paraId="333707D6" w14:textId="77777777" w:rsidR="00FF04E6" w:rsidRDefault="00FF04E6" w:rsidP="009F036A"/>
        </w:tc>
      </w:tr>
      <w:tr w:rsidR="00FF04E6" w14:paraId="440097BD" w14:textId="77777777" w:rsidTr="00A955BB">
        <w:tc>
          <w:tcPr>
            <w:tcW w:w="1127" w:type="dxa"/>
          </w:tcPr>
          <w:p w14:paraId="3F08DD84" w14:textId="77777777" w:rsidR="00FF04E6" w:rsidRDefault="00FF04E6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5226EA1E" w14:textId="77F5EE76" w:rsidR="00FF04E6" w:rsidRDefault="00D51BFB" w:rsidP="00D51BFB">
            <w:pPr>
              <w:ind w:firstLine="720"/>
            </w:pPr>
            <w:r>
              <w:t>The system must automatically retry any failed transactions or data syncs to ensure no data is lost</w:t>
            </w:r>
          </w:p>
        </w:tc>
        <w:tc>
          <w:tcPr>
            <w:tcW w:w="1080" w:type="dxa"/>
          </w:tcPr>
          <w:p w14:paraId="39F06095" w14:textId="77777777" w:rsidR="00FF04E6" w:rsidRDefault="00FF04E6" w:rsidP="009F036A"/>
        </w:tc>
        <w:tc>
          <w:tcPr>
            <w:tcW w:w="1615" w:type="dxa"/>
          </w:tcPr>
          <w:p w14:paraId="55B60C3E" w14:textId="77777777" w:rsidR="00FF04E6" w:rsidRDefault="00FF04E6" w:rsidP="009F036A"/>
        </w:tc>
      </w:tr>
      <w:tr w:rsidR="00FF04E6" w14:paraId="5730560A" w14:textId="77777777" w:rsidTr="008779BD">
        <w:tc>
          <w:tcPr>
            <w:tcW w:w="1127" w:type="dxa"/>
            <w:tcBorders>
              <w:bottom w:val="single" w:sz="4" w:space="0" w:color="auto"/>
            </w:tcBorders>
          </w:tcPr>
          <w:p w14:paraId="26619A46" w14:textId="77777777" w:rsidR="00FF04E6" w:rsidRDefault="00FF04E6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09683EEF" w14:textId="2EA439F8" w:rsidR="00FF04E6" w:rsidRDefault="003467B9" w:rsidP="003467B9">
            <w:pPr>
              <w:tabs>
                <w:tab w:val="left" w:pos="1140"/>
              </w:tabs>
            </w:pPr>
            <w:r>
              <w:tab/>
            </w:r>
            <w:r>
              <w:t>The system must notify administrators immediately via email or SMS in the event of a critical system failure or outage.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F42FF95" w14:textId="77777777" w:rsidR="00FF04E6" w:rsidRDefault="00FF04E6" w:rsidP="009F036A"/>
        </w:tc>
        <w:tc>
          <w:tcPr>
            <w:tcW w:w="1615" w:type="dxa"/>
            <w:tcBorders>
              <w:bottom w:val="single" w:sz="4" w:space="0" w:color="auto"/>
            </w:tcBorders>
          </w:tcPr>
          <w:p w14:paraId="4853F023" w14:textId="77777777" w:rsidR="00FF04E6" w:rsidRDefault="00FF04E6" w:rsidP="009F036A"/>
        </w:tc>
      </w:tr>
      <w:tr w:rsidR="008779BD" w14:paraId="58BF5251" w14:textId="77777777" w:rsidTr="008779BD">
        <w:tc>
          <w:tcPr>
            <w:tcW w:w="9350" w:type="dxa"/>
            <w:gridSpan w:val="4"/>
            <w:tcBorders>
              <w:left w:val="nil"/>
              <w:right w:val="nil"/>
            </w:tcBorders>
          </w:tcPr>
          <w:p w14:paraId="0AB18EC8" w14:textId="4B57E7E5" w:rsidR="008779BD" w:rsidRDefault="001F7646" w:rsidP="001F7646">
            <w:pPr>
              <w:pStyle w:val="Heading2"/>
            </w:pPr>
            <w:r>
              <w:t>Security Requirements</w:t>
            </w:r>
          </w:p>
        </w:tc>
      </w:tr>
      <w:tr w:rsidR="00FF04E6" w14:paraId="28071A48" w14:textId="77777777" w:rsidTr="00A955BB">
        <w:tc>
          <w:tcPr>
            <w:tcW w:w="1127" w:type="dxa"/>
          </w:tcPr>
          <w:p w14:paraId="33C6414C" w14:textId="77777777" w:rsidR="00FF04E6" w:rsidRDefault="00FF04E6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57C3DB59" w14:textId="389908C8" w:rsidR="00FF04E6" w:rsidRDefault="001F7646" w:rsidP="001F7646">
            <w:pPr>
              <w:ind w:firstLine="720"/>
            </w:pPr>
            <w:r>
              <w:t>The system must enforce user authentication using strong password policies, including a minimum of 8 characters with at least one uppercase letter, one number, and one special character.</w:t>
            </w:r>
          </w:p>
        </w:tc>
        <w:tc>
          <w:tcPr>
            <w:tcW w:w="1080" w:type="dxa"/>
          </w:tcPr>
          <w:p w14:paraId="0FC2BDE7" w14:textId="77777777" w:rsidR="00FF04E6" w:rsidRDefault="00FF04E6" w:rsidP="009F036A"/>
        </w:tc>
        <w:tc>
          <w:tcPr>
            <w:tcW w:w="1615" w:type="dxa"/>
          </w:tcPr>
          <w:p w14:paraId="3CFBEEDB" w14:textId="77777777" w:rsidR="00FF04E6" w:rsidRDefault="00FF04E6" w:rsidP="009F036A"/>
        </w:tc>
      </w:tr>
      <w:tr w:rsidR="00FF04E6" w14:paraId="21BBA1F3" w14:textId="77777777" w:rsidTr="00A955BB">
        <w:tc>
          <w:tcPr>
            <w:tcW w:w="1127" w:type="dxa"/>
          </w:tcPr>
          <w:p w14:paraId="40556F6F" w14:textId="77777777" w:rsidR="00FF04E6" w:rsidRDefault="00FF04E6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28A0CD24" w14:textId="46D192BC" w:rsidR="00FF04E6" w:rsidRDefault="001F7646" w:rsidP="009F036A">
            <w:r>
              <w:t>The system must implement role-based access control (RBAC) to restrict users' access to specific features based on their roles (e.g., admin, warehouse staff, sales team).</w:t>
            </w:r>
          </w:p>
        </w:tc>
        <w:tc>
          <w:tcPr>
            <w:tcW w:w="1080" w:type="dxa"/>
          </w:tcPr>
          <w:p w14:paraId="3BEAB36C" w14:textId="77777777" w:rsidR="00FF04E6" w:rsidRDefault="00FF04E6" w:rsidP="009F036A"/>
        </w:tc>
        <w:tc>
          <w:tcPr>
            <w:tcW w:w="1615" w:type="dxa"/>
          </w:tcPr>
          <w:p w14:paraId="35F20BCE" w14:textId="77777777" w:rsidR="00FF04E6" w:rsidRDefault="00FF04E6" w:rsidP="009F036A"/>
        </w:tc>
      </w:tr>
      <w:tr w:rsidR="00FF04E6" w14:paraId="72D4EF4A" w14:textId="77777777" w:rsidTr="00A955BB">
        <w:tc>
          <w:tcPr>
            <w:tcW w:w="1127" w:type="dxa"/>
          </w:tcPr>
          <w:p w14:paraId="3386B787" w14:textId="77777777" w:rsidR="00FF04E6" w:rsidRDefault="00FF04E6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6C67" w:rsidRPr="00506C67" w14:paraId="565226D2" w14:textId="77777777" w:rsidTr="00506C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DA3C90" w14:textId="77777777" w:rsidR="00506C67" w:rsidRPr="00506C67" w:rsidRDefault="00506C67" w:rsidP="00506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A81D35" w14:textId="77777777" w:rsidR="00506C67" w:rsidRPr="00506C67" w:rsidRDefault="00506C67" w:rsidP="00506C6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12"/>
            </w:tblGrid>
            <w:tr w:rsidR="00506C67" w:rsidRPr="00506C67" w14:paraId="3273020D" w14:textId="77777777" w:rsidTr="00506C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548B4" w14:textId="77777777" w:rsidR="00506C67" w:rsidRPr="00506C67" w:rsidRDefault="00506C67" w:rsidP="00506C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06C6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system must ensure all sensitive data, including user credentials and financial transactions, are encrypted using industry-standard encryption methods (e.g., AES-256).</w:t>
                  </w:r>
                </w:p>
              </w:tc>
            </w:tr>
          </w:tbl>
          <w:p w14:paraId="523B9760" w14:textId="77777777" w:rsidR="00FF04E6" w:rsidRDefault="00FF04E6" w:rsidP="009F036A"/>
        </w:tc>
        <w:tc>
          <w:tcPr>
            <w:tcW w:w="1080" w:type="dxa"/>
          </w:tcPr>
          <w:p w14:paraId="532B15D7" w14:textId="77777777" w:rsidR="00FF04E6" w:rsidRDefault="00FF04E6" w:rsidP="009F036A"/>
        </w:tc>
        <w:tc>
          <w:tcPr>
            <w:tcW w:w="1615" w:type="dxa"/>
          </w:tcPr>
          <w:p w14:paraId="36F1BC63" w14:textId="77777777" w:rsidR="00FF04E6" w:rsidRDefault="00FF04E6" w:rsidP="009F036A"/>
        </w:tc>
      </w:tr>
      <w:tr w:rsidR="001F7646" w14:paraId="1EDDF32E" w14:textId="77777777" w:rsidTr="00A955BB">
        <w:tc>
          <w:tcPr>
            <w:tcW w:w="1127" w:type="dxa"/>
          </w:tcPr>
          <w:p w14:paraId="6EFDEE8B" w14:textId="77777777" w:rsidR="001F7646" w:rsidRDefault="001F7646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1EB53CB0" w14:textId="33F5AC3D" w:rsidR="001F7646" w:rsidRDefault="00CC5ED7" w:rsidP="00CC5ED7">
            <w:pPr>
              <w:tabs>
                <w:tab w:val="left" w:pos="1140"/>
              </w:tabs>
            </w:pPr>
            <w:r>
              <w:tab/>
            </w:r>
            <w:r>
              <w:t>The system must provide audit logs to track user activities, such as login attempts, inventory updates, and order processing.</w:t>
            </w:r>
          </w:p>
        </w:tc>
        <w:tc>
          <w:tcPr>
            <w:tcW w:w="1080" w:type="dxa"/>
          </w:tcPr>
          <w:p w14:paraId="29E5FEE3" w14:textId="77777777" w:rsidR="001F7646" w:rsidRDefault="001F7646" w:rsidP="009F036A"/>
        </w:tc>
        <w:tc>
          <w:tcPr>
            <w:tcW w:w="1615" w:type="dxa"/>
          </w:tcPr>
          <w:p w14:paraId="777000DC" w14:textId="77777777" w:rsidR="001F7646" w:rsidRDefault="001F7646" w:rsidP="009F036A"/>
        </w:tc>
      </w:tr>
      <w:tr w:rsidR="001F7646" w14:paraId="0D62925A" w14:textId="77777777" w:rsidTr="00A81183">
        <w:tc>
          <w:tcPr>
            <w:tcW w:w="1127" w:type="dxa"/>
            <w:tcBorders>
              <w:bottom w:val="single" w:sz="4" w:space="0" w:color="auto"/>
            </w:tcBorders>
          </w:tcPr>
          <w:p w14:paraId="359EE2A1" w14:textId="77777777" w:rsidR="001F7646" w:rsidRDefault="001F7646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2B691A9F" w14:textId="6A926142" w:rsidR="001F7646" w:rsidRDefault="00DC2C8D" w:rsidP="00DC2C8D">
            <w:pPr>
              <w:ind w:firstLine="720"/>
            </w:pPr>
            <w:r>
              <w:t>The system must use HTTPS for all communications between client and server to ensure data integrity and confidentiality.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A2F2152" w14:textId="77777777" w:rsidR="001F7646" w:rsidRDefault="001F7646" w:rsidP="009F036A"/>
        </w:tc>
        <w:tc>
          <w:tcPr>
            <w:tcW w:w="1615" w:type="dxa"/>
            <w:tcBorders>
              <w:bottom w:val="single" w:sz="4" w:space="0" w:color="auto"/>
            </w:tcBorders>
          </w:tcPr>
          <w:p w14:paraId="7D1E45A4" w14:textId="77777777" w:rsidR="001F7646" w:rsidRDefault="001F7646" w:rsidP="009F036A"/>
        </w:tc>
      </w:tr>
      <w:tr w:rsidR="00A81183" w14:paraId="5AE6E967" w14:textId="77777777" w:rsidTr="00A81183">
        <w:tc>
          <w:tcPr>
            <w:tcW w:w="9350" w:type="dxa"/>
            <w:gridSpan w:val="4"/>
            <w:tcBorders>
              <w:left w:val="nil"/>
              <w:right w:val="nil"/>
            </w:tcBorders>
          </w:tcPr>
          <w:p w14:paraId="24E406D5" w14:textId="662850BC" w:rsidR="00A81183" w:rsidRDefault="00A81183" w:rsidP="00A81183">
            <w:pPr>
              <w:pStyle w:val="Heading2"/>
            </w:pPr>
            <w:r>
              <w:tab/>
            </w:r>
            <w:r>
              <w:t>Usability Requirements</w:t>
            </w:r>
          </w:p>
        </w:tc>
      </w:tr>
      <w:tr w:rsidR="00A81183" w14:paraId="2D3AB4BE" w14:textId="77777777" w:rsidTr="00A955BB">
        <w:tc>
          <w:tcPr>
            <w:tcW w:w="1127" w:type="dxa"/>
          </w:tcPr>
          <w:p w14:paraId="1B84031B" w14:textId="77777777" w:rsidR="00A81183" w:rsidRDefault="00A81183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3277F47B" w14:textId="23DC1972" w:rsidR="00A81183" w:rsidRDefault="004E2ED9" w:rsidP="00DC2C8D">
            <w:pPr>
              <w:ind w:firstLine="720"/>
            </w:pPr>
            <w:r>
              <w:t>The system interface must be user-friendly and require minimal training for new users (no more than 1 day).</w:t>
            </w:r>
          </w:p>
        </w:tc>
        <w:tc>
          <w:tcPr>
            <w:tcW w:w="1080" w:type="dxa"/>
          </w:tcPr>
          <w:p w14:paraId="3EEAEC13" w14:textId="77777777" w:rsidR="00A81183" w:rsidRDefault="00A81183" w:rsidP="009F036A"/>
        </w:tc>
        <w:tc>
          <w:tcPr>
            <w:tcW w:w="1615" w:type="dxa"/>
          </w:tcPr>
          <w:p w14:paraId="556F6320" w14:textId="77777777" w:rsidR="00A81183" w:rsidRDefault="00A81183" w:rsidP="009F036A"/>
        </w:tc>
      </w:tr>
      <w:tr w:rsidR="00A81183" w14:paraId="456E27FD" w14:textId="77777777" w:rsidTr="00A955BB">
        <w:tc>
          <w:tcPr>
            <w:tcW w:w="1127" w:type="dxa"/>
          </w:tcPr>
          <w:p w14:paraId="4A52571F" w14:textId="77777777" w:rsidR="00A81183" w:rsidRDefault="00A81183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53E50C03" w14:textId="3F112F24" w:rsidR="00A81183" w:rsidRDefault="004E2ED9" w:rsidP="004E2ED9">
            <w:pPr>
              <w:ind w:firstLine="720"/>
              <w:jc w:val="center"/>
            </w:pPr>
            <w:r>
              <w:t>The system must support multi-language functionality to accommodate users in different regions.</w:t>
            </w:r>
          </w:p>
        </w:tc>
        <w:tc>
          <w:tcPr>
            <w:tcW w:w="1080" w:type="dxa"/>
          </w:tcPr>
          <w:p w14:paraId="150AC16F" w14:textId="3C950613" w:rsidR="00A81183" w:rsidRDefault="004E2ED9" w:rsidP="009F036A">
            <w:r>
              <w:t>low</w:t>
            </w:r>
          </w:p>
        </w:tc>
        <w:tc>
          <w:tcPr>
            <w:tcW w:w="1615" w:type="dxa"/>
          </w:tcPr>
          <w:p w14:paraId="58AB79D8" w14:textId="77777777" w:rsidR="00A81183" w:rsidRDefault="00A81183" w:rsidP="009F036A"/>
        </w:tc>
      </w:tr>
      <w:tr w:rsidR="00A81183" w14:paraId="5C28F357" w14:textId="77777777" w:rsidTr="00A955BB">
        <w:tc>
          <w:tcPr>
            <w:tcW w:w="1127" w:type="dxa"/>
          </w:tcPr>
          <w:p w14:paraId="32F24B68" w14:textId="77777777" w:rsidR="00A81183" w:rsidRDefault="00A81183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14439F57" w14:textId="03E2F9C5" w:rsidR="00A81183" w:rsidRDefault="00C41765" w:rsidP="00C41765">
            <w:pPr>
              <w:ind w:firstLine="720"/>
              <w:jc w:val="center"/>
            </w:pPr>
            <w:r>
              <w:t>The system must provide clear error messages with instructions on how to resolve common user errors.</w:t>
            </w:r>
          </w:p>
        </w:tc>
        <w:tc>
          <w:tcPr>
            <w:tcW w:w="1080" w:type="dxa"/>
          </w:tcPr>
          <w:p w14:paraId="014475D2" w14:textId="1376A959" w:rsidR="00A81183" w:rsidRDefault="00C41765" w:rsidP="009F036A">
            <w:r>
              <w:t>medium</w:t>
            </w:r>
          </w:p>
        </w:tc>
        <w:tc>
          <w:tcPr>
            <w:tcW w:w="1615" w:type="dxa"/>
          </w:tcPr>
          <w:p w14:paraId="3A68A905" w14:textId="77777777" w:rsidR="00A81183" w:rsidRDefault="00A81183" w:rsidP="009F036A"/>
        </w:tc>
      </w:tr>
      <w:tr w:rsidR="00A81183" w14:paraId="3AD8D09E" w14:textId="77777777" w:rsidTr="004227A1">
        <w:tc>
          <w:tcPr>
            <w:tcW w:w="1127" w:type="dxa"/>
            <w:tcBorders>
              <w:bottom w:val="single" w:sz="4" w:space="0" w:color="auto"/>
            </w:tcBorders>
          </w:tcPr>
          <w:p w14:paraId="7FC1E302" w14:textId="77777777" w:rsidR="00A81183" w:rsidRDefault="00A81183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4C2EC8F3" w14:textId="7685ECA6" w:rsidR="00A81183" w:rsidRDefault="00130A46" w:rsidP="00130A46">
            <w:pPr>
              <w:tabs>
                <w:tab w:val="left" w:pos="2535"/>
              </w:tabs>
              <w:ind w:firstLine="720"/>
            </w:pPr>
            <w:r>
              <w:tab/>
            </w:r>
            <w:r>
              <w:t>The system must provide a mobile-friendly interface, optimized for smartphones and tablets, allowing warehouse staff to manage inventory on-the-go.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9DFEA9E" w14:textId="77777777" w:rsidR="00A81183" w:rsidRDefault="00A81183" w:rsidP="009F036A"/>
        </w:tc>
        <w:tc>
          <w:tcPr>
            <w:tcW w:w="1615" w:type="dxa"/>
            <w:tcBorders>
              <w:bottom w:val="single" w:sz="4" w:space="0" w:color="auto"/>
            </w:tcBorders>
          </w:tcPr>
          <w:p w14:paraId="5E388F28" w14:textId="77777777" w:rsidR="00A81183" w:rsidRDefault="00A81183" w:rsidP="009F036A"/>
        </w:tc>
      </w:tr>
      <w:tr w:rsidR="004227A1" w14:paraId="044468EE" w14:textId="77777777" w:rsidTr="004227A1">
        <w:tc>
          <w:tcPr>
            <w:tcW w:w="9350" w:type="dxa"/>
            <w:gridSpan w:val="4"/>
            <w:tcBorders>
              <w:left w:val="nil"/>
              <w:right w:val="nil"/>
            </w:tcBorders>
          </w:tcPr>
          <w:p w14:paraId="6D201EA4" w14:textId="21E9F15F" w:rsidR="004227A1" w:rsidRDefault="0022726C" w:rsidP="0022726C">
            <w:pPr>
              <w:pStyle w:val="Heading2"/>
            </w:pPr>
            <w:r>
              <w:t>Maintainability Requirements</w:t>
            </w:r>
          </w:p>
        </w:tc>
      </w:tr>
      <w:tr w:rsidR="00A81183" w14:paraId="18DF0299" w14:textId="77777777" w:rsidTr="00A955BB">
        <w:tc>
          <w:tcPr>
            <w:tcW w:w="1127" w:type="dxa"/>
          </w:tcPr>
          <w:p w14:paraId="0F01B057" w14:textId="77777777" w:rsidR="00A81183" w:rsidRDefault="00A81183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4ED6B21A" w14:textId="11F81A44" w:rsidR="00A81183" w:rsidRDefault="00A36A73" w:rsidP="00DC2C8D">
            <w:pPr>
              <w:ind w:firstLine="720"/>
            </w:pPr>
            <w:r>
              <w:t>The system must be modular and allow easy updates or changes to individual components without affecting overall system functionality.</w:t>
            </w:r>
          </w:p>
        </w:tc>
        <w:tc>
          <w:tcPr>
            <w:tcW w:w="1080" w:type="dxa"/>
          </w:tcPr>
          <w:p w14:paraId="1D7B67A3" w14:textId="77777777" w:rsidR="00A81183" w:rsidRDefault="00A81183" w:rsidP="009F036A"/>
        </w:tc>
        <w:tc>
          <w:tcPr>
            <w:tcW w:w="1615" w:type="dxa"/>
          </w:tcPr>
          <w:p w14:paraId="2243AA0A" w14:textId="77777777" w:rsidR="00A81183" w:rsidRDefault="00A81183" w:rsidP="009F036A"/>
        </w:tc>
      </w:tr>
      <w:tr w:rsidR="001F7646" w14:paraId="6498E71B" w14:textId="77777777" w:rsidTr="00A955BB">
        <w:tc>
          <w:tcPr>
            <w:tcW w:w="1127" w:type="dxa"/>
          </w:tcPr>
          <w:p w14:paraId="791760D6" w14:textId="77777777" w:rsidR="001F7646" w:rsidRDefault="001F7646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10EAEEF3" w14:textId="2EFDFC6B" w:rsidR="001F7646" w:rsidRDefault="00AD2F06" w:rsidP="00AD2F06">
            <w:pPr>
              <w:ind w:firstLine="720"/>
            </w:pPr>
            <w:r>
              <w:t>The system must include detailed documentation for system administrators, including instructions on configuration, maintenance, and troubleshooting.</w:t>
            </w:r>
          </w:p>
        </w:tc>
        <w:tc>
          <w:tcPr>
            <w:tcW w:w="1080" w:type="dxa"/>
          </w:tcPr>
          <w:p w14:paraId="1FDDA7D6" w14:textId="77777777" w:rsidR="001F7646" w:rsidRDefault="001F7646" w:rsidP="009F036A"/>
        </w:tc>
        <w:tc>
          <w:tcPr>
            <w:tcW w:w="1615" w:type="dxa"/>
          </w:tcPr>
          <w:p w14:paraId="157C8221" w14:textId="77777777" w:rsidR="001F7646" w:rsidRDefault="001F7646" w:rsidP="009F036A"/>
        </w:tc>
      </w:tr>
      <w:tr w:rsidR="004227A1" w14:paraId="469F436C" w14:textId="77777777" w:rsidTr="00C47FCE">
        <w:tc>
          <w:tcPr>
            <w:tcW w:w="1127" w:type="dxa"/>
            <w:tcBorders>
              <w:bottom w:val="single" w:sz="4" w:space="0" w:color="auto"/>
            </w:tcBorders>
          </w:tcPr>
          <w:p w14:paraId="146B3A17" w14:textId="77777777" w:rsidR="004227A1" w:rsidRDefault="004227A1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70A03B20" w14:textId="1EC41DA6" w:rsidR="004227A1" w:rsidRDefault="00AD0055" w:rsidP="00AD0055">
            <w:pPr>
              <w:ind w:firstLine="720"/>
            </w:pPr>
            <w:r>
              <w:t>The system must allow administrators to apply software updates and patches with minimal downtime (no more than 15 minutes of downtime for updates).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E09325C" w14:textId="77777777" w:rsidR="004227A1" w:rsidRDefault="004227A1" w:rsidP="009F036A"/>
        </w:tc>
        <w:tc>
          <w:tcPr>
            <w:tcW w:w="1615" w:type="dxa"/>
            <w:tcBorders>
              <w:bottom w:val="single" w:sz="4" w:space="0" w:color="auto"/>
            </w:tcBorders>
          </w:tcPr>
          <w:p w14:paraId="51DDD773" w14:textId="77777777" w:rsidR="004227A1" w:rsidRDefault="004227A1" w:rsidP="009F036A"/>
        </w:tc>
      </w:tr>
      <w:tr w:rsidR="00C47FCE" w14:paraId="0BB75DD1" w14:textId="77777777" w:rsidTr="003357C8">
        <w:tc>
          <w:tcPr>
            <w:tcW w:w="9350" w:type="dxa"/>
            <w:gridSpan w:val="4"/>
            <w:tcBorders>
              <w:left w:val="nil"/>
            </w:tcBorders>
          </w:tcPr>
          <w:p w14:paraId="337E34AB" w14:textId="21AE0291" w:rsidR="00C47FCE" w:rsidRDefault="00C47FCE" w:rsidP="00C47FCE">
            <w:pPr>
              <w:pStyle w:val="Heading2"/>
            </w:pPr>
            <w:r>
              <w:lastRenderedPageBreak/>
              <w:tab/>
            </w:r>
            <w:r>
              <w:t>Backup and Recovery Requirements</w:t>
            </w:r>
          </w:p>
        </w:tc>
      </w:tr>
      <w:tr w:rsidR="00C47FCE" w14:paraId="78F81FB5" w14:textId="77777777" w:rsidTr="00A955BB">
        <w:tc>
          <w:tcPr>
            <w:tcW w:w="1127" w:type="dxa"/>
          </w:tcPr>
          <w:p w14:paraId="2119E093" w14:textId="77777777" w:rsidR="00C47FCE" w:rsidRDefault="00C47FCE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78C93AA5" w14:textId="6B03B535" w:rsidR="00C47FCE" w:rsidRDefault="007A5CF6" w:rsidP="007A5CF6">
            <w:pPr>
              <w:tabs>
                <w:tab w:val="left" w:pos="1673"/>
              </w:tabs>
            </w:pPr>
            <w:r>
              <w:tab/>
            </w:r>
            <w:r>
              <w:t>The system must automatically back up inventory, sales, and order data daily to a secure, off-site location.</w:t>
            </w:r>
          </w:p>
        </w:tc>
        <w:tc>
          <w:tcPr>
            <w:tcW w:w="1080" w:type="dxa"/>
          </w:tcPr>
          <w:p w14:paraId="5ADBC493" w14:textId="77777777" w:rsidR="00C47FCE" w:rsidRDefault="00C47FCE" w:rsidP="009F036A"/>
        </w:tc>
        <w:tc>
          <w:tcPr>
            <w:tcW w:w="1615" w:type="dxa"/>
          </w:tcPr>
          <w:p w14:paraId="3C112653" w14:textId="77777777" w:rsidR="00C47FCE" w:rsidRDefault="00C47FCE" w:rsidP="009F036A"/>
        </w:tc>
      </w:tr>
      <w:tr w:rsidR="004227A1" w14:paraId="13F4F20D" w14:textId="77777777" w:rsidTr="00A955BB">
        <w:tc>
          <w:tcPr>
            <w:tcW w:w="1127" w:type="dxa"/>
          </w:tcPr>
          <w:p w14:paraId="360D74F6" w14:textId="77777777" w:rsidR="004227A1" w:rsidRDefault="004227A1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3D4CC5ED" w14:textId="0729E492" w:rsidR="004227A1" w:rsidRDefault="009228E9" w:rsidP="009228E9">
            <w:pPr>
              <w:ind w:firstLine="720"/>
            </w:pPr>
            <w:r>
              <w:t>The system must allow administrators to restore the most recent backup in case of data loss, with no more than 15 minutes of downtime.</w:t>
            </w:r>
          </w:p>
        </w:tc>
        <w:tc>
          <w:tcPr>
            <w:tcW w:w="1080" w:type="dxa"/>
          </w:tcPr>
          <w:p w14:paraId="4551F6A7" w14:textId="77777777" w:rsidR="004227A1" w:rsidRDefault="004227A1" w:rsidP="009F036A"/>
        </w:tc>
        <w:tc>
          <w:tcPr>
            <w:tcW w:w="1615" w:type="dxa"/>
          </w:tcPr>
          <w:p w14:paraId="74705189" w14:textId="77777777" w:rsidR="004227A1" w:rsidRDefault="004227A1" w:rsidP="009F036A"/>
        </w:tc>
      </w:tr>
      <w:tr w:rsidR="004227A1" w14:paraId="0A095F80" w14:textId="77777777" w:rsidTr="00B720E6">
        <w:tc>
          <w:tcPr>
            <w:tcW w:w="1127" w:type="dxa"/>
            <w:tcBorders>
              <w:bottom w:val="single" w:sz="4" w:space="0" w:color="auto"/>
            </w:tcBorders>
          </w:tcPr>
          <w:p w14:paraId="348D6245" w14:textId="77777777" w:rsidR="004227A1" w:rsidRDefault="004227A1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2EFFC9EF" w14:textId="492764D0" w:rsidR="004227A1" w:rsidRDefault="00700861" w:rsidP="009F036A">
            <w:r>
              <w:t>The system must store backups for a minimum of 90 days, ensuring data can be recovered for any period within this timeframe.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5F299A3" w14:textId="77777777" w:rsidR="004227A1" w:rsidRDefault="004227A1" w:rsidP="009F036A"/>
        </w:tc>
        <w:tc>
          <w:tcPr>
            <w:tcW w:w="1615" w:type="dxa"/>
            <w:tcBorders>
              <w:bottom w:val="single" w:sz="4" w:space="0" w:color="auto"/>
            </w:tcBorders>
          </w:tcPr>
          <w:p w14:paraId="66FCC473" w14:textId="77777777" w:rsidR="004227A1" w:rsidRDefault="004227A1" w:rsidP="009F036A"/>
        </w:tc>
      </w:tr>
      <w:tr w:rsidR="00B720E6" w14:paraId="550AFA24" w14:textId="77777777" w:rsidTr="00B720E6">
        <w:tc>
          <w:tcPr>
            <w:tcW w:w="9350" w:type="dxa"/>
            <w:gridSpan w:val="4"/>
            <w:tcBorders>
              <w:left w:val="nil"/>
              <w:right w:val="nil"/>
            </w:tcBorders>
          </w:tcPr>
          <w:p w14:paraId="43BA16D6" w14:textId="2F5F78DF" w:rsidR="00B720E6" w:rsidRDefault="00B720E6" w:rsidP="00B720E6">
            <w:pPr>
              <w:pStyle w:val="Heading2"/>
            </w:pPr>
            <w:r>
              <w:tab/>
            </w:r>
            <w:r>
              <w:t>Compliance Requirements</w:t>
            </w:r>
          </w:p>
        </w:tc>
      </w:tr>
      <w:tr w:rsidR="004227A1" w14:paraId="0881E77F" w14:textId="77777777" w:rsidTr="00A955BB">
        <w:tc>
          <w:tcPr>
            <w:tcW w:w="1127" w:type="dxa"/>
          </w:tcPr>
          <w:p w14:paraId="36978546" w14:textId="77777777" w:rsidR="004227A1" w:rsidRDefault="004227A1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6DE0948F" w14:textId="30C6D90F" w:rsidR="004227A1" w:rsidRDefault="00B720E6" w:rsidP="00B720E6">
            <w:pPr>
              <w:tabs>
                <w:tab w:val="left" w:pos="1163"/>
              </w:tabs>
            </w:pPr>
            <w:r>
              <w:tab/>
            </w:r>
            <w:r>
              <w:t>The system must comply with local and international data protection laws (e.g., GDPR for EU-based users).</w:t>
            </w:r>
          </w:p>
        </w:tc>
        <w:tc>
          <w:tcPr>
            <w:tcW w:w="1080" w:type="dxa"/>
          </w:tcPr>
          <w:p w14:paraId="5BB032C0" w14:textId="77777777" w:rsidR="004227A1" w:rsidRDefault="004227A1" w:rsidP="009F036A"/>
        </w:tc>
        <w:tc>
          <w:tcPr>
            <w:tcW w:w="1615" w:type="dxa"/>
          </w:tcPr>
          <w:p w14:paraId="1197D2E2" w14:textId="77777777" w:rsidR="004227A1" w:rsidRDefault="004227A1" w:rsidP="009F036A"/>
        </w:tc>
      </w:tr>
      <w:tr w:rsidR="004227A1" w14:paraId="6483C899" w14:textId="77777777" w:rsidTr="0029351A">
        <w:tc>
          <w:tcPr>
            <w:tcW w:w="1127" w:type="dxa"/>
            <w:tcBorders>
              <w:bottom w:val="single" w:sz="4" w:space="0" w:color="auto"/>
            </w:tcBorders>
          </w:tcPr>
          <w:p w14:paraId="64552E0E" w14:textId="77777777" w:rsidR="004227A1" w:rsidRDefault="004227A1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32D4BDC2" w14:textId="447BCD70" w:rsidR="004227A1" w:rsidRDefault="00B720E6" w:rsidP="00B720E6">
            <w:pPr>
              <w:jc w:val="center"/>
            </w:pPr>
            <w:r>
              <w:t>The system must provide a mechanism for users to export and delete their personal data to comply with privacy regulations.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68079D2" w14:textId="77777777" w:rsidR="004227A1" w:rsidRDefault="004227A1" w:rsidP="009F036A"/>
        </w:tc>
        <w:tc>
          <w:tcPr>
            <w:tcW w:w="1615" w:type="dxa"/>
            <w:tcBorders>
              <w:bottom w:val="single" w:sz="4" w:space="0" w:color="auto"/>
            </w:tcBorders>
          </w:tcPr>
          <w:p w14:paraId="29CE2590" w14:textId="77777777" w:rsidR="004227A1" w:rsidRDefault="004227A1" w:rsidP="009F036A"/>
        </w:tc>
      </w:tr>
      <w:tr w:rsidR="0029351A" w14:paraId="24A1DCFD" w14:textId="77777777" w:rsidTr="0029351A">
        <w:tc>
          <w:tcPr>
            <w:tcW w:w="9350" w:type="dxa"/>
            <w:gridSpan w:val="4"/>
            <w:tcBorders>
              <w:left w:val="nil"/>
              <w:right w:val="nil"/>
            </w:tcBorders>
          </w:tcPr>
          <w:p w14:paraId="33497889" w14:textId="2F2144F1" w:rsidR="0029351A" w:rsidRDefault="00E811BE" w:rsidP="00E811BE">
            <w:pPr>
              <w:pStyle w:val="Heading2"/>
            </w:pPr>
            <w:r>
              <w:tab/>
            </w:r>
            <w:r>
              <w:t>Integration Requirements</w:t>
            </w:r>
          </w:p>
        </w:tc>
      </w:tr>
      <w:tr w:rsidR="004227A1" w14:paraId="408D8057" w14:textId="77777777" w:rsidTr="00A955BB">
        <w:tc>
          <w:tcPr>
            <w:tcW w:w="1127" w:type="dxa"/>
          </w:tcPr>
          <w:p w14:paraId="57324990" w14:textId="77777777" w:rsidR="004227A1" w:rsidRDefault="004227A1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3F3CF7F3" w14:textId="57C9102D" w:rsidR="004227A1" w:rsidRDefault="00E811BE" w:rsidP="00E811BE">
            <w:pPr>
              <w:ind w:firstLine="720"/>
            </w:pPr>
            <w:r>
              <w:t>The system must provide APIs for integration with third-party systems, including accounting software, point-of-sale (POS) systems, and e-commerce platforms.</w:t>
            </w:r>
          </w:p>
        </w:tc>
        <w:tc>
          <w:tcPr>
            <w:tcW w:w="1080" w:type="dxa"/>
          </w:tcPr>
          <w:p w14:paraId="2100E891" w14:textId="13ECB10A" w:rsidR="004227A1" w:rsidRDefault="00E811BE" w:rsidP="009F036A">
            <w:r>
              <w:t>low</w:t>
            </w:r>
          </w:p>
        </w:tc>
        <w:tc>
          <w:tcPr>
            <w:tcW w:w="1615" w:type="dxa"/>
          </w:tcPr>
          <w:p w14:paraId="3AE6BA7F" w14:textId="77777777" w:rsidR="004227A1" w:rsidRDefault="004227A1" w:rsidP="009F036A"/>
        </w:tc>
      </w:tr>
      <w:tr w:rsidR="004227A1" w14:paraId="5C03A8DD" w14:textId="77777777" w:rsidTr="00705B63">
        <w:tc>
          <w:tcPr>
            <w:tcW w:w="1127" w:type="dxa"/>
            <w:tcBorders>
              <w:bottom w:val="single" w:sz="4" w:space="0" w:color="auto"/>
            </w:tcBorders>
          </w:tcPr>
          <w:p w14:paraId="2452F859" w14:textId="77777777" w:rsidR="004227A1" w:rsidRDefault="004227A1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1E0E3810" w14:textId="2A97F153" w:rsidR="004227A1" w:rsidRDefault="00E811BE" w:rsidP="00E811BE">
            <w:pPr>
              <w:jc w:val="center"/>
            </w:pPr>
            <w:r>
              <w:t>The system must support real-time synchronization with third-party sales and financial systems to maintain up-to-date inventory and transaction records.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2898D77" w14:textId="3D82ADFD" w:rsidR="004227A1" w:rsidRDefault="00E811BE" w:rsidP="009F036A">
            <w:r>
              <w:t>low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1204C4EE" w14:textId="77777777" w:rsidR="004227A1" w:rsidRDefault="004227A1" w:rsidP="009F036A"/>
        </w:tc>
      </w:tr>
      <w:tr w:rsidR="00705B63" w14:paraId="5A911C3F" w14:textId="77777777" w:rsidTr="00705B63">
        <w:tc>
          <w:tcPr>
            <w:tcW w:w="9350" w:type="dxa"/>
            <w:gridSpan w:val="4"/>
            <w:tcBorders>
              <w:left w:val="nil"/>
              <w:right w:val="nil"/>
            </w:tcBorders>
          </w:tcPr>
          <w:p w14:paraId="49F51771" w14:textId="77F91DD2" w:rsidR="00705B63" w:rsidRDefault="00705B63" w:rsidP="00705B63">
            <w:pPr>
              <w:pStyle w:val="Heading2"/>
            </w:pPr>
            <w:r>
              <w:t>Data Consistency and Integrity</w:t>
            </w:r>
          </w:p>
        </w:tc>
      </w:tr>
      <w:tr w:rsidR="00705B63" w14:paraId="05CC4FA1" w14:textId="77777777" w:rsidTr="00A955BB">
        <w:tc>
          <w:tcPr>
            <w:tcW w:w="1127" w:type="dxa"/>
          </w:tcPr>
          <w:p w14:paraId="1E31CF5B" w14:textId="77777777" w:rsidR="00705B63" w:rsidRDefault="00705B63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77EC882F" w14:textId="0CD62715" w:rsidR="00705B63" w:rsidRDefault="00691A1E" w:rsidP="00E811BE">
            <w:pPr>
              <w:jc w:val="center"/>
            </w:pPr>
            <w:r>
              <w:t>The system must ensure data consistency across all modules, ensuring that any changes to inventory, orders, or sales are reflected in real-time throughout the system.</w:t>
            </w:r>
          </w:p>
        </w:tc>
        <w:tc>
          <w:tcPr>
            <w:tcW w:w="1080" w:type="dxa"/>
          </w:tcPr>
          <w:p w14:paraId="483160C5" w14:textId="77777777" w:rsidR="00705B63" w:rsidRDefault="00705B63" w:rsidP="009F036A"/>
        </w:tc>
        <w:tc>
          <w:tcPr>
            <w:tcW w:w="1615" w:type="dxa"/>
          </w:tcPr>
          <w:p w14:paraId="295A3C69" w14:textId="77777777" w:rsidR="00705B63" w:rsidRDefault="00705B63" w:rsidP="009F036A"/>
        </w:tc>
      </w:tr>
      <w:tr w:rsidR="00705B63" w14:paraId="3666B96B" w14:textId="77777777" w:rsidTr="00A955BB">
        <w:tc>
          <w:tcPr>
            <w:tcW w:w="1127" w:type="dxa"/>
          </w:tcPr>
          <w:p w14:paraId="6380D3A8" w14:textId="77777777" w:rsidR="00705B63" w:rsidRDefault="00705B63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6044BFC7" w14:textId="31E37BB3" w:rsidR="00705B63" w:rsidRDefault="00691A1E" w:rsidP="00E811BE">
            <w:pPr>
              <w:jc w:val="center"/>
            </w:pPr>
            <w:r>
              <w:t>The system must enforce database constraints (e.g., foreign keys, unique keys) to maintain data integrity and prevent duplication or corruption.</w:t>
            </w:r>
          </w:p>
        </w:tc>
        <w:tc>
          <w:tcPr>
            <w:tcW w:w="1080" w:type="dxa"/>
          </w:tcPr>
          <w:p w14:paraId="487E16C6" w14:textId="77777777" w:rsidR="00705B63" w:rsidRDefault="00705B63" w:rsidP="009F036A"/>
        </w:tc>
        <w:tc>
          <w:tcPr>
            <w:tcW w:w="1615" w:type="dxa"/>
          </w:tcPr>
          <w:p w14:paraId="283C8FD5" w14:textId="77777777" w:rsidR="00705B63" w:rsidRDefault="00705B63" w:rsidP="009F036A"/>
        </w:tc>
      </w:tr>
      <w:tr w:rsidR="00705B63" w14:paraId="5EB03E23" w14:textId="77777777" w:rsidTr="0091212D">
        <w:tc>
          <w:tcPr>
            <w:tcW w:w="1127" w:type="dxa"/>
            <w:tcBorders>
              <w:bottom w:val="single" w:sz="4" w:space="0" w:color="auto"/>
            </w:tcBorders>
          </w:tcPr>
          <w:p w14:paraId="322F174A" w14:textId="77777777" w:rsidR="00705B63" w:rsidRDefault="00705B63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539D340B" w14:textId="6235A5D6" w:rsidR="00705B63" w:rsidRDefault="002F6F38" w:rsidP="002F6F38">
            <w:pPr>
              <w:tabs>
                <w:tab w:val="left" w:pos="240"/>
              </w:tabs>
            </w:pPr>
            <w:r>
              <w:tab/>
            </w:r>
            <w:r>
              <w:t>The system must ensure that inventory stock levels and financial data are always in sync and reflect current transactions.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0E272BF" w14:textId="77777777" w:rsidR="00705B63" w:rsidRDefault="00705B63" w:rsidP="009F036A"/>
        </w:tc>
        <w:tc>
          <w:tcPr>
            <w:tcW w:w="1615" w:type="dxa"/>
            <w:tcBorders>
              <w:bottom w:val="single" w:sz="4" w:space="0" w:color="auto"/>
            </w:tcBorders>
          </w:tcPr>
          <w:p w14:paraId="1A58E0AE" w14:textId="77777777" w:rsidR="00705B63" w:rsidRDefault="00705B63" w:rsidP="009F036A"/>
        </w:tc>
      </w:tr>
      <w:tr w:rsidR="0091212D" w14:paraId="11486F16" w14:textId="77777777" w:rsidTr="00F4167D">
        <w:tc>
          <w:tcPr>
            <w:tcW w:w="9350" w:type="dxa"/>
            <w:gridSpan w:val="4"/>
            <w:tcBorders>
              <w:left w:val="nil"/>
            </w:tcBorders>
          </w:tcPr>
          <w:p w14:paraId="72C52C7B" w14:textId="119D3969" w:rsidR="0091212D" w:rsidRDefault="0091212D" w:rsidP="008E7EC1">
            <w:pPr>
              <w:pStyle w:val="Heading2"/>
            </w:pPr>
            <w:r>
              <w:t>Data Retention and Archiving</w:t>
            </w:r>
          </w:p>
        </w:tc>
      </w:tr>
      <w:tr w:rsidR="00705B63" w14:paraId="4BC983B9" w14:textId="77777777" w:rsidTr="00A955BB">
        <w:tc>
          <w:tcPr>
            <w:tcW w:w="1127" w:type="dxa"/>
          </w:tcPr>
          <w:p w14:paraId="3EFF40EF" w14:textId="77777777" w:rsidR="00705B63" w:rsidRDefault="00705B63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616ADFDF" w14:textId="7946716D" w:rsidR="00705B63" w:rsidRDefault="00A7775B" w:rsidP="00E811BE">
            <w:pPr>
              <w:jc w:val="center"/>
            </w:pPr>
            <w:r>
              <w:t>The system must support the archiving of historical sales, order, and inventory data older than 5 years. Archived data should be retrievable on-demand.</w:t>
            </w:r>
          </w:p>
        </w:tc>
        <w:tc>
          <w:tcPr>
            <w:tcW w:w="1080" w:type="dxa"/>
          </w:tcPr>
          <w:p w14:paraId="5C1B600D" w14:textId="77777777" w:rsidR="00705B63" w:rsidRDefault="00705B63" w:rsidP="009F036A"/>
        </w:tc>
        <w:tc>
          <w:tcPr>
            <w:tcW w:w="1615" w:type="dxa"/>
          </w:tcPr>
          <w:p w14:paraId="2140BE19" w14:textId="77777777" w:rsidR="00705B63" w:rsidRDefault="00705B63" w:rsidP="009F036A"/>
        </w:tc>
      </w:tr>
      <w:tr w:rsidR="00705B63" w14:paraId="54A5687B" w14:textId="77777777" w:rsidTr="008E7EC1">
        <w:tc>
          <w:tcPr>
            <w:tcW w:w="1127" w:type="dxa"/>
            <w:tcBorders>
              <w:bottom w:val="single" w:sz="4" w:space="0" w:color="auto"/>
            </w:tcBorders>
          </w:tcPr>
          <w:p w14:paraId="7DBB890C" w14:textId="77777777" w:rsidR="00705B63" w:rsidRDefault="00705B63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1E859370" w14:textId="2125F103" w:rsidR="00705B63" w:rsidRDefault="00A7775B" w:rsidP="00A7775B">
            <w:pPr>
              <w:tabs>
                <w:tab w:val="left" w:pos="368"/>
              </w:tabs>
            </w:pPr>
            <w:r>
              <w:tab/>
            </w:r>
            <w:r>
              <w:t>The system must retain all financial transaction records for a minimum of 7 years to comply with accounting and tax regulations.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575EFC1" w14:textId="77777777" w:rsidR="00705B63" w:rsidRDefault="00705B63" w:rsidP="009F036A"/>
        </w:tc>
        <w:tc>
          <w:tcPr>
            <w:tcW w:w="1615" w:type="dxa"/>
            <w:tcBorders>
              <w:bottom w:val="single" w:sz="4" w:space="0" w:color="auto"/>
            </w:tcBorders>
          </w:tcPr>
          <w:p w14:paraId="187B7E35" w14:textId="77777777" w:rsidR="00705B63" w:rsidRDefault="00705B63" w:rsidP="009F036A"/>
        </w:tc>
      </w:tr>
      <w:tr w:rsidR="008E7EC1" w14:paraId="2CEC52CE" w14:textId="77777777" w:rsidTr="008E7EC1">
        <w:tc>
          <w:tcPr>
            <w:tcW w:w="9350" w:type="dxa"/>
            <w:gridSpan w:val="4"/>
            <w:tcBorders>
              <w:left w:val="nil"/>
              <w:right w:val="nil"/>
            </w:tcBorders>
          </w:tcPr>
          <w:p w14:paraId="683AA582" w14:textId="7A7EA11D" w:rsidR="008E7EC1" w:rsidRDefault="008E7EC1" w:rsidP="00173B6F">
            <w:pPr>
              <w:pStyle w:val="Heading2"/>
            </w:pPr>
            <w:r>
              <w:tab/>
              <w:t>Localization and Internalization</w:t>
            </w:r>
          </w:p>
        </w:tc>
      </w:tr>
      <w:tr w:rsidR="00705B63" w14:paraId="24D0B47F" w14:textId="77777777" w:rsidTr="00A955BB">
        <w:tc>
          <w:tcPr>
            <w:tcW w:w="1127" w:type="dxa"/>
          </w:tcPr>
          <w:p w14:paraId="78AD1AA4" w14:textId="77777777" w:rsidR="00705B63" w:rsidRDefault="00705B63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23E3F706" w14:textId="66790DE8" w:rsidR="00705B63" w:rsidRDefault="00AA2EF0" w:rsidP="00AA2EF0">
            <w:pPr>
              <w:tabs>
                <w:tab w:val="left" w:pos="405"/>
              </w:tabs>
            </w:pPr>
            <w:r>
              <w:tab/>
            </w:r>
            <w:r>
              <w:t>The system must support multi-currency operations, allowing prices and financial records to be displayed and processed in local currencies.</w:t>
            </w:r>
          </w:p>
        </w:tc>
        <w:tc>
          <w:tcPr>
            <w:tcW w:w="1080" w:type="dxa"/>
          </w:tcPr>
          <w:p w14:paraId="7B8854F4" w14:textId="77777777" w:rsidR="00705B63" w:rsidRDefault="00705B63" w:rsidP="009F036A"/>
        </w:tc>
        <w:tc>
          <w:tcPr>
            <w:tcW w:w="1615" w:type="dxa"/>
          </w:tcPr>
          <w:p w14:paraId="38300230" w14:textId="77777777" w:rsidR="00705B63" w:rsidRDefault="00705B63" w:rsidP="009F036A"/>
        </w:tc>
      </w:tr>
      <w:tr w:rsidR="00705B63" w14:paraId="02362972" w14:textId="77777777" w:rsidTr="00692A4E">
        <w:tc>
          <w:tcPr>
            <w:tcW w:w="1127" w:type="dxa"/>
            <w:tcBorders>
              <w:bottom w:val="single" w:sz="4" w:space="0" w:color="auto"/>
            </w:tcBorders>
          </w:tcPr>
          <w:p w14:paraId="285F2734" w14:textId="77777777" w:rsidR="00705B63" w:rsidRDefault="00705B63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656FAEE9" w14:textId="3C9C8C89" w:rsidR="00705B63" w:rsidRDefault="00AA2EF0" w:rsidP="00E811BE">
            <w:pPr>
              <w:jc w:val="center"/>
            </w:pPr>
            <w:r>
              <w:t>The system must allow localization of date formats, number formats, and other region-specific settings to accommodate global users.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8960341" w14:textId="77777777" w:rsidR="00705B63" w:rsidRDefault="00705B63" w:rsidP="009F036A"/>
        </w:tc>
        <w:tc>
          <w:tcPr>
            <w:tcW w:w="1615" w:type="dxa"/>
            <w:tcBorders>
              <w:bottom w:val="single" w:sz="4" w:space="0" w:color="auto"/>
            </w:tcBorders>
          </w:tcPr>
          <w:p w14:paraId="7E078996" w14:textId="77777777" w:rsidR="00705B63" w:rsidRDefault="00705B63" w:rsidP="009F036A"/>
        </w:tc>
      </w:tr>
      <w:tr w:rsidR="00692A4E" w14:paraId="41AA94B1" w14:textId="77777777" w:rsidTr="00692A4E">
        <w:tc>
          <w:tcPr>
            <w:tcW w:w="9350" w:type="dxa"/>
            <w:gridSpan w:val="4"/>
            <w:tcBorders>
              <w:left w:val="nil"/>
              <w:right w:val="nil"/>
            </w:tcBorders>
          </w:tcPr>
          <w:p w14:paraId="5F725EC5" w14:textId="0CC21C1F" w:rsidR="00692A4E" w:rsidRDefault="00692A4E" w:rsidP="00692A4E">
            <w:pPr>
              <w:pStyle w:val="Heading2"/>
            </w:pPr>
            <w:r>
              <w:tab/>
            </w:r>
            <w:r>
              <w:t>Transaction Integrity and Atomicity</w:t>
            </w:r>
          </w:p>
        </w:tc>
      </w:tr>
      <w:tr w:rsidR="00705B63" w14:paraId="4E48DB59" w14:textId="77777777" w:rsidTr="00A955BB">
        <w:tc>
          <w:tcPr>
            <w:tcW w:w="1127" w:type="dxa"/>
          </w:tcPr>
          <w:p w14:paraId="544AB33F" w14:textId="77777777" w:rsidR="00705B63" w:rsidRDefault="00705B63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50CB5A44" w14:textId="0CAAE33B" w:rsidR="00705B63" w:rsidRDefault="00131AA5" w:rsidP="00131AA5">
            <w:pPr>
              <w:tabs>
                <w:tab w:val="left" w:pos="893"/>
              </w:tabs>
            </w:pPr>
            <w:r>
              <w:tab/>
            </w:r>
            <w:r>
              <w:t>The system must ensure that critical transactions, such as inventory updates and sales processing, are atomic, meaning they either fully succeed or fail without partial completion.</w:t>
            </w:r>
          </w:p>
        </w:tc>
        <w:tc>
          <w:tcPr>
            <w:tcW w:w="1080" w:type="dxa"/>
          </w:tcPr>
          <w:p w14:paraId="2452CF80" w14:textId="77777777" w:rsidR="00705B63" w:rsidRDefault="00705B63" w:rsidP="009F036A"/>
        </w:tc>
        <w:tc>
          <w:tcPr>
            <w:tcW w:w="1615" w:type="dxa"/>
          </w:tcPr>
          <w:p w14:paraId="17EF3174" w14:textId="77777777" w:rsidR="00705B63" w:rsidRDefault="00705B63" w:rsidP="009F036A"/>
        </w:tc>
      </w:tr>
      <w:tr w:rsidR="00705B63" w14:paraId="50F17F7F" w14:textId="77777777" w:rsidTr="009C38A5">
        <w:tc>
          <w:tcPr>
            <w:tcW w:w="1127" w:type="dxa"/>
            <w:tcBorders>
              <w:bottom w:val="single" w:sz="4" w:space="0" w:color="auto"/>
            </w:tcBorders>
          </w:tcPr>
          <w:p w14:paraId="3CF233D5" w14:textId="77777777" w:rsidR="00705B63" w:rsidRDefault="00705B63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32BB3F7C" w14:textId="3B70133C" w:rsidR="00705B63" w:rsidRDefault="00131AA5" w:rsidP="00E811BE">
            <w:pPr>
              <w:jc w:val="center"/>
            </w:pPr>
            <w:r>
              <w:t>The system must roll back any changes in case of transaction failure, ensuring no partial or incomplete data is stored.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47F3377" w14:textId="77777777" w:rsidR="00705B63" w:rsidRDefault="00705B63" w:rsidP="009F036A"/>
        </w:tc>
        <w:tc>
          <w:tcPr>
            <w:tcW w:w="1615" w:type="dxa"/>
            <w:tcBorders>
              <w:bottom w:val="single" w:sz="4" w:space="0" w:color="auto"/>
            </w:tcBorders>
          </w:tcPr>
          <w:p w14:paraId="2EE637A5" w14:textId="77777777" w:rsidR="00705B63" w:rsidRDefault="00705B63" w:rsidP="009F036A"/>
        </w:tc>
      </w:tr>
      <w:tr w:rsidR="009C38A5" w14:paraId="1F4E5F2E" w14:textId="77777777" w:rsidTr="0038639D">
        <w:tc>
          <w:tcPr>
            <w:tcW w:w="9350" w:type="dxa"/>
            <w:gridSpan w:val="4"/>
            <w:tcBorders>
              <w:left w:val="nil"/>
            </w:tcBorders>
          </w:tcPr>
          <w:p w14:paraId="0ABA11ED" w14:textId="1E8AA1B6" w:rsidR="009C38A5" w:rsidRPr="00A36263" w:rsidRDefault="009C38A5" w:rsidP="009C38A5">
            <w:pPr>
              <w:pStyle w:val="Heading2"/>
              <w:rPr>
                <w:b/>
                <w:bCs/>
              </w:rPr>
            </w:pPr>
            <w:r>
              <w:tab/>
            </w:r>
            <w:r w:rsidRPr="00A36263">
              <w:rPr>
                <w:rStyle w:val="Strong"/>
                <w:b w:val="0"/>
                <w:bCs w:val="0"/>
              </w:rPr>
              <w:t>System Monitoring and Logging</w:t>
            </w:r>
          </w:p>
        </w:tc>
      </w:tr>
      <w:tr w:rsidR="00705B63" w14:paraId="31311BD8" w14:textId="77777777" w:rsidTr="00A955BB">
        <w:tc>
          <w:tcPr>
            <w:tcW w:w="1127" w:type="dxa"/>
          </w:tcPr>
          <w:p w14:paraId="5A4734B1" w14:textId="77777777" w:rsidR="00705B63" w:rsidRDefault="00705B63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78BD5452" w14:textId="35D7C66E" w:rsidR="00705B63" w:rsidRDefault="009C38A5" w:rsidP="009C38A5">
            <w:pPr>
              <w:tabs>
                <w:tab w:val="left" w:pos="870"/>
              </w:tabs>
            </w:pPr>
            <w:r>
              <w:tab/>
            </w:r>
            <w:r>
              <w:t>The system must support real-time monitoring of system performance, tracking metrics such as CPU usage, memory usage, and database query performance.</w:t>
            </w:r>
          </w:p>
        </w:tc>
        <w:tc>
          <w:tcPr>
            <w:tcW w:w="1080" w:type="dxa"/>
          </w:tcPr>
          <w:p w14:paraId="1258CED2" w14:textId="77777777" w:rsidR="00705B63" w:rsidRDefault="00705B63" w:rsidP="009F036A"/>
        </w:tc>
        <w:tc>
          <w:tcPr>
            <w:tcW w:w="1615" w:type="dxa"/>
          </w:tcPr>
          <w:p w14:paraId="7402F9AB" w14:textId="77777777" w:rsidR="00705B63" w:rsidRDefault="00705B63" w:rsidP="009F036A"/>
        </w:tc>
      </w:tr>
      <w:tr w:rsidR="00705B63" w14:paraId="55B839A6" w14:textId="77777777" w:rsidTr="00A955BB">
        <w:tc>
          <w:tcPr>
            <w:tcW w:w="1127" w:type="dxa"/>
          </w:tcPr>
          <w:p w14:paraId="29093A8D" w14:textId="77777777" w:rsidR="00705B63" w:rsidRDefault="00705B63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621805F1" w14:textId="1C62361F" w:rsidR="00705B63" w:rsidRDefault="00834B3D" w:rsidP="00834B3D">
            <w:pPr>
              <w:tabs>
                <w:tab w:val="left" w:pos="833"/>
              </w:tabs>
            </w:pPr>
            <w:r>
              <w:tab/>
            </w:r>
            <w:r>
              <w:t>The system must maintain detailed logs of all user activities and system operations, such as login attempts, inventory updates, and transaction processing.</w:t>
            </w:r>
          </w:p>
        </w:tc>
        <w:tc>
          <w:tcPr>
            <w:tcW w:w="1080" w:type="dxa"/>
          </w:tcPr>
          <w:p w14:paraId="4EA8DCC5" w14:textId="77777777" w:rsidR="00705B63" w:rsidRDefault="00705B63" w:rsidP="009F036A"/>
        </w:tc>
        <w:tc>
          <w:tcPr>
            <w:tcW w:w="1615" w:type="dxa"/>
          </w:tcPr>
          <w:p w14:paraId="3F2A52D3" w14:textId="77777777" w:rsidR="00705B63" w:rsidRDefault="00705B63" w:rsidP="009F036A"/>
        </w:tc>
      </w:tr>
      <w:tr w:rsidR="00705B63" w14:paraId="1B79D568" w14:textId="77777777" w:rsidTr="00D831B0">
        <w:tc>
          <w:tcPr>
            <w:tcW w:w="1127" w:type="dxa"/>
            <w:tcBorders>
              <w:bottom w:val="single" w:sz="4" w:space="0" w:color="auto"/>
            </w:tcBorders>
          </w:tcPr>
          <w:p w14:paraId="49709D1A" w14:textId="77777777" w:rsidR="00705B63" w:rsidRDefault="00705B63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0047DDB8" w14:textId="42066873" w:rsidR="00705B63" w:rsidRDefault="00DC0834" w:rsidP="00DC0834">
            <w:pPr>
              <w:tabs>
                <w:tab w:val="left" w:pos="1778"/>
              </w:tabs>
            </w:pPr>
            <w:r>
              <w:tab/>
            </w:r>
            <w:r>
              <w:t>The system must allow administrators to configure alerts for critical events, such as system performance degradation, security breaches, or failed transactions.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0118534" w14:textId="77777777" w:rsidR="00705B63" w:rsidRDefault="00705B63" w:rsidP="009F036A"/>
        </w:tc>
        <w:tc>
          <w:tcPr>
            <w:tcW w:w="1615" w:type="dxa"/>
            <w:tcBorders>
              <w:bottom w:val="single" w:sz="4" w:space="0" w:color="auto"/>
            </w:tcBorders>
          </w:tcPr>
          <w:p w14:paraId="1B2FFFED" w14:textId="77777777" w:rsidR="00705B63" w:rsidRDefault="00705B63" w:rsidP="009F036A"/>
        </w:tc>
      </w:tr>
      <w:tr w:rsidR="00D831B0" w14:paraId="41DD1432" w14:textId="77777777" w:rsidTr="00227F83">
        <w:tc>
          <w:tcPr>
            <w:tcW w:w="9350" w:type="dxa"/>
            <w:gridSpan w:val="4"/>
            <w:tcBorders>
              <w:left w:val="nil"/>
            </w:tcBorders>
          </w:tcPr>
          <w:p w14:paraId="47848487" w14:textId="1E4719A4" w:rsidR="00D831B0" w:rsidRPr="00E72D7C" w:rsidRDefault="00D831B0" w:rsidP="00624B75">
            <w:pPr>
              <w:pStyle w:val="Heading2"/>
              <w:rPr>
                <w:b/>
                <w:bCs/>
              </w:rPr>
            </w:pPr>
            <w:r w:rsidRPr="00E72D7C">
              <w:tab/>
            </w:r>
            <w:r w:rsidRPr="00E72D7C">
              <w:rPr>
                <w:rStyle w:val="Strong"/>
                <w:b w:val="0"/>
                <w:bCs w:val="0"/>
              </w:rPr>
              <w:t>Disaster Recovery and Business Continuity</w:t>
            </w:r>
          </w:p>
        </w:tc>
      </w:tr>
      <w:tr w:rsidR="00705B63" w14:paraId="75993ECA" w14:textId="77777777" w:rsidTr="00A955BB">
        <w:tc>
          <w:tcPr>
            <w:tcW w:w="1127" w:type="dxa"/>
          </w:tcPr>
          <w:p w14:paraId="32DAE594" w14:textId="77777777" w:rsidR="00705B63" w:rsidRDefault="00705B63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12A62CD8" w14:textId="1AFBB236" w:rsidR="00705B63" w:rsidRDefault="00D831B0" w:rsidP="00D831B0">
            <w:r>
              <w:t>The system must have a disaster recovery plan in place to ensure business continuity in case of major system failures, cyberattacks, or natural disasters.</w:t>
            </w:r>
          </w:p>
        </w:tc>
        <w:tc>
          <w:tcPr>
            <w:tcW w:w="1080" w:type="dxa"/>
          </w:tcPr>
          <w:p w14:paraId="0C13184A" w14:textId="77777777" w:rsidR="00705B63" w:rsidRDefault="00705B63" w:rsidP="009F036A"/>
        </w:tc>
        <w:tc>
          <w:tcPr>
            <w:tcW w:w="1615" w:type="dxa"/>
          </w:tcPr>
          <w:p w14:paraId="53977CBD" w14:textId="77777777" w:rsidR="00705B63" w:rsidRDefault="00705B63" w:rsidP="009F036A"/>
        </w:tc>
      </w:tr>
      <w:tr w:rsidR="00D831B0" w14:paraId="21E98E80" w14:textId="77777777" w:rsidTr="00D831B0">
        <w:tc>
          <w:tcPr>
            <w:tcW w:w="1127" w:type="dxa"/>
            <w:tcBorders>
              <w:bottom w:val="single" w:sz="4" w:space="0" w:color="auto"/>
            </w:tcBorders>
          </w:tcPr>
          <w:p w14:paraId="203CFC4F" w14:textId="77777777" w:rsidR="00D831B0" w:rsidRDefault="00D831B0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5EA814AD" w14:textId="22F63C34" w:rsidR="00D831B0" w:rsidRDefault="00D831B0" w:rsidP="00D831B0">
            <w:pPr>
              <w:tabs>
                <w:tab w:val="left" w:pos="1403"/>
              </w:tabs>
            </w:pPr>
            <w:r>
              <w:tab/>
            </w:r>
            <w:r>
              <w:t>The system must ensure that recovery time for business-critical functions is no longer than 1 hour in the event of a major failure.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12E109A" w14:textId="77777777" w:rsidR="00D831B0" w:rsidRDefault="00D831B0" w:rsidP="009F036A"/>
        </w:tc>
        <w:tc>
          <w:tcPr>
            <w:tcW w:w="1615" w:type="dxa"/>
            <w:tcBorders>
              <w:bottom w:val="single" w:sz="4" w:space="0" w:color="auto"/>
            </w:tcBorders>
          </w:tcPr>
          <w:p w14:paraId="0F3FE965" w14:textId="77777777" w:rsidR="00D831B0" w:rsidRDefault="00D831B0" w:rsidP="009F036A"/>
        </w:tc>
      </w:tr>
      <w:tr w:rsidR="00D831B0" w14:paraId="56559AAE" w14:textId="77777777" w:rsidTr="005134E2">
        <w:tc>
          <w:tcPr>
            <w:tcW w:w="9350" w:type="dxa"/>
            <w:gridSpan w:val="4"/>
            <w:tcBorders>
              <w:left w:val="nil"/>
            </w:tcBorders>
          </w:tcPr>
          <w:p w14:paraId="100CCE5E" w14:textId="0268C553" w:rsidR="00D831B0" w:rsidRDefault="00D831B0" w:rsidP="00624B75">
            <w:pPr>
              <w:pStyle w:val="Heading2"/>
            </w:pPr>
            <w:r>
              <w:tab/>
            </w:r>
            <w:r>
              <w:t>User Experience (UX) Requirements</w:t>
            </w:r>
          </w:p>
        </w:tc>
      </w:tr>
      <w:tr w:rsidR="00D831B0" w14:paraId="00F6522B" w14:textId="77777777" w:rsidTr="00A955BB">
        <w:tc>
          <w:tcPr>
            <w:tcW w:w="1127" w:type="dxa"/>
          </w:tcPr>
          <w:p w14:paraId="07B216F1" w14:textId="77777777" w:rsidR="00D831B0" w:rsidRDefault="00D831B0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5626CA61" w14:textId="4D3BA404" w:rsidR="00D831B0" w:rsidRDefault="00D831B0" w:rsidP="00D831B0">
            <w:pPr>
              <w:tabs>
                <w:tab w:val="left" w:pos="645"/>
              </w:tabs>
            </w:pPr>
            <w:r>
              <w:tab/>
            </w:r>
            <w:r>
              <w:t>The system must provide consistent navigation and layout across all modules to enhance usability and reduce training time for new users.</w:t>
            </w:r>
          </w:p>
        </w:tc>
        <w:tc>
          <w:tcPr>
            <w:tcW w:w="1080" w:type="dxa"/>
          </w:tcPr>
          <w:p w14:paraId="292ED93C" w14:textId="77777777" w:rsidR="00D831B0" w:rsidRDefault="00D831B0" w:rsidP="009F036A"/>
        </w:tc>
        <w:tc>
          <w:tcPr>
            <w:tcW w:w="1615" w:type="dxa"/>
          </w:tcPr>
          <w:p w14:paraId="05509F27" w14:textId="77777777" w:rsidR="00D831B0" w:rsidRDefault="00D831B0" w:rsidP="009F036A"/>
        </w:tc>
      </w:tr>
      <w:tr w:rsidR="00D831B0" w14:paraId="5B357485" w14:textId="77777777" w:rsidTr="00A955BB">
        <w:tc>
          <w:tcPr>
            <w:tcW w:w="1127" w:type="dxa"/>
          </w:tcPr>
          <w:p w14:paraId="6C6B4E5C" w14:textId="77777777" w:rsidR="00D831B0" w:rsidRDefault="00D831B0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6BAA0E3D" w14:textId="1AFE5E8D" w:rsidR="00D831B0" w:rsidRDefault="00D831B0" w:rsidP="00E811BE">
            <w:pPr>
              <w:jc w:val="center"/>
            </w:pPr>
            <w:r>
              <w:t>The system must ensure that key functions, such as inventory search and sales processing, can be performed with minimal clicks or steps.</w:t>
            </w:r>
          </w:p>
        </w:tc>
        <w:tc>
          <w:tcPr>
            <w:tcW w:w="1080" w:type="dxa"/>
          </w:tcPr>
          <w:p w14:paraId="75F12CDF" w14:textId="77777777" w:rsidR="00D831B0" w:rsidRDefault="00D831B0" w:rsidP="009F036A"/>
        </w:tc>
        <w:tc>
          <w:tcPr>
            <w:tcW w:w="1615" w:type="dxa"/>
          </w:tcPr>
          <w:p w14:paraId="40536AD0" w14:textId="77777777" w:rsidR="00D831B0" w:rsidRDefault="00D831B0" w:rsidP="009F036A"/>
        </w:tc>
      </w:tr>
      <w:tr w:rsidR="00D831B0" w14:paraId="712ADECA" w14:textId="77777777" w:rsidTr="003F1188">
        <w:tc>
          <w:tcPr>
            <w:tcW w:w="1127" w:type="dxa"/>
            <w:tcBorders>
              <w:bottom w:val="single" w:sz="4" w:space="0" w:color="auto"/>
            </w:tcBorders>
          </w:tcPr>
          <w:p w14:paraId="0DCEDF6F" w14:textId="77777777" w:rsidR="00D831B0" w:rsidRDefault="00D831B0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545E5880" w14:textId="66E13476" w:rsidR="00D831B0" w:rsidRDefault="00D831B0" w:rsidP="00D831B0">
            <w:pPr>
              <w:tabs>
                <w:tab w:val="left" w:pos="1973"/>
              </w:tabs>
            </w:pPr>
            <w:r>
              <w:tab/>
            </w:r>
            <w:r>
              <w:t>The system must ensure that load times for user interface elements are under 2 seconds to promote a responsive experience.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27602A9" w14:textId="77777777" w:rsidR="00D831B0" w:rsidRDefault="00D831B0" w:rsidP="009F036A"/>
        </w:tc>
        <w:tc>
          <w:tcPr>
            <w:tcW w:w="1615" w:type="dxa"/>
            <w:tcBorders>
              <w:bottom w:val="single" w:sz="4" w:space="0" w:color="auto"/>
            </w:tcBorders>
          </w:tcPr>
          <w:p w14:paraId="4450F745" w14:textId="77777777" w:rsidR="00D831B0" w:rsidRDefault="00D831B0" w:rsidP="009F036A"/>
        </w:tc>
      </w:tr>
      <w:tr w:rsidR="003F1188" w14:paraId="4C186E55" w14:textId="77777777" w:rsidTr="003F1188">
        <w:tc>
          <w:tcPr>
            <w:tcW w:w="9350" w:type="dxa"/>
            <w:gridSpan w:val="4"/>
            <w:tcBorders>
              <w:left w:val="nil"/>
              <w:right w:val="nil"/>
            </w:tcBorders>
          </w:tcPr>
          <w:p w14:paraId="1C1AD2DF" w14:textId="34722138" w:rsidR="003F1188" w:rsidRPr="00E72D7C" w:rsidRDefault="003F1188" w:rsidP="00624B75">
            <w:pPr>
              <w:pStyle w:val="Heading2"/>
              <w:rPr>
                <w:b/>
                <w:bCs/>
              </w:rPr>
            </w:pPr>
            <w:r>
              <w:tab/>
            </w:r>
            <w:r w:rsidRPr="00E72D7C">
              <w:rPr>
                <w:rStyle w:val="Strong"/>
                <w:b w:val="0"/>
                <w:bCs w:val="0"/>
              </w:rPr>
              <w:t>API Availability and Rate Limiting</w:t>
            </w:r>
          </w:p>
        </w:tc>
      </w:tr>
      <w:tr w:rsidR="00D831B0" w14:paraId="19E930A8" w14:textId="77777777" w:rsidTr="00A955BB">
        <w:tc>
          <w:tcPr>
            <w:tcW w:w="1127" w:type="dxa"/>
          </w:tcPr>
          <w:p w14:paraId="1FA412D5" w14:textId="77777777" w:rsidR="00D831B0" w:rsidRDefault="00D831B0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74732F25" w14:textId="627720C3" w:rsidR="00D831B0" w:rsidRDefault="003F1188" w:rsidP="003F1188">
            <w:pPr>
              <w:tabs>
                <w:tab w:val="left" w:pos="270"/>
              </w:tabs>
            </w:pPr>
            <w:r>
              <w:tab/>
            </w:r>
            <w:r>
              <w:t>The system must provide an API with availability of 99.9% to ensure smooth integration with third-party applications (e.g., accounting, POS).</w:t>
            </w:r>
          </w:p>
        </w:tc>
        <w:tc>
          <w:tcPr>
            <w:tcW w:w="1080" w:type="dxa"/>
          </w:tcPr>
          <w:p w14:paraId="01E4A05F" w14:textId="77777777" w:rsidR="00D831B0" w:rsidRDefault="00D831B0" w:rsidP="009F036A"/>
        </w:tc>
        <w:tc>
          <w:tcPr>
            <w:tcW w:w="1615" w:type="dxa"/>
          </w:tcPr>
          <w:p w14:paraId="3AE90ECA" w14:textId="77777777" w:rsidR="00D831B0" w:rsidRDefault="00D831B0" w:rsidP="009F036A"/>
        </w:tc>
      </w:tr>
      <w:tr w:rsidR="00D831B0" w14:paraId="005DEBD7" w14:textId="77777777" w:rsidTr="003F1188">
        <w:tc>
          <w:tcPr>
            <w:tcW w:w="1127" w:type="dxa"/>
            <w:tcBorders>
              <w:bottom w:val="single" w:sz="4" w:space="0" w:color="auto"/>
            </w:tcBorders>
          </w:tcPr>
          <w:p w14:paraId="4587FDBC" w14:textId="77777777" w:rsidR="00D831B0" w:rsidRDefault="00D831B0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0D1DEDDE" w14:textId="49C71D67" w:rsidR="00D831B0" w:rsidRDefault="003F1188" w:rsidP="00E811BE">
            <w:pPr>
              <w:jc w:val="center"/>
            </w:pPr>
            <w:r>
              <w:t>The system must implement rate limiting on API requests to prevent overloading and abuse of system resources.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03B0596" w14:textId="77777777" w:rsidR="00D831B0" w:rsidRDefault="00D831B0" w:rsidP="009F036A"/>
        </w:tc>
        <w:tc>
          <w:tcPr>
            <w:tcW w:w="1615" w:type="dxa"/>
            <w:tcBorders>
              <w:bottom w:val="single" w:sz="4" w:space="0" w:color="auto"/>
            </w:tcBorders>
          </w:tcPr>
          <w:p w14:paraId="03521E38" w14:textId="77777777" w:rsidR="00D831B0" w:rsidRDefault="00D831B0" w:rsidP="009F036A"/>
        </w:tc>
      </w:tr>
      <w:tr w:rsidR="003F1188" w14:paraId="0D926196" w14:textId="77777777" w:rsidTr="003F1188">
        <w:tc>
          <w:tcPr>
            <w:tcW w:w="9350" w:type="dxa"/>
            <w:gridSpan w:val="4"/>
            <w:tcBorders>
              <w:left w:val="nil"/>
              <w:right w:val="nil"/>
            </w:tcBorders>
          </w:tcPr>
          <w:p w14:paraId="249F47CE" w14:textId="24BD60AE" w:rsidR="003F1188" w:rsidRDefault="003F1188" w:rsidP="00624B75">
            <w:pPr>
              <w:pStyle w:val="Heading2"/>
            </w:pPr>
            <w:r>
              <w:lastRenderedPageBreak/>
              <w:t>Energy Efficiency</w:t>
            </w:r>
          </w:p>
        </w:tc>
      </w:tr>
      <w:tr w:rsidR="003F1188" w14:paraId="67884F53" w14:textId="77777777" w:rsidTr="00A955BB">
        <w:tc>
          <w:tcPr>
            <w:tcW w:w="1127" w:type="dxa"/>
          </w:tcPr>
          <w:p w14:paraId="4D5AF591" w14:textId="77777777" w:rsidR="003F1188" w:rsidRDefault="003F1188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358BA45A" w14:textId="005074A7" w:rsidR="003F1188" w:rsidRDefault="003F1188" w:rsidP="00E811BE">
            <w:pPr>
              <w:jc w:val="center"/>
            </w:pPr>
            <w:r>
              <w:t>The system must optimize energy consumption by minimizing server resource usage during idle periods.</w:t>
            </w:r>
          </w:p>
        </w:tc>
        <w:tc>
          <w:tcPr>
            <w:tcW w:w="1080" w:type="dxa"/>
          </w:tcPr>
          <w:p w14:paraId="492CE105" w14:textId="77777777" w:rsidR="003F1188" w:rsidRDefault="003F1188" w:rsidP="009F036A"/>
        </w:tc>
        <w:tc>
          <w:tcPr>
            <w:tcW w:w="1615" w:type="dxa"/>
          </w:tcPr>
          <w:p w14:paraId="59C14BDD" w14:textId="77777777" w:rsidR="003F1188" w:rsidRDefault="003F1188" w:rsidP="009F036A"/>
        </w:tc>
      </w:tr>
      <w:tr w:rsidR="003F1188" w14:paraId="170CC4FF" w14:textId="77777777" w:rsidTr="00A955BB">
        <w:tc>
          <w:tcPr>
            <w:tcW w:w="1127" w:type="dxa"/>
          </w:tcPr>
          <w:p w14:paraId="5F499345" w14:textId="77777777" w:rsidR="003F1188" w:rsidRDefault="003F1188" w:rsidP="00A73B0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8" w:type="dxa"/>
          </w:tcPr>
          <w:p w14:paraId="24A3A46C" w14:textId="15ADC88E" w:rsidR="003F1188" w:rsidRDefault="003F1188" w:rsidP="003F1188">
            <w:pPr>
              <w:tabs>
                <w:tab w:val="left" w:pos="1770"/>
              </w:tabs>
            </w:pPr>
            <w:r>
              <w:tab/>
            </w:r>
            <w:r>
              <w:t>The system must utilize cloud infrastructure features such as auto-scaling and resource optimization to reduce costs and environmental impact.</w:t>
            </w:r>
          </w:p>
        </w:tc>
        <w:tc>
          <w:tcPr>
            <w:tcW w:w="1080" w:type="dxa"/>
          </w:tcPr>
          <w:p w14:paraId="34E77B5B" w14:textId="77777777" w:rsidR="003F1188" w:rsidRDefault="003F1188" w:rsidP="009F036A"/>
        </w:tc>
        <w:tc>
          <w:tcPr>
            <w:tcW w:w="1615" w:type="dxa"/>
          </w:tcPr>
          <w:p w14:paraId="2F742DC6" w14:textId="77777777" w:rsidR="003F1188" w:rsidRDefault="003F1188" w:rsidP="009F036A"/>
        </w:tc>
      </w:tr>
    </w:tbl>
    <w:p w14:paraId="493FE3F3" w14:textId="6F039D2A" w:rsidR="00E52FF5" w:rsidRDefault="00E52FF5" w:rsidP="009F036A"/>
    <w:p w14:paraId="78B13EE1" w14:textId="42C629DC" w:rsidR="00616DF4" w:rsidRPr="00616DF4" w:rsidRDefault="00616DF4" w:rsidP="00616DF4"/>
    <w:p w14:paraId="13236D73" w14:textId="298F8AA9" w:rsidR="00616DF4" w:rsidRDefault="00616DF4" w:rsidP="00616DF4">
      <w:pPr>
        <w:pStyle w:val="Heading1"/>
      </w:pPr>
      <w:r w:rsidRPr="00616DF4">
        <w:rPr>
          <w:rStyle w:val="Heading1Char"/>
        </w:rPr>
        <w:t>Assumptions and Constraints</w:t>
      </w:r>
    </w:p>
    <w:p w14:paraId="512A8C13" w14:textId="77777777" w:rsidR="00616DF4" w:rsidRDefault="00616DF4" w:rsidP="00616DF4">
      <w:pPr>
        <w:pStyle w:val="Heading2"/>
      </w:pPr>
      <w:r>
        <w:rPr>
          <w:rStyle w:val="Strong"/>
        </w:rPr>
        <w:t>Assumptions</w:t>
      </w:r>
      <w:r>
        <w:t>:</w:t>
      </w:r>
    </w:p>
    <w:p w14:paraId="684C90B0" w14:textId="77777777" w:rsidR="00616DF4" w:rsidRDefault="00616DF4" w:rsidP="00616DF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The system will be hosted on a cloud platform with scalable resources.</w:t>
      </w:r>
    </w:p>
    <w:p w14:paraId="5C579D55" w14:textId="77777777" w:rsidR="00616DF4" w:rsidRDefault="00616DF4" w:rsidP="00616DF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Users will have reliable internet access for using the system.</w:t>
      </w:r>
    </w:p>
    <w:p w14:paraId="283BA736" w14:textId="0F62FE31" w:rsidR="00616DF4" w:rsidRDefault="00616DF4" w:rsidP="00616DF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mobile devices will be available to warehouse staff.</w:t>
      </w:r>
    </w:p>
    <w:p w14:paraId="138A9A96" w14:textId="77777777" w:rsidR="00616DF4" w:rsidRDefault="00616DF4" w:rsidP="00616DF4">
      <w:pPr>
        <w:pStyle w:val="Heading2"/>
      </w:pPr>
      <w:r>
        <w:rPr>
          <w:rStyle w:val="Strong"/>
        </w:rPr>
        <w:t>Constraints</w:t>
      </w:r>
      <w:r>
        <w:t>:</w:t>
      </w:r>
    </w:p>
    <w:p w14:paraId="47592969" w14:textId="77777777" w:rsidR="00616DF4" w:rsidRDefault="00616DF4" w:rsidP="00616DF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Budget constraints may limit the use of some advanced features like AI-based forecasting or high-end data encryption.</w:t>
      </w:r>
    </w:p>
    <w:p w14:paraId="236E9308" w14:textId="290EC2ED" w:rsidR="00E72837" w:rsidRDefault="00616DF4" w:rsidP="00CE6A43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Compliance with local regulations may limit some functionality (e.g., data retention policies).</w:t>
      </w:r>
    </w:p>
    <w:p w14:paraId="7364BCA3" w14:textId="152F9EB9" w:rsidR="00E72837" w:rsidRDefault="00E72837" w:rsidP="00E72837">
      <w:pPr>
        <w:pStyle w:val="Heading1"/>
      </w:pPr>
      <w:r>
        <w:rPr>
          <w:rStyle w:val="Strong"/>
          <w:b w:val="0"/>
          <w:bCs w:val="0"/>
        </w:rPr>
        <w:t xml:space="preserve"> Acceptance Criteria</w:t>
      </w:r>
    </w:p>
    <w:p w14:paraId="7AA5A5C8" w14:textId="77777777" w:rsidR="00E72837" w:rsidRDefault="00E72837" w:rsidP="00E7283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The system must meet performance standards under typical load conditions.</w:t>
      </w:r>
    </w:p>
    <w:p w14:paraId="3FD5F180" w14:textId="77777777" w:rsidR="00E72837" w:rsidRDefault="00E72837" w:rsidP="00E7283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The system must enforce security protocols and user access controls to ensure data safety.</w:t>
      </w:r>
    </w:p>
    <w:p w14:paraId="0D9EA17B" w14:textId="77777777" w:rsidR="00E72837" w:rsidRDefault="00E72837" w:rsidP="00E7283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The system must provide a mobile-friendly interface for warehouse staff.</w:t>
      </w:r>
    </w:p>
    <w:p w14:paraId="19A5A754" w14:textId="77777777" w:rsidR="00E72837" w:rsidRDefault="00E72837" w:rsidP="00E7283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The system must handle scalability for increasing inventory and user numbers over time.</w:t>
      </w:r>
    </w:p>
    <w:p w14:paraId="03110B79" w14:textId="77777777" w:rsidR="00E72837" w:rsidRDefault="00E72837" w:rsidP="00E7283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Data backups must occur daily, and data recovery processes must be smooth with minimal downtime.</w:t>
      </w:r>
    </w:p>
    <w:p w14:paraId="20DDF7B0" w14:textId="77777777" w:rsidR="00E72837" w:rsidRDefault="00E72837" w:rsidP="00E72837">
      <w:pPr>
        <w:spacing w:before="100" w:beforeAutospacing="1" w:after="100" w:afterAutospacing="1" w:line="240" w:lineRule="auto"/>
      </w:pPr>
    </w:p>
    <w:p w14:paraId="033A5E47" w14:textId="77777777" w:rsidR="00616DF4" w:rsidRPr="00616DF4" w:rsidRDefault="00616DF4" w:rsidP="00616DF4">
      <w:pPr>
        <w:tabs>
          <w:tab w:val="left" w:pos="2310"/>
        </w:tabs>
      </w:pPr>
    </w:p>
    <w:sectPr w:rsidR="00616DF4" w:rsidRPr="00616DF4" w:rsidSect="00A8120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91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9D2A1D"/>
    <w:multiLevelType w:val="multilevel"/>
    <w:tmpl w:val="28D6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7393B"/>
    <w:multiLevelType w:val="multilevel"/>
    <w:tmpl w:val="7C1E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56F25"/>
    <w:multiLevelType w:val="hybridMultilevel"/>
    <w:tmpl w:val="F45855DA"/>
    <w:lvl w:ilvl="0" w:tplc="28940D78">
      <w:start w:val="1"/>
      <w:numFmt w:val="decimal"/>
      <w:lvlText w:val="NFR-0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06B3E"/>
    <w:multiLevelType w:val="multilevel"/>
    <w:tmpl w:val="12AC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846183">
    <w:abstractNumId w:val="0"/>
  </w:num>
  <w:num w:numId="2" w16cid:durableId="670832575">
    <w:abstractNumId w:val="3"/>
  </w:num>
  <w:num w:numId="3" w16cid:durableId="55469094">
    <w:abstractNumId w:val="2"/>
  </w:num>
  <w:num w:numId="4" w16cid:durableId="756831396">
    <w:abstractNumId w:val="4"/>
  </w:num>
  <w:num w:numId="5" w16cid:durableId="1113208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E9"/>
    <w:rsid w:val="00027B1A"/>
    <w:rsid w:val="000D304C"/>
    <w:rsid w:val="001054FC"/>
    <w:rsid w:val="00130A46"/>
    <w:rsid w:val="00131AA5"/>
    <w:rsid w:val="00173B6F"/>
    <w:rsid w:val="001A0D9D"/>
    <w:rsid w:val="001C1814"/>
    <w:rsid w:val="001F7646"/>
    <w:rsid w:val="0022726C"/>
    <w:rsid w:val="0025235A"/>
    <w:rsid w:val="00292C56"/>
    <w:rsid w:val="0029351A"/>
    <w:rsid w:val="002F6F38"/>
    <w:rsid w:val="00322A8F"/>
    <w:rsid w:val="00323BE9"/>
    <w:rsid w:val="00341404"/>
    <w:rsid w:val="00342D35"/>
    <w:rsid w:val="003467B9"/>
    <w:rsid w:val="003F1188"/>
    <w:rsid w:val="004102FB"/>
    <w:rsid w:val="004227A1"/>
    <w:rsid w:val="004329A1"/>
    <w:rsid w:val="004354C7"/>
    <w:rsid w:val="00460448"/>
    <w:rsid w:val="00487953"/>
    <w:rsid w:val="004C282D"/>
    <w:rsid w:val="004E2ED9"/>
    <w:rsid w:val="00506C67"/>
    <w:rsid w:val="0055778E"/>
    <w:rsid w:val="00586E4F"/>
    <w:rsid w:val="00616DF4"/>
    <w:rsid w:val="00624B75"/>
    <w:rsid w:val="00691A1E"/>
    <w:rsid w:val="00692A4E"/>
    <w:rsid w:val="00700861"/>
    <w:rsid w:val="00705B63"/>
    <w:rsid w:val="00790AAE"/>
    <w:rsid w:val="007A5CF6"/>
    <w:rsid w:val="007F0384"/>
    <w:rsid w:val="00834B3D"/>
    <w:rsid w:val="008779BD"/>
    <w:rsid w:val="008B71C1"/>
    <w:rsid w:val="008E7EC1"/>
    <w:rsid w:val="008F161A"/>
    <w:rsid w:val="008F626C"/>
    <w:rsid w:val="0091212D"/>
    <w:rsid w:val="009228E9"/>
    <w:rsid w:val="0092568C"/>
    <w:rsid w:val="009964B9"/>
    <w:rsid w:val="009B7D61"/>
    <w:rsid w:val="009C38A5"/>
    <w:rsid w:val="009F036A"/>
    <w:rsid w:val="00A17460"/>
    <w:rsid w:val="00A36263"/>
    <w:rsid w:val="00A36A73"/>
    <w:rsid w:val="00A559FF"/>
    <w:rsid w:val="00A57792"/>
    <w:rsid w:val="00A73B0B"/>
    <w:rsid w:val="00A7775B"/>
    <w:rsid w:val="00A81183"/>
    <w:rsid w:val="00A8120C"/>
    <w:rsid w:val="00A955BB"/>
    <w:rsid w:val="00AA2EF0"/>
    <w:rsid w:val="00AD0055"/>
    <w:rsid w:val="00AD2F06"/>
    <w:rsid w:val="00B720E6"/>
    <w:rsid w:val="00C41765"/>
    <w:rsid w:val="00C47FCE"/>
    <w:rsid w:val="00C75DF1"/>
    <w:rsid w:val="00CC5ED7"/>
    <w:rsid w:val="00D51BFB"/>
    <w:rsid w:val="00D7610F"/>
    <w:rsid w:val="00D77BE0"/>
    <w:rsid w:val="00D831B0"/>
    <w:rsid w:val="00D91E21"/>
    <w:rsid w:val="00DC0834"/>
    <w:rsid w:val="00DC2C8D"/>
    <w:rsid w:val="00E52FF5"/>
    <w:rsid w:val="00E72837"/>
    <w:rsid w:val="00E72D7C"/>
    <w:rsid w:val="00E811BE"/>
    <w:rsid w:val="00E84F39"/>
    <w:rsid w:val="00EE0D20"/>
    <w:rsid w:val="00F855A9"/>
    <w:rsid w:val="00F8616F"/>
    <w:rsid w:val="00FF04E6"/>
    <w:rsid w:val="00FF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7538"/>
  <w15:chartTrackingRefBased/>
  <w15:docId w15:val="{B82FAE37-3F36-4848-AC87-53EC9913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04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04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04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04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04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04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04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04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04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120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120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D3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3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0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0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0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0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0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0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0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9F0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F03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F62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6D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6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728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28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28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8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D0334A4E7D42A8AE0A13774BA31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313FD-960F-439F-A2DA-F7D55EC83DEC}"/>
      </w:docPartPr>
      <w:docPartBody>
        <w:p w:rsidR="00000000" w:rsidRDefault="0060413B" w:rsidP="0060413B">
          <w:pPr>
            <w:pStyle w:val="95D0334A4E7D42A8AE0A13774BA31522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DED45E1DA1B4078B9C92DDBC5BB9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BBC4E-5651-41FF-9AFC-E97CB7BDE715}"/>
      </w:docPartPr>
      <w:docPartBody>
        <w:p w:rsidR="00000000" w:rsidRDefault="0060413B" w:rsidP="0060413B">
          <w:pPr>
            <w:pStyle w:val="9DED45E1DA1B4078B9C92DDBC5BB9DC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521D0CEE49D41D989C9266008B14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06FB8-7A9B-4789-9688-E9B50839899E}"/>
      </w:docPartPr>
      <w:docPartBody>
        <w:p w:rsidR="00000000" w:rsidRDefault="0060413B" w:rsidP="0060413B">
          <w:pPr>
            <w:pStyle w:val="8521D0CEE49D41D989C9266008B1472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9A2B0EF057049999E23B97A075E3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C0D7B-F72E-459C-8AEE-F575978B8F5D}"/>
      </w:docPartPr>
      <w:docPartBody>
        <w:p w:rsidR="00000000" w:rsidRDefault="0060413B" w:rsidP="0060413B">
          <w:pPr>
            <w:pStyle w:val="E9A2B0EF057049999E23B97A075E3634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E4BB4F46894494997F7051F320D8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31264-8146-4328-A63F-7E64B3B60740}"/>
      </w:docPartPr>
      <w:docPartBody>
        <w:p w:rsidR="00000000" w:rsidRDefault="0060413B" w:rsidP="0060413B">
          <w:pPr>
            <w:pStyle w:val="EE4BB4F46894494997F7051F320D80D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3B"/>
    <w:rsid w:val="000A6D4B"/>
    <w:rsid w:val="0060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D0334A4E7D42A8AE0A13774BA31522">
    <w:name w:val="95D0334A4E7D42A8AE0A13774BA31522"/>
    <w:rsid w:val="0060413B"/>
  </w:style>
  <w:style w:type="paragraph" w:customStyle="1" w:styleId="9DED45E1DA1B4078B9C92DDBC5BB9DCB">
    <w:name w:val="9DED45E1DA1B4078B9C92DDBC5BB9DCB"/>
    <w:rsid w:val="0060413B"/>
  </w:style>
  <w:style w:type="paragraph" w:customStyle="1" w:styleId="8521D0CEE49D41D989C9266008B14720">
    <w:name w:val="8521D0CEE49D41D989C9266008B14720"/>
    <w:rsid w:val="0060413B"/>
  </w:style>
  <w:style w:type="paragraph" w:customStyle="1" w:styleId="E9A2B0EF057049999E23B97A075E3634">
    <w:name w:val="E9A2B0EF057049999E23B97A075E3634"/>
    <w:rsid w:val="0060413B"/>
  </w:style>
  <w:style w:type="paragraph" w:customStyle="1" w:styleId="EE4BB4F46894494997F7051F320D80DC">
    <w:name w:val="EE4BB4F46894494997F7051F320D80DC"/>
    <w:rsid w:val="006041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1379</Words>
  <Characters>7861</Characters>
  <Application>Microsoft Office Word</Application>
  <DocSecurity>0</DocSecurity>
  <Lines>65</Lines>
  <Paragraphs>18</Paragraphs>
  <ScaleCrop>false</ScaleCrop>
  <Company>IMS</Company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Non-functional requirements doc</dc:title>
  <dc:subject>Version 1.0.0</dc:subject>
  <dc:creator>Prepared by me</dc:creator>
  <cp:keywords/>
  <dc:description/>
  <cp:lastModifiedBy>Surface Book 2</cp:lastModifiedBy>
  <cp:revision>100</cp:revision>
  <cp:lastPrinted>2024-10-10T11:54:00Z</cp:lastPrinted>
  <dcterms:created xsi:type="dcterms:W3CDTF">2024-10-10T11:03:00Z</dcterms:created>
  <dcterms:modified xsi:type="dcterms:W3CDTF">2024-10-10T11:54:00Z</dcterms:modified>
</cp:coreProperties>
</file>