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3D9E8301" w14:textId="3816A8BF" w:rsidR="0054050F" w:rsidRPr="0005184C" w:rsidRDefault="001F14A3" w:rsidP="001F14A3">
      <w:pPr>
        <w:pStyle w:val="Heading1"/>
        <w:rPr>
          <w:rStyle w:val="IntenseReference"/>
          <w:color w:val="BF4E14" w:themeColor="accent2" w:themeShade="BF"/>
        </w:rPr>
      </w:pPr>
      <w:r>
        <w:rPr>
          <w:noProof/>
          <w:color w:val="E97132" w:themeColor="accent2"/>
        </w:rPr>
        <w:drawing>
          <wp:anchor distT="0" distB="0" distL="114300" distR="114300" simplePos="0" relativeHeight="251659264" behindDoc="0" locked="0" layoutInCell="1" allowOverlap="1" wp14:anchorId="27014D80" wp14:editId="5446AC6D">
            <wp:simplePos x="0" y="0"/>
            <wp:positionH relativeFrom="column">
              <wp:posOffset>-86360</wp:posOffset>
            </wp:positionH>
            <wp:positionV relativeFrom="paragraph">
              <wp:posOffset>301625</wp:posOffset>
            </wp:positionV>
            <wp:extent cx="1187450" cy="1224280"/>
            <wp:effectExtent l="0" t="0" r="0" b="0"/>
            <wp:wrapSquare wrapText="bothSides"/>
            <wp:docPr id="1780461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1971" name="Picture 17804619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50F" w:rsidRPr="0005184C">
        <w:rPr>
          <w:rStyle w:val="IntenseReference"/>
          <w:color w:val="BF4E14" w:themeColor="accent2" w:themeShade="BF"/>
        </w:rPr>
        <w:t>Dennis Nowland</w:t>
      </w:r>
    </w:p>
    <w:p w14:paraId="05149ABA" w14:textId="01B72F00" w:rsidR="0054050F" w:rsidRDefault="0054050F" w:rsidP="001F14A3">
      <w:pPr>
        <w:spacing w:after="0" w:line="240" w:lineRule="auto"/>
      </w:pPr>
      <w:r w:rsidRPr="0054050F">
        <w:rPr>
          <w:b/>
          <w:bCs/>
          <w:smallCaps/>
          <w:color w:val="0F4761" w:themeColor="accent1" w:themeShade="BF"/>
          <w:spacing w:val="5"/>
        </w:rPr>
        <w:t xml:space="preserve">Agile Coach | Enterprise Agility | Delivery Transformation </w:t>
      </w:r>
      <w:r w:rsidRPr="00536FEB">
        <w:rPr>
          <w:sz w:val="28"/>
          <w:szCs w:val="28"/>
        </w:rPr>
        <w:br/>
      </w:r>
      <w:r w:rsidRPr="005C3008">
        <w:rPr>
          <w:b/>
          <w:bCs/>
        </w:rPr>
        <w:t>Address</w:t>
      </w:r>
      <w:r>
        <w:t xml:space="preserve">: </w:t>
      </w:r>
      <w:r w:rsidRPr="00D30447">
        <w:t>Kirkcaldy, Fife, Scotland, UK</w:t>
      </w:r>
      <w:r>
        <w:t>, KY2 6LP</w:t>
      </w:r>
    </w:p>
    <w:p w14:paraId="0280917D" w14:textId="0E49973A" w:rsidR="0054050F" w:rsidRDefault="0054050F" w:rsidP="001F14A3">
      <w:pPr>
        <w:spacing w:after="0" w:line="240" w:lineRule="auto"/>
      </w:pPr>
      <w:r w:rsidRPr="005C3008">
        <w:rPr>
          <w:b/>
          <w:bCs/>
        </w:rPr>
        <w:t>Email</w:t>
      </w:r>
      <w:r w:rsidRPr="00D30447">
        <w:t xml:space="preserve">: </w:t>
      </w:r>
      <w:hyperlink r:id="rId8" w:history="1">
        <w:r w:rsidRPr="009D5ACE">
          <w:rPr>
            <w:rStyle w:val="Hyperlink"/>
          </w:rPr>
          <w:t>dennisnowland@virginmedia.com</w:t>
        </w:r>
      </w:hyperlink>
      <w:r>
        <w:tab/>
      </w:r>
      <w:r w:rsidR="00432216">
        <w:tab/>
      </w:r>
      <w:r>
        <w:rPr>
          <w:b/>
          <w:bCs/>
        </w:rPr>
        <w:t>Mobile</w:t>
      </w:r>
      <w:r w:rsidRPr="00D30447">
        <w:t>: 07952 970270</w:t>
      </w:r>
      <w:r>
        <w:t xml:space="preserve">                         </w:t>
      </w:r>
      <w:r w:rsidRPr="00D30447">
        <w:br/>
      </w:r>
      <w:r>
        <w:rPr>
          <w:b/>
          <w:bCs/>
        </w:rPr>
        <w:t>N</w:t>
      </w:r>
      <w:r w:rsidRPr="00F61D3F">
        <w:rPr>
          <w:b/>
          <w:bCs/>
        </w:rPr>
        <w:t xml:space="preserve">otice </w:t>
      </w:r>
      <w:r>
        <w:rPr>
          <w:b/>
          <w:bCs/>
        </w:rPr>
        <w:t>P</w:t>
      </w:r>
      <w:r w:rsidRPr="00F61D3F">
        <w:rPr>
          <w:b/>
          <w:bCs/>
        </w:rPr>
        <w:t>eriod</w:t>
      </w:r>
      <w:r>
        <w:t xml:space="preserve">: Immediate Start </w:t>
      </w:r>
      <w:r>
        <w:tab/>
      </w:r>
      <w:r>
        <w:tab/>
      </w:r>
      <w:r>
        <w:tab/>
      </w:r>
      <w:r w:rsidRPr="00434D3F">
        <w:rPr>
          <w:b/>
          <w:bCs/>
        </w:rPr>
        <w:t>Clearance Level</w:t>
      </w:r>
      <w:r>
        <w:t xml:space="preserve">: </w:t>
      </w:r>
      <w:r w:rsidRPr="007640BF">
        <w:t>SC Clearance</w:t>
      </w:r>
    </w:p>
    <w:p w14:paraId="195A1991" w14:textId="383B4158" w:rsidR="0054050F" w:rsidRDefault="0054050F" w:rsidP="001F14A3">
      <w:pPr>
        <w:spacing w:after="0" w:line="240" w:lineRule="auto"/>
      </w:pPr>
      <w:r w:rsidRPr="005C3008">
        <w:rPr>
          <w:b/>
          <w:bCs/>
        </w:rPr>
        <w:t>LinkedIn</w:t>
      </w:r>
      <w:r w:rsidRPr="00D30447">
        <w:t xml:space="preserve">: </w:t>
      </w:r>
      <w:hyperlink r:id="rId9" w:history="1">
        <w:r>
          <w:rPr>
            <w:rStyle w:val="Hyperlink"/>
          </w:rPr>
          <w:t>(LinkedInURL)/dennis-nowland/</w:t>
        </w:r>
      </w:hyperlink>
      <w:r>
        <w:t xml:space="preserve">  </w:t>
      </w:r>
      <w:r>
        <w:tab/>
      </w:r>
      <w:r w:rsidR="00432216">
        <w:tab/>
      </w:r>
      <w:r w:rsidRPr="00515EB2">
        <w:rPr>
          <w:b/>
          <w:bCs/>
        </w:rPr>
        <w:t>Portfolio</w:t>
      </w:r>
      <w:r>
        <w:t xml:space="preserve">: </w:t>
      </w:r>
      <w:hyperlink r:id="rId10" w:history="1">
        <w:r>
          <w:rPr>
            <w:rStyle w:val="Hyperlink"/>
          </w:rPr>
          <w:t>www.dennisnowland.uk</w:t>
        </w:r>
      </w:hyperlink>
      <w:r>
        <w:tab/>
      </w:r>
    </w:p>
    <w:p w14:paraId="56A50368" w14:textId="77777777" w:rsidR="001F14A3" w:rsidRPr="00034802" w:rsidRDefault="001F14A3" w:rsidP="001F14A3">
      <w:pPr>
        <w:spacing w:after="0" w:line="240" w:lineRule="auto"/>
      </w:pPr>
    </w:p>
    <w:p w14:paraId="30938926" w14:textId="77777777" w:rsidR="0054050F" w:rsidRPr="001E1651" w:rsidRDefault="0054050F" w:rsidP="001F14A3">
      <w:pPr>
        <w:pStyle w:val="SectionHeaders"/>
      </w:pPr>
      <w:r w:rsidRPr="001E1651">
        <w:t>Summary</w:t>
      </w:r>
    </w:p>
    <w:p w14:paraId="5F5DA37D" w14:textId="7B5F71C8" w:rsidR="0054050F" w:rsidRPr="001F14A3" w:rsidRDefault="008054A5" w:rsidP="001F14A3">
      <w:pPr>
        <w:spacing w:after="0" w:line="240" w:lineRule="auto"/>
      </w:pPr>
      <w:r w:rsidRPr="008054A5">
        <w:t xml:space="preserve">Agile Coach with over 20 years of experience driving enterprise-level transformations in </w:t>
      </w:r>
      <w:r>
        <w:t>organisations,</w:t>
      </w:r>
      <w:r w:rsidRPr="008054A5">
        <w:t xml:space="preserve"> including CGI UK and NICTS; led initiatives that reduced cycle time by up to 25%, while enhancing delivery predictability by 30%. </w:t>
      </w:r>
      <w:r>
        <w:t>Recognised</w:t>
      </w:r>
      <w:r w:rsidRPr="008054A5">
        <w:t xml:space="preserve"> for coaching mult</w:t>
      </w:r>
      <w:r w:rsidR="009B6E11">
        <w:t>i-</w:t>
      </w:r>
      <w:r w:rsidRPr="008054A5">
        <w:t>teams to improve collaboration and increase delivery frequency by 20%. Holds certifications as a Certified Scrum Master and SAFe Scrum Master, demonstrating commitment to continuous improvement in Agile practices.</w:t>
      </w:r>
    </w:p>
    <w:p w14:paraId="22012FD3" w14:textId="5CE4995E" w:rsidR="0054050F" w:rsidRPr="001E1651" w:rsidRDefault="0054050F" w:rsidP="001F14A3">
      <w:pPr>
        <w:pStyle w:val="SectionHeaders"/>
      </w:pPr>
      <w:r>
        <w:t>Skills</w:t>
      </w:r>
    </w:p>
    <w:p w14:paraId="46BCEB93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Agile Leadership &amp; Framework Mastery</w:t>
      </w:r>
    </w:p>
    <w:p w14:paraId="58A63DB1" w14:textId="57140829" w:rsidR="0054050F" w:rsidRPr="0054050F" w:rsidRDefault="0054050F" w:rsidP="001F14A3">
      <w:pPr>
        <w:numPr>
          <w:ilvl w:val="0"/>
          <w:numId w:val="1"/>
        </w:numPr>
        <w:spacing w:after="0" w:line="240" w:lineRule="auto"/>
      </w:pPr>
      <w:r w:rsidRPr="0054050F">
        <w:t xml:space="preserve">Deep expertise in Scrum, Kanban, Lean, SAFe, </w:t>
      </w:r>
      <w:proofErr w:type="spellStart"/>
      <w:r w:rsidRPr="0054050F">
        <w:t>LeSS</w:t>
      </w:r>
      <w:proofErr w:type="spellEnd"/>
      <w:r w:rsidRPr="0054050F">
        <w:t>, Nexus</w:t>
      </w:r>
      <w:r w:rsidR="001F78B4">
        <w:t>.</w:t>
      </w:r>
    </w:p>
    <w:p w14:paraId="7C99A097" w14:textId="63332358" w:rsidR="0054050F" w:rsidRPr="0054050F" w:rsidRDefault="000E19CA" w:rsidP="001F14A3">
      <w:pPr>
        <w:numPr>
          <w:ilvl w:val="0"/>
          <w:numId w:val="1"/>
        </w:numPr>
        <w:spacing w:after="0" w:line="240" w:lineRule="auto"/>
      </w:pPr>
      <w:r>
        <w:t>Implemented</w:t>
      </w:r>
      <w:r w:rsidR="0054050F" w:rsidRPr="0054050F">
        <w:t xml:space="preserve"> Agile ways of working across multi</w:t>
      </w:r>
      <w:r w:rsidR="0054050F" w:rsidRPr="0054050F">
        <w:noBreakHyphen/>
        <w:t>team and multi</w:t>
      </w:r>
      <w:r w:rsidR="0054050F" w:rsidRPr="0054050F">
        <w:noBreakHyphen/>
        <w:t>programme environments</w:t>
      </w:r>
      <w:r w:rsidR="001F78B4">
        <w:t>.</w:t>
      </w:r>
    </w:p>
    <w:p w14:paraId="2CB2B346" w14:textId="650EF8D4" w:rsidR="0054050F" w:rsidRPr="0054050F" w:rsidRDefault="0054050F" w:rsidP="001F14A3">
      <w:pPr>
        <w:numPr>
          <w:ilvl w:val="0"/>
          <w:numId w:val="1"/>
        </w:numPr>
        <w:spacing w:after="0" w:line="240" w:lineRule="auto"/>
      </w:pPr>
      <w:r w:rsidRPr="0054050F">
        <w:t>Coaches teams through iterative delivery, value</w:t>
      </w:r>
      <w:r w:rsidRPr="0054050F">
        <w:noBreakHyphen/>
        <w:t>driven planning, and continuous improvement</w:t>
      </w:r>
      <w:r w:rsidR="001F78B4">
        <w:t>.</w:t>
      </w:r>
    </w:p>
    <w:p w14:paraId="5E9445FE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Advanced Facilitation &amp; Coaching</w:t>
      </w:r>
    </w:p>
    <w:p w14:paraId="794DF8A3" w14:textId="0A6CBA4E" w:rsidR="0054050F" w:rsidRPr="0054050F" w:rsidRDefault="0054050F" w:rsidP="001F14A3">
      <w:pPr>
        <w:numPr>
          <w:ilvl w:val="0"/>
          <w:numId w:val="2"/>
        </w:numPr>
        <w:spacing w:after="0" w:line="240" w:lineRule="auto"/>
      </w:pPr>
      <w:r w:rsidRPr="0054050F">
        <w:t>High</w:t>
      </w:r>
      <w:r w:rsidRPr="0054050F">
        <w:noBreakHyphen/>
        <w:t>impact facilitator using Liberating Structures, Fist of Five, participatory decision</w:t>
      </w:r>
      <w:r w:rsidRPr="0054050F">
        <w:noBreakHyphen/>
        <w:t>making</w:t>
      </w:r>
      <w:r w:rsidR="001F78B4">
        <w:t>.</w:t>
      </w:r>
    </w:p>
    <w:p w14:paraId="3F487D7A" w14:textId="76030F1B" w:rsidR="0054050F" w:rsidRPr="0054050F" w:rsidRDefault="00D94641" w:rsidP="001F14A3">
      <w:pPr>
        <w:numPr>
          <w:ilvl w:val="0"/>
          <w:numId w:val="2"/>
        </w:numPr>
        <w:spacing w:after="0" w:line="240" w:lineRule="auto"/>
      </w:pPr>
      <w:r>
        <w:t>Overcame</w:t>
      </w:r>
      <w:r w:rsidR="0054050F" w:rsidRPr="0054050F">
        <w:t xml:space="preserve"> psychological safety, collaboration, and shared ownership</w:t>
      </w:r>
      <w:r w:rsidR="001F78B4">
        <w:t xml:space="preserve"> amongst the teams.</w:t>
      </w:r>
    </w:p>
    <w:p w14:paraId="5B027953" w14:textId="184D34A1" w:rsidR="0054050F" w:rsidRPr="0054050F" w:rsidRDefault="0054050F" w:rsidP="001F14A3">
      <w:pPr>
        <w:numPr>
          <w:ilvl w:val="0"/>
          <w:numId w:val="2"/>
        </w:numPr>
        <w:spacing w:after="0" w:line="240" w:lineRule="auto"/>
      </w:pPr>
      <w:r w:rsidRPr="0054050F">
        <w:t>Coaches teams, Product Owners, and senior stakeholders in Agile mindset and behaviours</w:t>
      </w:r>
      <w:r w:rsidR="001F78B4">
        <w:t>.</w:t>
      </w:r>
    </w:p>
    <w:p w14:paraId="08F5545A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Enterprise Agility &amp; Change Leadership</w:t>
      </w:r>
    </w:p>
    <w:p w14:paraId="46B1A316" w14:textId="2E9E406B" w:rsidR="0054050F" w:rsidRPr="0054050F" w:rsidRDefault="00976989" w:rsidP="001F14A3">
      <w:pPr>
        <w:numPr>
          <w:ilvl w:val="0"/>
          <w:numId w:val="3"/>
        </w:numPr>
        <w:spacing w:after="0" w:line="240" w:lineRule="auto"/>
      </w:pPr>
      <w:r w:rsidRPr="00976989">
        <w:t>Drove Agile transformation within complex public-sector environments, coaching 20+ teams in Scrum and Kanban to increase predictability and reduce cycle time by 20% quarterly.</w:t>
      </w:r>
    </w:p>
    <w:p w14:paraId="27CA6B25" w14:textId="7923D5C9" w:rsidR="0054050F" w:rsidRPr="0054050F" w:rsidRDefault="0054050F" w:rsidP="001F14A3">
      <w:pPr>
        <w:numPr>
          <w:ilvl w:val="0"/>
          <w:numId w:val="3"/>
        </w:numPr>
        <w:spacing w:after="0" w:line="240" w:lineRule="auto"/>
      </w:pPr>
      <w:r w:rsidRPr="0054050F">
        <w:t>Aligns delivery with business strategy, OKRs, and value streams</w:t>
      </w:r>
      <w:r w:rsidR="001F78B4">
        <w:t xml:space="preserve"> across </w:t>
      </w:r>
      <w:r w:rsidR="00C04CF4">
        <w:t>multi-programme</w:t>
      </w:r>
      <w:r w:rsidR="001F78B4">
        <w:t xml:space="preserve"> environments.</w:t>
      </w:r>
    </w:p>
    <w:p w14:paraId="1B7D305A" w14:textId="3231AADF" w:rsidR="0054050F" w:rsidRPr="0054050F" w:rsidRDefault="00EA64AB" w:rsidP="001F14A3">
      <w:pPr>
        <w:numPr>
          <w:ilvl w:val="0"/>
          <w:numId w:val="3"/>
        </w:numPr>
        <w:spacing w:after="0" w:line="240" w:lineRule="auto"/>
      </w:pPr>
      <w:r w:rsidRPr="0054050F">
        <w:t>Adept</w:t>
      </w:r>
      <w:r w:rsidR="0054050F" w:rsidRPr="0054050F">
        <w:t xml:space="preserve"> in organisational change, stakeholder alignment, and transformation coaching</w:t>
      </w:r>
      <w:r w:rsidR="00C04CF4">
        <w:t>.</w:t>
      </w:r>
    </w:p>
    <w:p w14:paraId="2CB4B23B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Metrics, Insight &amp; Continuous Improvement</w:t>
      </w:r>
    </w:p>
    <w:p w14:paraId="2B264A7E" w14:textId="771A7F54" w:rsidR="0054050F" w:rsidRPr="0054050F" w:rsidRDefault="0054050F" w:rsidP="001F14A3">
      <w:pPr>
        <w:numPr>
          <w:ilvl w:val="0"/>
          <w:numId w:val="4"/>
        </w:numPr>
        <w:spacing w:after="0" w:line="240" w:lineRule="auto"/>
      </w:pPr>
      <w:r w:rsidRPr="0054050F">
        <w:t xml:space="preserve">Expert in cycle time, throughput, flow efficiency, rework, </w:t>
      </w:r>
      <w:r w:rsidR="00C04CF4">
        <w:t xml:space="preserve">and </w:t>
      </w:r>
      <w:r w:rsidRPr="0054050F">
        <w:t>predictability</w:t>
      </w:r>
      <w:r w:rsidR="00C04CF4">
        <w:t>.</w:t>
      </w:r>
    </w:p>
    <w:p w14:paraId="77047B11" w14:textId="5DD0B42A" w:rsidR="0054050F" w:rsidRPr="0054050F" w:rsidRDefault="00E4404C" w:rsidP="001F14A3">
      <w:pPr>
        <w:numPr>
          <w:ilvl w:val="0"/>
          <w:numId w:val="4"/>
        </w:numPr>
        <w:spacing w:after="0" w:line="240" w:lineRule="auto"/>
      </w:pPr>
      <w:r w:rsidRPr="00E4404C">
        <w:t xml:space="preserve">Spearheaded the creation of </w:t>
      </w:r>
      <w:r w:rsidR="008B2805">
        <w:t>2</w:t>
      </w:r>
      <w:r w:rsidRPr="00E4404C">
        <w:t xml:space="preserve">0+ Jira/ADO dashboards, </w:t>
      </w:r>
      <w:r>
        <w:t>visualising</w:t>
      </w:r>
      <w:r w:rsidRPr="00E4404C">
        <w:t xml:space="preserve"> key performance indicators (KPIs) related to cycle time, throughput, and flow efficiency, increasing transparency in project status by 40%.</w:t>
      </w:r>
    </w:p>
    <w:p w14:paraId="01F23D55" w14:textId="09D8B4F2" w:rsidR="0054050F" w:rsidRPr="0054050F" w:rsidRDefault="00340DEE" w:rsidP="001F14A3">
      <w:pPr>
        <w:numPr>
          <w:ilvl w:val="0"/>
          <w:numId w:val="4"/>
        </w:numPr>
        <w:spacing w:after="0" w:line="240" w:lineRule="auto"/>
      </w:pPr>
      <w:r w:rsidRPr="00340DEE">
        <w:t xml:space="preserve">Mentored </w:t>
      </w:r>
      <w:r w:rsidR="00512A96">
        <w:t>several</w:t>
      </w:r>
      <w:r w:rsidRPr="00340DEE">
        <w:t xml:space="preserve"> of the most junior team members on Agile development, which reduced blocked tasks by 20% and helped </w:t>
      </w:r>
      <w:r w:rsidR="00B8799F">
        <w:t>each</w:t>
      </w:r>
      <w:r w:rsidRPr="00340DEE">
        <w:t xml:space="preserve"> become fully productive within one month.</w:t>
      </w:r>
    </w:p>
    <w:p w14:paraId="4527869F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Technical &amp; Delivery Fluency</w:t>
      </w:r>
    </w:p>
    <w:p w14:paraId="18646A11" w14:textId="16F398F6" w:rsidR="0054050F" w:rsidRPr="0054050F" w:rsidRDefault="0054050F" w:rsidP="001F14A3">
      <w:pPr>
        <w:numPr>
          <w:ilvl w:val="0"/>
          <w:numId w:val="5"/>
        </w:numPr>
        <w:spacing w:after="0" w:line="240" w:lineRule="auto"/>
      </w:pPr>
      <w:r w:rsidRPr="0054050F">
        <w:t xml:space="preserve">Strong understanding of CI/CD, DevOps, </w:t>
      </w:r>
      <w:r w:rsidR="00C04CF4">
        <w:t xml:space="preserve">and </w:t>
      </w:r>
      <w:r w:rsidRPr="0054050F">
        <w:t>cloud engineering (AWS/Azure)</w:t>
      </w:r>
      <w:r w:rsidR="00C04CF4">
        <w:t>.</w:t>
      </w:r>
    </w:p>
    <w:p w14:paraId="5F45D2A9" w14:textId="51F11B91" w:rsidR="0054050F" w:rsidRPr="0054050F" w:rsidRDefault="0054050F" w:rsidP="001F14A3">
      <w:pPr>
        <w:numPr>
          <w:ilvl w:val="0"/>
          <w:numId w:val="5"/>
        </w:numPr>
        <w:spacing w:after="0" w:line="240" w:lineRule="auto"/>
      </w:pPr>
      <w:r w:rsidRPr="0054050F">
        <w:t xml:space="preserve">Supports engineering teams with flow optimisation, WIP control, </w:t>
      </w:r>
      <w:r w:rsidR="00C04CF4">
        <w:t xml:space="preserve">and </w:t>
      </w:r>
      <w:r w:rsidRPr="0054050F">
        <w:t>incident management</w:t>
      </w:r>
      <w:r w:rsidR="00C04CF4">
        <w:t>.</w:t>
      </w:r>
    </w:p>
    <w:p w14:paraId="14AF77FC" w14:textId="658303F5" w:rsidR="0054050F" w:rsidRDefault="00083D09" w:rsidP="001F14A3">
      <w:pPr>
        <w:numPr>
          <w:ilvl w:val="0"/>
          <w:numId w:val="5"/>
        </w:numPr>
        <w:spacing w:after="0" w:line="240" w:lineRule="auto"/>
      </w:pPr>
      <w:r w:rsidRPr="00083D09">
        <w:t>Mentored 10+ new hires within the first year, transforming complex concepts into easily digestible content</w:t>
      </w:r>
      <w:r w:rsidR="00966D07">
        <w:t>,</w:t>
      </w:r>
      <w:r w:rsidRPr="00083D09">
        <w:t xml:space="preserve"> which resulted in a 90% satisfaction rating among newly onboarded employees</w:t>
      </w:r>
      <w:r w:rsidR="00C04CF4">
        <w:t>.</w:t>
      </w:r>
    </w:p>
    <w:p w14:paraId="3DBE2C92" w14:textId="77777777" w:rsidR="00E87B37" w:rsidRDefault="00E87B37" w:rsidP="00E87B37">
      <w:pPr>
        <w:spacing w:after="0" w:line="240" w:lineRule="auto"/>
        <w:ind w:left="720"/>
      </w:pPr>
    </w:p>
    <w:p w14:paraId="48DC88BC" w14:textId="34FE404A" w:rsidR="0054050F" w:rsidRPr="001E1651" w:rsidRDefault="0054050F" w:rsidP="001F14A3">
      <w:pPr>
        <w:pStyle w:val="SectionHeaders"/>
      </w:pPr>
      <w:r>
        <w:lastRenderedPageBreak/>
        <w:t>Experience</w:t>
      </w:r>
    </w:p>
    <w:p w14:paraId="0F2499E5" w14:textId="2E9D1B14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Agile Coach / Delivery Transformation Lead</w:t>
      </w:r>
    </w:p>
    <w:p w14:paraId="0A3091CE" w14:textId="4BD8750C" w:rsidR="0054050F" w:rsidRDefault="0054050F" w:rsidP="001F14A3">
      <w:pPr>
        <w:spacing w:after="0" w:line="240" w:lineRule="auto"/>
      </w:pPr>
      <w:r w:rsidRPr="001F14A3">
        <w:rPr>
          <w:b/>
          <w:bCs/>
          <w:color w:val="EE0000"/>
        </w:rPr>
        <w:t xml:space="preserve">CGI </w:t>
      </w:r>
      <w:r w:rsidRPr="001F14A3">
        <w:rPr>
          <w:b/>
          <w:bCs/>
          <w:color w:val="EE0000"/>
        </w:rPr>
        <w:t xml:space="preserve">UK IT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Consulting</w:t>
      </w:r>
      <w:r>
        <w:tab/>
      </w:r>
      <w:r>
        <w:tab/>
      </w:r>
      <w:r>
        <w:tab/>
      </w:r>
      <w:r>
        <w:tab/>
      </w:r>
      <w:r>
        <w:tab/>
      </w:r>
      <w:r w:rsidRPr="0054050F">
        <w:t>Jan 2022 – Mar 2026</w:t>
      </w:r>
    </w:p>
    <w:p w14:paraId="749E4965" w14:textId="6E0CB031" w:rsidR="0054050F" w:rsidRPr="001F14A3" w:rsidRDefault="0054050F" w:rsidP="001F14A3">
      <w:pPr>
        <w:spacing w:after="0" w:line="240" w:lineRule="auto"/>
        <w:rPr>
          <w:b/>
          <w:bCs/>
        </w:rPr>
      </w:pPr>
      <w:r w:rsidRPr="001F14A3">
        <w:rPr>
          <w:b/>
          <w:bCs/>
        </w:rPr>
        <w:t>Roles Held</w:t>
      </w:r>
    </w:p>
    <w:p w14:paraId="60730438" w14:textId="77777777" w:rsidR="00185C96" w:rsidRPr="00DC4539" w:rsidRDefault="00185C96" w:rsidP="00185C96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 w:rsidRPr="001F14A3">
        <w:t xml:space="preserve">Delivery Manager – SQA (Oct 2025 – Mar 2026) </w:t>
      </w:r>
    </w:p>
    <w:p w14:paraId="24BBA288" w14:textId="54F972F2" w:rsidR="0054050F" w:rsidRPr="001F14A3" w:rsidRDefault="0054050F" w:rsidP="001F14A3">
      <w:pPr>
        <w:pStyle w:val="ListParagraph"/>
        <w:numPr>
          <w:ilvl w:val="0"/>
          <w:numId w:val="12"/>
        </w:numPr>
        <w:spacing w:after="0" w:line="240" w:lineRule="auto"/>
      </w:pPr>
      <w:r w:rsidRPr="001F14A3">
        <w:t>Agile Coach / Senior Scrum Master – NICTS (</w:t>
      </w:r>
      <w:r w:rsidR="00185C96">
        <w:t>Mar</w:t>
      </w:r>
      <w:r w:rsidRPr="001F14A3">
        <w:t xml:space="preserve"> 2024 – Oct 2025) </w:t>
      </w:r>
    </w:p>
    <w:p w14:paraId="2080A771" w14:textId="271DFEC9" w:rsidR="0054050F" w:rsidRPr="001F14A3" w:rsidRDefault="0054050F" w:rsidP="001F14A3">
      <w:pPr>
        <w:pStyle w:val="ListParagraph"/>
        <w:numPr>
          <w:ilvl w:val="0"/>
          <w:numId w:val="12"/>
        </w:numPr>
        <w:spacing w:after="0" w:line="240" w:lineRule="auto"/>
      </w:pPr>
      <w:r w:rsidRPr="001F14A3">
        <w:t>Agile Coach / Scrum Master – SmartDCC, CDE, DCF (</w:t>
      </w:r>
      <w:r w:rsidR="00185C96">
        <w:t>Apr</w:t>
      </w:r>
      <w:r w:rsidRPr="001F14A3">
        <w:t xml:space="preserve"> 2022 – Feb 2024) </w:t>
      </w:r>
    </w:p>
    <w:p w14:paraId="757577BF" w14:textId="77777777" w:rsidR="0054050F" w:rsidRPr="001F14A3" w:rsidRDefault="0054050F" w:rsidP="001F14A3">
      <w:pPr>
        <w:pStyle w:val="ListParagraph"/>
        <w:numPr>
          <w:ilvl w:val="0"/>
          <w:numId w:val="12"/>
        </w:numPr>
        <w:spacing w:after="0" w:line="240" w:lineRule="auto"/>
      </w:pPr>
      <w:r w:rsidRPr="001F14A3">
        <w:t xml:space="preserve">Agile Coach – Glasgow Council (Jan 2022 – Apr 2022) </w:t>
      </w:r>
    </w:p>
    <w:p w14:paraId="7A24049D" w14:textId="7F033024" w:rsidR="0054050F" w:rsidRPr="00DC4539" w:rsidRDefault="0054050F" w:rsidP="00DC4539">
      <w:pPr>
        <w:spacing w:after="0" w:line="240" w:lineRule="auto"/>
        <w:ind w:left="360"/>
        <w:rPr>
          <w:b/>
          <w:bCs/>
        </w:rPr>
      </w:pPr>
      <w:r w:rsidRPr="00DC4539">
        <w:rPr>
          <w:b/>
          <w:bCs/>
        </w:rPr>
        <w:t>Key Achievements</w:t>
      </w:r>
    </w:p>
    <w:p w14:paraId="52D1EEA6" w14:textId="77777777" w:rsidR="0054050F" w:rsidRPr="001F14A3" w:rsidRDefault="0054050F" w:rsidP="001F14A3">
      <w:pPr>
        <w:numPr>
          <w:ilvl w:val="0"/>
          <w:numId w:val="6"/>
        </w:numPr>
        <w:spacing w:after="0" w:line="240" w:lineRule="auto"/>
      </w:pPr>
      <w:r w:rsidRPr="001F14A3">
        <w:t>Led Agile transformations across six government programmes, resolving misaligned teams, unclear requirements, and inconsistent delivery practices.</w:t>
      </w:r>
    </w:p>
    <w:p w14:paraId="5ABD3AA2" w14:textId="40E0BAD5" w:rsidR="0054050F" w:rsidRPr="001F14A3" w:rsidRDefault="00A00B39" w:rsidP="001F14A3">
      <w:pPr>
        <w:numPr>
          <w:ilvl w:val="0"/>
          <w:numId w:val="6"/>
        </w:numPr>
        <w:spacing w:after="0" w:line="240" w:lineRule="auto"/>
      </w:pPr>
      <w:r w:rsidRPr="001F14A3">
        <w:t>Enriched</w:t>
      </w:r>
      <w:r w:rsidR="0054050F" w:rsidRPr="001F14A3">
        <w:t xml:space="preserve"> cross</w:t>
      </w:r>
      <w:r w:rsidR="0054050F" w:rsidRPr="001F14A3">
        <w:noBreakHyphen/>
        <w:t>team collaboration scores by 30% through dependency mapping and structured cross</w:t>
      </w:r>
      <w:r w:rsidR="0054050F" w:rsidRPr="001F14A3">
        <w:noBreakHyphen/>
        <w:t>team ceremonies.</w:t>
      </w:r>
    </w:p>
    <w:p w14:paraId="287F3B02" w14:textId="5A7406A7" w:rsidR="0054050F" w:rsidRPr="001F14A3" w:rsidRDefault="0054050F" w:rsidP="00E251EF">
      <w:pPr>
        <w:numPr>
          <w:ilvl w:val="0"/>
          <w:numId w:val="6"/>
        </w:numPr>
        <w:spacing w:after="0" w:line="240" w:lineRule="auto"/>
      </w:pPr>
      <w:r w:rsidRPr="001F14A3">
        <w:t>Reduced cycle time by 1</w:t>
      </w:r>
      <w:r w:rsidR="00D33870">
        <w:t>0</w:t>
      </w:r>
      <w:r w:rsidRPr="001F14A3">
        <w:t>–25% across Platform, Data, and Development teams by improving flow efficiency and WIP control</w:t>
      </w:r>
      <w:r w:rsidR="00E251EF">
        <w:t xml:space="preserve"> and </w:t>
      </w:r>
      <w:r w:rsidR="00E251EF" w:rsidRPr="001F14A3">
        <w:t>increasing sprint velocity and predictability by 25%</w:t>
      </w:r>
      <w:r w:rsidRPr="001F14A3">
        <w:t>.</w:t>
      </w:r>
    </w:p>
    <w:p w14:paraId="3407939E" w14:textId="77777777" w:rsidR="0054050F" w:rsidRPr="001F14A3" w:rsidRDefault="0054050F" w:rsidP="001F14A3">
      <w:pPr>
        <w:numPr>
          <w:ilvl w:val="0"/>
          <w:numId w:val="6"/>
        </w:numPr>
        <w:spacing w:after="0" w:line="240" w:lineRule="auto"/>
      </w:pPr>
      <w:r w:rsidRPr="001F14A3">
        <w:t>Increased delivery frequency by 10–20% by strengthening engineering practices, Git standards, and release workflows.</w:t>
      </w:r>
    </w:p>
    <w:p w14:paraId="21B6F0B6" w14:textId="77777777" w:rsidR="0054050F" w:rsidRPr="001F14A3" w:rsidRDefault="0054050F" w:rsidP="001F14A3">
      <w:pPr>
        <w:numPr>
          <w:ilvl w:val="0"/>
          <w:numId w:val="6"/>
        </w:numPr>
        <w:spacing w:after="0" w:line="240" w:lineRule="auto"/>
      </w:pPr>
      <w:r w:rsidRPr="001F14A3">
        <w:t>Redesigned Jira/ADO workflows, issue types, and templates, cutting rework by 25–28% and improving estimation accuracy.</w:t>
      </w:r>
    </w:p>
    <w:p w14:paraId="03EF4A2A" w14:textId="77777777" w:rsidR="0054050F" w:rsidRPr="001F14A3" w:rsidRDefault="0054050F" w:rsidP="001F14A3">
      <w:pPr>
        <w:numPr>
          <w:ilvl w:val="0"/>
          <w:numId w:val="6"/>
        </w:numPr>
        <w:spacing w:after="0" w:line="240" w:lineRule="auto"/>
      </w:pPr>
      <w:r w:rsidRPr="001F14A3">
        <w:t xml:space="preserve">Established clear </w:t>
      </w:r>
      <w:proofErr w:type="spellStart"/>
      <w:r w:rsidRPr="001F14A3">
        <w:t>DoR</w:t>
      </w:r>
      <w:proofErr w:type="spellEnd"/>
      <w:r w:rsidRPr="001F14A3">
        <w:t>/DoD, improving backlog quality and estimation accuracy by 15%.</w:t>
      </w:r>
    </w:p>
    <w:p w14:paraId="0DFCE17D" w14:textId="77777777" w:rsidR="0054050F" w:rsidRPr="001F14A3" w:rsidRDefault="0054050F" w:rsidP="001F14A3">
      <w:pPr>
        <w:numPr>
          <w:ilvl w:val="0"/>
          <w:numId w:val="6"/>
        </w:numPr>
        <w:spacing w:after="0" w:line="240" w:lineRule="auto"/>
      </w:pPr>
      <w:r w:rsidRPr="001F14A3">
        <w:t>Facilitated Scrum of Scrums, Iteration Planning, capacity forecasting, and roadmap alignment across multi</w:t>
      </w:r>
      <w:r w:rsidRPr="001F14A3">
        <w:noBreakHyphen/>
        <w:t>team environments.</w:t>
      </w:r>
    </w:p>
    <w:p w14:paraId="71306FBD" w14:textId="77777777" w:rsidR="00000055" w:rsidRDefault="00593BD1" w:rsidP="00000055">
      <w:pPr>
        <w:numPr>
          <w:ilvl w:val="0"/>
          <w:numId w:val="6"/>
        </w:numPr>
        <w:spacing w:after="0" w:line="240" w:lineRule="auto"/>
      </w:pPr>
      <w:r w:rsidRPr="00593BD1">
        <w:t>Championed the integration of AI tools (CoPilot, ChatGPT) across engineering teams, enhancing documentation, analysis, and boosting overall engineering productivity by approximately 15%.</w:t>
      </w:r>
    </w:p>
    <w:p w14:paraId="55D4FED3" w14:textId="09B66ABC" w:rsidR="00E87B37" w:rsidRDefault="00000055" w:rsidP="00000055">
      <w:pPr>
        <w:numPr>
          <w:ilvl w:val="0"/>
          <w:numId w:val="6"/>
        </w:numPr>
        <w:spacing w:after="0" w:line="240" w:lineRule="auto"/>
      </w:pPr>
      <w:r w:rsidRPr="00000055">
        <w:t xml:space="preserve">Guided a multi-million-pound program in adopting SAFe with </w:t>
      </w:r>
      <w:proofErr w:type="spellStart"/>
      <w:r w:rsidRPr="00000055">
        <w:t>LeSS</w:t>
      </w:r>
      <w:proofErr w:type="spellEnd"/>
      <w:r w:rsidRPr="00000055">
        <w:t xml:space="preserve">, </w:t>
      </w:r>
      <w:r>
        <w:t>realising</w:t>
      </w:r>
      <w:r w:rsidRPr="00000055">
        <w:t xml:space="preserve"> a 15% enhancement in requirement breakdown, and elevated PI planning effectiveness, improving overall predictability dramatically.</w:t>
      </w:r>
    </w:p>
    <w:p w14:paraId="3A39A3BD" w14:textId="77777777" w:rsidR="00000055" w:rsidRPr="001F14A3" w:rsidRDefault="00000055" w:rsidP="00E87B37">
      <w:pPr>
        <w:spacing w:after="0" w:line="240" w:lineRule="auto"/>
        <w:ind w:left="720"/>
      </w:pPr>
    </w:p>
    <w:p w14:paraId="08482C86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Senior Software Engineer &amp; Agile Team Lead</w:t>
      </w:r>
    </w:p>
    <w:p w14:paraId="53E0B744" w14:textId="0028891D" w:rsidR="0054050F" w:rsidRPr="0054050F" w:rsidRDefault="0054050F" w:rsidP="001F14A3">
      <w:pPr>
        <w:spacing w:after="0" w:line="240" w:lineRule="auto"/>
      </w:pPr>
      <w:proofErr w:type="spellStart"/>
      <w:r w:rsidRPr="001F14A3">
        <w:rPr>
          <w:b/>
          <w:bCs/>
          <w:color w:val="BF4E14" w:themeColor="accent2" w:themeShade="BF"/>
        </w:rPr>
        <w:t>Singula</w:t>
      </w:r>
      <w:proofErr w:type="spellEnd"/>
      <w:r w:rsidRPr="001F14A3">
        <w:rPr>
          <w:b/>
          <w:bCs/>
          <w:color w:val="BF4E14" w:themeColor="accent2" w:themeShade="BF"/>
        </w:rPr>
        <w:t xml:space="preserve"> Decisions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4050F">
        <w:rPr>
          <w:b/>
          <w:bCs/>
        </w:rPr>
        <w:t>Financial Services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4050F">
        <w:t>Jan 2013 – Apr 2022</w:t>
      </w:r>
    </w:p>
    <w:p w14:paraId="6EE39A72" w14:textId="04838DBF" w:rsidR="0054050F" w:rsidRPr="001F14A3" w:rsidRDefault="00C814B6" w:rsidP="001F14A3">
      <w:pPr>
        <w:numPr>
          <w:ilvl w:val="0"/>
          <w:numId w:val="7"/>
        </w:numPr>
        <w:spacing w:after="0" w:line="240" w:lineRule="auto"/>
      </w:pPr>
      <w:r w:rsidRPr="00C814B6">
        <w:t>Spearheaded end-to-end digital solutions using PHP, MySQL, CodeIgniter, and AWS, resulting in a 15% increase in online sales for e-commerce clients within six months.</w:t>
      </w:r>
    </w:p>
    <w:p w14:paraId="2CA8F316" w14:textId="77777777" w:rsidR="0054050F" w:rsidRPr="001F14A3" w:rsidRDefault="0054050F" w:rsidP="001F14A3">
      <w:pPr>
        <w:numPr>
          <w:ilvl w:val="0"/>
          <w:numId w:val="7"/>
        </w:numPr>
        <w:spacing w:after="0" w:line="240" w:lineRule="auto"/>
      </w:pPr>
      <w:r w:rsidRPr="001F14A3">
        <w:t xml:space="preserve">Strengthened </w:t>
      </w:r>
      <w:proofErr w:type="spellStart"/>
      <w:r w:rsidRPr="001F14A3">
        <w:t>DoR</w:t>
      </w:r>
      <w:proofErr w:type="spellEnd"/>
      <w:r w:rsidRPr="001F14A3">
        <w:t>/DoD, peer reviews, and backend processes, reducing rework by 28%.</w:t>
      </w:r>
    </w:p>
    <w:p w14:paraId="68826D94" w14:textId="22DA340C" w:rsidR="0054050F" w:rsidRPr="001F14A3" w:rsidRDefault="0054050F" w:rsidP="001F14A3">
      <w:pPr>
        <w:numPr>
          <w:ilvl w:val="0"/>
          <w:numId w:val="7"/>
        </w:numPr>
        <w:spacing w:after="0" w:line="240" w:lineRule="auto"/>
      </w:pPr>
      <w:r w:rsidRPr="001F14A3">
        <w:t>Delivered Agile coaching during high</w:t>
      </w:r>
      <w:r w:rsidRPr="001F14A3">
        <w:noBreakHyphen/>
        <w:t>pressure PPV events</w:t>
      </w:r>
      <w:r w:rsidR="005D6078">
        <w:t>,</w:t>
      </w:r>
      <w:r w:rsidRPr="001F14A3">
        <w:t xml:space="preserve"> supporting 50,000+ purchases per hour.</w:t>
      </w:r>
    </w:p>
    <w:p w14:paraId="6EB2B7C1" w14:textId="77777777" w:rsidR="0054050F" w:rsidRPr="001F14A3" w:rsidRDefault="0054050F" w:rsidP="001F14A3">
      <w:pPr>
        <w:numPr>
          <w:ilvl w:val="0"/>
          <w:numId w:val="7"/>
        </w:numPr>
        <w:spacing w:after="0" w:line="240" w:lineRule="auto"/>
      </w:pPr>
      <w:r w:rsidRPr="001F14A3">
        <w:t>Reduced defect leakage by 25% through improved engineering practices and structured ceremonies.</w:t>
      </w:r>
    </w:p>
    <w:p w14:paraId="59406404" w14:textId="77777777" w:rsidR="0054050F" w:rsidRDefault="0054050F" w:rsidP="001F14A3">
      <w:pPr>
        <w:numPr>
          <w:ilvl w:val="0"/>
          <w:numId w:val="7"/>
        </w:numPr>
        <w:spacing w:after="0" w:line="240" w:lineRule="auto"/>
      </w:pPr>
      <w:r w:rsidRPr="001F14A3">
        <w:t>Introduced collaborative mind</w:t>
      </w:r>
      <w:r w:rsidRPr="001F14A3">
        <w:noBreakHyphen/>
        <w:t>mapping for requirement breakdown, saving 15 hours weekly in refinement and planning.</w:t>
      </w:r>
    </w:p>
    <w:p w14:paraId="342745B6" w14:textId="77777777" w:rsidR="00E87B37" w:rsidRPr="001F14A3" w:rsidRDefault="00E87B37" w:rsidP="00E87B37">
      <w:pPr>
        <w:spacing w:after="0" w:line="240" w:lineRule="auto"/>
        <w:ind w:left="720"/>
      </w:pPr>
    </w:p>
    <w:p w14:paraId="1649E5DE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Freelance Web Developer</w:t>
      </w:r>
    </w:p>
    <w:p w14:paraId="2C042528" w14:textId="7B4AB80C" w:rsidR="0054050F" w:rsidRPr="0054050F" w:rsidRDefault="0054050F" w:rsidP="001F14A3">
      <w:pPr>
        <w:spacing w:after="0" w:line="240" w:lineRule="auto"/>
      </w:pPr>
      <w:r w:rsidRPr="001F14A3">
        <w:rPr>
          <w:b/>
          <w:bCs/>
          <w:color w:val="156082" w:themeColor="accent1"/>
        </w:rPr>
        <w:t>Nowland Designs</w:t>
      </w:r>
      <w:r w:rsidRPr="001F14A3">
        <w:rPr>
          <w:color w:val="156082" w:themeColor="accent1"/>
        </w:rPr>
        <w:t xml:space="preserve"> </w:t>
      </w:r>
      <w:r>
        <w:tab/>
      </w:r>
      <w:r>
        <w:tab/>
      </w:r>
      <w:r>
        <w:tab/>
      </w:r>
      <w:r>
        <w:tab/>
      </w:r>
      <w:r w:rsidRPr="0054050F">
        <w:rPr>
          <w:b/>
          <w:bCs/>
        </w:rPr>
        <w:t>Freelance</w:t>
      </w:r>
      <w:r>
        <w:t xml:space="preserve"> </w:t>
      </w:r>
      <w:r>
        <w:tab/>
      </w:r>
      <w:r>
        <w:tab/>
      </w:r>
      <w:r>
        <w:tab/>
      </w:r>
      <w:r>
        <w:tab/>
      </w:r>
      <w:r w:rsidRPr="0054050F">
        <w:t>Jan 2003 – Apr 2013</w:t>
      </w:r>
    </w:p>
    <w:p w14:paraId="36122927" w14:textId="413A7C5E" w:rsidR="0054050F" w:rsidRPr="001F14A3" w:rsidRDefault="008B2805" w:rsidP="001F14A3">
      <w:pPr>
        <w:numPr>
          <w:ilvl w:val="0"/>
          <w:numId w:val="8"/>
        </w:numPr>
        <w:spacing w:after="0" w:line="240" w:lineRule="auto"/>
      </w:pPr>
      <w:r w:rsidRPr="008B2805">
        <w:t xml:space="preserve">Engineered and deployed a custom e-commerce platform </w:t>
      </w:r>
      <w:r w:rsidR="00F47E08">
        <w:t>utilising</w:t>
      </w:r>
      <w:r w:rsidRPr="008B2805">
        <w:t xml:space="preserve"> PHP and MySQL, resulting in a </w:t>
      </w:r>
      <w:r w:rsidR="00F7552D">
        <w:t>substantial</w:t>
      </w:r>
      <w:r w:rsidRPr="008B2805">
        <w:t xml:space="preserve"> </w:t>
      </w:r>
      <w:r w:rsidR="007772BE" w:rsidRPr="008B2805">
        <w:t>increase</w:t>
      </w:r>
      <w:r w:rsidRPr="008B2805">
        <w:t xml:space="preserve"> in car maintenance client</w:t>
      </w:r>
      <w:r w:rsidR="003C04EA">
        <w:t>s</w:t>
      </w:r>
      <w:r w:rsidRPr="008B2805">
        <w:t>.</w:t>
      </w:r>
    </w:p>
    <w:p w14:paraId="71C18ACA" w14:textId="77777777" w:rsidR="0054050F" w:rsidRPr="001F14A3" w:rsidRDefault="0054050F" w:rsidP="001F14A3">
      <w:pPr>
        <w:numPr>
          <w:ilvl w:val="0"/>
          <w:numId w:val="8"/>
        </w:numPr>
        <w:spacing w:after="0" w:line="240" w:lineRule="auto"/>
      </w:pPr>
      <w:r w:rsidRPr="001F14A3">
        <w:t>Improved operational efficiency for a car maintenance centre by 30% through an automated booking system.</w:t>
      </w:r>
    </w:p>
    <w:p w14:paraId="28F66E7B" w14:textId="77777777" w:rsidR="0054050F" w:rsidRDefault="0054050F" w:rsidP="001F14A3">
      <w:pPr>
        <w:numPr>
          <w:ilvl w:val="0"/>
          <w:numId w:val="8"/>
        </w:numPr>
        <w:spacing w:after="0" w:line="240" w:lineRule="auto"/>
      </w:pPr>
      <w:r w:rsidRPr="001F14A3">
        <w:t>Increased online sales by 15% through a custom e</w:t>
      </w:r>
      <w:r w:rsidRPr="001F14A3">
        <w:noBreakHyphen/>
        <w:t>commerce platform.</w:t>
      </w:r>
    </w:p>
    <w:p w14:paraId="097153F3" w14:textId="77777777" w:rsidR="00E87B37" w:rsidRDefault="00E87B37" w:rsidP="00E87B37">
      <w:pPr>
        <w:spacing w:after="0" w:line="240" w:lineRule="auto"/>
      </w:pPr>
    </w:p>
    <w:p w14:paraId="1340B86D" w14:textId="77777777" w:rsidR="001671E7" w:rsidRDefault="001671E7" w:rsidP="00E87B37">
      <w:pPr>
        <w:spacing w:after="0" w:line="240" w:lineRule="auto"/>
      </w:pPr>
    </w:p>
    <w:p w14:paraId="216A7368" w14:textId="7673284B" w:rsidR="0054050F" w:rsidRPr="001E1651" w:rsidRDefault="0054050F" w:rsidP="001F14A3">
      <w:pPr>
        <w:pStyle w:val="SectionHeaders"/>
      </w:pPr>
      <w:r>
        <w:lastRenderedPageBreak/>
        <w:t>Education</w:t>
      </w:r>
    </w:p>
    <w:p w14:paraId="09AF9ED0" w14:textId="0ED1A1FC" w:rsidR="001F14A3" w:rsidRDefault="0054050F" w:rsidP="001F14A3">
      <w:pPr>
        <w:pStyle w:val="ListParagraph"/>
        <w:numPr>
          <w:ilvl w:val="0"/>
          <w:numId w:val="13"/>
        </w:numPr>
        <w:spacing w:after="0" w:line="240" w:lineRule="auto"/>
      </w:pPr>
      <w:r w:rsidRPr="001F14A3">
        <w:rPr>
          <w:b/>
          <w:bCs/>
        </w:rPr>
        <w:t>BSc Software Engineering</w:t>
      </w:r>
      <w:r w:rsidRPr="0054050F">
        <w:t xml:space="preserve">, Fife College — </w:t>
      </w:r>
      <w:r w:rsidRPr="001F14A3">
        <w:rPr>
          <w:i/>
          <w:iCs/>
        </w:rPr>
        <w:t>Student of the Year</w:t>
      </w:r>
      <w:r w:rsidRPr="0054050F">
        <w:t xml:space="preserve"> </w:t>
      </w:r>
    </w:p>
    <w:p w14:paraId="42008D76" w14:textId="079F69EF" w:rsidR="0054050F" w:rsidRDefault="0054050F" w:rsidP="001F14A3">
      <w:pPr>
        <w:pStyle w:val="ListParagraph"/>
        <w:numPr>
          <w:ilvl w:val="0"/>
          <w:numId w:val="13"/>
        </w:numPr>
        <w:spacing w:after="0" w:line="240" w:lineRule="auto"/>
      </w:pPr>
      <w:r w:rsidRPr="001F14A3">
        <w:rPr>
          <w:b/>
          <w:bCs/>
        </w:rPr>
        <w:t>HND Computer Science</w:t>
      </w:r>
      <w:r w:rsidRPr="0054050F">
        <w:t>, Fife College</w:t>
      </w:r>
    </w:p>
    <w:p w14:paraId="4D743782" w14:textId="77777777" w:rsidR="001F14A3" w:rsidRPr="0054050F" w:rsidRDefault="001F14A3" w:rsidP="001F14A3">
      <w:pPr>
        <w:spacing w:after="0" w:line="240" w:lineRule="auto"/>
      </w:pPr>
    </w:p>
    <w:p w14:paraId="44ABB749" w14:textId="18C864AC" w:rsidR="001F14A3" w:rsidRPr="001E1651" w:rsidRDefault="001F14A3" w:rsidP="001F14A3">
      <w:pPr>
        <w:pStyle w:val="SectionHeaders"/>
      </w:pPr>
      <w:r>
        <w:t>Certification</w:t>
      </w:r>
    </w:p>
    <w:p w14:paraId="6805F04F" w14:textId="77777777" w:rsidR="0054050F" w:rsidRPr="0054050F" w:rsidRDefault="0054050F" w:rsidP="001F14A3">
      <w:pPr>
        <w:numPr>
          <w:ilvl w:val="0"/>
          <w:numId w:val="9"/>
        </w:numPr>
        <w:spacing w:after="0" w:line="240" w:lineRule="auto"/>
      </w:pPr>
      <w:r w:rsidRPr="0054050F">
        <w:t>Certified Scrum Master (CSM)</w:t>
      </w:r>
    </w:p>
    <w:p w14:paraId="46E0E5A2" w14:textId="77777777" w:rsidR="0054050F" w:rsidRPr="0054050F" w:rsidRDefault="0054050F" w:rsidP="001F14A3">
      <w:pPr>
        <w:numPr>
          <w:ilvl w:val="0"/>
          <w:numId w:val="9"/>
        </w:numPr>
        <w:spacing w:after="0" w:line="240" w:lineRule="auto"/>
      </w:pPr>
      <w:r w:rsidRPr="0054050F">
        <w:t>SAFe Scrum Master (SSM)</w:t>
      </w:r>
    </w:p>
    <w:p w14:paraId="3CD65703" w14:textId="77777777" w:rsidR="0054050F" w:rsidRPr="0054050F" w:rsidRDefault="0054050F" w:rsidP="001F14A3">
      <w:pPr>
        <w:spacing w:after="0" w:line="240" w:lineRule="auto"/>
      </w:pPr>
      <w:r w:rsidRPr="0054050F">
        <w:rPr>
          <w:b/>
          <w:bCs/>
        </w:rPr>
        <w:t>Additional Training</w:t>
      </w:r>
    </w:p>
    <w:p w14:paraId="05D4DBCB" w14:textId="4513F818" w:rsidR="0054050F" w:rsidRPr="0054050F" w:rsidRDefault="0054050F" w:rsidP="001F14A3">
      <w:pPr>
        <w:numPr>
          <w:ilvl w:val="0"/>
          <w:numId w:val="10"/>
        </w:numPr>
        <w:spacing w:after="0" w:line="240" w:lineRule="auto"/>
      </w:pPr>
      <w:r w:rsidRPr="0054050F">
        <w:t>Microsoft Dynamics 365 (ERP) — train</w:t>
      </w:r>
      <w:r w:rsidR="00607FBB">
        <w:t>ing</w:t>
      </w:r>
      <w:r w:rsidRPr="0054050F">
        <w:t xml:space="preserve"> due to </w:t>
      </w:r>
      <w:r w:rsidR="007146E4" w:rsidRPr="0054050F">
        <w:t>broad</w:t>
      </w:r>
      <w:r w:rsidRPr="0054050F">
        <w:t xml:space="preserve"> experience in multi</w:t>
      </w:r>
      <w:r w:rsidRPr="0054050F">
        <w:noBreakHyphen/>
        <w:t>team, multi</w:t>
      </w:r>
      <w:r w:rsidRPr="0054050F">
        <w:noBreakHyphen/>
        <w:t>million</w:t>
      </w:r>
      <w:r w:rsidRPr="0054050F">
        <w:noBreakHyphen/>
        <w:t>pound programme delivery, governance, and organisational change.</w:t>
      </w:r>
    </w:p>
    <w:p w14:paraId="5200BC15" w14:textId="77777777" w:rsidR="0054050F" w:rsidRPr="0054050F" w:rsidRDefault="0054050F" w:rsidP="001F14A3">
      <w:pPr>
        <w:pStyle w:val="SectionHeaders"/>
      </w:pPr>
      <w:r w:rsidRPr="0054050F">
        <w:t>Leadership Style &amp; Values</w:t>
      </w:r>
    </w:p>
    <w:p w14:paraId="013C5A75" w14:textId="77777777" w:rsidR="0054050F" w:rsidRPr="0054050F" w:rsidRDefault="0054050F" w:rsidP="001F14A3">
      <w:pPr>
        <w:numPr>
          <w:ilvl w:val="0"/>
          <w:numId w:val="11"/>
        </w:numPr>
        <w:spacing w:after="0" w:line="240" w:lineRule="auto"/>
      </w:pPr>
      <w:r w:rsidRPr="0054050F">
        <w:t>Calm, pragmatic, people</w:t>
      </w:r>
      <w:r w:rsidRPr="0054050F">
        <w:noBreakHyphen/>
        <w:t>first leadership</w:t>
      </w:r>
    </w:p>
    <w:p w14:paraId="0366F268" w14:textId="77777777" w:rsidR="0054050F" w:rsidRPr="0054050F" w:rsidRDefault="0054050F" w:rsidP="001F14A3">
      <w:pPr>
        <w:numPr>
          <w:ilvl w:val="0"/>
          <w:numId w:val="11"/>
        </w:numPr>
        <w:spacing w:after="0" w:line="240" w:lineRule="auto"/>
      </w:pPr>
      <w:r w:rsidRPr="0054050F">
        <w:t>Builds trust, autonomy, and accountability</w:t>
      </w:r>
    </w:p>
    <w:p w14:paraId="4FBBBEA9" w14:textId="69E24631" w:rsidR="008B1EE3" w:rsidRDefault="008B1EE3" w:rsidP="001F14A3">
      <w:pPr>
        <w:numPr>
          <w:ilvl w:val="0"/>
          <w:numId w:val="11"/>
        </w:numPr>
        <w:spacing w:after="0" w:line="240" w:lineRule="auto"/>
      </w:pPr>
      <w:r w:rsidRPr="008B1EE3">
        <w:t>Fostered a culture of continuous improvement within the engineering team</w:t>
      </w:r>
      <w:r>
        <w:t>s</w:t>
      </w:r>
      <w:r w:rsidRPr="008B1EE3">
        <w:t xml:space="preserve"> by mentoring </w:t>
      </w:r>
      <w:r>
        <w:t>multi</w:t>
      </w:r>
      <w:r w:rsidR="004519BA">
        <w:t>-</w:t>
      </w:r>
      <w:r w:rsidRPr="008B1EE3">
        <w:t>engineers in Agile methodologies and DevOps practices, thereby enhancing team capabilities and output.</w:t>
      </w:r>
    </w:p>
    <w:p w14:paraId="5ED728FE" w14:textId="2DD12665" w:rsidR="0054050F" w:rsidRPr="0054050F" w:rsidRDefault="008B1EE3" w:rsidP="001F14A3">
      <w:pPr>
        <w:numPr>
          <w:ilvl w:val="0"/>
          <w:numId w:val="11"/>
        </w:numPr>
        <w:spacing w:after="0" w:line="240" w:lineRule="auto"/>
      </w:pPr>
      <w:r w:rsidRPr="008B1EE3">
        <w:t xml:space="preserve">Championed psychological safety initiatives that included conflict resolution training and team-building activities, which </w:t>
      </w:r>
      <w:r w:rsidR="003A607B" w:rsidRPr="008B1EE3">
        <w:t>enriched</w:t>
      </w:r>
      <w:r w:rsidRPr="008B1EE3">
        <w:t xml:space="preserve"> overall team satisfaction scores by 20% within the first quarter.</w:t>
      </w:r>
    </w:p>
    <w:p w14:paraId="7F4C839B" w14:textId="51492E21" w:rsidR="0054050F" w:rsidRPr="0054050F" w:rsidRDefault="0054050F" w:rsidP="001F14A3">
      <w:pPr>
        <w:pStyle w:val="SectionHeaders"/>
      </w:pPr>
      <w:r w:rsidRPr="0054050F">
        <w:t>Career Goal</w:t>
      </w:r>
      <w:r w:rsidR="00E87B37">
        <w:t>s</w:t>
      </w:r>
    </w:p>
    <w:p w14:paraId="04B33B6D" w14:textId="77777777" w:rsidR="00E87B37" w:rsidRDefault="0054050F" w:rsidP="00E87B37">
      <w:pPr>
        <w:pStyle w:val="ListParagraph"/>
        <w:numPr>
          <w:ilvl w:val="0"/>
          <w:numId w:val="14"/>
        </w:numPr>
        <w:spacing w:after="0" w:line="240" w:lineRule="auto"/>
      </w:pPr>
      <w:r w:rsidRPr="0054050F">
        <w:t xml:space="preserve">To </w:t>
      </w:r>
      <w:r w:rsidR="00E87B37">
        <w:t xml:space="preserve">continue </w:t>
      </w:r>
      <w:r w:rsidRPr="0054050F">
        <w:t>lead</w:t>
      </w:r>
      <w:r w:rsidR="00E87B37">
        <w:t>ing</w:t>
      </w:r>
      <w:r w:rsidRPr="0054050F">
        <w:t xml:space="preserve"> Agile transformation at scale, </w:t>
      </w:r>
    </w:p>
    <w:p w14:paraId="4F3A1585" w14:textId="77777777" w:rsidR="00E87B37" w:rsidRDefault="00E87B37" w:rsidP="00E87B37">
      <w:pPr>
        <w:pStyle w:val="ListParagraph"/>
        <w:numPr>
          <w:ilvl w:val="0"/>
          <w:numId w:val="14"/>
        </w:numPr>
        <w:spacing w:after="0" w:line="240" w:lineRule="auto"/>
      </w:pPr>
      <w:r>
        <w:t>E</w:t>
      </w:r>
      <w:r w:rsidR="0054050F" w:rsidRPr="0054050F">
        <w:t>mpowering teams and organisations to deliver value faster, with clarity, confidence,</w:t>
      </w:r>
    </w:p>
    <w:p w14:paraId="3561C60C" w14:textId="37BADE18" w:rsidR="0054050F" w:rsidRPr="0054050F" w:rsidRDefault="00E87B37" w:rsidP="00E87B37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To continually look for ways to improve </w:t>
      </w:r>
      <w:r w:rsidR="009C5074">
        <w:t xml:space="preserve">efficiency and </w:t>
      </w:r>
      <w:r w:rsidR="00173FF4">
        <w:t xml:space="preserve">make </w:t>
      </w:r>
      <w:r w:rsidR="009C5074">
        <w:t>continuous improvements</w:t>
      </w:r>
      <w:r w:rsidR="0054050F" w:rsidRPr="0054050F">
        <w:t>.</w:t>
      </w:r>
    </w:p>
    <w:p w14:paraId="480F5EDA" w14:textId="77777777" w:rsidR="0054050F" w:rsidRDefault="0054050F" w:rsidP="001F14A3">
      <w:pPr>
        <w:spacing w:after="0" w:line="240" w:lineRule="auto"/>
      </w:pPr>
    </w:p>
    <w:sectPr w:rsidR="0054050F" w:rsidSect="001671E7">
      <w:footerReference w:type="default" r:id="rId11"/>
      <w:pgSz w:w="11906" w:h="16838"/>
      <w:pgMar w:top="426" w:right="424" w:bottom="709" w:left="42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00BA7" w14:textId="77777777" w:rsidR="007C4FEB" w:rsidRDefault="007C4FEB" w:rsidP="00227F7A">
      <w:pPr>
        <w:spacing w:after="0" w:line="240" w:lineRule="auto"/>
      </w:pPr>
      <w:r>
        <w:separator/>
      </w:r>
    </w:p>
  </w:endnote>
  <w:endnote w:type="continuationSeparator" w:id="0">
    <w:p w14:paraId="220A2B7E" w14:textId="77777777" w:rsidR="007C4FEB" w:rsidRDefault="007C4FEB" w:rsidP="00227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B00C3" w14:textId="77777777" w:rsidR="00227F7A" w:rsidRDefault="00227F7A" w:rsidP="00227F7A">
    <w:pPr>
      <w:pStyle w:val="Footer"/>
      <w:pBdr>
        <w:top w:val="single" w:sz="4" w:space="8" w:color="156082" w:themeColor="accent1"/>
      </w:pBdr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4D745658" w14:textId="77777777" w:rsidR="00227F7A" w:rsidRDefault="00227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4983" w14:textId="77777777" w:rsidR="007C4FEB" w:rsidRDefault="007C4FEB" w:rsidP="00227F7A">
      <w:pPr>
        <w:spacing w:after="0" w:line="240" w:lineRule="auto"/>
      </w:pPr>
      <w:r>
        <w:separator/>
      </w:r>
    </w:p>
  </w:footnote>
  <w:footnote w:type="continuationSeparator" w:id="0">
    <w:p w14:paraId="013D37CC" w14:textId="77777777" w:rsidR="007C4FEB" w:rsidRDefault="007C4FEB" w:rsidP="00227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2F2D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72C82"/>
    <w:multiLevelType w:val="multilevel"/>
    <w:tmpl w:val="855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640C1"/>
    <w:multiLevelType w:val="multilevel"/>
    <w:tmpl w:val="FC6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26767"/>
    <w:multiLevelType w:val="multilevel"/>
    <w:tmpl w:val="400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802C4"/>
    <w:multiLevelType w:val="multilevel"/>
    <w:tmpl w:val="81D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67CB7"/>
    <w:multiLevelType w:val="multilevel"/>
    <w:tmpl w:val="94D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61097"/>
    <w:multiLevelType w:val="multilevel"/>
    <w:tmpl w:val="339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6230F"/>
    <w:multiLevelType w:val="hybridMultilevel"/>
    <w:tmpl w:val="804C80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53543"/>
    <w:multiLevelType w:val="multilevel"/>
    <w:tmpl w:val="1D8C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C5FEB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D78F8"/>
    <w:multiLevelType w:val="multilevel"/>
    <w:tmpl w:val="47A0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029ED"/>
    <w:multiLevelType w:val="multilevel"/>
    <w:tmpl w:val="468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05FC7"/>
    <w:multiLevelType w:val="multilevel"/>
    <w:tmpl w:val="1CB6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42AAC"/>
    <w:multiLevelType w:val="hybridMultilevel"/>
    <w:tmpl w:val="F99C88F8"/>
    <w:lvl w:ilvl="0" w:tplc="0B806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668161">
    <w:abstractNumId w:val="11"/>
  </w:num>
  <w:num w:numId="2" w16cid:durableId="1544707388">
    <w:abstractNumId w:val="6"/>
  </w:num>
  <w:num w:numId="3" w16cid:durableId="465702294">
    <w:abstractNumId w:val="2"/>
  </w:num>
  <w:num w:numId="4" w16cid:durableId="54284719">
    <w:abstractNumId w:val="10"/>
  </w:num>
  <w:num w:numId="5" w16cid:durableId="1037774307">
    <w:abstractNumId w:val="12"/>
  </w:num>
  <w:num w:numId="6" w16cid:durableId="975985860">
    <w:abstractNumId w:val="1"/>
  </w:num>
  <w:num w:numId="7" w16cid:durableId="1377777777">
    <w:abstractNumId w:val="3"/>
  </w:num>
  <w:num w:numId="8" w16cid:durableId="1779521872">
    <w:abstractNumId w:val="0"/>
  </w:num>
  <w:num w:numId="9" w16cid:durableId="1459370412">
    <w:abstractNumId w:val="4"/>
  </w:num>
  <w:num w:numId="10" w16cid:durableId="533347780">
    <w:abstractNumId w:val="5"/>
  </w:num>
  <w:num w:numId="11" w16cid:durableId="715810769">
    <w:abstractNumId w:val="8"/>
  </w:num>
  <w:num w:numId="12" w16cid:durableId="2132166326">
    <w:abstractNumId w:val="13"/>
  </w:num>
  <w:num w:numId="13" w16cid:durableId="848955554">
    <w:abstractNumId w:val="9"/>
  </w:num>
  <w:num w:numId="14" w16cid:durableId="522016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0F"/>
    <w:rsid w:val="00000055"/>
    <w:rsid w:val="00062A2F"/>
    <w:rsid w:val="00083D09"/>
    <w:rsid w:val="000856BA"/>
    <w:rsid w:val="000E19CA"/>
    <w:rsid w:val="001671E7"/>
    <w:rsid w:val="00173FF4"/>
    <w:rsid w:val="00185C96"/>
    <w:rsid w:val="001F14A3"/>
    <w:rsid w:val="001F78B4"/>
    <w:rsid w:val="00227F7A"/>
    <w:rsid w:val="00277348"/>
    <w:rsid w:val="003021DF"/>
    <w:rsid w:val="00340DEE"/>
    <w:rsid w:val="003A607B"/>
    <w:rsid w:val="003C04EA"/>
    <w:rsid w:val="00432216"/>
    <w:rsid w:val="004467FB"/>
    <w:rsid w:val="004519BA"/>
    <w:rsid w:val="0047334E"/>
    <w:rsid w:val="00485C95"/>
    <w:rsid w:val="004E46A2"/>
    <w:rsid w:val="004F33F8"/>
    <w:rsid w:val="00512A96"/>
    <w:rsid w:val="00514410"/>
    <w:rsid w:val="0054050F"/>
    <w:rsid w:val="00543DEF"/>
    <w:rsid w:val="00593BD1"/>
    <w:rsid w:val="005D6078"/>
    <w:rsid w:val="005D6B7C"/>
    <w:rsid w:val="00607FBB"/>
    <w:rsid w:val="00683D22"/>
    <w:rsid w:val="006A1052"/>
    <w:rsid w:val="007146E4"/>
    <w:rsid w:val="00742367"/>
    <w:rsid w:val="007772BE"/>
    <w:rsid w:val="007811A7"/>
    <w:rsid w:val="00795A9D"/>
    <w:rsid w:val="007C4FEB"/>
    <w:rsid w:val="008054A5"/>
    <w:rsid w:val="008B1EE3"/>
    <w:rsid w:val="008B2805"/>
    <w:rsid w:val="008D6874"/>
    <w:rsid w:val="008E4D79"/>
    <w:rsid w:val="008F5F53"/>
    <w:rsid w:val="00966D07"/>
    <w:rsid w:val="00976989"/>
    <w:rsid w:val="009875B5"/>
    <w:rsid w:val="009B6E11"/>
    <w:rsid w:val="009C5074"/>
    <w:rsid w:val="00A00B39"/>
    <w:rsid w:val="00A52EB4"/>
    <w:rsid w:val="00A763AC"/>
    <w:rsid w:val="00B11BED"/>
    <w:rsid w:val="00B8799F"/>
    <w:rsid w:val="00C04CF4"/>
    <w:rsid w:val="00C814B6"/>
    <w:rsid w:val="00C92CDB"/>
    <w:rsid w:val="00CC1163"/>
    <w:rsid w:val="00D33870"/>
    <w:rsid w:val="00D77A59"/>
    <w:rsid w:val="00D94641"/>
    <w:rsid w:val="00DC4539"/>
    <w:rsid w:val="00E21A87"/>
    <w:rsid w:val="00E251EF"/>
    <w:rsid w:val="00E4404C"/>
    <w:rsid w:val="00E87B37"/>
    <w:rsid w:val="00E93B28"/>
    <w:rsid w:val="00EA3FC2"/>
    <w:rsid w:val="00EA64AB"/>
    <w:rsid w:val="00EF7175"/>
    <w:rsid w:val="00F40772"/>
    <w:rsid w:val="00F4752B"/>
    <w:rsid w:val="00F47E08"/>
    <w:rsid w:val="00F7552D"/>
    <w:rsid w:val="00FA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20C2D"/>
  <w15:chartTrackingRefBased/>
  <w15:docId w15:val="{96856601-B452-4613-993A-78D28353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5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50F"/>
    <w:rPr>
      <w:color w:val="605E5C"/>
      <w:shd w:val="clear" w:color="auto" w:fill="E1DFDD"/>
    </w:rPr>
  </w:style>
  <w:style w:type="paragraph" w:customStyle="1" w:styleId="SectionHeaders">
    <w:name w:val="Section Headers"/>
    <w:basedOn w:val="Normal"/>
    <w:link w:val="SectionHeadersChar"/>
    <w:autoRedefine/>
    <w:qFormat/>
    <w:rsid w:val="001F14A3"/>
    <w:pPr>
      <w:pBdr>
        <w:top w:val="thinThickSmallGap" w:sz="24" w:space="10" w:color="0F4761" w:themeColor="accent1" w:themeShade="BF"/>
        <w:left w:val="thinThickSmallGap" w:sz="24" w:space="4" w:color="0F4761" w:themeColor="accent1" w:themeShade="BF"/>
        <w:bottom w:val="thickThinSmallGap" w:sz="24" w:space="10" w:color="0F4761" w:themeColor="accent1" w:themeShade="BF"/>
        <w:right w:val="thickThinSmallGap" w:sz="24" w:space="4" w:color="0F4761" w:themeColor="accent1" w:themeShade="BF"/>
      </w:pBdr>
      <w:shd w:val="clear" w:color="auto" w:fill="156082" w:themeFill="accent1"/>
      <w:spacing w:before="120" w:after="120" w:line="240" w:lineRule="auto"/>
      <w:ind w:right="141"/>
      <w:jc w:val="center"/>
    </w:pPr>
    <w:rPr>
      <w:b/>
      <w:bCs/>
      <w:i/>
      <w:iCs/>
      <w:color w:val="E8E8E8" w:themeColor="background2"/>
    </w:rPr>
  </w:style>
  <w:style w:type="character" w:customStyle="1" w:styleId="SectionHeadersChar">
    <w:name w:val="Section Headers Char"/>
    <w:basedOn w:val="DefaultParagraphFont"/>
    <w:link w:val="SectionHeaders"/>
    <w:rsid w:val="001F14A3"/>
    <w:rPr>
      <w:b/>
      <w:bCs/>
      <w:i/>
      <w:iCs/>
      <w:color w:val="E8E8E8" w:themeColor="background2"/>
      <w:shd w:val="clear" w:color="auto" w:fill="156082" w:themeFill="accent1"/>
    </w:rPr>
  </w:style>
  <w:style w:type="paragraph" w:styleId="Header">
    <w:name w:val="header"/>
    <w:basedOn w:val="Normal"/>
    <w:link w:val="HeaderChar"/>
    <w:uiPriority w:val="99"/>
    <w:unhideWhenUsed/>
    <w:rsid w:val="00227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F7A"/>
  </w:style>
  <w:style w:type="paragraph" w:styleId="Footer">
    <w:name w:val="footer"/>
    <w:basedOn w:val="Normal"/>
    <w:link w:val="FooterChar"/>
    <w:uiPriority w:val="99"/>
    <w:unhideWhenUsed/>
    <w:qFormat/>
    <w:rsid w:val="00227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nisnowland@virginmedi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dennisnowland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ennis-now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831</Words>
  <Characters>5812</Characters>
  <Application>Microsoft Office Word</Application>
  <DocSecurity>0</DocSecurity>
  <Lines>126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135</cp:revision>
  <dcterms:created xsi:type="dcterms:W3CDTF">2026-05-06T07:42:00Z</dcterms:created>
  <dcterms:modified xsi:type="dcterms:W3CDTF">2026-05-06T10:07:00Z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7250b76d-3643-455c-ba92-fe1dc45e881b</vt:lpwstr>
  </property>
</Properties>
</file>