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CEAF7" w:themeColor="text2" w:themeTint="19"/>
  <w:body>
    <w:p w14:paraId="24C99312" w14:textId="77777777" w:rsidR="00D51A97" w:rsidRPr="0005184C" w:rsidRDefault="00D51A97" w:rsidP="00D51A97">
      <w:pPr>
        <w:pStyle w:val="Heading1"/>
        <w:spacing w:before="0" w:after="0" w:line="240" w:lineRule="auto"/>
        <w:rPr>
          <w:rStyle w:val="IntenseReference"/>
          <w:color w:val="BF4E14" w:themeColor="accent2" w:themeShade="BF"/>
        </w:rPr>
      </w:pPr>
      <w:r>
        <w:rPr>
          <w:noProof/>
          <w:color w:val="E97132" w:themeColor="accent2"/>
        </w:rPr>
        <w:drawing>
          <wp:anchor distT="0" distB="0" distL="114300" distR="114300" simplePos="0" relativeHeight="251659264" behindDoc="0" locked="0" layoutInCell="1" allowOverlap="1" wp14:anchorId="75B98027" wp14:editId="68764EA1">
            <wp:simplePos x="0" y="0"/>
            <wp:positionH relativeFrom="column">
              <wp:posOffset>-86360</wp:posOffset>
            </wp:positionH>
            <wp:positionV relativeFrom="paragraph">
              <wp:posOffset>73025</wp:posOffset>
            </wp:positionV>
            <wp:extent cx="1187450" cy="1224280"/>
            <wp:effectExtent l="0" t="0" r="0" b="0"/>
            <wp:wrapSquare wrapText="bothSides"/>
            <wp:docPr id="17804619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461971" name="Picture 178046197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7450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184C">
        <w:rPr>
          <w:rStyle w:val="IntenseReference"/>
          <w:color w:val="BF4E14" w:themeColor="accent2" w:themeShade="BF"/>
        </w:rPr>
        <w:t>Dennis Nowland</w:t>
      </w:r>
    </w:p>
    <w:p w14:paraId="641BEF8E" w14:textId="3FCADFE7" w:rsidR="00D51A97" w:rsidRDefault="00D51A97" w:rsidP="00D51A97">
      <w:pPr>
        <w:spacing w:after="0" w:line="240" w:lineRule="auto"/>
      </w:pPr>
      <w:r w:rsidRPr="009F7495">
        <w:rPr>
          <w:b/>
          <w:bCs/>
          <w:smallCaps/>
          <w:color w:val="0F4761" w:themeColor="accent1" w:themeShade="BF"/>
          <w:spacing w:val="5"/>
        </w:rPr>
        <w:t>Senior Scrum Master | Agile Delivery</w:t>
      </w:r>
      <w:r w:rsidR="006A65B0">
        <w:rPr>
          <w:b/>
          <w:bCs/>
          <w:smallCaps/>
          <w:color w:val="0F4761" w:themeColor="accent1" w:themeShade="BF"/>
          <w:spacing w:val="5"/>
        </w:rPr>
        <w:t xml:space="preserve"> Manager</w:t>
      </w:r>
      <w:r w:rsidRPr="009F7495">
        <w:rPr>
          <w:b/>
          <w:bCs/>
          <w:smallCaps/>
          <w:color w:val="0F4761" w:themeColor="accent1" w:themeShade="BF"/>
          <w:spacing w:val="5"/>
        </w:rPr>
        <w:t xml:space="preserve"> | Team Coaching &amp; Flow Optimisation</w:t>
      </w:r>
      <w:r w:rsidRPr="00536FEB">
        <w:rPr>
          <w:sz w:val="28"/>
          <w:szCs w:val="28"/>
        </w:rPr>
        <w:br/>
      </w:r>
      <w:r w:rsidRPr="005C3008">
        <w:rPr>
          <w:b/>
          <w:bCs/>
        </w:rPr>
        <w:t>Address</w:t>
      </w:r>
      <w:r>
        <w:t xml:space="preserve">: </w:t>
      </w:r>
      <w:r w:rsidRPr="00D30447">
        <w:t>Kirkcaldy, Fife, Scotland, UK</w:t>
      </w:r>
      <w:r>
        <w:t>, KY2 6LP</w:t>
      </w:r>
    </w:p>
    <w:p w14:paraId="1EC20882" w14:textId="6E8C2CDF" w:rsidR="00D51A97" w:rsidRDefault="00D51A97" w:rsidP="00D51A97">
      <w:pPr>
        <w:spacing w:after="0" w:line="240" w:lineRule="auto"/>
      </w:pPr>
      <w:r w:rsidRPr="005C3008">
        <w:rPr>
          <w:b/>
          <w:bCs/>
        </w:rPr>
        <w:t>Email</w:t>
      </w:r>
      <w:r w:rsidRPr="00D30447">
        <w:t xml:space="preserve">: </w:t>
      </w:r>
      <w:hyperlink r:id="rId8" w:history="1">
        <w:r w:rsidRPr="009D5ACE">
          <w:rPr>
            <w:rStyle w:val="Hyperlink"/>
          </w:rPr>
          <w:t>dennisnowland@virginmedia.com</w:t>
        </w:r>
      </w:hyperlink>
      <w:r>
        <w:tab/>
      </w:r>
      <w:r>
        <w:rPr>
          <w:b/>
          <w:bCs/>
        </w:rPr>
        <w:t>Mobile</w:t>
      </w:r>
      <w:r w:rsidRPr="00D30447">
        <w:t>: 07952 970270</w:t>
      </w:r>
      <w:r>
        <w:t xml:space="preserve">                         </w:t>
      </w:r>
      <w:r w:rsidRPr="00D30447">
        <w:br/>
      </w:r>
      <w:r>
        <w:rPr>
          <w:b/>
          <w:bCs/>
        </w:rPr>
        <w:t>N</w:t>
      </w:r>
      <w:r w:rsidRPr="00F61D3F">
        <w:rPr>
          <w:b/>
          <w:bCs/>
        </w:rPr>
        <w:t xml:space="preserve">otice </w:t>
      </w:r>
      <w:r>
        <w:rPr>
          <w:b/>
          <w:bCs/>
        </w:rPr>
        <w:t>P</w:t>
      </w:r>
      <w:r w:rsidRPr="00F61D3F">
        <w:rPr>
          <w:b/>
          <w:bCs/>
        </w:rPr>
        <w:t>eriod</w:t>
      </w:r>
      <w:r>
        <w:t xml:space="preserve">: Immediate Start </w:t>
      </w:r>
      <w:r>
        <w:tab/>
      </w:r>
      <w:r>
        <w:tab/>
      </w:r>
      <w:r w:rsidRPr="00434D3F">
        <w:rPr>
          <w:b/>
          <w:bCs/>
        </w:rPr>
        <w:t>Clearance Level</w:t>
      </w:r>
      <w:r>
        <w:t xml:space="preserve">: </w:t>
      </w:r>
      <w:r w:rsidRPr="007640BF">
        <w:t>SC Clearance</w:t>
      </w:r>
    </w:p>
    <w:p w14:paraId="14CD289D" w14:textId="0204D466" w:rsidR="00D51A97" w:rsidRDefault="00D51A97" w:rsidP="00D51A97">
      <w:pPr>
        <w:spacing w:after="0" w:line="240" w:lineRule="auto"/>
      </w:pPr>
      <w:r w:rsidRPr="005C3008">
        <w:rPr>
          <w:b/>
          <w:bCs/>
        </w:rPr>
        <w:t>LinkedIn</w:t>
      </w:r>
      <w:r w:rsidRPr="00D30447">
        <w:t xml:space="preserve">: </w:t>
      </w:r>
      <w:hyperlink r:id="rId9" w:history="1">
        <w:r>
          <w:rPr>
            <w:rStyle w:val="Hyperlink"/>
          </w:rPr>
          <w:t>(LinkedInURL)/dennis-nowland/</w:t>
        </w:r>
      </w:hyperlink>
      <w:r>
        <w:t xml:space="preserve">  </w:t>
      </w:r>
      <w:r>
        <w:tab/>
      </w:r>
      <w:r w:rsidRPr="00515EB2">
        <w:rPr>
          <w:b/>
          <w:bCs/>
        </w:rPr>
        <w:t>Portfolio</w:t>
      </w:r>
      <w:r>
        <w:t xml:space="preserve">: </w:t>
      </w:r>
      <w:hyperlink r:id="rId10" w:history="1">
        <w:r>
          <w:rPr>
            <w:rStyle w:val="Hyperlink"/>
          </w:rPr>
          <w:t>www.dennisnowland.uk</w:t>
        </w:r>
      </w:hyperlink>
      <w:r>
        <w:tab/>
      </w:r>
    </w:p>
    <w:p w14:paraId="1D9BCA28" w14:textId="77777777" w:rsidR="00D51A97" w:rsidRPr="00034802" w:rsidRDefault="00D51A97" w:rsidP="00D51A97">
      <w:pPr>
        <w:spacing w:after="0" w:line="240" w:lineRule="auto"/>
      </w:pPr>
    </w:p>
    <w:p w14:paraId="7CA72011" w14:textId="77777777" w:rsidR="00D51A97" w:rsidRPr="001E1651" w:rsidRDefault="00D51A97" w:rsidP="00D51A97">
      <w:pPr>
        <w:pStyle w:val="SectionHeaders"/>
      </w:pPr>
      <w:r w:rsidRPr="001E1651">
        <w:t>Summary</w:t>
      </w:r>
    </w:p>
    <w:p w14:paraId="32862D94" w14:textId="2CB6A1F6" w:rsidR="00D51A97" w:rsidRPr="00A14E5F" w:rsidRDefault="00A607B9" w:rsidP="00D51A97">
      <w:pPr>
        <w:spacing w:after="0" w:line="240" w:lineRule="auto"/>
      </w:pPr>
      <w:r>
        <w:t xml:space="preserve">Hands-on </w:t>
      </w:r>
      <w:r w:rsidR="00C57E91" w:rsidRPr="00C57E91">
        <w:t xml:space="preserve">Senior Scrum Master with over 20 years of experience in Agile transformation and team coaching, </w:t>
      </w:r>
      <w:r w:rsidR="005C71DF">
        <w:t>specialising</w:t>
      </w:r>
      <w:r w:rsidR="00C57E91" w:rsidRPr="00C57E91">
        <w:t xml:space="preserve"> in </w:t>
      </w:r>
      <w:r w:rsidR="005C71DF">
        <w:t>optimising</w:t>
      </w:r>
      <w:r w:rsidR="00C57E91" w:rsidRPr="00C57E91">
        <w:t xml:space="preserve"> flow and collaboration across diverse sectors. Proven </w:t>
      </w:r>
      <w:r w:rsidR="008747F9">
        <w:t>experience in</w:t>
      </w:r>
      <w:r w:rsidR="00C57E91" w:rsidRPr="00C57E91">
        <w:t xml:space="preserve"> </w:t>
      </w:r>
      <w:r w:rsidR="008747F9">
        <w:t>increasing</w:t>
      </w:r>
      <w:r w:rsidR="00C57E91" w:rsidRPr="00C57E91">
        <w:t xml:space="preserve"> team velocity by an average of 25% and </w:t>
      </w:r>
      <w:r w:rsidR="008747F9">
        <w:t>improving</w:t>
      </w:r>
      <w:r w:rsidR="00C57E91" w:rsidRPr="00C57E91">
        <w:t xml:space="preserve"> cross-team collaboration by 30%. </w:t>
      </w:r>
      <w:r w:rsidR="00117B3B">
        <w:t>R</w:t>
      </w:r>
      <w:r w:rsidR="00C57E91" w:rsidRPr="00C57E91">
        <w:t xml:space="preserve">educed rework by up to 28% through workflow redesign in Jira/ADO and implemented AI tools to reduce overhead by 25%. Delivered </w:t>
      </w:r>
      <w:r w:rsidR="00340D4E">
        <w:t>predictability and</w:t>
      </w:r>
      <w:r w:rsidR="00C57E91" w:rsidRPr="00C57E91">
        <w:t xml:space="preserve"> low-risk deployments with </w:t>
      </w:r>
      <w:r w:rsidR="00340D4E">
        <w:t>an average of</w:t>
      </w:r>
      <w:r w:rsidR="00C57E91" w:rsidRPr="00C57E91">
        <w:t xml:space="preserve"> 99% success rate and was promoted to Delivery Manager within a Senior Scrum Master role.</w:t>
      </w:r>
    </w:p>
    <w:p w14:paraId="608F54EA" w14:textId="77777777" w:rsidR="00D51A97" w:rsidRPr="001E1651" w:rsidRDefault="00D51A97" w:rsidP="00D51A97">
      <w:pPr>
        <w:pStyle w:val="SectionHeaders"/>
      </w:pPr>
      <w:r>
        <w:t>Skills</w:t>
      </w:r>
    </w:p>
    <w:p w14:paraId="3D46F37B" w14:textId="77777777" w:rsidR="00B77BC1" w:rsidRPr="00B77BC1" w:rsidRDefault="00B77BC1" w:rsidP="00D51A97">
      <w:pPr>
        <w:spacing w:after="0" w:line="240" w:lineRule="auto"/>
        <w:rPr>
          <w:b/>
          <w:bCs/>
        </w:rPr>
      </w:pPr>
      <w:r w:rsidRPr="00B77BC1">
        <w:rPr>
          <w:b/>
          <w:bCs/>
        </w:rPr>
        <w:t>Scrum Mastery &amp; Team Enablement</w:t>
      </w:r>
    </w:p>
    <w:p w14:paraId="65F78E2C" w14:textId="77777777" w:rsidR="00B77BC1" w:rsidRPr="00B77BC1" w:rsidRDefault="00B77BC1" w:rsidP="00D51A97">
      <w:pPr>
        <w:numPr>
          <w:ilvl w:val="0"/>
          <w:numId w:val="1"/>
        </w:numPr>
        <w:spacing w:after="0" w:line="240" w:lineRule="auto"/>
      </w:pPr>
      <w:r w:rsidRPr="00B77BC1">
        <w:t>Facilitates all Scrum ceremonies with clarity, purpose, and flow.</w:t>
      </w:r>
    </w:p>
    <w:p w14:paraId="65161BAD" w14:textId="77777777" w:rsidR="00B77BC1" w:rsidRPr="00B77BC1" w:rsidRDefault="00B77BC1" w:rsidP="00D51A97">
      <w:pPr>
        <w:numPr>
          <w:ilvl w:val="0"/>
          <w:numId w:val="1"/>
        </w:numPr>
        <w:spacing w:after="0" w:line="240" w:lineRule="auto"/>
      </w:pPr>
      <w:r w:rsidRPr="00B77BC1">
        <w:t>Coaches teams in Agile mindset, empiricism, iterative delivery, and self</w:t>
      </w:r>
      <w:r w:rsidRPr="00B77BC1">
        <w:noBreakHyphen/>
        <w:t>organisation.</w:t>
      </w:r>
    </w:p>
    <w:p w14:paraId="1C30B90E" w14:textId="77777777" w:rsidR="00B77BC1" w:rsidRPr="00B77BC1" w:rsidRDefault="00B77BC1" w:rsidP="00D51A97">
      <w:pPr>
        <w:numPr>
          <w:ilvl w:val="0"/>
          <w:numId w:val="1"/>
        </w:numPr>
        <w:spacing w:after="0" w:line="240" w:lineRule="auto"/>
      </w:pPr>
      <w:r w:rsidRPr="00B77BC1">
        <w:t>Strengthens DoR/DoD, estimation, backlog readiness, and story slicing.</w:t>
      </w:r>
    </w:p>
    <w:p w14:paraId="457F5166" w14:textId="77777777" w:rsidR="0014640B" w:rsidRDefault="00B77BC1" w:rsidP="001375D5">
      <w:pPr>
        <w:numPr>
          <w:ilvl w:val="0"/>
          <w:numId w:val="1"/>
        </w:numPr>
        <w:spacing w:after="0" w:line="240" w:lineRule="auto"/>
      </w:pPr>
      <w:r w:rsidRPr="00B77BC1">
        <w:t>Deep knowledge of Scrum Values, accountabilities, Sprint Goal, Product Goal, and Increment.</w:t>
      </w:r>
    </w:p>
    <w:p w14:paraId="46A04074" w14:textId="11999C56" w:rsidR="00B77BC1" w:rsidRPr="00B77BC1" w:rsidRDefault="00B9587C" w:rsidP="001375D5">
      <w:pPr>
        <w:numPr>
          <w:ilvl w:val="0"/>
          <w:numId w:val="1"/>
        </w:numPr>
        <w:spacing w:after="0" w:line="240" w:lineRule="auto"/>
      </w:pPr>
      <w:r>
        <w:t>Prepared</w:t>
      </w:r>
      <w:r w:rsidR="00B77BC1" w:rsidRPr="00B77BC1">
        <w:t xml:space="preserve"> </w:t>
      </w:r>
      <w:r>
        <w:t>s</w:t>
      </w:r>
      <w:r w:rsidR="00B77BC1" w:rsidRPr="00B77BC1">
        <w:t>tory mapping, impact mapping</w:t>
      </w:r>
      <w:r w:rsidR="0014640B">
        <w:t xml:space="preserve"> </w:t>
      </w:r>
      <w:r w:rsidR="00B77BC1" w:rsidRPr="00B77BC1">
        <w:t>and advanced retrospective.</w:t>
      </w:r>
    </w:p>
    <w:p w14:paraId="0CD587BF" w14:textId="77777777" w:rsidR="00B77BC1" w:rsidRPr="00B77BC1" w:rsidRDefault="00B77BC1" w:rsidP="00D51A97">
      <w:pPr>
        <w:numPr>
          <w:ilvl w:val="0"/>
          <w:numId w:val="1"/>
        </w:numPr>
        <w:spacing w:after="0" w:line="240" w:lineRule="auto"/>
      </w:pPr>
      <w:r w:rsidRPr="00B77BC1">
        <w:t>Uses Liberating Structures, Fist of Five, and participatory decision</w:t>
      </w:r>
      <w:r w:rsidRPr="00B77BC1">
        <w:noBreakHyphen/>
        <w:t>making to drive engagement.</w:t>
      </w:r>
    </w:p>
    <w:p w14:paraId="76C5698C" w14:textId="77777777" w:rsidR="00B77BC1" w:rsidRPr="00B77BC1" w:rsidRDefault="00B77BC1" w:rsidP="00D51A97">
      <w:pPr>
        <w:spacing w:after="0" w:line="240" w:lineRule="auto"/>
        <w:rPr>
          <w:b/>
          <w:bCs/>
        </w:rPr>
      </w:pPr>
      <w:r w:rsidRPr="00B77BC1">
        <w:rPr>
          <w:b/>
          <w:bCs/>
        </w:rPr>
        <w:t>Delivery Flow, Metrics &amp; Predictability</w:t>
      </w:r>
    </w:p>
    <w:p w14:paraId="0E6F24C9" w14:textId="77777777" w:rsidR="00B77BC1" w:rsidRPr="00B77BC1" w:rsidRDefault="00B77BC1" w:rsidP="00D51A97">
      <w:pPr>
        <w:numPr>
          <w:ilvl w:val="0"/>
          <w:numId w:val="2"/>
        </w:numPr>
        <w:spacing w:after="0" w:line="240" w:lineRule="auto"/>
      </w:pPr>
      <w:r w:rsidRPr="00B77BC1">
        <w:t>Expert in cycle time, throughput, flow efficiency, WIP control, and WIP ageing.</w:t>
      </w:r>
    </w:p>
    <w:p w14:paraId="58E2EF7C" w14:textId="77777777" w:rsidR="00B77BC1" w:rsidRPr="00B77BC1" w:rsidRDefault="00B77BC1" w:rsidP="00D51A97">
      <w:pPr>
        <w:numPr>
          <w:ilvl w:val="0"/>
          <w:numId w:val="2"/>
        </w:numPr>
        <w:spacing w:after="0" w:line="240" w:lineRule="auto"/>
      </w:pPr>
      <w:r w:rsidRPr="00B77BC1">
        <w:t>Builds Jira/ADO dashboards for sprint health, forecasting, and release readiness.</w:t>
      </w:r>
    </w:p>
    <w:p w14:paraId="150A584B" w14:textId="77777777" w:rsidR="00B77BC1" w:rsidRPr="00B77BC1" w:rsidRDefault="00B77BC1" w:rsidP="00D51A97">
      <w:pPr>
        <w:numPr>
          <w:ilvl w:val="0"/>
          <w:numId w:val="2"/>
        </w:numPr>
        <w:spacing w:after="0" w:line="240" w:lineRule="auto"/>
      </w:pPr>
      <w:r w:rsidRPr="00B77BC1">
        <w:t>Uses burndown, burnup, CFD, and flow load analysis to identify bottlenecks and improve predictability.</w:t>
      </w:r>
    </w:p>
    <w:p w14:paraId="48E9EC78" w14:textId="77777777" w:rsidR="00B77BC1" w:rsidRPr="00B77BC1" w:rsidRDefault="00B77BC1" w:rsidP="00D51A97">
      <w:pPr>
        <w:numPr>
          <w:ilvl w:val="0"/>
          <w:numId w:val="2"/>
        </w:numPr>
        <w:spacing w:after="0" w:line="240" w:lineRule="auto"/>
      </w:pPr>
      <w:r w:rsidRPr="00B77BC1">
        <w:t>Embeds metrics into retrospectives to drive continuous improvement.</w:t>
      </w:r>
    </w:p>
    <w:p w14:paraId="51218C69" w14:textId="77777777" w:rsidR="00B77BC1" w:rsidRPr="00B77BC1" w:rsidRDefault="00B77BC1" w:rsidP="00D51A97">
      <w:pPr>
        <w:spacing w:after="0" w:line="240" w:lineRule="auto"/>
        <w:rPr>
          <w:b/>
          <w:bCs/>
        </w:rPr>
      </w:pPr>
      <w:r w:rsidRPr="00B77BC1">
        <w:rPr>
          <w:b/>
          <w:bCs/>
        </w:rPr>
        <w:t>Scaled Delivery &amp; Cross</w:t>
      </w:r>
      <w:r w:rsidRPr="00B77BC1">
        <w:rPr>
          <w:b/>
          <w:bCs/>
        </w:rPr>
        <w:noBreakHyphen/>
        <w:t>Team Alignment</w:t>
      </w:r>
    </w:p>
    <w:p w14:paraId="0F1489AA" w14:textId="77777777" w:rsidR="00B77BC1" w:rsidRPr="00B77BC1" w:rsidRDefault="00B77BC1" w:rsidP="00D51A97">
      <w:pPr>
        <w:numPr>
          <w:ilvl w:val="0"/>
          <w:numId w:val="3"/>
        </w:numPr>
        <w:spacing w:after="0" w:line="240" w:lineRule="auto"/>
      </w:pPr>
      <w:r w:rsidRPr="00B77BC1">
        <w:t>Facilitates Scrum of Scrums across Platform, Data, and Development teams.</w:t>
      </w:r>
    </w:p>
    <w:p w14:paraId="21F1F95B" w14:textId="77777777" w:rsidR="00B77BC1" w:rsidRPr="00B77BC1" w:rsidRDefault="00B77BC1" w:rsidP="00D51A97">
      <w:pPr>
        <w:numPr>
          <w:ilvl w:val="0"/>
          <w:numId w:val="3"/>
        </w:numPr>
        <w:spacing w:after="0" w:line="240" w:lineRule="auto"/>
      </w:pPr>
      <w:r w:rsidRPr="00B77BC1">
        <w:t>Improves dependency management, sequencing, and roadmap alignment.</w:t>
      </w:r>
    </w:p>
    <w:p w14:paraId="5AF7CD2E" w14:textId="3DB018BF" w:rsidR="00B77BC1" w:rsidRPr="00B77BC1" w:rsidRDefault="00B77BC1" w:rsidP="00D51A97">
      <w:pPr>
        <w:numPr>
          <w:ilvl w:val="0"/>
          <w:numId w:val="3"/>
        </w:numPr>
        <w:spacing w:after="0" w:line="240" w:lineRule="auto"/>
      </w:pPr>
      <w:r w:rsidRPr="00B77BC1">
        <w:t>Mentored cross</w:t>
      </w:r>
      <w:r w:rsidRPr="00B77BC1">
        <w:noBreakHyphen/>
        <w:t>functional teams, reducing sprint cycle time by 15%.</w:t>
      </w:r>
    </w:p>
    <w:p w14:paraId="6F875598" w14:textId="77777777" w:rsidR="00B77BC1" w:rsidRPr="00B77BC1" w:rsidRDefault="00B77BC1" w:rsidP="00D51A97">
      <w:pPr>
        <w:numPr>
          <w:ilvl w:val="0"/>
          <w:numId w:val="3"/>
        </w:numPr>
        <w:spacing w:after="0" w:line="240" w:lineRule="auto"/>
      </w:pPr>
      <w:r w:rsidRPr="00B77BC1">
        <w:t>Strengthened SAFe and LeSS adoption across multi</w:t>
      </w:r>
      <w:r w:rsidRPr="00B77BC1">
        <w:noBreakHyphen/>
        <w:t>team, multi</w:t>
      </w:r>
      <w:r w:rsidRPr="00B77BC1">
        <w:noBreakHyphen/>
        <w:t>million</w:t>
      </w:r>
      <w:r w:rsidRPr="00B77BC1">
        <w:noBreakHyphen/>
        <w:t>pound programmes.</w:t>
      </w:r>
    </w:p>
    <w:p w14:paraId="35EB9A09" w14:textId="77777777" w:rsidR="00B77BC1" w:rsidRPr="00B77BC1" w:rsidRDefault="00B77BC1" w:rsidP="00D51A97">
      <w:pPr>
        <w:spacing w:after="0" w:line="240" w:lineRule="auto"/>
        <w:rPr>
          <w:b/>
          <w:bCs/>
        </w:rPr>
      </w:pPr>
      <w:r w:rsidRPr="00B77BC1">
        <w:rPr>
          <w:b/>
          <w:bCs/>
        </w:rPr>
        <w:t>Regulatory, Governance &amp; SDLC Delivery</w:t>
      </w:r>
    </w:p>
    <w:p w14:paraId="2A8121D0" w14:textId="77777777" w:rsidR="00B77BC1" w:rsidRPr="00B77BC1" w:rsidRDefault="00B77BC1" w:rsidP="00D51A97">
      <w:pPr>
        <w:numPr>
          <w:ilvl w:val="0"/>
          <w:numId w:val="4"/>
        </w:numPr>
        <w:spacing w:after="0" w:line="240" w:lineRule="auto"/>
      </w:pPr>
      <w:r w:rsidRPr="00B77BC1">
        <w:t>Delivers Agile change in high</w:t>
      </w:r>
      <w:r w:rsidRPr="00B77BC1">
        <w:noBreakHyphen/>
        <w:t>governance, compliance</w:t>
      </w:r>
      <w:r w:rsidRPr="00B77BC1">
        <w:noBreakHyphen/>
        <w:t>driven environments.</w:t>
      </w:r>
    </w:p>
    <w:p w14:paraId="36FAFA89" w14:textId="77777777" w:rsidR="00B77BC1" w:rsidRPr="00B77BC1" w:rsidRDefault="00B77BC1" w:rsidP="00D51A97">
      <w:pPr>
        <w:numPr>
          <w:ilvl w:val="0"/>
          <w:numId w:val="4"/>
        </w:numPr>
        <w:spacing w:after="0" w:line="240" w:lineRule="auto"/>
      </w:pPr>
      <w:r w:rsidRPr="00B77BC1">
        <w:t>Ensures alignment with regulatory controls, audit requirements, and SDLC gates.</w:t>
      </w:r>
    </w:p>
    <w:p w14:paraId="556A28AB" w14:textId="77777777" w:rsidR="00B77BC1" w:rsidRPr="00B77BC1" w:rsidRDefault="00B77BC1" w:rsidP="00D51A97">
      <w:pPr>
        <w:numPr>
          <w:ilvl w:val="0"/>
          <w:numId w:val="4"/>
        </w:numPr>
        <w:spacing w:after="0" w:line="240" w:lineRule="auto"/>
      </w:pPr>
      <w:r w:rsidRPr="00B77BC1">
        <w:t>Produces audit</w:t>
      </w:r>
      <w:r w:rsidRPr="00B77BC1">
        <w:noBreakHyphen/>
        <w:t>ready artefacts: RAIDs, release documentation, change control.</w:t>
      </w:r>
    </w:p>
    <w:p w14:paraId="64A70C39" w14:textId="77777777" w:rsidR="00B77BC1" w:rsidRPr="00B77BC1" w:rsidRDefault="00B77BC1" w:rsidP="00D51A97">
      <w:pPr>
        <w:numPr>
          <w:ilvl w:val="0"/>
          <w:numId w:val="4"/>
        </w:numPr>
        <w:spacing w:after="0" w:line="240" w:lineRule="auto"/>
      </w:pPr>
      <w:r w:rsidRPr="00B77BC1">
        <w:t>Improves governance discipline, reducing rework and increasing predictability.</w:t>
      </w:r>
    </w:p>
    <w:p w14:paraId="778CDA51" w14:textId="77777777" w:rsidR="00B77BC1" w:rsidRPr="00B77BC1" w:rsidRDefault="00B77BC1" w:rsidP="00D51A97">
      <w:pPr>
        <w:spacing w:after="0" w:line="240" w:lineRule="auto"/>
        <w:rPr>
          <w:b/>
          <w:bCs/>
        </w:rPr>
      </w:pPr>
      <w:r w:rsidRPr="00B77BC1">
        <w:rPr>
          <w:b/>
          <w:bCs/>
        </w:rPr>
        <w:t>Release Planning &amp; Engineering Alignment</w:t>
      </w:r>
    </w:p>
    <w:p w14:paraId="71A0600A" w14:textId="071C7CCC" w:rsidR="00B77BC1" w:rsidRPr="00B77BC1" w:rsidRDefault="00B77BC1" w:rsidP="00D51A97">
      <w:pPr>
        <w:numPr>
          <w:ilvl w:val="0"/>
          <w:numId w:val="5"/>
        </w:numPr>
        <w:spacing w:after="0" w:line="240" w:lineRule="auto"/>
      </w:pPr>
      <w:r w:rsidRPr="00B77BC1">
        <w:t>Leads end</w:t>
      </w:r>
      <w:r w:rsidRPr="00B77BC1">
        <w:noBreakHyphen/>
        <w:t>to</w:t>
      </w:r>
      <w:r w:rsidRPr="00B77BC1">
        <w:noBreakHyphen/>
        <w:t>end release planning across engineering, QA, DevOps, and business teams.</w:t>
      </w:r>
    </w:p>
    <w:p w14:paraId="30916156" w14:textId="77777777" w:rsidR="00B77BC1" w:rsidRPr="00B77BC1" w:rsidRDefault="00B77BC1" w:rsidP="00D51A97">
      <w:pPr>
        <w:numPr>
          <w:ilvl w:val="0"/>
          <w:numId w:val="5"/>
        </w:numPr>
        <w:spacing w:after="0" w:line="240" w:lineRule="auto"/>
      </w:pPr>
      <w:r w:rsidRPr="00B77BC1">
        <w:t>Facilitates release readiness sessions, risk reviews, and change control.</w:t>
      </w:r>
    </w:p>
    <w:p w14:paraId="544FE3E7" w14:textId="77777777" w:rsidR="00B77BC1" w:rsidRPr="00B77BC1" w:rsidRDefault="00B77BC1" w:rsidP="00D51A97">
      <w:pPr>
        <w:numPr>
          <w:ilvl w:val="0"/>
          <w:numId w:val="5"/>
        </w:numPr>
        <w:spacing w:after="0" w:line="240" w:lineRule="auto"/>
      </w:pPr>
      <w:r w:rsidRPr="00B77BC1">
        <w:t>Delivers predictable, low</w:t>
      </w:r>
      <w:r w:rsidRPr="00B77BC1">
        <w:noBreakHyphen/>
        <w:t>risk deployments with a 99% success rate.</w:t>
      </w:r>
    </w:p>
    <w:p w14:paraId="17E6EF95" w14:textId="716CFFAC" w:rsidR="00B77BC1" w:rsidRPr="00B77BC1" w:rsidRDefault="00B77BC1" w:rsidP="00D51A97">
      <w:pPr>
        <w:numPr>
          <w:ilvl w:val="0"/>
          <w:numId w:val="5"/>
        </w:numPr>
        <w:spacing w:after="0" w:line="240" w:lineRule="auto"/>
      </w:pPr>
      <w:r w:rsidRPr="00B77BC1">
        <w:t>Strengthens engineering practices and workflows</w:t>
      </w:r>
      <w:r w:rsidR="00430743">
        <w:t xml:space="preserve">, </w:t>
      </w:r>
      <w:r w:rsidR="00B435D1">
        <w:t>increasing</w:t>
      </w:r>
      <w:r w:rsidRPr="00B77BC1">
        <w:t xml:space="preserve"> delivery by 10–20%.</w:t>
      </w:r>
    </w:p>
    <w:p w14:paraId="1181F8BB" w14:textId="77777777" w:rsidR="00B77BC1" w:rsidRPr="00B77BC1" w:rsidRDefault="00B77BC1" w:rsidP="00D51A97">
      <w:pPr>
        <w:spacing w:after="0" w:line="240" w:lineRule="auto"/>
        <w:rPr>
          <w:b/>
          <w:bCs/>
        </w:rPr>
      </w:pPr>
      <w:r w:rsidRPr="00B77BC1">
        <w:rPr>
          <w:b/>
          <w:bCs/>
        </w:rPr>
        <w:lastRenderedPageBreak/>
        <w:t>Technical &amp; Delivery Fluency</w:t>
      </w:r>
    </w:p>
    <w:p w14:paraId="422FC9FE" w14:textId="66643758" w:rsidR="00B77BC1" w:rsidRPr="00B77BC1" w:rsidRDefault="00B77BC1" w:rsidP="00D51A97">
      <w:pPr>
        <w:numPr>
          <w:ilvl w:val="0"/>
          <w:numId w:val="6"/>
        </w:numPr>
        <w:spacing w:after="0" w:line="240" w:lineRule="auto"/>
      </w:pPr>
      <w:r w:rsidRPr="00B77BC1">
        <w:t>Strong understanding of CI/CD</w:t>
      </w:r>
      <w:r w:rsidR="00B17696" w:rsidRPr="00B77BC1">
        <w:t>,</w:t>
      </w:r>
      <w:r w:rsidR="00B17696">
        <w:t xml:space="preserve"> </w:t>
      </w:r>
      <w:r w:rsidR="00B17696">
        <w:t xml:space="preserve">Azure </w:t>
      </w:r>
      <w:r w:rsidR="00B17696" w:rsidRPr="00B77BC1">
        <w:t>DevOps</w:t>
      </w:r>
      <w:r w:rsidRPr="00B77BC1">
        <w:t>,</w:t>
      </w:r>
      <w:r w:rsidR="00095849">
        <w:t xml:space="preserve"> Jira, Confluence,</w:t>
      </w:r>
      <w:r w:rsidRPr="00B77BC1">
        <w:t xml:space="preserve"> AWS, </w:t>
      </w:r>
      <w:r w:rsidR="00B17696">
        <w:t xml:space="preserve">and </w:t>
      </w:r>
      <w:r w:rsidRPr="00B77BC1">
        <w:t>Git standards.</w:t>
      </w:r>
    </w:p>
    <w:p w14:paraId="3E64E79F" w14:textId="77777777" w:rsidR="00B77BC1" w:rsidRPr="00B77BC1" w:rsidRDefault="00B77BC1" w:rsidP="00D51A97">
      <w:pPr>
        <w:numPr>
          <w:ilvl w:val="0"/>
          <w:numId w:val="6"/>
        </w:numPr>
        <w:spacing w:after="0" w:line="240" w:lineRule="auto"/>
      </w:pPr>
      <w:r w:rsidRPr="00B77BC1">
        <w:t>Supports engineering teams with flow optimisation and incident management.</w:t>
      </w:r>
    </w:p>
    <w:p w14:paraId="40168A24" w14:textId="77777777" w:rsidR="00B77BC1" w:rsidRPr="00B77BC1" w:rsidRDefault="00B77BC1" w:rsidP="00D51A97">
      <w:pPr>
        <w:numPr>
          <w:ilvl w:val="0"/>
          <w:numId w:val="6"/>
        </w:numPr>
        <w:spacing w:after="0" w:line="240" w:lineRule="auto"/>
      </w:pPr>
      <w:r w:rsidRPr="00B77BC1">
        <w:t>Translates technical concepts for non</w:t>
      </w:r>
      <w:r w:rsidRPr="00B77BC1">
        <w:noBreakHyphen/>
        <w:t>technical stakeholders.</w:t>
      </w:r>
    </w:p>
    <w:p w14:paraId="3BBE5694" w14:textId="77777777" w:rsidR="00B77BC1" w:rsidRPr="00B77BC1" w:rsidRDefault="00B77BC1" w:rsidP="00D51A97">
      <w:pPr>
        <w:spacing w:after="0" w:line="240" w:lineRule="auto"/>
        <w:rPr>
          <w:b/>
          <w:bCs/>
        </w:rPr>
      </w:pPr>
      <w:r w:rsidRPr="00B77BC1">
        <w:rPr>
          <w:b/>
          <w:bCs/>
        </w:rPr>
        <w:t>Vigilance &amp; Reactive Coaching</w:t>
      </w:r>
    </w:p>
    <w:p w14:paraId="100C3AE5" w14:textId="77777777" w:rsidR="00B77BC1" w:rsidRPr="00B77BC1" w:rsidRDefault="00B77BC1" w:rsidP="00D51A97">
      <w:pPr>
        <w:numPr>
          <w:ilvl w:val="0"/>
          <w:numId w:val="7"/>
        </w:numPr>
        <w:spacing w:after="0" w:line="240" w:lineRule="auto"/>
      </w:pPr>
      <w:r w:rsidRPr="00B77BC1">
        <w:t>Addresses behavioural and mindset change, team maturity progression, over</w:t>
      </w:r>
      <w:r w:rsidRPr="00B77BC1">
        <w:noBreakHyphen/>
        <w:t>commitment, carryover work, hidden work, PO availability, and stakeholder interruptions.</w:t>
      </w:r>
    </w:p>
    <w:p w14:paraId="403C0F79" w14:textId="77777777" w:rsidR="00B77BC1" w:rsidRPr="00B77BC1" w:rsidRDefault="00B77BC1" w:rsidP="00D51A97">
      <w:pPr>
        <w:pStyle w:val="SectionHeaders"/>
      </w:pPr>
      <w:r w:rsidRPr="00B77BC1">
        <w:t>Experience</w:t>
      </w:r>
    </w:p>
    <w:p w14:paraId="5B2A7C35" w14:textId="77777777" w:rsidR="00B77BC1" w:rsidRPr="00B77BC1" w:rsidRDefault="00B77BC1" w:rsidP="00D51A97">
      <w:pPr>
        <w:spacing w:after="0" w:line="240" w:lineRule="auto"/>
        <w:rPr>
          <w:b/>
          <w:bCs/>
        </w:rPr>
      </w:pPr>
      <w:r w:rsidRPr="00B77BC1">
        <w:rPr>
          <w:b/>
          <w:bCs/>
        </w:rPr>
        <w:t>Senior Software Engineer Consulting – Senior Scrum Master / Agile Transformations</w:t>
      </w:r>
    </w:p>
    <w:p w14:paraId="07EBE2A3" w14:textId="246448C0" w:rsidR="00B77BC1" w:rsidRPr="00B77BC1" w:rsidRDefault="00B77BC1" w:rsidP="00D51A97">
      <w:pPr>
        <w:spacing w:after="0" w:line="240" w:lineRule="auto"/>
      </w:pPr>
      <w:r w:rsidRPr="00D51A97">
        <w:rPr>
          <w:b/>
          <w:bCs/>
          <w:color w:val="EE0000"/>
        </w:rPr>
        <w:t xml:space="preserve">CGI UK IT </w:t>
      </w:r>
      <w:r w:rsidR="00D51A97">
        <w:rPr>
          <w:b/>
          <w:bCs/>
        </w:rPr>
        <w:tab/>
      </w:r>
      <w:r w:rsidR="00D51A97">
        <w:rPr>
          <w:b/>
          <w:bCs/>
        </w:rPr>
        <w:tab/>
      </w:r>
      <w:r w:rsidR="00D51A97">
        <w:rPr>
          <w:b/>
          <w:bCs/>
        </w:rPr>
        <w:tab/>
      </w:r>
      <w:r w:rsidR="00D51A97">
        <w:rPr>
          <w:b/>
          <w:bCs/>
        </w:rPr>
        <w:tab/>
      </w:r>
      <w:r w:rsidRPr="00B77BC1">
        <w:rPr>
          <w:b/>
          <w:bCs/>
        </w:rPr>
        <w:t xml:space="preserve">Consulting  </w:t>
      </w:r>
      <w:r w:rsidR="00D51A97">
        <w:rPr>
          <w:b/>
          <w:bCs/>
        </w:rPr>
        <w:tab/>
      </w:r>
      <w:r w:rsidR="00D51A97">
        <w:rPr>
          <w:b/>
          <w:bCs/>
        </w:rPr>
        <w:tab/>
      </w:r>
      <w:r w:rsidR="00D51A97">
        <w:rPr>
          <w:b/>
          <w:bCs/>
        </w:rPr>
        <w:tab/>
      </w:r>
      <w:r w:rsidR="00D51A97">
        <w:rPr>
          <w:b/>
          <w:bCs/>
        </w:rPr>
        <w:tab/>
      </w:r>
      <w:r w:rsidR="00D51A97">
        <w:rPr>
          <w:b/>
          <w:bCs/>
        </w:rPr>
        <w:tab/>
      </w:r>
      <w:r w:rsidRPr="00B77BC1">
        <w:rPr>
          <w:b/>
          <w:bCs/>
        </w:rPr>
        <w:t>Jan 2022 – Mar 2026</w:t>
      </w:r>
    </w:p>
    <w:p w14:paraId="7F623179" w14:textId="77777777" w:rsidR="00B77BC1" w:rsidRPr="00B77BC1" w:rsidRDefault="00B77BC1" w:rsidP="00D51A97">
      <w:pPr>
        <w:spacing w:after="0" w:line="240" w:lineRule="auto"/>
      </w:pPr>
      <w:r w:rsidRPr="00B77BC1">
        <w:rPr>
          <w:b/>
          <w:bCs/>
        </w:rPr>
        <w:t>Roles Held:</w:t>
      </w:r>
    </w:p>
    <w:p w14:paraId="7510D9E0" w14:textId="5EE63595" w:rsidR="00B77BC1" w:rsidRPr="00B77BC1" w:rsidRDefault="00B77BC1" w:rsidP="00D51A97">
      <w:pPr>
        <w:numPr>
          <w:ilvl w:val="0"/>
          <w:numId w:val="8"/>
        </w:numPr>
        <w:spacing w:after="0" w:line="240" w:lineRule="auto"/>
      </w:pPr>
      <w:r w:rsidRPr="00B77BC1">
        <w:t>Delivery Manager</w:t>
      </w:r>
      <w:r w:rsidR="002D2D83">
        <w:t xml:space="preserve"> </w:t>
      </w:r>
      <w:r w:rsidRPr="00B77BC1">
        <w:t xml:space="preserve"> – </w:t>
      </w:r>
      <w:r w:rsidR="002D2D83">
        <w:t xml:space="preserve"> </w:t>
      </w:r>
      <w:r w:rsidRPr="00B77BC1">
        <w:t xml:space="preserve">SQA </w:t>
      </w:r>
      <w:r w:rsidR="002D2D83">
        <w:t xml:space="preserve"> </w:t>
      </w:r>
      <w:r w:rsidRPr="00B77BC1">
        <w:t>(</w:t>
      </w:r>
      <w:r w:rsidR="002D2D83">
        <w:t xml:space="preserve"> </w:t>
      </w:r>
      <w:r w:rsidRPr="00B77BC1">
        <w:t>Oct 2025</w:t>
      </w:r>
      <w:r w:rsidR="002D2D83">
        <w:t xml:space="preserve"> </w:t>
      </w:r>
      <w:r w:rsidRPr="00B77BC1">
        <w:t xml:space="preserve"> – </w:t>
      </w:r>
      <w:r w:rsidR="002D2D83">
        <w:t xml:space="preserve"> </w:t>
      </w:r>
      <w:r w:rsidRPr="00B77BC1">
        <w:t>Mar 2026</w:t>
      </w:r>
      <w:r w:rsidR="002D2D83">
        <w:t xml:space="preserve"> </w:t>
      </w:r>
      <w:r w:rsidRPr="00B77BC1">
        <w:t>)</w:t>
      </w:r>
      <w:r w:rsidR="008A3612">
        <w:t>.</w:t>
      </w:r>
    </w:p>
    <w:p w14:paraId="22836E5F" w14:textId="0585FC17" w:rsidR="00B77BC1" w:rsidRPr="00B77BC1" w:rsidRDefault="00B77BC1" w:rsidP="00D51A97">
      <w:pPr>
        <w:numPr>
          <w:ilvl w:val="0"/>
          <w:numId w:val="8"/>
        </w:numPr>
        <w:spacing w:after="0" w:line="240" w:lineRule="auto"/>
      </w:pPr>
      <w:r w:rsidRPr="00B77BC1">
        <w:t xml:space="preserve">Agile Coach / Senior Scrum Master </w:t>
      </w:r>
      <w:r w:rsidR="00AA1A7B">
        <w:t xml:space="preserve"> </w:t>
      </w:r>
      <w:r w:rsidRPr="00B77BC1">
        <w:t xml:space="preserve">– </w:t>
      </w:r>
      <w:r w:rsidR="00AA1A7B">
        <w:t xml:space="preserve"> </w:t>
      </w:r>
      <w:r w:rsidRPr="00B77BC1">
        <w:t xml:space="preserve">NICTS </w:t>
      </w:r>
      <w:r w:rsidR="00AA1A7B">
        <w:t xml:space="preserve"> </w:t>
      </w:r>
      <w:r w:rsidRPr="00B77BC1">
        <w:t>(</w:t>
      </w:r>
      <w:r w:rsidR="00AA1A7B">
        <w:t xml:space="preserve"> </w:t>
      </w:r>
      <w:r w:rsidRPr="00B77BC1">
        <w:t xml:space="preserve">Mar 2024 </w:t>
      </w:r>
      <w:r w:rsidR="00AA1A7B">
        <w:t xml:space="preserve"> </w:t>
      </w:r>
      <w:r w:rsidRPr="00B77BC1">
        <w:t xml:space="preserve">– </w:t>
      </w:r>
      <w:r w:rsidR="00AA1A7B">
        <w:t xml:space="preserve"> </w:t>
      </w:r>
      <w:r w:rsidRPr="00B77BC1">
        <w:t>Oct 2025</w:t>
      </w:r>
      <w:r w:rsidR="00AA1A7B">
        <w:t xml:space="preserve"> </w:t>
      </w:r>
      <w:r w:rsidRPr="00B77BC1">
        <w:t>)</w:t>
      </w:r>
      <w:r w:rsidR="008A3612">
        <w:t>.</w:t>
      </w:r>
    </w:p>
    <w:p w14:paraId="272E0010" w14:textId="4E40AE6D" w:rsidR="00B77BC1" w:rsidRPr="00B77BC1" w:rsidRDefault="00B77BC1" w:rsidP="00D51A97">
      <w:pPr>
        <w:numPr>
          <w:ilvl w:val="0"/>
          <w:numId w:val="8"/>
        </w:numPr>
        <w:spacing w:after="0" w:line="240" w:lineRule="auto"/>
      </w:pPr>
      <w:r w:rsidRPr="00B77BC1">
        <w:t>Agile Coach / Scrum Master – SmartDCC, CDE, DCF (</w:t>
      </w:r>
      <w:r w:rsidR="00AA1A7B">
        <w:t xml:space="preserve"> </w:t>
      </w:r>
      <w:r w:rsidRPr="00B77BC1">
        <w:t xml:space="preserve">Apr 2022 </w:t>
      </w:r>
      <w:r w:rsidR="00AA1A7B">
        <w:t xml:space="preserve"> </w:t>
      </w:r>
      <w:r w:rsidRPr="00B77BC1">
        <w:t xml:space="preserve">– </w:t>
      </w:r>
      <w:r w:rsidR="00AA1A7B">
        <w:t xml:space="preserve"> </w:t>
      </w:r>
      <w:r w:rsidRPr="00B77BC1">
        <w:t>Feb 2024</w:t>
      </w:r>
      <w:r w:rsidR="00AA1A7B">
        <w:t xml:space="preserve"> </w:t>
      </w:r>
      <w:r w:rsidRPr="00B77BC1">
        <w:t>)</w:t>
      </w:r>
      <w:r w:rsidR="008A3612">
        <w:t>.</w:t>
      </w:r>
    </w:p>
    <w:p w14:paraId="2AC53F94" w14:textId="297BBA0F" w:rsidR="00B77BC1" w:rsidRPr="00B77BC1" w:rsidRDefault="00B77BC1" w:rsidP="00D51A97">
      <w:pPr>
        <w:numPr>
          <w:ilvl w:val="0"/>
          <w:numId w:val="8"/>
        </w:numPr>
        <w:spacing w:after="0" w:line="240" w:lineRule="auto"/>
      </w:pPr>
      <w:r w:rsidRPr="00B77BC1">
        <w:t>Agile Coach – Glasgow Council (</w:t>
      </w:r>
      <w:r w:rsidR="00AA1A7B">
        <w:t xml:space="preserve"> </w:t>
      </w:r>
      <w:r w:rsidRPr="00B77BC1">
        <w:t>Jan 2022</w:t>
      </w:r>
      <w:r w:rsidR="00AA1A7B">
        <w:t xml:space="preserve"> </w:t>
      </w:r>
      <w:r w:rsidRPr="00B77BC1">
        <w:t xml:space="preserve"> – </w:t>
      </w:r>
      <w:r w:rsidR="00AA1A7B">
        <w:t xml:space="preserve"> </w:t>
      </w:r>
      <w:r w:rsidRPr="00B77BC1">
        <w:t>Apr 2022</w:t>
      </w:r>
      <w:r w:rsidR="00AA1A7B">
        <w:t xml:space="preserve"> </w:t>
      </w:r>
      <w:r w:rsidRPr="00B77BC1">
        <w:t>)</w:t>
      </w:r>
      <w:r w:rsidR="008A3612">
        <w:t>.</w:t>
      </w:r>
    </w:p>
    <w:p w14:paraId="6C24DB77" w14:textId="77777777" w:rsidR="00B77BC1" w:rsidRPr="00B77BC1" w:rsidRDefault="00B77BC1" w:rsidP="00D51A97">
      <w:pPr>
        <w:spacing w:after="0" w:line="240" w:lineRule="auto"/>
      </w:pPr>
      <w:r w:rsidRPr="00B77BC1">
        <w:rPr>
          <w:b/>
          <w:bCs/>
        </w:rPr>
        <w:t>Key Achievements</w:t>
      </w:r>
    </w:p>
    <w:p w14:paraId="5D04681A" w14:textId="2476841A" w:rsidR="00B77BC1" w:rsidRPr="00B77BC1" w:rsidRDefault="00CA31AB" w:rsidP="00D51A97">
      <w:pPr>
        <w:numPr>
          <w:ilvl w:val="0"/>
          <w:numId w:val="9"/>
        </w:numPr>
        <w:spacing w:after="0" w:line="240" w:lineRule="auto"/>
      </w:pPr>
      <w:r w:rsidRPr="00B77BC1">
        <w:t>Advanced</w:t>
      </w:r>
      <w:r w:rsidR="00B77BC1" w:rsidRPr="00B77BC1">
        <w:t xml:space="preserve"> cross</w:t>
      </w:r>
      <w:r w:rsidR="00B77BC1" w:rsidRPr="00B77BC1">
        <w:noBreakHyphen/>
        <w:t>team collaboration by 30% through structured Scrum of Scrums and dependency mapping</w:t>
      </w:r>
      <w:r w:rsidR="00E4280D">
        <w:t xml:space="preserve"> </w:t>
      </w:r>
      <w:r w:rsidR="00B812CD">
        <w:t>&amp;</w:t>
      </w:r>
      <w:r w:rsidR="00E4280D">
        <w:t xml:space="preserve"> </w:t>
      </w:r>
      <w:r w:rsidR="00E4280D" w:rsidRPr="00E4280D">
        <w:t>impediment removal effort</w:t>
      </w:r>
      <w:r w:rsidR="00E4280D">
        <w:t>s</w:t>
      </w:r>
      <w:r w:rsidR="00B77BC1" w:rsidRPr="00B77BC1">
        <w:t>.</w:t>
      </w:r>
    </w:p>
    <w:p w14:paraId="0D1AA1AA" w14:textId="77777777" w:rsidR="00B77BC1" w:rsidRPr="00B77BC1" w:rsidRDefault="00B77BC1" w:rsidP="00D51A97">
      <w:pPr>
        <w:numPr>
          <w:ilvl w:val="0"/>
          <w:numId w:val="9"/>
        </w:numPr>
        <w:spacing w:after="0" w:line="240" w:lineRule="auto"/>
      </w:pPr>
      <w:r w:rsidRPr="00B77BC1">
        <w:t>Reduced cycle time by up to 25% using flow efficiency improvements, WIP control, and metrics</w:t>
      </w:r>
      <w:r w:rsidRPr="00B77BC1">
        <w:noBreakHyphen/>
        <w:t>driven coaching.</w:t>
      </w:r>
    </w:p>
    <w:p w14:paraId="51B89FAB" w14:textId="77777777" w:rsidR="00B77BC1" w:rsidRPr="00B77BC1" w:rsidRDefault="00B77BC1" w:rsidP="00D51A97">
      <w:pPr>
        <w:numPr>
          <w:ilvl w:val="0"/>
          <w:numId w:val="9"/>
        </w:numPr>
        <w:spacing w:after="0" w:line="240" w:lineRule="auto"/>
      </w:pPr>
      <w:r w:rsidRPr="00B77BC1">
        <w:t>Increased sprint velocity and predictability by 25% through DoR/DoD discipline and improved refinement.</w:t>
      </w:r>
    </w:p>
    <w:p w14:paraId="32D243B4" w14:textId="77777777" w:rsidR="00B77BC1" w:rsidRPr="00B77BC1" w:rsidRDefault="00B77BC1" w:rsidP="00D51A97">
      <w:pPr>
        <w:numPr>
          <w:ilvl w:val="0"/>
          <w:numId w:val="9"/>
        </w:numPr>
        <w:spacing w:after="0" w:line="240" w:lineRule="auto"/>
      </w:pPr>
      <w:r w:rsidRPr="00B77BC1">
        <w:t>Strengthened engineering practices and release workflows, increasing delivery frequency by 10–20%.</w:t>
      </w:r>
    </w:p>
    <w:p w14:paraId="477C2F66" w14:textId="77777777" w:rsidR="00B77BC1" w:rsidRPr="00B77BC1" w:rsidRDefault="00B77BC1" w:rsidP="00D51A97">
      <w:pPr>
        <w:numPr>
          <w:ilvl w:val="0"/>
          <w:numId w:val="9"/>
        </w:numPr>
        <w:spacing w:after="0" w:line="240" w:lineRule="auto"/>
      </w:pPr>
      <w:r w:rsidRPr="00B77BC1">
        <w:t>Redesigned Jira/ADO workflows, dashboards, and issue types, reducing rework by 25–28%.</w:t>
      </w:r>
    </w:p>
    <w:p w14:paraId="39DE27E2" w14:textId="7206A081" w:rsidR="00697DAD" w:rsidRDefault="00697DAD" w:rsidP="00D51A97">
      <w:pPr>
        <w:numPr>
          <w:ilvl w:val="0"/>
          <w:numId w:val="9"/>
        </w:numPr>
        <w:spacing w:after="0" w:line="240" w:lineRule="auto"/>
      </w:pPr>
      <w:r w:rsidRPr="00697DAD">
        <w:t>Established clear iteration planning, capacity forecasting, and roadmap alignment frameworks for four new product teams, ensuring immediate integration into broader program goals</w:t>
      </w:r>
      <w:r w:rsidR="00D37664">
        <w:t xml:space="preserve"> by </w:t>
      </w:r>
      <w:r w:rsidR="00D37664" w:rsidRPr="00D37664">
        <w:t>scaling Agile practices across multiple teams or departments, showcasing strategic oversight.</w:t>
      </w:r>
    </w:p>
    <w:p w14:paraId="037ECEA8" w14:textId="638DA42F" w:rsidR="00B77BC1" w:rsidRPr="00B77BC1" w:rsidRDefault="00E04F19" w:rsidP="00D51A97">
      <w:pPr>
        <w:numPr>
          <w:ilvl w:val="0"/>
          <w:numId w:val="9"/>
        </w:numPr>
        <w:spacing w:after="0" w:line="240" w:lineRule="auto"/>
      </w:pPr>
      <w:r w:rsidRPr="00B77BC1">
        <w:t>Gave</w:t>
      </w:r>
      <w:r w:rsidR="00B77BC1" w:rsidRPr="00B77BC1">
        <w:t xml:space="preserve"> Agile training for 16 team members, raising Agile maturity and confidence.</w:t>
      </w:r>
    </w:p>
    <w:p w14:paraId="32CAC4BF" w14:textId="25E8DB01" w:rsidR="00B77BC1" w:rsidRPr="00B77BC1" w:rsidRDefault="00EC4C5A" w:rsidP="00D51A97">
      <w:pPr>
        <w:numPr>
          <w:ilvl w:val="0"/>
          <w:numId w:val="9"/>
        </w:numPr>
        <w:spacing w:after="0" w:line="240" w:lineRule="auto"/>
      </w:pPr>
      <w:r w:rsidRPr="00EC4C5A">
        <w:t>Instituted LeSS frameworks across a multi-million-pound program, accelerating PI planning by 35% through precise, actionable requirements for immediate execution.</w:t>
      </w:r>
    </w:p>
    <w:p w14:paraId="27EAA952" w14:textId="77777777" w:rsidR="00B77BC1" w:rsidRDefault="00B77BC1" w:rsidP="00D51A97">
      <w:pPr>
        <w:numPr>
          <w:ilvl w:val="0"/>
          <w:numId w:val="9"/>
        </w:numPr>
        <w:spacing w:after="0" w:line="240" w:lineRule="auto"/>
      </w:pPr>
      <w:r w:rsidRPr="00B77BC1">
        <w:t>Promoted AI tools (CoPilot, ChatGPT) to streamline documentation, analysis, and engineering tasks, reducing overhead by 25%.</w:t>
      </w:r>
    </w:p>
    <w:p w14:paraId="265E9014" w14:textId="50A0C5E0" w:rsidR="005E6F09" w:rsidRDefault="00F602FF" w:rsidP="00D51A97">
      <w:pPr>
        <w:numPr>
          <w:ilvl w:val="0"/>
          <w:numId w:val="9"/>
        </w:numPr>
        <w:spacing w:after="0" w:line="240" w:lineRule="auto"/>
      </w:pPr>
      <w:r w:rsidRPr="00F602FF">
        <w:t xml:space="preserve">Engineered hybrid </w:t>
      </w:r>
      <w:r w:rsidR="0029466E" w:rsidRPr="00C94A8A">
        <w:t xml:space="preserve">Agile frameworks </w:t>
      </w:r>
      <w:r w:rsidR="0029466E">
        <w:t xml:space="preserve">( </w:t>
      </w:r>
      <w:r w:rsidRPr="00F602FF">
        <w:t>SAFe</w:t>
      </w:r>
      <w:r w:rsidR="00DC09B4">
        <w:t xml:space="preserve"> </w:t>
      </w:r>
      <w:r w:rsidRPr="00F602FF">
        <w:rPr>
          <w:rFonts w:ascii="Cambria Math" w:hAnsi="Cambria Math" w:cs="Cambria Math"/>
        </w:rPr>
        <w:t>‑</w:t>
      </w:r>
      <w:r w:rsidR="00DC09B4">
        <w:rPr>
          <w:rFonts w:ascii="Cambria Math" w:hAnsi="Cambria Math" w:cs="Cambria Math"/>
        </w:rPr>
        <w:t xml:space="preserve"> </w:t>
      </w:r>
      <w:r w:rsidRPr="00F602FF">
        <w:t>LeSS</w:t>
      </w:r>
      <w:r w:rsidR="006A51E6">
        <w:t xml:space="preserve"> </w:t>
      </w:r>
      <w:r w:rsidR="0029466E">
        <w:t>)</w:t>
      </w:r>
      <w:r w:rsidRPr="00F602FF">
        <w:t xml:space="preserve"> workflow for a </w:t>
      </w:r>
      <w:r w:rsidRPr="00F602FF">
        <w:rPr>
          <w:rFonts w:ascii="Aptos" w:hAnsi="Aptos" w:cs="Aptos"/>
        </w:rPr>
        <w:t>£</w:t>
      </w:r>
      <w:r w:rsidRPr="00F602FF">
        <w:t>3M program, cutting PI planning time 35% and enabling immediate execution of 42 high</w:t>
      </w:r>
      <w:r w:rsidRPr="00F602FF">
        <w:rPr>
          <w:rFonts w:ascii="Cambria Math" w:hAnsi="Cambria Math" w:cs="Cambria Math"/>
        </w:rPr>
        <w:t>‑</w:t>
      </w:r>
      <w:r w:rsidRPr="00F602FF">
        <w:t>priority features.</w:t>
      </w:r>
    </w:p>
    <w:p w14:paraId="5FDA925D" w14:textId="5D587A74" w:rsidR="005E6F09" w:rsidRDefault="005E6F09" w:rsidP="00D51A97">
      <w:pPr>
        <w:numPr>
          <w:ilvl w:val="0"/>
          <w:numId w:val="9"/>
        </w:numPr>
        <w:spacing w:after="0" w:line="240" w:lineRule="auto"/>
      </w:pPr>
      <w:r w:rsidRPr="005E6F09">
        <w:t>Quantified the direct impact of impediment removal efforts, achieving a 20% improvement in deployment frequency by leveraging comprehensive dashboard analytics.</w:t>
      </w:r>
    </w:p>
    <w:p w14:paraId="7FB7CA58" w14:textId="47C76372" w:rsidR="003C652D" w:rsidRDefault="003C652D" w:rsidP="00D51A97">
      <w:pPr>
        <w:numPr>
          <w:ilvl w:val="0"/>
          <w:numId w:val="9"/>
        </w:numPr>
        <w:spacing w:after="0" w:line="240" w:lineRule="auto"/>
      </w:pPr>
      <w:r>
        <w:t xml:space="preserve">Controlled workflows using both </w:t>
      </w:r>
      <w:r w:rsidR="00C94A8A" w:rsidRPr="00C94A8A">
        <w:t>Agile frameworks ( Scrum</w:t>
      </w:r>
      <w:r w:rsidR="00C94A8A">
        <w:t>, Kanban</w:t>
      </w:r>
      <w:r w:rsidR="00C94A8A" w:rsidRPr="00C94A8A">
        <w:t xml:space="preserve">) </w:t>
      </w:r>
      <w:r>
        <w:t>depending on the individual needs.</w:t>
      </w:r>
    </w:p>
    <w:p w14:paraId="706E867D" w14:textId="3D82D963" w:rsidR="00B77BC1" w:rsidRPr="00B77BC1" w:rsidRDefault="00B77BC1" w:rsidP="00D51A97">
      <w:pPr>
        <w:spacing w:after="0" w:line="240" w:lineRule="auto"/>
        <w:rPr>
          <w:b/>
          <w:bCs/>
        </w:rPr>
      </w:pPr>
      <w:r w:rsidRPr="00B77BC1">
        <w:rPr>
          <w:b/>
          <w:bCs/>
        </w:rPr>
        <w:t>Senior Software Engineer &amp; Agile Team Lead</w:t>
      </w:r>
    </w:p>
    <w:p w14:paraId="5B2A6DD8" w14:textId="208E1992" w:rsidR="00B77BC1" w:rsidRDefault="00B77BC1" w:rsidP="00D51A97">
      <w:pPr>
        <w:spacing w:after="0" w:line="240" w:lineRule="auto"/>
        <w:rPr>
          <w:b/>
          <w:bCs/>
        </w:rPr>
      </w:pPr>
      <w:r w:rsidRPr="00D51A97">
        <w:rPr>
          <w:b/>
          <w:bCs/>
          <w:color w:val="E97132" w:themeColor="accent2"/>
        </w:rPr>
        <w:t xml:space="preserve">Singula Decisions </w:t>
      </w:r>
      <w:r w:rsidR="00D51A97">
        <w:rPr>
          <w:b/>
          <w:bCs/>
        </w:rPr>
        <w:tab/>
      </w:r>
      <w:r w:rsidR="00D51A97">
        <w:rPr>
          <w:b/>
          <w:bCs/>
        </w:rPr>
        <w:tab/>
      </w:r>
      <w:r w:rsidR="00D51A97">
        <w:rPr>
          <w:b/>
          <w:bCs/>
        </w:rPr>
        <w:tab/>
        <w:t>Financial Services</w:t>
      </w:r>
      <w:r w:rsidR="00D51A97">
        <w:rPr>
          <w:b/>
          <w:bCs/>
        </w:rPr>
        <w:tab/>
      </w:r>
      <w:r w:rsidR="00D51A97">
        <w:rPr>
          <w:b/>
          <w:bCs/>
        </w:rPr>
        <w:tab/>
      </w:r>
      <w:r w:rsidR="00D51A97">
        <w:rPr>
          <w:b/>
          <w:bCs/>
        </w:rPr>
        <w:tab/>
      </w:r>
      <w:r w:rsidR="00D51A97">
        <w:rPr>
          <w:b/>
          <w:bCs/>
        </w:rPr>
        <w:tab/>
      </w:r>
      <w:r w:rsidRPr="00B77BC1">
        <w:rPr>
          <w:b/>
          <w:bCs/>
        </w:rPr>
        <w:t xml:space="preserve"> Jan 2013 – Apr 2022</w:t>
      </w:r>
    </w:p>
    <w:p w14:paraId="00097913" w14:textId="0B2BB978" w:rsidR="009B6A9A" w:rsidRDefault="009B6A9A" w:rsidP="00D51A97">
      <w:pPr>
        <w:spacing w:after="0" w:line="240" w:lineRule="auto"/>
        <w:rPr>
          <w:b/>
          <w:bCs/>
        </w:rPr>
      </w:pPr>
      <w:r w:rsidRPr="00B77BC1">
        <w:rPr>
          <w:b/>
          <w:bCs/>
        </w:rPr>
        <w:t>Roles Held</w:t>
      </w:r>
      <w:r>
        <w:rPr>
          <w:b/>
          <w:bCs/>
        </w:rPr>
        <w:t>:</w:t>
      </w:r>
    </w:p>
    <w:p w14:paraId="3339CDD8" w14:textId="4C7FEAD9" w:rsidR="009B6A9A" w:rsidRDefault="009B6A9A" w:rsidP="009B6A9A">
      <w:pPr>
        <w:pStyle w:val="ListParagraph"/>
        <w:numPr>
          <w:ilvl w:val="0"/>
          <w:numId w:val="14"/>
        </w:numPr>
        <w:spacing w:after="0" w:line="240" w:lineRule="auto"/>
      </w:pPr>
      <w:r w:rsidRPr="009B6A9A">
        <w:t>Trainee</w:t>
      </w:r>
      <w:r>
        <w:t xml:space="preserve"> PHP</w:t>
      </w:r>
      <w:r w:rsidR="00673A3E">
        <w:t xml:space="preserve"> </w:t>
      </w:r>
      <w:r>
        <w:t>/</w:t>
      </w:r>
      <w:r w:rsidR="00673A3E">
        <w:t xml:space="preserve"> </w:t>
      </w:r>
      <w:r>
        <w:t>C# Developer (</w:t>
      </w:r>
      <w:r w:rsidR="00673A3E">
        <w:t xml:space="preserve"> </w:t>
      </w:r>
      <w:r>
        <w:t xml:space="preserve">Jan 2013 </w:t>
      </w:r>
      <w:r w:rsidR="00673A3E">
        <w:t xml:space="preserve"> </w:t>
      </w:r>
      <w:r>
        <w:t xml:space="preserve">– </w:t>
      </w:r>
      <w:r w:rsidR="00673A3E">
        <w:t xml:space="preserve"> </w:t>
      </w:r>
      <w:r>
        <w:t>Jan 2017</w:t>
      </w:r>
      <w:r w:rsidR="00673A3E">
        <w:t xml:space="preserve"> </w:t>
      </w:r>
      <w:r>
        <w:t>)</w:t>
      </w:r>
      <w:r w:rsidR="008A3612">
        <w:t>.</w:t>
      </w:r>
    </w:p>
    <w:p w14:paraId="3895D770" w14:textId="02B6C121" w:rsidR="009B6A9A" w:rsidRDefault="009B6A9A" w:rsidP="009B6A9A">
      <w:pPr>
        <w:pStyle w:val="ListParagraph"/>
        <w:numPr>
          <w:ilvl w:val="0"/>
          <w:numId w:val="14"/>
        </w:numPr>
        <w:spacing w:after="0" w:line="240" w:lineRule="auto"/>
      </w:pPr>
      <w:r>
        <w:t>Senior Software Engineer</w:t>
      </w:r>
      <w:r w:rsidR="00673A3E">
        <w:t xml:space="preserve"> </w:t>
      </w:r>
      <w:r>
        <w:t xml:space="preserve"> (</w:t>
      </w:r>
      <w:r w:rsidR="00673A3E">
        <w:t xml:space="preserve"> </w:t>
      </w:r>
      <w:r>
        <w:t>Jan 201</w:t>
      </w:r>
      <w:r>
        <w:t>7</w:t>
      </w:r>
      <w:r w:rsidR="00673A3E">
        <w:t xml:space="preserve"> </w:t>
      </w:r>
      <w:r>
        <w:t xml:space="preserve"> –</w:t>
      </w:r>
      <w:r w:rsidR="00673A3E">
        <w:t xml:space="preserve"> </w:t>
      </w:r>
      <w:r>
        <w:t xml:space="preserve"> Jan 20</w:t>
      </w:r>
      <w:r>
        <w:t>22</w:t>
      </w:r>
      <w:r w:rsidR="00673A3E">
        <w:t xml:space="preserve"> </w:t>
      </w:r>
      <w:r>
        <w:t>)</w:t>
      </w:r>
      <w:r w:rsidR="008A3612">
        <w:t>.</w:t>
      </w:r>
    </w:p>
    <w:p w14:paraId="705B1428" w14:textId="3B6BC4D3" w:rsidR="009B6A9A" w:rsidRDefault="009B6A9A" w:rsidP="009B6A9A">
      <w:pPr>
        <w:pStyle w:val="ListParagraph"/>
        <w:numPr>
          <w:ilvl w:val="0"/>
          <w:numId w:val="14"/>
        </w:numPr>
        <w:spacing w:after="0" w:line="240" w:lineRule="auto"/>
      </w:pPr>
      <w:r>
        <w:t xml:space="preserve">Agile Team Lead </w:t>
      </w:r>
      <w:r>
        <w:t>(</w:t>
      </w:r>
      <w:r w:rsidR="00A50F34">
        <w:t xml:space="preserve"> </w:t>
      </w:r>
      <w:r>
        <w:t>Jan 20</w:t>
      </w:r>
      <w:r>
        <w:t>19</w:t>
      </w:r>
      <w:r w:rsidR="00A50F34">
        <w:t xml:space="preserve"> </w:t>
      </w:r>
      <w:r>
        <w:t xml:space="preserve"> – </w:t>
      </w:r>
      <w:r w:rsidR="00A50F34">
        <w:t xml:space="preserve"> </w:t>
      </w:r>
      <w:r>
        <w:t>Jan 2022</w:t>
      </w:r>
      <w:r w:rsidR="00A50F34">
        <w:t xml:space="preserve"> </w:t>
      </w:r>
      <w:r>
        <w:t>)</w:t>
      </w:r>
      <w:r w:rsidR="008A3612">
        <w:t>.</w:t>
      </w:r>
    </w:p>
    <w:p w14:paraId="31603165" w14:textId="5253ABEF" w:rsidR="009B6A9A" w:rsidRPr="00B77BC1" w:rsidRDefault="009B6A9A" w:rsidP="009B6A9A">
      <w:pPr>
        <w:spacing w:after="0" w:line="240" w:lineRule="auto"/>
      </w:pPr>
      <w:r w:rsidRPr="00B77BC1">
        <w:rPr>
          <w:b/>
          <w:bCs/>
        </w:rPr>
        <w:t>Key Achievements</w:t>
      </w:r>
      <w:r>
        <w:rPr>
          <w:b/>
          <w:bCs/>
        </w:rPr>
        <w:t>:</w:t>
      </w:r>
    </w:p>
    <w:p w14:paraId="05C4E671" w14:textId="77777777" w:rsidR="00B77BC1" w:rsidRPr="00B77BC1" w:rsidRDefault="00B77BC1" w:rsidP="00D51A97">
      <w:pPr>
        <w:numPr>
          <w:ilvl w:val="0"/>
          <w:numId w:val="10"/>
        </w:numPr>
        <w:spacing w:after="0" w:line="240" w:lineRule="auto"/>
      </w:pPr>
      <w:r w:rsidRPr="00B77BC1">
        <w:t>Led Scrum ceremonies and coached an 8</w:t>
      </w:r>
      <w:r w:rsidRPr="00B77BC1">
        <w:noBreakHyphen/>
        <w:t>developer team, increasing sprint velocity by up to 15%.</w:t>
      </w:r>
    </w:p>
    <w:p w14:paraId="6DC930E6" w14:textId="77777777" w:rsidR="00B77BC1" w:rsidRPr="00B77BC1" w:rsidRDefault="00B77BC1" w:rsidP="00D51A97">
      <w:pPr>
        <w:numPr>
          <w:ilvl w:val="0"/>
          <w:numId w:val="10"/>
        </w:numPr>
        <w:spacing w:after="0" w:line="240" w:lineRule="auto"/>
      </w:pPr>
      <w:r w:rsidRPr="00B77BC1">
        <w:lastRenderedPageBreak/>
        <w:t>Strengthened DoR/DoD and peer review processes, reducing rework by 28%.</w:t>
      </w:r>
    </w:p>
    <w:p w14:paraId="5A65DC11" w14:textId="77777777" w:rsidR="00B77BC1" w:rsidRPr="00B77BC1" w:rsidRDefault="00B77BC1" w:rsidP="00D51A97">
      <w:pPr>
        <w:numPr>
          <w:ilvl w:val="0"/>
          <w:numId w:val="10"/>
        </w:numPr>
        <w:spacing w:after="0" w:line="240" w:lineRule="auto"/>
      </w:pPr>
      <w:r w:rsidRPr="00B77BC1">
        <w:t>Delivered high</w:t>
      </w:r>
      <w:r w:rsidRPr="00B77BC1">
        <w:noBreakHyphen/>
        <w:t>pressure PPV events handling 50,000+ purchases per hour with stable performance.</w:t>
      </w:r>
    </w:p>
    <w:p w14:paraId="10B86367" w14:textId="66720E4B" w:rsidR="00B77BC1" w:rsidRPr="00B77BC1" w:rsidRDefault="00B77BC1" w:rsidP="00D51A97">
      <w:pPr>
        <w:numPr>
          <w:ilvl w:val="0"/>
          <w:numId w:val="10"/>
        </w:numPr>
        <w:spacing w:after="0" w:line="240" w:lineRule="auto"/>
      </w:pPr>
      <w:r w:rsidRPr="00B77BC1">
        <w:t xml:space="preserve">Reduced defect leakage by 25% through </w:t>
      </w:r>
      <w:r w:rsidR="00166900" w:rsidRPr="00B77BC1">
        <w:t>advanced</w:t>
      </w:r>
      <w:r w:rsidRPr="00B77BC1">
        <w:t xml:space="preserve"> engineering practices and structured ceremonies.</w:t>
      </w:r>
    </w:p>
    <w:p w14:paraId="7B7E576D" w14:textId="77777777" w:rsidR="009B384B" w:rsidRDefault="00B77BC1" w:rsidP="00D51A97">
      <w:pPr>
        <w:numPr>
          <w:ilvl w:val="0"/>
          <w:numId w:val="10"/>
        </w:numPr>
        <w:spacing w:after="0" w:line="240" w:lineRule="auto"/>
      </w:pPr>
      <w:r w:rsidRPr="00B77BC1">
        <w:t>Introduced collaborative mind</w:t>
      </w:r>
      <w:r w:rsidRPr="00B77BC1">
        <w:noBreakHyphen/>
        <w:t>mapping for requirement breakdown, saving 15 hours weekly in refinement and planning.</w:t>
      </w:r>
    </w:p>
    <w:p w14:paraId="7596B1F1" w14:textId="77777777" w:rsidR="009B384B" w:rsidRDefault="009B384B" w:rsidP="00D51A97">
      <w:pPr>
        <w:numPr>
          <w:ilvl w:val="0"/>
          <w:numId w:val="10"/>
        </w:numPr>
        <w:spacing w:after="0" w:line="240" w:lineRule="auto"/>
      </w:pPr>
      <w:r w:rsidRPr="009B384B">
        <w:t>Spearheaded release planning and risk management for three major product launches, achieving 95% on-time delivery and ensuring seamless stakeholder communication throughout.</w:t>
      </w:r>
    </w:p>
    <w:p w14:paraId="704EA4B8" w14:textId="38ECF599" w:rsidR="00B77BC1" w:rsidRPr="009B384B" w:rsidRDefault="00B77BC1" w:rsidP="009B384B">
      <w:pPr>
        <w:spacing w:after="0" w:line="240" w:lineRule="auto"/>
      </w:pPr>
      <w:r w:rsidRPr="009B384B">
        <w:rPr>
          <w:b/>
          <w:bCs/>
        </w:rPr>
        <w:t>Freelance Web Developer</w:t>
      </w:r>
    </w:p>
    <w:p w14:paraId="14120D93" w14:textId="021D1740" w:rsidR="00B77BC1" w:rsidRPr="00B77BC1" w:rsidRDefault="00B77BC1" w:rsidP="00D51A97">
      <w:pPr>
        <w:spacing w:after="0" w:line="240" w:lineRule="auto"/>
      </w:pPr>
      <w:r w:rsidRPr="00D51A97">
        <w:rPr>
          <w:b/>
          <w:bCs/>
          <w:color w:val="0070C0"/>
        </w:rPr>
        <w:t>Nowland Designs</w:t>
      </w:r>
      <w:r w:rsidRPr="00D51A97">
        <w:rPr>
          <w:b/>
          <w:bCs/>
        </w:rPr>
        <w:t xml:space="preserve"> </w:t>
      </w:r>
      <w:r w:rsidR="00D51A97">
        <w:rPr>
          <w:b/>
          <w:bCs/>
        </w:rPr>
        <w:tab/>
      </w:r>
      <w:r w:rsidR="00D51A97">
        <w:rPr>
          <w:b/>
          <w:bCs/>
        </w:rPr>
        <w:tab/>
      </w:r>
      <w:r w:rsidR="00D51A97">
        <w:rPr>
          <w:b/>
          <w:bCs/>
        </w:rPr>
        <w:tab/>
        <w:t xml:space="preserve">Freelance Web </w:t>
      </w:r>
      <w:r w:rsidR="008C160D">
        <w:rPr>
          <w:b/>
          <w:bCs/>
        </w:rPr>
        <w:t>Development</w:t>
      </w:r>
      <w:r w:rsidR="00D51A97">
        <w:rPr>
          <w:b/>
          <w:bCs/>
        </w:rPr>
        <w:tab/>
      </w:r>
      <w:r w:rsidR="00D51A97">
        <w:rPr>
          <w:b/>
          <w:bCs/>
        </w:rPr>
        <w:tab/>
      </w:r>
      <w:r w:rsidRPr="00B77BC1">
        <w:rPr>
          <w:b/>
          <w:bCs/>
        </w:rPr>
        <w:t xml:space="preserve"> Jan 2003 – Apr 2013</w:t>
      </w:r>
    </w:p>
    <w:p w14:paraId="3B7DD22C" w14:textId="2B7382FC" w:rsidR="002D725B" w:rsidRDefault="002D725B" w:rsidP="00D51A97">
      <w:pPr>
        <w:numPr>
          <w:ilvl w:val="0"/>
          <w:numId w:val="11"/>
        </w:numPr>
        <w:spacing w:after="0" w:line="240" w:lineRule="auto"/>
      </w:pPr>
      <w:r w:rsidRPr="002D725B">
        <w:t xml:space="preserve">Developed and launched </w:t>
      </w:r>
      <w:r>
        <w:t>4</w:t>
      </w:r>
      <w:r w:rsidRPr="002D725B">
        <w:t>+ robust full-stack web applications for clients, integrating PHP, MySQL, HTML, CSS, and JavaScript to meet specific business objectives.</w:t>
      </w:r>
    </w:p>
    <w:p w14:paraId="57BEAD0A" w14:textId="15496394" w:rsidR="00974375" w:rsidRDefault="00352A6C" w:rsidP="00D51A97">
      <w:pPr>
        <w:numPr>
          <w:ilvl w:val="0"/>
          <w:numId w:val="11"/>
        </w:numPr>
        <w:spacing w:after="0" w:line="240" w:lineRule="auto"/>
      </w:pPr>
      <w:r w:rsidRPr="00352A6C">
        <w:t>Directed targeted SEO campaigns, employing advanced content strategy and link-building tactics that increased client enquiries by 25%.</w:t>
      </w:r>
    </w:p>
    <w:p w14:paraId="34D943C9" w14:textId="5A7861F8" w:rsidR="00B77BC1" w:rsidRPr="00B77BC1" w:rsidRDefault="00974375" w:rsidP="00D51A97">
      <w:pPr>
        <w:numPr>
          <w:ilvl w:val="0"/>
          <w:numId w:val="11"/>
        </w:numPr>
        <w:spacing w:after="0" w:line="240" w:lineRule="auto"/>
      </w:pPr>
      <w:r w:rsidRPr="00974375">
        <w:t>Integrated PayPal and Realex payment gateways, handling an average of 180 daily transactions and decreasing checkout abandonment by 22% through streamlined processing.</w:t>
      </w:r>
    </w:p>
    <w:p w14:paraId="0E0A4A3E" w14:textId="0C8633C1" w:rsidR="00B77BC1" w:rsidRPr="00B77BC1" w:rsidRDefault="00696394" w:rsidP="00D51A97">
      <w:pPr>
        <w:numPr>
          <w:ilvl w:val="0"/>
          <w:numId w:val="11"/>
        </w:numPr>
        <w:spacing w:after="0" w:line="240" w:lineRule="auto"/>
      </w:pPr>
      <w:r>
        <w:t>Implemented</w:t>
      </w:r>
      <w:r w:rsidR="00B77BC1" w:rsidRPr="00B77BC1">
        <w:t xml:space="preserve"> free maintenance and security updates to 3 businesses, improving uptime and reducing security incidents by 20%.</w:t>
      </w:r>
    </w:p>
    <w:p w14:paraId="3BCEE64B" w14:textId="77777777" w:rsidR="00B77BC1" w:rsidRPr="00B77BC1" w:rsidRDefault="00B77BC1" w:rsidP="00D51A97">
      <w:pPr>
        <w:pStyle w:val="SectionHeaders"/>
      </w:pPr>
      <w:r w:rsidRPr="00B77BC1">
        <w:t>Education</w:t>
      </w:r>
    </w:p>
    <w:p w14:paraId="55BD2BB0" w14:textId="7C8DC659" w:rsidR="00B77BC1" w:rsidRPr="00B77BC1" w:rsidRDefault="00B77BC1" w:rsidP="0096417A">
      <w:pPr>
        <w:numPr>
          <w:ilvl w:val="0"/>
          <w:numId w:val="12"/>
        </w:numPr>
        <w:spacing w:after="0" w:line="240" w:lineRule="auto"/>
      </w:pPr>
      <w:r w:rsidRPr="00B77BC1">
        <w:rPr>
          <w:b/>
          <w:bCs/>
        </w:rPr>
        <w:t>BSc Software Engineering</w:t>
      </w:r>
      <w:r w:rsidRPr="00B77BC1">
        <w:t xml:space="preserve">, Fife College — </w:t>
      </w:r>
      <w:r w:rsidRPr="00B77BC1">
        <w:rPr>
          <w:i/>
          <w:iCs/>
        </w:rPr>
        <w:t>Student of the Year</w:t>
      </w:r>
      <w:r w:rsidR="0096417A">
        <w:t xml:space="preserve">, </w:t>
      </w:r>
      <w:r w:rsidRPr="0096417A">
        <w:rPr>
          <w:b/>
          <w:bCs/>
        </w:rPr>
        <w:t>HND Computer Science</w:t>
      </w:r>
      <w:r w:rsidRPr="00B77BC1">
        <w:t>, Fife College</w:t>
      </w:r>
    </w:p>
    <w:p w14:paraId="5541ECA2" w14:textId="77777777" w:rsidR="00B77BC1" w:rsidRPr="00B77BC1" w:rsidRDefault="00B77BC1" w:rsidP="00D51A97">
      <w:pPr>
        <w:pStyle w:val="SectionHeaders"/>
      </w:pPr>
      <w:r w:rsidRPr="00B77BC1">
        <w:t>Certifications</w:t>
      </w:r>
    </w:p>
    <w:p w14:paraId="29EF4926" w14:textId="09ABDC6C" w:rsidR="00B77BC1" w:rsidRDefault="00B77BC1" w:rsidP="0072014D">
      <w:pPr>
        <w:numPr>
          <w:ilvl w:val="0"/>
          <w:numId w:val="13"/>
        </w:numPr>
        <w:spacing w:after="0" w:line="240" w:lineRule="auto"/>
      </w:pPr>
      <w:r w:rsidRPr="00B77BC1">
        <w:t>Certified Scrum Master (CSM)</w:t>
      </w:r>
      <w:r w:rsidR="0072014D">
        <w:t xml:space="preserve">, </w:t>
      </w:r>
      <w:r w:rsidRPr="00B77BC1">
        <w:t>SAFe Scrum Master (SSM)</w:t>
      </w:r>
    </w:p>
    <w:p w14:paraId="3AF5DB56" w14:textId="72711D7E" w:rsidR="00CC64C0" w:rsidRPr="00CC64C0" w:rsidRDefault="00CC64C0" w:rsidP="00CC64C0">
      <w:pPr>
        <w:spacing w:after="0" w:line="240" w:lineRule="auto"/>
        <w:ind w:left="360"/>
        <w:rPr>
          <w:b/>
          <w:bCs/>
        </w:rPr>
      </w:pPr>
      <w:r w:rsidRPr="00CC64C0">
        <w:rPr>
          <w:b/>
          <w:bCs/>
        </w:rPr>
        <w:t>Additional Training</w:t>
      </w:r>
    </w:p>
    <w:p w14:paraId="24B724DB" w14:textId="677BDA28" w:rsidR="00CC64C0" w:rsidRPr="00B77BC1" w:rsidRDefault="00B77BC1" w:rsidP="0072014D">
      <w:pPr>
        <w:numPr>
          <w:ilvl w:val="0"/>
          <w:numId w:val="13"/>
        </w:numPr>
        <w:spacing w:after="0" w:line="240" w:lineRule="auto"/>
      </w:pPr>
      <w:r w:rsidRPr="00B77BC1">
        <w:t>Microsoft Dynamics 365 (ERP</w:t>
      </w:r>
      <w:r w:rsidR="00CC64C0">
        <w:t>)</w:t>
      </w:r>
      <w:r w:rsidR="0072014D">
        <w:t xml:space="preserve">, </w:t>
      </w:r>
      <w:r w:rsidR="00CC64C0">
        <w:t>Salesforce</w:t>
      </w:r>
    </w:p>
    <w:p w14:paraId="3A2D4AF2" w14:textId="77777777" w:rsidR="00B77BC1" w:rsidRPr="00B77BC1" w:rsidRDefault="00B77BC1" w:rsidP="00D51A97">
      <w:pPr>
        <w:pStyle w:val="SectionHeaders"/>
      </w:pPr>
      <w:r w:rsidRPr="00B77BC1">
        <w:t>Leadership Style &amp; Values</w:t>
      </w:r>
    </w:p>
    <w:p w14:paraId="76A10B70" w14:textId="40346751" w:rsidR="00B77BC1" w:rsidRPr="00B77BC1" w:rsidRDefault="00B77BC1" w:rsidP="00D51A97">
      <w:pPr>
        <w:spacing w:after="0" w:line="240" w:lineRule="auto"/>
      </w:pPr>
      <w:r w:rsidRPr="00B77BC1">
        <w:t>Calm, pragmatic, people</w:t>
      </w:r>
      <w:r w:rsidRPr="00B77BC1">
        <w:noBreakHyphen/>
        <w:t>first leader who builds trust, autonomy, and accountability. Creat</w:t>
      </w:r>
      <w:r w:rsidR="00AC7B0D">
        <w:t>e</w:t>
      </w:r>
      <w:r w:rsidRPr="00B77BC1">
        <w:t xml:space="preserve"> psychologically safe, high</w:t>
      </w:r>
      <w:r w:rsidRPr="00B77BC1">
        <w:noBreakHyphen/>
        <w:t>performing teams. Removes friction, protects the team, and enables autonomy. Encourages continuous improvement and sustainable delivery. Leads through influence rather than authority.</w:t>
      </w:r>
    </w:p>
    <w:p w14:paraId="1B40CC9D" w14:textId="77777777" w:rsidR="00B77BC1" w:rsidRPr="00B77BC1" w:rsidRDefault="00B77BC1" w:rsidP="00D51A97">
      <w:pPr>
        <w:pStyle w:val="SectionHeaders"/>
      </w:pPr>
      <w:r w:rsidRPr="00B77BC1">
        <w:t>Career Goal</w:t>
      </w:r>
    </w:p>
    <w:p w14:paraId="1FF65F81" w14:textId="77777777" w:rsidR="00B77BC1" w:rsidRPr="00B77BC1" w:rsidRDefault="00B77BC1" w:rsidP="00D51A97">
      <w:pPr>
        <w:spacing w:after="0" w:line="240" w:lineRule="auto"/>
      </w:pPr>
      <w:r w:rsidRPr="00B77BC1">
        <w:t>To serve as a Senior Scrum Master who enables teams to deliver regularly, collaborate effectively, and continuously improve through strong facilitation, coaching, and data</w:t>
      </w:r>
      <w:r w:rsidRPr="00B77BC1">
        <w:noBreakHyphen/>
        <w:t>driven delivery practices.</w:t>
      </w:r>
    </w:p>
    <w:p w14:paraId="18B8E4BA" w14:textId="77777777" w:rsidR="00B77BC1" w:rsidRDefault="00B77BC1" w:rsidP="00D51A97">
      <w:pPr>
        <w:spacing w:after="0" w:line="240" w:lineRule="auto"/>
      </w:pPr>
    </w:p>
    <w:sectPr w:rsidR="00B77BC1" w:rsidSect="0050751B">
      <w:footerReference w:type="default" r:id="rId11"/>
      <w:pgSz w:w="11906" w:h="16838"/>
      <w:pgMar w:top="284" w:right="707" w:bottom="709" w:left="709" w:header="708" w:footer="2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3D8D03" w14:textId="77777777" w:rsidR="00C20F5B" w:rsidRDefault="00C20F5B" w:rsidP="00CE3C1E">
      <w:pPr>
        <w:spacing w:after="0" w:line="240" w:lineRule="auto"/>
      </w:pPr>
      <w:r>
        <w:separator/>
      </w:r>
    </w:p>
  </w:endnote>
  <w:endnote w:type="continuationSeparator" w:id="0">
    <w:p w14:paraId="7DA93BF2" w14:textId="77777777" w:rsidR="00C20F5B" w:rsidRDefault="00C20F5B" w:rsidP="00CE3C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3AE4A" w14:textId="77777777" w:rsidR="00CE3C1E" w:rsidRDefault="00CE3C1E" w:rsidP="00CE3C1E">
    <w:pPr>
      <w:pStyle w:val="Footer"/>
      <w:pBdr>
        <w:top w:val="single" w:sz="4" w:space="8" w:color="156082" w:themeColor="accent1"/>
      </w:pBdr>
      <w:spacing w:before="360"/>
      <w:contextualSpacing/>
      <w:jc w:val="center"/>
      <w:rPr>
        <w:noProof/>
        <w:color w:val="404040" w:themeColor="text1" w:themeTint="BF"/>
      </w:rPr>
    </w:pPr>
    <w:r>
      <w:rPr>
        <w:noProof/>
        <w:color w:val="404040" w:themeColor="text1" w:themeTint="BF"/>
      </w:rPr>
      <w:fldChar w:fldCharType="begin"/>
    </w:r>
    <w:r>
      <w:rPr>
        <w:noProof/>
        <w:color w:val="404040" w:themeColor="text1" w:themeTint="BF"/>
      </w:rPr>
      <w:instrText xml:space="preserve"> PAGE   \* MERGEFORMAT </w:instrText>
    </w:r>
    <w:r>
      <w:rPr>
        <w:noProof/>
        <w:color w:val="404040" w:themeColor="text1" w:themeTint="BF"/>
      </w:rPr>
      <w:fldChar w:fldCharType="separate"/>
    </w:r>
    <w:r>
      <w:rPr>
        <w:noProof/>
        <w:color w:val="404040" w:themeColor="text1" w:themeTint="BF"/>
      </w:rPr>
      <w:t>2</w:t>
    </w:r>
    <w:r>
      <w:rPr>
        <w:noProof/>
        <w:color w:val="404040" w:themeColor="text1" w:themeTint="BF"/>
      </w:rPr>
      <w:fldChar w:fldCharType="end"/>
    </w:r>
  </w:p>
  <w:p w14:paraId="11DA0C47" w14:textId="77777777" w:rsidR="00CE3C1E" w:rsidRDefault="00CE3C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297BF" w14:textId="77777777" w:rsidR="00C20F5B" w:rsidRDefault="00C20F5B" w:rsidP="00CE3C1E">
      <w:pPr>
        <w:spacing w:after="0" w:line="240" w:lineRule="auto"/>
      </w:pPr>
      <w:r>
        <w:separator/>
      </w:r>
    </w:p>
  </w:footnote>
  <w:footnote w:type="continuationSeparator" w:id="0">
    <w:p w14:paraId="0CCFF1F1" w14:textId="77777777" w:rsidR="00C20F5B" w:rsidRDefault="00C20F5B" w:rsidP="00CE3C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27390"/>
    <w:multiLevelType w:val="multilevel"/>
    <w:tmpl w:val="3D5C6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D14EB"/>
    <w:multiLevelType w:val="multilevel"/>
    <w:tmpl w:val="7394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558B0"/>
    <w:multiLevelType w:val="multilevel"/>
    <w:tmpl w:val="467E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2866BE"/>
    <w:multiLevelType w:val="multilevel"/>
    <w:tmpl w:val="95DE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B74D89"/>
    <w:multiLevelType w:val="multilevel"/>
    <w:tmpl w:val="6976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B83888"/>
    <w:multiLevelType w:val="multilevel"/>
    <w:tmpl w:val="00F2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45072C"/>
    <w:multiLevelType w:val="multilevel"/>
    <w:tmpl w:val="8566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A77A3C"/>
    <w:multiLevelType w:val="multilevel"/>
    <w:tmpl w:val="65A6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6D2EAC"/>
    <w:multiLevelType w:val="hybridMultilevel"/>
    <w:tmpl w:val="514EB7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4603AA"/>
    <w:multiLevelType w:val="multilevel"/>
    <w:tmpl w:val="9B64B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D06237"/>
    <w:multiLevelType w:val="multilevel"/>
    <w:tmpl w:val="32E4C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657329"/>
    <w:multiLevelType w:val="multilevel"/>
    <w:tmpl w:val="562A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C577CD"/>
    <w:multiLevelType w:val="multilevel"/>
    <w:tmpl w:val="9D763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0D2553"/>
    <w:multiLevelType w:val="multilevel"/>
    <w:tmpl w:val="367A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7572730">
    <w:abstractNumId w:val="10"/>
  </w:num>
  <w:num w:numId="2" w16cid:durableId="1913006153">
    <w:abstractNumId w:val="12"/>
  </w:num>
  <w:num w:numId="3" w16cid:durableId="1094134239">
    <w:abstractNumId w:val="6"/>
  </w:num>
  <w:num w:numId="4" w16cid:durableId="2106269121">
    <w:abstractNumId w:val="0"/>
  </w:num>
  <w:num w:numId="5" w16cid:durableId="716586760">
    <w:abstractNumId w:val="3"/>
  </w:num>
  <w:num w:numId="6" w16cid:durableId="1756315745">
    <w:abstractNumId w:val="7"/>
  </w:num>
  <w:num w:numId="7" w16cid:durableId="1943032313">
    <w:abstractNumId w:val="13"/>
  </w:num>
  <w:num w:numId="8" w16cid:durableId="239755220">
    <w:abstractNumId w:val="1"/>
  </w:num>
  <w:num w:numId="9" w16cid:durableId="280575862">
    <w:abstractNumId w:val="2"/>
  </w:num>
  <w:num w:numId="10" w16cid:durableId="1718510988">
    <w:abstractNumId w:val="9"/>
  </w:num>
  <w:num w:numId="11" w16cid:durableId="925766988">
    <w:abstractNumId w:val="11"/>
  </w:num>
  <w:num w:numId="12" w16cid:durableId="727917453">
    <w:abstractNumId w:val="5"/>
  </w:num>
  <w:num w:numId="13" w16cid:durableId="1639989967">
    <w:abstractNumId w:val="4"/>
  </w:num>
  <w:num w:numId="14" w16cid:durableId="14656623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BC1"/>
    <w:rsid w:val="0004288B"/>
    <w:rsid w:val="000739F5"/>
    <w:rsid w:val="00095849"/>
    <w:rsid w:val="000F7EBC"/>
    <w:rsid w:val="001105AD"/>
    <w:rsid w:val="00117B3B"/>
    <w:rsid w:val="001375D5"/>
    <w:rsid w:val="0014640B"/>
    <w:rsid w:val="00166900"/>
    <w:rsid w:val="00167238"/>
    <w:rsid w:val="001874C1"/>
    <w:rsid w:val="001D5EF4"/>
    <w:rsid w:val="002512FA"/>
    <w:rsid w:val="00283FA9"/>
    <w:rsid w:val="0029466E"/>
    <w:rsid w:val="002A753D"/>
    <w:rsid w:val="002D2D83"/>
    <w:rsid w:val="002D725B"/>
    <w:rsid w:val="0031235D"/>
    <w:rsid w:val="00340D4E"/>
    <w:rsid w:val="00352A6C"/>
    <w:rsid w:val="00383E6C"/>
    <w:rsid w:val="003C652D"/>
    <w:rsid w:val="00430743"/>
    <w:rsid w:val="0044475A"/>
    <w:rsid w:val="00455A49"/>
    <w:rsid w:val="004A79CE"/>
    <w:rsid w:val="004D08E1"/>
    <w:rsid w:val="0050751B"/>
    <w:rsid w:val="005427E9"/>
    <w:rsid w:val="005C71DF"/>
    <w:rsid w:val="005E6F09"/>
    <w:rsid w:val="0060540F"/>
    <w:rsid w:val="00641A41"/>
    <w:rsid w:val="00661541"/>
    <w:rsid w:val="00673A3E"/>
    <w:rsid w:val="006855DA"/>
    <w:rsid w:val="00696394"/>
    <w:rsid w:val="00697DAD"/>
    <w:rsid w:val="006A51E6"/>
    <w:rsid w:val="006A65B0"/>
    <w:rsid w:val="006B2C6E"/>
    <w:rsid w:val="0072014D"/>
    <w:rsid w:val="007718A0"/>
    <w:rsid w:val="00832E66"/>
    <w:rsid w:val="008747F9"/>
    <w:rsid w:val="008A3612"/>
    <w:rsid w:val="008C160D"/>
    <w:rsid w:val="0096417A"/>
    <w:rsid w:val="00974375"/>
    <w:rsid w:val="00986358"/>
    <w:rsid w:val="009B384B"/>
    <w:rsid w:val="009B67D9"/>
    <w:rsid w:val="009B6A9A"/>
    <w:rsid w:val="00A3503B"/>
    <w:rsid w:val="00A50F34"/>
    <w:rsid w:val="00A607B9"/>
    <w:rsid w:val="00AA1A7B"/>
    <w:rsid w:val="00AC7B0D"/>
    <w:rsid w:val="00B00852"/>
    <w:rsid w:val="00B17696"/>
    <w:rsid w:val="00B435D1"/>
    <w:rsid w:val="00B77BC1"/>
    <w:rsid w:val="00B812CD"/>
    <w:rsid w:val="00B9587C"/>
    <w:rsid w:val="00C20F5B"/>
    <w:rsid w:val="00C57E91"/>
    <w:rsid w:val="00C94A8A"/>
    <w:rsid w:val="00CA31AB"/>
    <w:rsid w:val="00CC64C0"/>
    <w:rsid w:val="00CE3C1E"/>
    <w:rsid w:val="00CE5F1C"/>
    <w:rsid w:val="00D37664"/>
    <w:rsid w:val="00D51A97"/>
    <w:rsid w:val="00D742CD"/>
    <w:rsid w:val="00DC09B4"/>
    <w:rsid w:val="00DF7961"/>
    <w:rsid w:val="00E04F19"/>
    <w:rsid w:val="00E4280D"/>
    <w:rsid w:val="00E80B64"/>
    <w:rsid w:val="00EC4C5A"/>
    <w:rsid w:val="00F602FF"/>
    <w:rsid w:val="00FB5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0A4762"/>
  <w15:chartTrackingRefBased/>
  <w15:docId w15:val="{78632B18-23FF-4FFF-A469-B3193C6A7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B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B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B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B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B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B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B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B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B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B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BC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7B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7BC1"/>
    <w:rPr>
      <w:color w:val="605E5C"/>
      <w:shd w:val="clear" w:color="auto" w:fill="E1DFDD"/>
    </w:rPr>
  </w:style>
  <w:style w:type="paragraph" w:customStyle="1" w:styleId="SectionHeaders">
    <w:name w:val="Section Headers"/>
    <w:basedOn w:val="Normal"/>
    <w:link w:val="SectionHeadersChar"/>
    <w:autoRedefine/>
    <w:qFormat/>
    <w:rsid w:val="00D51A97"/>
    <w:pPr>
      <w:pBdr>
        <w:top w:val="thinThickSmallGap" w:sz="24" w:space="10" w:color="0F4761" w:themeColor="accent1" w:themeShade="BF"/>
        <w:left w:val="thinThickSmallGap" w:sz="24" w:space="4" w:color="0F4761" w:themeColor="accent1" w:themeShade="BF"/>
        <w:bottom w:val="thickThinSmallGap" w:sz="24" w:space="10" w:color="0F4761" w:themeColor="accent1" w:themeShade="BF"/>
        <w:right w:val="thickThinSmallGap" w:sz="24" w:space="4" w:color="0F4761" w:themeColor="accent1" w:themeShade="BF"/>
      </w:pBdr>
      <w:shd w:val="clear" w:color="auto" w:fill="156082" w:themeFill="accent1"/>
      <w:spacing w:before="120" w:after="120" w:line="240" w:lineRule="auto"/>
      <w:ind w:right="142"/>
      <w:jc w:val="center"/>
    </w:pPr>
    <w:rPr>
      <w:b/>
      <w:bCs/>
      <w:i/>
      <w:iCs/>
      <w:color w:val="E8E8E8" w:themeColor="background2"/>
    </w:rPr>
  </w:style>
  <w:style w:type="character" w:customStyle="1" w:styleId="SectionHeadersChar">
    <w:name w:val="Section Headers Char"/>
    <w:basedOn w:val="DefaultParagraphFont"/>
    <w:link w:val="SectionHeaders"/>
    <w:rsid w:val="00D51A97"/>
    <w:rPr>
      <w:b/>
      <w:bCs/>
      <w:i/>
      <w:iCs/>
      <w:color w:val="E8E8E8" w:themeColor="background2"/>
      <w:shd w:val="clear" w:color="auto" w:fill="156082" w:themeFill="accent1"/>
    </w:rPr>
  </w:style>
  <w:style w:type="paragraph" w:styleId="Header">
    <w:name w:val="header"/>
    <w:basedOn w:val="Normal"/>
    <w:link w:val="HeaderChar"/>
    <w:uiPriority w:val="99"/>
    <w:unhideWhenUsed/>
    <w:rsid w:val="00CE3C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3C1E"/>
  </w:style>
  <w:style w:type="paragraph" w:styleId="Footer">
    <w:name w:val="footer"/>
    <w:basedOn w:val="Normal"/>
    <w:link w:val="FooterChar"/>
    <w:uiPriority w:val="99"/>
    <w:unhideWhenUsed/>
    <w:qFormat/>
    <w:rsid w:val="00CE3C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3C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ennisnowland@virginmedia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www.dennisnowland.uk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dennis-nowlan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1083</Words>
  <Characters>6818</Characters>
  <Application>Microsoft Office Word</Application>
  <DocSecurity>0</DocSecurity>
  <Lines>104</Lines>
  <Paragraphs>29</Paragraphs>
  <ScaleCrop>false</ScaleCrop>
  <Company/>
  <LinksUpToDate>false</LinksUpToDate>
  <CharactersWithSpaces>7872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Nowland</dc:creator>
  <cp:keywords/>
  <dc:description/>
  <cp:lastModifiedBy>Dennis Nowland</cp:lastModifiedBy>
  <cp:revision>32</cp:revision>
  <dcterms:created xsi:type="dcterms:W3CDTF">2026-06-01T12:37:00Z</dcterms:created>
  <dcterms:modified xsi:type="dcterms:W3CDTF">2026-06-02T10:38:00Z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0fb954f2-34bb-44ad-bd71-d08aa3b59606</vt:lpwstr>
  </property>
</Properties>
</file>