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p w14:paraId="7A0317E2" w14:textId="77777777" w:rsidR="00AD6B11" w:rsidRPr="0005184C" w:rsidRDefault="00AD6B11" w:rsidP="00AD6B11">
      <w:pPr>
        <w:pStyle w:val="Title"/>
        <w:rPr>
          <w:rStyle w:val="IntenseReference"/>
          <w:color w:val="BF4E14" w:themeColor="accent2" w:themeShade="BF"/>
        </w:rPr>
      </w:pPr>
      <w:r>
        <w:rPr>
          <w:b/>
          <w:bCs/>
          <w:smallCaps/>
          <w:noProof/>
          <w:color w:val="E97132" w:themeColor="accent2"/>
          <w:spacing w:val="5"/>
        </w:rPr>
        <w:drawing>
          <wp:anchor distT="0" distB="0" distL="114300" distR="114300" simplePos="0" relativeHeight="251659264" behindDoc="0" locked="0" layoutInCell="1" allowOverlap="1" wp14:anchorId="5352ABEE" wp14:editId="259AA267">
            <wp:simplePos x="0" y="0"/>
            <wp:positionH relativeFrom="column">
              <wp:posOffset>-85090</wp:posOffset>
            </wp:positionH>
            <wp:positionV relativeFrom="paragraph">
              <wp:posOffset>1905</wp:posOffset>
            </wp:positionV>
            <wp:extent cx="1552575" cy="1600200"/>
            <wp:effectExtent l="0" t="0" r="9525" b="0"/>
            <wp:wrapThrough wrapText="bothSides">
              <wp:wrapPolygon edited="0">
                <wp:start x="0" y="0"/>
                <wp:lineTo x="0" y="21343"/>
                <wp:lineTo x="21467" y="21343"/>
                <wp:lineTo x="21467" y="0"/>
                <wp:lineTo x="0" y="0"/>
              </wp:wrapPolygon>
            </wp:wrapThrough>
            <wp:docPr id="1780461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61971" name="Picture 17804619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184C">
        <w:rPr>
          <w:rStyle w:val="IntenseReference"/>
          <w:color w:val="BF4E14" w:themeColor="accent2" w:themeShade="BF"/>
        </w:rPr>
        <w:t>Dennis Nowland</w:t>
      </w:r>
    </w:p>
    <w:p w14:paraId="63B82239" w14:textId="18C53695" w:rsidR="00AD6B11" w:rsidRDefault="00AD6B11" w:rsidP="00AD6B11">
      <w:pPr>
        <w:spacing w:after="0" w:line="240" w:lineRule="auto"/>
      </w:pPr>
      <w:r>
        <w:rPr>
          <w:rStyle w:val="IntenseReference"/>
        </w:rPr>
        <w:t>Engineering Manager / Technical Lead</w:t>
      </w:r>
      <w:r w:rsidRPr="00536FEB">
        <w:rPr>
          <w:sz w:val="28"/>
          <w:szCs w:val="28"/>
        </w:rPr>
        <w:br/>
      </w:r>
      <w:r w:rsidRPr="005C3008">
        <w:rPr>
          <w:b/>
          <w:bCs/>
        </w:rPr>
        <w:t>Address</w:t>
      </w:r>
      <w:r>
        <w:t xml:space="preserve">: </w:t>
      </w:r>
      <w:r w:rsidRPr="00D30447">
        <w:t>Kirkcaldy, Fife, Scotland, UK</w:t>
      </w:r>
      <w:r>
        <w:t>, KY2 6LP</w:t>
      </w:r>
    </w:p>
    <w:p w14:paraId="2A05DEEB" w14:textId="0F5CC2C8" w:rsidR="00AD6B11" w:rsidRDefault="00AD6B11" w:rsidP="00AD6B11">
      <w:pPr>
        <w:spacing w:after="0" w:line="240" w:lineRule="auto"/>
      </w:pPr>
      <w:r w:rsidRPr="005C3008">
        <w:rPr>
          <w:b/>
          <w:bCs/>
        </w:rPr>
        <w:t>Email</w:t>
      </w:r>
      <w:r w:rsidRPr="00D30447">
        <w:t xml:space="preserve">: </w:t>
      </w:r>
      <w:hyperlink r:id="rId9" w:history="1">
        <w:r w:rsidRPr="009D5ACE">
          <w:rPr>
            <w:rStyle w:val="Hyperlink"/>
          </w:rPr>
          <w:t>dennisnowland@virginmedia.com</w:t>
        </w:r>
      </w:hyperlink>
      <w:r>
        <w:tab/>
      </w:r>
      <w:r w:rsidR="00446B9E">
        <w:rPr>
          <w:b/>
          <w:bCs/>
        </w:rPr>
        <w:t>Mobile</w:t>
      </w:r>
      <w:r w:rsidRPr="00D30447">
        <w:t>: 07952 970270</w:t>
      </w:r>
      <w:r>
        <w:t xml:space="preserve">                         </w:t>
      </w:r>
      <w:r w:rsidRPr="00D30447">
        <w:br/>
      </w:r>
      <w:r>
        <w:rPr>
          <w:b/>
          <w:bCs/>
        </w:rPr>
        <w:t>N</w:t>
      </w:r>
      <w:r w:rsidRPr="00F61D3F">
        <w:rPr>
          <w:b/>
          <w:bCs/>
        </w:rPr>
        <w:t xml:space="preserve">otice </w:t>
      </w:r>
      <w:r>
        <w:rPr>
          <w:b/>
          <w:bCs/>
        </w:rPr>
        <w:t>P</w:t>
      </w:r>
      <w:r w:rsidRPr="00F61D3F">
        <w:rPr>
          <w:b/>
          <w:bCs/>
        </w:rPr>
        <w:t>eriod</w:t>
      </w:r>
      <w:r>
        <w:t xml:space="preserve">: Immediate Start </w:t>
      </w:r>
      <w:r>
        <w:tab/>
      </w:r>
      <w:r>
        <w:tab/>
      </w:r>
      <w:r w:rsidRPr="00434D3F">
        <w:rPr>
          <w:b/>
          <w:bCs/>
        </w:rPr>
        <w:t>Clearance Level</w:t>
      </w:r>
      <w:r>
        <w:t xml:space="preserve">: </w:t>
      </w:r>
      <w:r w:rsidRPr="007640BF">
        <w:t>SC Clearance</w:t>
      </w:r>
    </w:p>
    <w:p w14:paraId="0F4B3591" w14:textId="1FCBF7F9" w:rsidR="00AD6B11" w:rsidRPr="009B69CC" w:rsidRDefault="00AD6B11" w:rsidP="00AD6B11">
      <w:pPr>
        <w:spacing w:after="0" w:line="240" w:lineRule="auto"/>
      </w:pPr>
      <w:r w:rsidRPr="005C3008">
        <w:rPr>
          <w:b/>
          <w:bCs/>
        </w:rPr>
        <w:t>LinkedIn</w:t>
      </w:r>
      <w:r w:rsidRPr="00D30447">
        <w:t xml:space="preserve">: </w:t>
      </w:r>
      <w:hyperlink r:id="rId10" w:history="1">
        <w:r w:rsidR="009B69CC">
          <w:rPr>
            <w:rStyle w:val="Hyperlink"/>
          </w:rPr>
          <w:t>(linkedIn Url)/dennis-nowland/</w:t>
        </w:r>
      </w:hyperlink>
      <w:r>
        <w:t xml:space="preserve">  </w:t>
      </w:r>
      <w:r>
        <w:tab/>
      </w:r>
      <w:r w:rsidRPr="009D5ACE">
        <w:rPr>
          <w:b/>
          <w:bCs/>
        </w:rPr>
        <w:t>Profile</w:t>
      </w:r>
      <w:r>
        <w:t xml:space="preserve">: </w:t>
      </w:r>
      <w:hyperlink r:id="rId11" w:history="1">
        <w:r>
          <w:rPr>
            <w:rStyle w:val="Hyperlink"/>
          </w:rPr>
          <w:t>www.dennisnowland.uk</w:t>
        </w:r>
      </w:hyperlink>
      <w:r>
        <w:tab/>
      </w:r>
      <w:r>
        <w:tab/>
      </w:r>
      <w:r>
        <w:tab/>
      </w:r>
    </w:p>
    <w:p w14:paraId="1BF85C89" w14:textId="77777777" w:rsidR="00D76752" w:rsidRPr="001E1651" w:rsidRDefault="00D76752" w:rsidP="00D76752">
      <w:pPr>
        <w:pStyle w:val="SectionHeaders"/>
      </w:pPr>
      <w:r w:rsidRPr="001E1651">
        <w:t>Summary</w:t>
      </w:r>
    </w:p>
    <w:p w14:paraId="1C37D54C" w14:textId="7CEF86B6" w:rsidR="00647141" w:rsidRPr="00647141" w:rsidRDefault="0058176F" w:rsidP="00867DD4">
      <w:pPr>
        <w:spacing w:after="0" w:line="240" w:lineRule="auto"/>
      </w:pPr>
      <w:r>
        <w:t xml:space="preserve">Hands-on </w:t>
      </w:r>
      <w:r w:rsidR="00647141" w:rsidRPr="00647141">
        <w:t>Engineering Manager with 20+ years leading high</w:t>
      </w:r>
      <w:r w:rsidR="00647141" w:rsidRPr="00647141">
        <w:noBreakHyphen/>
        <w:t xml:space="preserve">performing engineering and delivery teams across government and financial services. </w:t>
      </w:r>
      <w:r w:rsidR="00965DC6">
        <w:t>S</w:t>
      </w:r>
      <w:r w:rsidR="00647141" w:rsidRPr="00647141">
        <w:t>pecialise in scaling Agile practices, strengthening engineering standards, and driving measurable improvements in delivery flow, quality, and team performance.</w:t>
      </w:r>
    </w:p>
    <w:p w14:paraId="70F09A65" w14:textId="38148D22" w:rsidR="00CC374D" w:rsidRDefault="00A845CD" w:rsidP="00867DD4">
      <w:pPr>
        <w:spacing w:after="0" w:line="240" w:lineRule="auto"/>
      </w:pPr>
      <w:r>
        <w:t>Led multi-team</w:t>
      </w:r>
      <w:r w:rsidR="00647141" w:rsidRPr="00647141">
        <w:t xml:space="preserve"> transformations that cut cycle time by up to 25% and reduced rework by 25–28%, redesigned workflows that boosted predictability, and introduced coaching programmes that increased sprint velocity by </w:t>
      </w:r>
      <w:r w:rsidR="001C6B33">
        <w:t xml:space="preserve">a </w:t>
      </w:r>
      <w:r w:rsidR="00DC18A0">
        <w:t>quarter</w:t>
      </w:r>
      <w:r w:rsidR="001C6B33">
        <w:t xml:space="preserve"> with</w:t>
      </w:r>
      <w:r w:rsidR="00647141" w:rsidRPr="00647141">
        <w:t xml:space="preserve"> a </w:t>
      </w:r>
      <w:r w:rsidR="00647141">
        <w:t>hands-on background in full-stack development and API-driven</w:t>
      </w:r>
      <w:r w:rsidR="00647141" w:rsidRPr="00647141">
        <w:t xml:space="preserve"> systems, </w:t>
      </w:r>
      <w:r>
        <w:t>bridging</w:t>
      </w:r>
      <w:r w:rsidR="00647141" w:rsidRPr="00647141">
        <w:t xml:space="preserve"> the gap between engineering, product, and delivery to create teams that ship faster and collaborate better</w:t>
      </w:r>
      <w:r w:rsidR="00FE2434">
        <w:t>.</w:t>
      </w:r>
    </w:p>
    <w:p w14:paraId="017ED80A" w14:textId="7ED6F603" w:rsidR="008D7BCC" w:rsidRPr="008D7BCC" w:rsidRDefault="008D7BCC" w:rsidP="00D76752">
      <w:pPr>
        <w:pStyle w:val="SectionHeaders"/>
      </w:pPr>
      <w:r w:rsidRPr="008D7BCC">
        <w:t>Skills</w:t>
      </w:r>
    </w:p>
    <w:p w14:paraId="62DF2328" w14:textId="77777777" w:rsidR="00E2187C" w:rsidRPr="00E2187C" w:rsidRDefault="00E2187C" w:rsidP="00E2187C">
      <w:pPr>
        <w:spacing w:after="0" w:line="240" w:lineRule="auto"/>
        <w:rPr>
          <w:b/>
          <w:bCs/>
        </w:rPr>
      </w:pPr>
      <w:r w:rsidRPr="00E2187C">
        <w:rPr>
          <w:b/>
          <w:bCs/>
        </w:rPr>
        <w:t>Engineering Leadership &amp; Team Development</w:t>
      </w:r>
    </w:p>
    <w:p w14:paraId="25549C8F" w14:textId="77777777" w:rsidR="00E2187C" w:rsidRPr="00E2187C" w:rsidRDefault="00E2187C" w:rsidP="00E2187C">
      <w:pPr>
        <w:numPr>
          <w:ilvl w:val="0"/>
          <w:numId w:val="28"/>
        </w:numPr>
        <w:tabs>
          <w:tab w:val="clear" w:pos="720"/>
        </w:tabs>
        <w:spacing w:after="0" w:line="240" w:lineRule="auto"/>
        <w:ind w:left="426"/>
      </w:pPr>
      <w:r w:rsidRPr="00E2187C">
        <w:t>Builds high</w:t>
      </w:r>
      <w:r w:rsidRPr="00E2187C">
        <w:noBreakHyphen/>
        <w:t>performing engineering teams through mentoring, coaching, and clear technical direction.</w:t>
      </w:r>
    </w:p>
    <w:p w14:paraId="3A06EA6C" w14:textId="77777777" w:rsidR="00E2187C" w:rsidRPr="00E2187C" w:rsidRDefault="00E2187C" w:rsidP="00E2187C">
      <w:pPr>
        <w:numPr>
          <w:ilvl w:val="0"/>
          <w:numId w:val="28"/>
        </w:numPr>
        <w:tabs>
          <w:tab w:val="clear" w:pos="720"/>
        </w:tabs>
        <w:spacing w:after="0" w:line="240" w:lineRule="auto"/>
        <w:ind w:left="426"/>
      </w:pPr>
      <w:r w:rsidRPr="00E2187C">
        <w:t>Strengthens engineering culture with standards, peer review practices, and continuous improvement.</w:t>
      </w:r>
    </w:p>
    <w:p w14:paraId="365C0E39" w14:textId="77777777" w:rsidR="00E2187C" w:rsidRPr="00E2187C" w:rsidRDefault="00E2187C" w:rsidP="00E2187C">
      <w:pPr>
        <w:numPr>
          <w:ilvl w:val="0"/>
          <w:numId w:val="28"/>
        </w:numPr>
        <w:tabs>
          <w:tab w:val="clear" w:pos="720"/>
        </w:tabs>
        <w:spacing w:after="0" w:line="240" w:lineRule="auto"/>
        <w:ind w:left="426"/>
      </w:pPr>
      <w:r w:rsidRPr="00E2187C">
        <w:t>Creates psychologically safe environments that encourage autonomy, accountability, and high</w:t>
      </w:r>
      <w:r w:rsidRPr="00E2187C">
        <w:noBreakHyphen/>
        <w:t>quality delivery.</w:t>
      </w:r>
    </w:p>
    <w:p w14:paraId="049A6425" w14:textId="77777777" w:rsidR="00E2187C" w:rsidRPr="00E2187C" w:rsidRDefault="00E2187C" w:rsidP="00E2187C">
      <w:pPr>
        <w:numPr>
          <w:ilvl w:val="0"/>
          <w:numId w:val="28"/>
        </w:numPr>
        <w:tabs>
          <w:tab w:val="clear" w:pos="720"/>
        </w:tabs>
        <w:spacing w:after="0" w:line="240" w:lineRule="auto"/>
        <w:ind w:left="426"/>
      </w:pPr>
      <w:r w:rsidRPr="00E2187C">
        <w:t>Experienced in leading multi</w:t>
      </w:r>
      <w:r w:rsidRPr="00E2187C">
        <w:noBreakHyphen/>
        <w:t>team engineering groups across Platform, Data, Security, and Development.</w:t>
      </w:r>
    </w:p>
    <w:p w14:paraId="3200A533" w14:textId="77777777" w:rsidR="00E2187C" w:rsidRPr="00E2187C" w:rsidRDefault="00E2187C" w:rsidP="00E2187C">
      <w:pPr>
        <w:spacing w:after="0" w:line="240" w:lineRule="auto"/>
        <w:rPr>
          <w:b/>
          <w:bCs/>
        </w:rPr>
      </w:pPr>
      <w:r w:rsidRPr="00E2187C">
        <w:rPr>
          <w:b/>
          <w:bCs/>
        </w:rPr>
        <w:t>Technical Strategy &amp; Architecture Awareness</w:t>
      </w:r>
    </w:p>
    <w:p w14:paraId="543153B5" w14:textId="77777777" w:rsidR="00E2187C" w:rsidRPr="00E2187C" w:rsidRDefault="00E2187C" w:rsidP="00E2187C">
      <w:pPr>
        <w:numPr>
          <w:ilvl w:val="0"/>
          <w:numId w:val="29"/>
        </w:numPr>
        <w:tabs>
          <w:tab w:val="clear" w:pos="720"/>
        </w:tabs>
        <w:spacing w:after="0" w:line="240" w:lineRule="auto"/>
        <w:ind w:left="426"/>
      </w:pPr>
      <w:r w:rsidRPr="00E2187C">
        <w:t>Skilled in API</w:t>
      </w:r>
      <w:r w:rsidRPr="00E2187C">
        <w:noBreakHyphen/>
        <w:t>first architecture, microservices, DDD, and scalable backend systems.</w:t>
      </w:r>
    </w:p>
    <w:p w14:paraId="036523AB" w14:textId="77777777" w:rsidR="00E2187C" w:rsidRPr="00E2187C" w:rsidRDefault="00E2187C" w:rsidP="00E2187C">
      <w:pPr>
        <w:numPr>
          <w:ilvl w:val="0"/>
          <w:numId w:val="29"/>
        </w:numPr>
        <w:tabs>
          <w:tab w:val="clear" w:pos="720"/>
        </w:tabs>
        <w:spacing w:after="0" w:line="240" w:lineRule="auto"/>
        <w:ind w:left="426"/>
      </w:pPr>
      <w:r w:rsidRPr="00E2187C">
        <w:t>Works closely with architects to align engineering decisions with long</w:t>
      </w:r>
      <w:r w:rsidRPr="00E2187C">
        <w:noBreakHyphen/>
        <w:t>term technical strategy.</w:t>
      </w:r>
    </w:p>
    <w:p w14:paraId="5A161396" w14:textId="77777777" w:rsidR="00E2187C" w:rsidRPr="00E2187C" w:rsidRDefault="00E2187C" w:rsidP="00E2187C">
      <w:pPr>
        <w:numPr>
          <w:ilvl w:val="0"/>
          <w:numId w:val="29"/>
        </w:numPr>
        <w:tabs>
          <w:tab w:val="clear" w:pos="720"/>
        </w:tabs>
        <w:spacing w:after="0" w:line="240" w:lineRule="auto"/>
        <w:ind w:left="426"/>
      </w:pPr>
      <w:r w:rsidRPr="00E2187C">
        <w:t>Able to translate complex technical concepts into clear plans for product and delivery stakeholders.</w:t>
      </w:r>
    </w:p>
    <w:p w14:paraId="1BFA51BD" w14:textId="77777777" w:rsidR="00E2187C" w:rsidRPr="00E2187C" w:rsidRDefault="00E2187C" w:rsidP="00E2187C">
      <w:pPr>
        <w:spacing w:after="0" w:line="240" w:lineRule="auto"/>
        <w:rPr>
          <w:b/>
          <w:bCs/>
        </w:rPr>
      </w:pPr>
      <w:r w:rsidRPr="00E2187C">
        <w:rPr>
          <w:b/>
          <w:bCs/>
        </w:rPr>
        <w:t>DevOps, CI/CD &amp; Cloud Engineering</w:t>
      </w:r>
    </w:p>
    <w:p w14:paraId="6D1E76E1" w14:textId="77777777" w:rsidR="00E2187C" w:rsidRPr="00E2187C" w:rsidRDefault="00E2187C" w:rsidP="00E2187C">
      <w:pPr>
        <w:numPr>
          <w:ilvl w:val="0"/>
          <w:numId w:val="30"/>
        </w:numPr>
        <w:tabs>
          <w:tab w:val="clear" w:pos="720"/>
        </w:tabs>
        <w:spacing w:after="0" w:line="240" w:lineRule="auto"/>
        <w:ind w:left="426"/>
      </w:pPr>
      <w:r w:rsidRPr="00E2187C">
        <w:t>Deep experience with AWS (EC2, S3, CloudFront, RDS), Azure, Docker, Kubernetes, Terraform.</w:t>
      </w:r>
    </w:p>
    <w:p w14:paraId="44C390EC" w14:textId="77777777" w:rsidR="00E2187C" w:rsidRPr="00E2187C" w:rsidRDefault="00E2187C" w:rsidP="00E2187C">
      <w:pPr>
        <w:numPr>
          <w:ilvl w:val="0"/>
          <w:numId w:val="30"/>
        </w:numPr>
        <w:tabs>
          <w:tab w:val="clear" w:pos="720"/>
        </w:tabs>
        <w:spacing w:after="0" w:line="240" w:lineRule="auto"/>
        <w:ind w:left="426"/>
      </w:pPr>
      <w:r w:rsidRPr="00E2187C">
        <w:t xml:space="preserve">Builds and optimises CI/CD pipelines, automated deployments, and </w:t>
      </w:r>
      <w:proofErr w:type="spellStart"/>
      <w:r w:rsidRPr="00E2187C">
        <w:t>GitFlow</w:t>
      </w:r>
      <w:proofErr w:type="spellEnd"/>
      <w:r w:rsidRPr="00E2187C">
        <w:t xml:space="preserve"> branching strategies.</w:t>
      </w:r>
    </w:p>
    <w:p w14:paraId="1D9B78E4" w14:textId="77777777" w:rsidR="00E2187C" w:rsidRPr="00E2187C" w:rsidRDefault="00E2187C" w:rsidP="00E2187C">
      <w:pPr>
        <w:numPr>
          <w:ilvl w:val="0"/>
          <w:numId w:val="30"/>
        </w:numPr>
        <w:tabs>
          <w:tab w:val="clear" w:pos="720"/>
        </w:tabs>
        <w:spacing w:after="0" w:line="240" w:lineRule="auto"/>
        <w:ind w:left="426"/>
      </w:pPr>
      <w:r w:rsidRPr="00E2187C">
        <w:t>Improves engineering flow efficiency, reducing cycle time by 15–25% and increasing delivery frequency by 10–20%.</w:t>
      </w:r>
    </w:p>
    <w:p w14:paraId="70797D6B" w14:textId="77777777" w:rsidR="00E2187C" w:rsidRPr="00E2187C" w:rsidRDefault="00E2187C" w:rsidP="00E2187C">
      <w:pPr>
        <w:numPr>
          <w:ilvl w:val="0"/>
          <w:numId w:val="30"/>
        </w:numPr>
        <w:tabs>
          <w:tab w:val="clear" w:pos="720"/>
        </w:tabs>
        <w:spacing w:after="0" w:line="240" w:lineRule="auto"/>
        <w:ind w:left="426"/>
      </w:pPr>
      <w:r w:rsidRPr="00E2187C">
        <w:t>Skilled in release management, impact assessments, rollback planning, and production stability.</w:t>
      </w:r>
    </w:p>
    <w:p w14:paraId="7FCD73B8" w14:textId="77777777" w:rsidR="00E2187C" w:rsidRPr="00E2187C" w:rsidRDefault="00E2187C" w:rsidP="00E2187C">
      <w:pPr>
        <w:spacing w:after="0" w:line="240" w:lineRule="auto"/>
        <w:rPr>
          <w:b/>
          <w:bCs/>
        </w:rPr>
      </w:pPr>
      <w:r w:rsidRPr="00E2187C">
        <w:rPr>
          <w:b/>
          <w:bCs/>
        </w:rPr>
        <w:t>Quality Engineering &amp; Technical Excellence</w:t>
      </w:r>
    </w:p>
    <w:p w14:paraId="07DD51CF" w14:textId="77777777" w:rsidR="00E2187C" w:rsidRPr="00E2187C" w:rsidRDefault="00E2187C" w:rsidP="00E2187C">
      <w:pPr>
        <w:numPr>
          <w:ilvl w:val="0"/>
          <w:numId w:val="31"/>
        </w:numPr>
        <w:tabs>
          <w:tab w:val="clear" w:pos="720"/>
        </w:tabs>
        <w:spacing w:after="0" w:line="240" w:lineRule="auto"/>
        <w:ind w:left="426"/>
      </w:pPr>
      <w:r w:rsidRPr="00E2187C">
        <w:t xml:space="preserve">Strong grounding in TDD, BDD, </w:t>
      </w:r>
      <w:proofErr w:type="spellStart"/>
      <w:r w:rsidRPr="00E2187C">
        <w:t>NUnit</w:t>
      </w:r>
      <w:proofErr w:type="spellEnd"/>
      <w:r w:rsidRPr="00E2187C">
        <w:t xml:space="preserve">, </w:t>
      </w:r>
      <w:proofErr w:type="spellStart"/>
      <w:r w:rsidRPr="00E2187C">
        <w:t>PHPUnit</w:t>
      </w:r>
      <w:proofErr w:type="spellEnd"/>
      <w:r w:rsidRPr="00E2187C">
        <w:t>, Selenium, static analysis, and performance tuning.</w:t>
      </w:r>
    </w:p>
    <w:p w14:paraId="50981E55" w14:textId="77777777" w:rsidR="00E2187C" w:rsidRPr="00E2187C" w:rsidRDefault="00E2187C" w:rsidP="00E2187C">
      <w:pPr>
        <w:numPr>
          <w:ilvl w:val="0"/>
          <w:numId w:val="31"/>
        </w:numPr>
        <w:tabs>
          <w:tab w:val="clear" w:pos="720"/>
        </w:tabs>
        <w:spacing w:after="0" w:line="240" w:lineRule="auto"/>
        <w:ind w:left="426"/>
      </w:pPr>
      <w:r w:rsidRPr="00E2187C">
        <w:t>Reduces rework and defect leakage through improved testing practices, quality gates, and engineering discipline.</w:t>
      </w:r>
    </w:p>
    <w:p w14:paraId="76D07C31" w14:textId="77777777" w:rsidR="00E2187C" w:rsidRPr="00E2187C" w:rsidRDefault="00E2187C" w:rsidP="00E2187C">
      <w:pPr>
        <w:numPr>
          <w:ilvl w:val="0"/>
          <w:numId w:val="31"/>
        </w:numPr>
        <w:tabs>
          <w:tab w:val="clear" w:pos="720"/>
        </w:tabs>
        <w:spacing w:after="0" w:line="240" w:lineRule="auto"/>
        <w:ind w:left="426"/>
      </w:pPr>
      <w:r w:rsidRPr="00E2187C">
        <w:t>Experienced in high</w:t>
      </w:r>
      <w:r w:rsidRPr="00E2187C">
        <w:noBreakHyphen/>
        <w:t>traffic, high</w:t>
      </w:r>
      <w:r w:rsidRPr="00E2187C">
        <w:noBreakHyphen/>
        <w:t>availability systems (e.g., PPV platform handling 50,000+ transactions/hour).</w:t>
      </w:r>
    </w:p>
    <w:p w14:paraId="3739516C" w14:textId="77777777" w:rsidR="00E2187C" w:rsidRPr="00E2187C" w:rsidRDefault="00E2187C" w:rsidP="00E2187C">
      <w:pPr>
        <w:numPr>
          <w:ilvl w:val="0"/>
          <w:numId w:val="31"/>
        </w:numPr>
        <w:tabs>
          <w:tab w:val="clear" w:pos="720"/>
        </w:tabs>
        <w:spacing w:after="0" w:line="240" w:lineRule="auto"/>
        <w:ind w:left="426"/>
      </w:pPr>
      <w:r w:rsidRPr="00E2187C">
        <w:t xml:space="preserve">Drives improvements in </w:t>
      </w:r>
      <w:proofErr w:type="spellStart"/>
      <w:r w:rsidRPr="00E2187C">
        <w:t>DoR</w:t>
      </w:r>
      <w:proofErr w:type="spellEnd"/>
      <w:r w:rsidRPr="00E2187C">
        <w:t>/DoD, coding standards, and architectural decision</w:t>
      </w:r>
      <w:r w:rsidRPr="00E2187C">
        <w:noBreakHyphen/>
        <w:t>making.</w:t>
      </w:r>
    </w:p>
    <w:p w14:paraId="2CF56C2F" w14:textId="77777777" w:rsidR="00E2187C" w:rsidRPr="00E2187C" w:rsidRDefault="00E2187C" w:rsidP="00E2187C">
      <w:pPr>
        <w:spacing w:after="0" w:line="240" w:lineRule="auto"/>
        <w:rPr>
          <w:b/>
          <w:bCs/>
        </w:rPr>
      </w:pPr>
      <w:r w:rsidRPr="00E2187C">
        <w:rPr>
          <w:b/>
          <w:bCs/>
        </w:rPr>
        <w:t>Delivery Flow, Planning &amp; Execution</w:t>
      </w:r>
    </w:p>
    <w:p w14:paraId="5E4419A5" w14:textId="77777777" w:rsidR="00E2187C" w:rsidRPr="00E2187C" w:rsidRDefault="00E2187C" w:rsidP="00E2187C">
      <w:pPr>
        <w:numPr>
          <w:ilvl w:val="0"/>
          <w:numId w:val="32"/>
        </w:numPr>
        <w:spacing w:after="0" w:line="240" w:lineRule="auto"/>
      </w:pPr>
      <w:r w:rsidRPr="00E2187C">
        <w:t>Expert in backlog refinement, story mapping, estimation, and iterative delivery.</w:t>
      </w:r>
    </w:p>
    <w:p w14:paraId="7598AF39" w14:textId="77777777" w:rsidR="00E2187C" w:rsidRPr="00E2187C" w:rsidRDefault="00E2187C" w:rsidP="00E2187C">
      <w:pPr>
        <w:numPr>
          <w:ilvl w:val="0"/>
          <w:numId w:val="32"/>
        </w:numPr>
        <w:spacing w:after="0" w:line="240" w:lineRule="auto"/>
      </w:pPr>
      <w:r w:rsidRPr="00E2187C">
        <w:t xml:space="preserve">Redesigns workflows and issue types to reduce rework by </w:t>
      </w:r>
      <w:r w:rsidRPr="00E2187C">
        <w:rPr>
          <w:b/>
          <w:bCs/>
        </w:rPr>
        <w:t>25–28%</w:t>
      </w:r>
      <w:r w:rsidRPr="00E2187C">
        <w:t xml:space="preserve"> and improve predictability.</w:t>
      </w:r>
    </w:p>
    <w:p w14:paraId="7D870734" w14:textId="77777777" w:rsidR="00E2187C" w:rsidRPr="00E2187C" w:rsidRDefault="00E2187C" w:rsidP="00E2187C">
      <w:pPr>
        <w:numPr>
          <w:ilvl w:val="0"/>
          <w:numId w:val="32"/>
        </w:numPr>
        <w:spacing w:after="0" w:line="240" w:lineRule="auto"/>
      </w:pPr>
      <w:r w:rsidRPr="00E2187C">
        <w:lastRenderedPageBreak/>
        <w:t>Skilled in cross</w:t>
      </w:r>
      <w:r w:rsidRPr="00E2187C">
        <w:noBreakHyphen/>
        <w:t>team coordination, dependency management, and multi</w:t>
      </w:r>
      <w:r w:rsidRPr="00E2187C">
        <w:noBreakHyphen/>
        <w:t>team alignment.</w:t>
      </w:r>
    </w:p>
    <w:p w14:paraId="402C4C81" w14:textId="77777777" w:rsidR="00E2187C" w:rsidRPr="00E2187C" w:rsidRDefault="00E2187C" w:rsidP="00E2187C">
      <w:pPr>
        <w:numPr>
          <w:ilvl w:val="0"/>
          <w:numId w:val="32"/>
        </w:numPr>
        <w:spacing w:after="0" w:line="240" w:lineRule="auto"/>
      </w:pPr>
      <w:r w:rsidRPr="00E2187C">
        <w:t>Uses engineering metrics (cycle time, throughput, flow efficiency) to guide decisions and improve performance.</w:t>
      </w:r>
    </w:p>
    <w:p w14:paraId="7E7FB904" w14:textId="77777777" w:rsidR="00E2187C" w:rsidRPr="00E2187C" w:rsidRDefault="00E2187C" w:rsidP="00E2187C">
      <w:pPr>
        <w:spacing w:after="0" w:line="240" w:lineRule="auto"/>
        <w:rPr>
          <w:b/>
          <w:bCs/>
        </w:rPr>
      </w:pPr>
      <w:r w:rsidRPr="00E2187C">
        <w:rPr>
          <w:b/>
          <w:bCs/>
        </w:rPr>
        <w:t>Stakeholder Management &amp; Cross</w:t>
      </w:r>
      <w:r w:rsidRPr="00E2187C">
        <w:rPr>
          <w:b/>
          <w:bCs/>
        </w:rPr>
        <w:noBreakHyphen/>
        <w:t>Functional Collaboration</w:t>
      </w:r>
    </w:p>
    <w:p w14:paraId="04E9CB96" w14:textId="77777777" w:rsidR="00E2187C" w:rsidRPr="00E2187C" w:rsidRDefault="00E2187C" w:rsidP="00E2187C">
      <w:pPr>
        <w:numPr>
          <w:ilvl w:val="0"/>
          <w:numId w:val="33"/>
        </w:numPr>
        <w:spacing w:after="0" w:line="240" w:lineRule="auto"/>
      </w:pPr>
      <w:r w:rsidRPr="00E2187C">
        <w:t>Works effectively with Product, Architecture, Security, PMO, and senior leadership.</w:t>
      </w:r>
    </w:p>
    <w:p w14:paraId="1833FA28" w14:textId="77777777" w:rsidR="00E2187C" w:rsidRPr="00E2187C" w:rsidRDefault="00E2187C" w:rsidP="00E2187C">
      <w:pPr>
        <w:numPr>
          <w:ilvl w:val="0"/>
          <w:numId w:val="33"/>
        </w:numPr>
        <w:spacing w:after="0" w:line="240" w:lineRule="auto"/>
      </w:pPr>
      <w:r w:rsidRPr="00E2187C">
        <w:t>Communicates risks, trade</w:t>
      </w:r>
      <w:r w:rsidRPr="00E2187C">
        <w:noBreakHyphen/>
        <w:t>offs, and technical decisions in clear, business</w:t>
      </w:r>
      <w:r w:rsidRPr="00E2187C">
        <w:noBreakHyphen/>
        <w:t>focused language.</w:t>
      </w:r>
    </w:p>
    <w:p w14:paraId="1D10A102" w14:textId="77777777" w:rsidR="00E2187C" w:rsidRPr="00E2187C" w:rsidRDefault="00E2187C" w:rsidP="00E2187C">
      <w:pPr>
        <w:numPr>
          <w:ilvl w:val="0"/>
          <w:numId w:val="33"/>
        </w:numPr>
        <w:spacing w:after="0" w:line="240" w:lineRule="auto"/>
      </w:pPr>
      <w:r w:rsidRPr="00E2187C">
        <w:t>Aligns engineering teams with product strategy, delivery goals, and organisational priorities.</w:t>
      </w:r>
    </w:p>
    <w:p w14:paraId="21FD805A" w14:textId="77777777" w:rsidR="00E2187C" w:rsidRPr="00E2187C" w:rsidRDefault="00E2187C" w:rsidP="00E2187C">
      <w:pPr>
        <w:numPr>
          <w:ilvl w:val="0"/>
          <w:numId w:val="33"/>
        </w:numPr>
        <w:spacing w:after="0" w:line="240" w:lineRule="auto"/>
      </w:pPr>
      <w:r w:rsidRPr="00E2187C">
        <w:t>Experienced in multi</w:t>
      </w:r>
      <w:r w:rsidRPr="00E2187C">
        <w:noBreakHyphen/>
        <w:t>team environments across government and financial services.</w:t>
      </w:r>
    </w:p>
    <w:p w14:paraId="1531C022" w14:textId="77777777" w:rsidR="00E2187C" w:rsidRPr="00E2187C" w:rsidRDefault="00E2187C" w:rsidP="00E2187C">
      <w:pPr>
        <w:spacing w:after="0" w:line="240" w:lineRule="auto"/>
        <w:rPr>
          <w:b/>
          <w:bCs/>
        </w:rPr>
      </w:pPr>
      <w:r w:rsidRPr="00E2187C">
        <w:rPr>
          <w:b/>
          <w:bCs/>
        </w:rPr>
        <w:t>Tools &amp; Technologies</w:t>
      </w:r>
    </w:p>
    <w:p w14:paraId="30A49E1C" w14:textId="77777777" w:rsidR="00E2187C" w:rsidRPr="00E2187C" w:rsidRDefault="00E2187C" w:rsidP="00E2187C">
      <w:pPr>
        <w:numPr>
          <w:ilvl w:val="0"/>
          <w:numId w:val="34"/>
        </w:numPr>
        <w:spacing w:after="0" w:line="240" w:lineRule="auto"/>
      </w:pPr>
      <w:r w:rsidRPr="00E2187C">
        <w:rPr>
          <w:b/>
          <w:bCs/>
        </w:rPr>
        <w:t>Languages &amp; Frameworks:</w:t>
      </w:r>
      <w:r w:rsidRPr="00E2187C">
        <w:t xml:space="preserve"> C#, .NET, ASP.NET Core, PHP, Laravel, CodeIgniter, JavaScript, jQuery, HTML5, CSS3</w:t>
      </w:r>
    </w:p>
    <w:p w14:paraId="36527622" w14:textId="77777777" w:rsidR="00E2187C" w:rsidRPr="00E2187C" w:rsidRDefault="00E2187C" w:rsidP="00E2187C">
      <w:pPr>
        <w:numPr>
          <w:ilvl w:val="0"/>
          <w:numId w:val="34"/>
        </w:numPr>
        <w:spacing w:after="0" w:line="240" w:lineRule="auto"/>
      </w:pPr>
      <w:r w:rsidRPr="00E2187C">
        <w:rPr>
          <w:b/>
          <w:bCs/>
        </w:rPr>
        <w:t>Databases:</w:t>
      </w:r>
      <w:r w:rsidRPr="00E2187C">
        <w:t xml:space="preserve"> MySQL, MSSQL, Oracle, schema design, indexing, query optimisation</w:t>
      </w:r>
    </w:p>
    <w:p w14:paraId="148AC7A7" w14:textId="77777777" w:rsidR="00E2187C" w:rsidRPr="00E2187C" w:rsidRDefault="00E2187C" w:rsidP="00E2187C">
      <w:pPr>
        <w:numPr>
          <w:ilvl w:val="0"/>
          <w:numId w:val="34"/>
        </w:numPr>
        <w:spacing w:after="0" w:line="240" w:lineRule="auto"/>
      </w:pPr>
      <w:r w:rsidRPr="00E2187C">
        <w:rPr>
          <w:b/>
          <w:bCs/>
        </w:rPr>
        <w:t>Cloud &amp; DevOps:</w:t>
      </w:r>
      <w:r w:rsidRPr="00E2187C">
        <w:t xml:space="preserve"> AWS, Azure, Docker, Kubernetes, Terraform, Jenkins, GitHub/GitLab/Bitbucket</w:t>
      </w:r>
    </w:p>
    <w:p w14:paraId="2B1A0838" w14:textId="77777777" w:rsidR="00E2187C" w:rsidRPr="00E2187C" w:rsidRDefault="00E2187C" w:rsidP="00E2187C">
      <w:pPr>
        <w:numPr>
          <w:ilvl w:val="0"/>
          <w:numId w:val="34"/>
        </w:numPr>
        <w:spacing w:after="0" w:line="240" w:lineRule="auto"/>
      </w:pPr>
      <w:r w:rsidRPr="00E2187C">
        <w:rPr>
          <w:b/>
          <w:bCs/>
        </w:rPr>
        <w:t>APIs &amp; Integration:</w:t>
      </w:r>
      <w:r w:rsidRPr="00E2187C">
        <w:t xml:space="preserve"> REST, SOAP, OAuth2, Okta, API Gateways, Dynamics 365, ServiceNow</w:t>
      </w:r>
    </w:p>
    <w:p w14:paraId="20BA08D0" w14:textId="77777777" w:rsidR="00E2187C" w:rsidRPr="00E2187C" w:rsidRDefault="00E2187C" w:rsidP="00E2187C">
      <w:pPr>
        <w:numPr>
          <w:ilvl w:val="0"/>
          <w:numId w:val="34"/>
        </w:numPr>
        <w:spacing w:after="0" w:line="240" w:lineRule="auto"/>
      </w:pPr>
      <w:r w:rsidRPr="00E2187C">
        <w:rPr>
          <w:b/>
          <w:bCs/>
        </w:rPr>
        <w:t>Delivery Tooling:</w:t>
      </w:r>
      <w:r w:rsidRPr="00E2187C">
        <w:t xml:space="preserve"> Jira, Azure DevOps, </w:t>
      </w:r>
      <w:proofErr w:type="spellStart"/>
      <w:r w:rsidRPr="00E2187C">
        <w:t>GitFlow</w:t>
      </w:r>
      <w:proofErr w:type="spellEnd"/>
      <w:r w:rsidRPr="00E2187C">
        <w:t>, CI/CD pipelines, automated deployments</w:t>
      </w:r>
    </w:p>
    <w:p w14:paraId="2317E55C" w14:textId="71696CC1" w:rsidR="00CC374D" w:rsidRPr="00CC374D" w:rsidRDefault="00CC374D" w:rsidP="00867DD4">
      <w:pPr>
        <w:spacing w:after="0" w:line="240" w:lineRule="auto"/>
      </w:pPr>
    </w:p>
    <w:p w14:paraId="17ACB131" w14:textId="252F4662" w:rsidR="008D7BCC" w:rsidRPr="008D7BCC" w:rsidRDefault="008D7BCC" w:rsidP="00D76752">
      <w:pPr>
        <w:pStyle w:val="SectionHeaders"/>
      </w:pPr>
      <w:r w:rsidRPr="008D7BCC">
        <w:t>Experience</w:t>
      </w:r>
    </w:p>
    <w:p w14:paraId="1CA63573" w14:textId="09CFC607" w:rsidR="00705AC4" w:rsidRPr="00705AC4" w:rsidRDefault="008E5E7A" w:rsidP="00B97FF6">
      <w:pPr>
        <w:spacing w:after="0" w:line="240" w:lineRule="auto"/>
        <w:ind w:left="284" w:hanging="284"/>
        <w:rPr>
          <w:rStyle w:val="IntenseReference"/>
        </w:rPr>
      </w:pPr>
      <w:r>
        <w:rPr>
          <w:rStyle w:val="IntenseReference"/>
        </w:rPr>
        <w:t>Senior Consultant</w:t>
      </w:r>
    </w:p>
    <w:p w14:paraId="2F5D3CD8" w14:textId="1EB2BD73" w:rsidR="00705AC4" w:rsidRDefault="00705AC4" w:rsidP="00B97FF6">
      <w:pPr>
        <w:spacing w:after="0" w:line="240" w:lineRule="auto"/>
        <w:ind w:left="284" w:hanging="284"/>
        <w:rPr>
          <w:b/>
          <w:bCs/>
          <w:i/>
          <w:iCs/>
        </w:rPr>
      </w:pPr>
      <w:r w:rsidRPr="00705AC4">
        <w:rPr>
          <w:b/>
          <w:bCs/>
          <w:color w:val="C00000"/>
        </w:rPr>
        <w:t xml:space="preserve">CGI </w:t>
      </w:r>
      <w:r w:rsidRPr="00FE2434">
        <w:rPr>
          <w:b/>
          <w:bCs/>
        </w:rPr>
        <w:tab/>
      </w:r>
      <w:r w:rsidRPr="00FE2434">
        <w:rPr>
          <w:b/>
          <w:bCs/>
        </w:rPr>
        <w:tab/>
      </w:r>
      <w:r w:rsidRPr="00FE2434">
        <w:rPr>
          <w:b/>
          <w:bCs/>
        </w:rPr>
        <w:tab/>
      </w:r>
      <w:r w:rsidRPr="00FE2434">
        <w:rPr>
          <w:b/>
          <w:bCs/>
        </w:rPr>
        <w:tab/>
      </w:r>
      <w:r w:rsidR="0068460C">
        <w:rPr>
          <w:b/>
          <w:bCs/>
        </w:rPr>
        <w:tab/>
      </w:r>
      <w:r w:rsidR="00B0706C">
        <w:rPr>
          <w:b/>
          <w:bCs/>
        </w:rPr>
        <w:tab/>
      </w:r>
      <w:r w:rsidRPr="00FE2434">
        <w:rPr>
          <w:b/>
          <w:bCs/>
        </w:rPr>
        <w:t>Consulting Services</w:t>
      </w:r>
      <w:r w:rsidRPr="00FE2434">
        <w:rPr>
          <w:b/>
          <w:bCs/>
        </w:rPr>
        <w:tab/>
      </w:r>
      <w:r w:rsidR="0068460C">
        <w:rPr>
          <w:b/>
          <w:bCs/>
        </w:rPr>
        <w:tab/>
      </w:r>
      <w:r w:rsidR="0068460C">
        <w:rPr>
          <w:b/>
          <w:bCs/>
        </w:rPr>
        <w:tab/>
      </w:r>
      <w:r w:rsidRPr="00FE2434">
        <w:rPr>
          <w:b/>
          <w:bCs/>
          <w:i/>
          <w:iCs/>
        </w:rPr>
        <w:t>Jan 2022 – Mar 2026</w:t>
      </w:r>
    </w:p>
    <w:p w14:paraId="755779B9" w14:textId="069B2534" w:rsidR="009E20B6" w:rsidRPr="009E20B6" w:rsidRDefault="0050121A" w:rsidP="009E20B6">
      <w:pPr>
        <w:spacing w:after="0" w:line="240" w:lineRule="auto"/>
        <w:contextualSpacing/>
      </w:pPr>
      <w:r w:rsidRPr="0050121A">
        <w:t xml:space="preserve">Operated as </w:t>
      </w:r>
      <w:r w:rsidR="003625E9">
        <w:t xml:space="preserve">a </w:t>
      </w:r>
      <w:r w:rsidRPr="0050121A">
        <w:t xml:space="preserve">technical enabler, improving engineering flow efficiency by </w:t>
      </w:r>
      <w:r w:rsidR="00960E1A">
        <w:t>optimising</w:t>
      </w:r>
      <w:r w:rsidRPr="0050121A">
        <w:t xml:space="preserve"> CI/CD pipelines; delivery frequency increased by 10-20% for 3 key software components.</w:t>
      </w:r>
    </w:p>
    <w:p w14:paraId="37E5A917" w14:textId="77777777" w:rsidR="009E20B6" w:rsidRPr="009E20B6" w:rsidRDefault="009E20B6" w:rsidP="009E20B6">
      <w:pPr>
        <w:spacing w:after="0" w:line="240" w:lineRule="auto"/>
        <w:contextualSpacing/>
        <w:rPr>
          <w:b/>
          <w:bCs/>
        </w:rPr>
      </w:pPr>
      <w:r w:rsidRPr="009E20B6">
        <w:rPr>
          <w:b/>
          <w:bCs/>
        </w:rPr>
        <w:t>Engineering</w:t>
      </w:r>
      <w:r w:rsidRPr="009E20B6">
        <w:rPr>
          <w:b/>
          <w:bCs/>
        </w:rPr>
        <w:noBreakHyphen/>
        <w:t>Focused Achievements</w:t>
      </w:r>
    </w:p>
    <w:p w14:paraId="0094AD01" w14:textId="7EA76CCE" w:rsidR="009E20B6" w:rsidRPr="009E20B6" w:rsidRDefault="00EB16B6" w:rsidP="009E20B6">
      <w:pPr>
        <w:numPr>
          <w:ilvl w:val="0"/>
          <w:numId w:val="25"/>
        </w:numPr>
        <w:spacing w:after="0" w:line="240" w:lineRule="auto"/>
        <w:ind w:left="426"/>
        <w:contextualSpacing/>
      </w:pPr>
      <w:r w:rsidRPr="009E20B6">
        <w:t>Escalated</w:t>
      </w:r>
      <w:r w:rsidR="009E20B6" w:rsidRPr="009E20B6">
        <w:t xml:space="preserve"> engineering flow efficiency, reducing cycle time by 15–25% across Platform, Data, and Development teams.</w:t>
      </w:r>
    </w:p>
    <w:p w14:paraId="62BDA414" w14:textId="77777777" w:rsidR="009E20B6" w:rsidRPr="009E20B6" w:rsidRDefault="009E20B6" w:rsidP="009E20B6">
      <w:pPr>
        <w:numPr>
          <w:ilvl w:val="0"/>
          <w:numId w:val="25"/>
        </w:numPr>
        <w:spacing w:after="0" w:line="240" w:lineRule="auto"/>
        <w:ind w:left="426"/>
        <w:contextualSpacing/>
      </w:pPr>
      <w:r w:rsidRPr="009E20B6">
        <w:t>Strengthened Git standards, CI/CD pipelines, and release workflows, increasing delivery frequency by 10–20%.</w:t>
      </w:r>
    </w:p>
    <w:p w14:paraId="204C6D42" w14:textId="77777777" w:rsidR="009E20B6" w:rsidRPr="009E20B6" w:rsidRDefault="009E20B6" w:rsidP="009E20B6">
      <w:pPr>
        <w:numPr>
          <w:ilvl w:val="0"/>
          <w:numId w:val="25"/>
        </w:numPr>
        <w:spacing w:after="0" w:line="240" w:lineRule="auto"/>
        <w:ind w:left="426"/>
        <w:contextualSpacing/>
      </w:pPr>
      <w:r w:rsidRPr="009E20B6">
        <w:t>Redesigned Jira/ADO workflows and issue types to reduce engineering rework by 25–28%.</w:t>
      </w:r>
    </w:p>
    <w:p w14:paraId="2F0841B0" w14:textId="6A5515AA" w:rsidR="009E20B6" w:rsidRPr="009E20B6" w:rsidRDefault="00956D16" w:rsidP="009E20B6">
      <w:pPr>
        <w:numPr>
          <w:ilvl w:val="0"/>
          <w:numId w:val="25"/>
        </w:numPr>
        <w:spacing w:after="0" w:line="240" w:lineRule="auto"/>
        <w:ind w:left="426"/>
        <w:contextualSpacing/>
      </w:pPr>
      <w:r>
        <w:t>Facilitated</w:t>
      </w:r>
      <w:r w:rsidR="009E20B6" w:rsidRPr="009E20B6">
        <w:t xml:space="preserve"> incident management, technical risk assessment, and system</w:t>
      </w:r>
      <w:r w:rsidR="009E20B6" w:rsidRPr="009E20B6">
        <w:noBreakHyphen/>
        <w:t>level troubleshooting</w:t>
      </w:r>
      <w:r w:rsidR="00143A05">
        <w:t xml:space="preserve"> across multi-teams and individual sections</w:t>
      </w:r>
      <w:r w:rsidR="009E20B6" w:rsidRPr="009E20B6">
        <w:t>.</w:t>
      </w:r>
    </w:p>
    <w:p w14:paraId="6ACCC611" w14:textId="77777777" w:rsidR="009E20B6" w:rsidRPr="009E20B6" w:rsidRDefault="009E20B6" w:rsidP="009E20B6">
      <w:pPr>
        <w:numPr>
          <w:ilvl w:val="0"/>
          <w:numId w:val="25"/>
        </w:numPr>
        <w:spacing w:after="0" w:line="240" w:lineRule="auto"/>
        <w:ind w:left="426"/>
        <w:contextualSpacing/>
      </w:pPr>
      <w:r w:rsidRPr="009E20B6">
        <w:t>Promoted AI tools (CoPilot, ChatGPT) to accelerate documentation, code generation, and analysis.</w:t>
      </w:r>
    </w:p>
    <w:p w14:paraId="4CD75ECE" w14:textId="7565A09C" w:rsidR="009E20B6" w:rsidRPr="009E20B6" w:rsidRDefault="00B72267" w:rsidP="009E20B6">
      <w:pPr>
        <w:numPr>
          <w:ilvl w:val="0"/>
          <w:numId w:val="25"/>
        </w:numPr>
        <w:spacing w:after="0" w:line="240" w:lineRule="auto"/>
        <w:ind w:left="426"/>
        <w:contextualSpacing/>
      </w:pPr>
      <w:r w:rsidRPr="009E20B6">
        <w:t>Acted</w:t>
      </w:r>
      <w:r w:rsidR="009E20B6" w:rsidRPr="009E20B6">
        <w:t xml:space="preserve"> closely with architects, platform engineers, and security teams on multi</w:t>
      </w:r>
      <w:r w:rsidR="009E20B6" w:rsidRPr="009E20B6">
        <w:noBreakHyphen/>
        <w:t>team technical delivery.</w:t>
      </w:r>
    </w:p>
    <w:p w14:paraId="7D5CDC93" w14:textId="77777777" w:rsidR="009E20B6" w:rsidRPr="00BD67F5" w:rsidRDefault="009E20B6" w:rsidP="00BD67F5">
      <w:pPr>
        <w:spacing w:after="0" w:line="240" w:lineRule="auto"/>
        <w:contextualSpacing/>
        <w:rPr>
          <w:b/>
          <w:bCs/>
        </w:rPr>
      </w:pPr>
      <w:r w:rsidRPr="00BD67F5">
        <w:rPr>
          <w:b/>
          <w:bCs/>
        </w:rPr>
        <w:t>Technical Environment</w:t>
      </w:r>
    </w:p>
    <w:p w14:paraId="6E86E823" w14:textId="3B92BC91" w:rsidR="009E20B6" w:rsidRPr="009E20B6" w:rsidRDefault="009E20B6" w:rsidP="00BD67F5">
      <w:pPr>
        <w:numPr>
          <w:ilvl w:val="0"/>
          <w:numId w:val="26"/>
        </w:numPr>
        <w:spacing w:after="0" w:line="240" w:lineRule="auto"/>
        <w:ind w:left="426"/>
        <w:contextualSpacing/>
      </w:pPr>
      <w:r w:rsidRPr="009E20B6">
        <w:t>AWS, Azure, CI/CD, Git, DevOps practices</w:t>
      </w:r>
      <w:r w:rsidR="00805C39">
        <w:t>.</w:t>
      </w:r>
    </w:p>
    <w:p w14:paraId="488486EB" w14:textId="743D4111" w:rsidR="009E20B6" w:rsidRPr="009E20B6" w:rsidRDefault="009E20B6" w:rsidP="00BD67F5">
      <w:pPr>
        <w:numPr>
          <w:ilvl w:val="0"/>
          <w:numId w:val="26"/>
        </w:numPr>
        <w:spacing w:after="0" w:line="240" w:lineRule="auto"/>
        <w:ind w:left="426"/>
        <w:contextualSpacing/>
      </w:pPr>
      <w:r w:rsidRPr="009E20B6">
        <w:t>Multi</w:t>
      </w:r>
      <w:r w:rsidRPr="009E20B6">
        <w:noBreakHyphen/>
        <w:t>team engineering alignment (Platform, Data, Security, Development)</w:t>
      </w:r>
      <w:r w:rsidR="00805C39">
        <w:t>.</w:t>
      </w:r>
    </w:p>
    <w:p w14:paraId="1F38B71F" w14:textId="6CF61FDC" w:rsidR="009E20B6" w:rsidRPr="009E20B6" w:rsidRDefault="009E20B6" w:rsidP="00BD67F5">
      <w:pPr>
        <w:numPr>
          <w:ilvl w:val="0"/>
          <w:numId w:val="26"/>
        </w:numPr>
        <w:spacing w:after="0" w:line="240" w:lineRule="auto"/>
        <w:ind w:left="426"/>
        <w:contextualSpacing/>
      </w:pPr>
      <w:r w:rsidRPr="009E20B6">
        <w:t xml:space="preserve">Release management, technical impact assessments, </w:t>
      </w:r>
      <w:r w:rsidR="00805C39">
        <w:t xml:space="preserve">and </w:t>
      </w:r>
      <w:r w:rsidRPr="009E20B6">
        <w:t>rollback planning</w:t>
      </w:r>
      <w:r w:rsidR="00805C39">
        <w:t>.</w:t>
      </w:r>
    </w:p>
    <w:p w14:paraId="42A6D0DD" w14:textId="77777777" w:rsidR="00C943C5" w:rsidRDefault="00C943C5" w:rsidP="00F54511">
      <w:pPr>
        <w:spacing w:after="0" w:line="240" w:lineRule="auto"/>
        <w:ind w:left="284"/>
        <w:contextualSpacing/>
        <w:rPr>
          <w:rStyle w:val="IntenseReference"/>
        </w:rPr>
      </w:pPr>
    </w:p>
    <w:p w14:paraId="57165222" w14:textId="37729490" w:rsidR="008D7BCC" w:rsidRPr="00705AC4" w:rsidRDefault="00CD238B" w:rsidP="00B97FF6">
      <w:pPr>
        <w:spacing w:after="0" w:line="240" w:lineRule="auto"/>
        <w:ind w:left="284" w:hanging="284"/>
        <w:rPr>
          <w:rStyle w:val="IntenseReference"/>
        </w:rPr>
      </w:pPr>
      <w:r>
        <w:rPr>
          <w:rStyle w:val="IntenseReference"/>
        </w:rPr>
        <w:t xml:space="preserve">Senior </w:t>
      </w:r>
      <w:r w:rsidR="008D7BCC" w:rsidRPr="00705AC4">
        <w:rPr>
          <w:rStyle w:val="IntenseReference"/>
        </w:rPr>
        <w:t>S</w:t>
      </w:r>
      <w:r>
        <w:rPr>
          <w:rStyle w:val="IntenseReference"/>
        </w:rPr>
        <w:t>oftware Engineer</w:t>
      </w:r>
    </w:p>
    <w:p w14:paraId="0E59B813" w14:textId="0E6AA98D" w:rsidR="008D7BCC" w:rsidRDefault="008D7BCC" w:rsidP="00B97FF6">
      <w:pPr>
        <w:spacing w:after="0" w:line="240" w:lineRule="auto"/>
        <w:ind w:left="284" w:hanging="284"/>
        <w:rPr>
          <w:b/>
          <w:bCs/>
          <w:i/>
          <w:iCs/>
        </w:rPr>
      </w:pPr>
      <w:proofErr w:type="spellStart"/>
      <w:r w:rsidRPr="00705AC4">
        <w:rPr>
          <w:b/>
          <w:bCs/>
          <w:color w:val="BF4E14" w:themeColor="accent2" w:themeShade="BF"/>
        </w:rPr>
        <w:t>Singula</w:t>
      </w:r>
      <w:proofErr w:type="spellEnd"/>
      <w:r w:rsidRPr="00705AC4">
        <w:rPr>
          <w:b/>
          <w:bCs/>
          <w:color w:val="BF4E14" w:themeColor="accent2" w:themeShade="BF"/>
        </w:rPr>
        <w:t xml:space="preserve"> Decisions </w:t>
      </w:r>
      <w:r w:rsidR="00A16146" w:rsidRPr="00FE2434">
        <w:rPr>
          <w:b/>
          <w:bCs/>
        </w:rPr>
        <w:tab/>
      </w:r>
      <w:r w:rsidR="00A16146" w:rsidRPr="00FE2434">
        <w:rPr>
          <w:b/>
          <w:bCs/>
        </w:rPr>
        <w:tab/>
      </w:r>
      <w:r w:rsidR="0068460C">
        <w:rPr>
          <w:b/>
          <w:bCs/>
        </w:rPr>
        <w:tab/>
      </w:r>
      <w:r w:rsidR="0068460C">
        <w:rPr>
          <w:b/>
          <w:bCs/>
        </w:rPr>
        <w:tab/>
      </w:r>
      <w:r w:rsidR="00A16146" w:rsidRPr="00FE2434">
        <w:rPr>
          <w:b/>
          <w:bCs/>
        </w:rPr>
        <w:t>Financial Services</w:t>
      </w:r>
      <w:r w:rsidR="00A16146" w:rsidRPr="00FE2434">
        <w:rPr>
          <w:b/>
          <w:bCs/>
        </w:rPr>
        <w:tab/>
      </w:r>
      <w:r w:rsidR="00A16146" w:rsidRPr="00FE2434">
        <w:rPr>
          <w:b/>
          <w:bCs/>
        </w:rPr>
        <w:tab/>
      </w:r>
      <w:r w:rsidRPr="00FE2434">
        <w:rPr>
          <w:b/>
          <w:bCs/>
        </w:rPr>
        <w:t xml:space="preserve"> </w:t>
      </w:r>
      <w:r w:rsidR="0068460C">
        <w:rPr>
          <w:b/>
          <w:bCs/>
        </w:rPr>
        <w:tab/>
      </w:r>
      <w:r w:rsidR="004D6E59">
        <w:rPr>
          <w:b/>
          <w:bCs/>
        </w:rPr>
        <w:tab/>
      </w:r>
      <w:r w:rsidRPr="00FE2434">
        <w:rPr>
          <w:b/>
          <w:bCs/>
          <w:i/>
          <w:iCs/>
        </w:rPr>
        <w:t>Jan 2013 – Apr 2022</w:t>
      </w:r>
    </w:p>
    <w:p w14:paraId="0562CE2D" w14:textId="77777777" w:rsidR="00CD238B" w:rsidRDefault="00CD238B" w:rsidP="00B97FF6">
      <w:pPr>
        <w:spacing w:after="0" w:line="240" w:lineRule="auto"/>
        <w:ind w:left="284" w:hanging="284"/>
        <w:rPr>
          <w:b/>
          <w:bCs/>
        </w:rPr>
      </w:pPr>
      <w:r w:rsidRPr="00D05870">
        <w:rPr>
          <w:b/>
          <w:bCs/>
        </w:rPr>
        <w:t>Roles Held</w:t>
      </w:r>
    </w:p>
    <w:p w14:paraId="732AEFCF" w14:textId="19D9BDAC" w:rsidR="00F52798" w:rsidRDefault="00F52798" w:rsidP="00F52798">
      <w:pPr>
        <w:pStyle w:val="ListParagraph"/>
        <w:numPr>
          <w:ilvl w:val="0"/>
          <w:numId w:val="17"/>
        </w:numPr>
        <w:spacing w:after="0" w:line="240" w:lineRule="auto"/>
        <w:ind w:left="714" w:hanging="357"/>
      </w:pPr>
      <w:r>
        <w:t>Senior Full-Stack Developer</w:t>
      </w:r>
      <w:r w:rsidR="00EE2BC4">
        <w:t xml:space="preserve"> / Team Lead</w:t>
      </w:r>
      <w:r>
        <w:t xml:space="preserve"> (Mar 2016 – Apr 2022)</w:t>
      </w:r>
      <w:r w:rsidR="00556A21">
        <w:t>.</w:t>
      </w:r>
    </w:p>
    <w:p w14:paraId="41A86716" w14:textId="061C43AA" w:rsidR="000F3B8F" w:rsidRDefault="00CD238B" w:rsidP="000F3B8F">
      <w:pPr>
        <w:pStyle w:val="ListParagraph"/>
        <w:numPr>
          <w:ilvl w:val="0"/>
          <w:numId w:val="17"/>
        </w:numPr>
        <w:spacing w:after="0" w:line="240" w:lineRule="auto"/>
        <w:ind w:left="714" w:hanging="357"/>
      </w:pPr>
      <w:r>
        <w:t>Trainee Developer (Jan 2013 – Mar 2016)</w:t>
      </w:r>
      <w:r w:rsidR="00556A21">
        <w:t>.</w:t>
      </w:r>
    </w:p>
    <w:p w14:paraId="3C048A30" w14:textId="77777777" w:rsidR="002953B9" w:rsidRPr="002953B9" w:rsidRDefault="002953B9" w:rsidP="002953B9">
      <w:pPr>
        <w:spacing w:after="0" w:line="240" w:lineRule="auto"/>
      </w:pPr>
      <w:r w:rsidRPr="002953B9">
        <w:rPr>
          <w:b/>
          <w:bCs/>
        </w:rPr>
        <w:t>Key Achievements</w:t>
      </w:r>
    </w:p>
    <w:p w14:paraId="15361694" w14:textId="77777777" w:rsidR="002953B9" w:rsidRPr="002953B9" w:rsidRDefault="002953B9" w:rsidP="002953B9">
      <w:pPr>
        <w:numPr>
          <w:ilvl w:val="0"/>
          <w:numId w:val="23"/>
        </w:numPr>
        <w:spacing w:after="0" w:line="240" w:lineRule="auto"/>
        <w:ind w:left="714" w:hanging="357"/>
      </w:pPr>
      <w:r w:rsidRPr="002953B9">
        <w:t>Led engineering for a PPV platform supporting 50,000+ purchases per hour during peak events.</w:t>
      </w:r>
    </w:p>
    <w:p w14:paraId="570CD5A6" w14:textId="77777777" w:rsidR="002953B9" w:rsidRPr="002953B9" w:rsidRDefault="002953B9" w:rsidP="002953B9">
      <w:pPr>
        <w:numPr>
          <w:ilvl w:val="0"/>
          <w:numId w:val="23"/>
        </w:numPr>
        <w:spacing w:after="0" w:line="240" w:lineRule="auto"/>
        <w:ind w:left="714" w:hanging="357"/>
      </w:pPr>
      <w:r w:rsidRPr="002953B9">
        <w:t>Increased sprint velocity by 15% by improving engineering practices and team workflows.</w:t>
      </w:r>
    </w:p>
    <w:p w14:paraId="226D2FC0" w14:textId="77777777" w:rsidR="002953B9" w:rsidRPr="002953B9" w:rsidRDefault="002953B9" w:rsidP="002953B9">
      <w:pPr>
        <w:numPr>
          <w:ilvl w:val="0"/>
          <w:numId w:val="23"/>
        </w:numPr>
        <w:spacing w:after="0" w:line="240" w:lineRule="auto"/>
        <w:ind w:left="714" w:hanging="357"/>
      </w:pPr>
      <w:r w:rsidRPr="002953B9">
        <w:t xml:space="preserve">Reduced rework by 28% through stronger peer reviews, improved </w:t>
      </w:r>
      <w:proofErr w:type="spellStart"/>
      <w:r w:rsidRPr="002953B9">
        <w:t>DoR</w:t>
      </w:r>
      <w:proofErr w:type="spellEnd"/>
      <w:r w:rsidRPr="002953B9">
        <w:t>/DoD, and backend optimisation.</w:t>
      </w:r>
    </w:p>
    <w:p w14:paraId="51CDA88C" w14:textId="77777777" w:rsidR="002953B9" w:rsidRPr="002953B9" w:rsidRDefault="002953B9" w:rsidP="002953B9">
      <w:pPr>
        <w:numPr>
          <w:ilvl w:val="0"/>
          <w:numId w:val="23"/>
        </w:numPr>
        <w:spacing w:after="0" w:line="240" w:lineRule="auto"/>
        <w:ind w:left="714" w:hanging="357"/>
      </w:pPr>
      <w:r w:rsidRPr="002953B9">
        <w:t>Reduced defect leakage by 25% through structured testing and quality gates.</w:t>
      </w:r>
    </w:p>
    <w:p w14:paraId="59C7EDDB" w14:textId="77777777" w:rsidR="002953B9" w:rsidRPr="002953B9" w:rsidRDefault="002953B9" w:rsidP="002953B9">
      <w:pPr>
        <w:numPr>
          <w:ilvl w:val="0"/>
          <w:numId w:val="23"/>
        </w:numPr>
        <w:spacing w:after="0" w:line="240" w:lineRule="auto"/>
        <w:ind w:left="714" w:hanging="357"/>
      </w:pPr>
      <w:r w:rsidRPr="002953B9">
        <w:lastRenderedPageBreak/>
        <w:t>Introduced collaborative mind</w:t>
      </w:r>
      <w:r w:rsidRPr="002953B9">
        <w:noBreakHyphen/>
        <w:t>mapping for requirement breakdown, saving 15 hours weekly in refinement and planning.</w:t>
      </w:r>
    </w:p>
    <w:p w14:paraId="65FCD315" w14:textId="77777777" w:rsidR="002953B9" w:rsidRPr="002953B9" w:rsidRDefault="002953B9" w:rsidP="002953B9">
      <w:pPr>
        <w:numPr>
          <w:ilvl w:val="0"/>
          <w:numId w:val="23"/>
        </w:numPr>
        <w:spacing w:after="0" w:line="240" w:lineRule="auto"/>
        <w:ind w:left="714" w:hanging="357"/>
      </w:pPr>
      <w:r w:rsidRPr="002953B9">
        <w:t>Mentored junior developers and improved team coding standards and architectural decision</w:t>
      </w:r>
      <w:r w:rsidRPr="002953B9">
        <w:noBreakHyphen/>
        <w:t>making.</w:t>
      </w:r>
    </w:p>
    <w:p w14:paraId="2F3AB561" w14:textId="77777777" w:rsidR="002953B9" w:rsidRPr="002953B9" w:rsidRDefault="002953B9" w:rsidP="002953B9">
      <w:pPr>
        <w:spacing w:after="0" w:line="240" w:lineRule="auto"/>
      </w:pPr>
      <w:r w:rsidRPr="002953B9">
        <w:rPr>
          <w:b/>
          <w:bCs/>
        </w:rPr>
        <w:t>Technical Responsibilities</w:t>
      </w:r>
    </w:p>
    <w:p w14:paraId="2F4476D2" w14:textId="3E088CC0" w:rsidR="005954D8" w:rsidRDefault="005954D8" w:rsidP="002953B9">
      <w:pPr>
        <w:numPr>
          <w:ilvl w:val="0"/>
          <w:numId w:val="24"/>
        </w:numPr>
        <w:spacing w:after="0" w:line="240" w:lineRule="auto"/>
      </w:pPr>
      <w:r w:rsidRPr="005954D8">
        <w:t xml:space="preserve">Spearheaded backend development using PHP, MySQL, and CodeIgniter, reducing database query response time by 30% through query </w:t>
      </w:r>
      <w:r>
        <w:t>optimisation</w:t>
      </w:r>
      <w:r w:rsidRPr="005954D8">
        <w:t xml:space="preserve"> and indexing strategies in high-traffic tables.</w:t>
      </w:r>
    </w:p>
    <w:p w14:paraId="7C0C2955" w14:textId="086BEBDF" w:rsidR="002953B9" w:rsidRPr="002953B9" w:rsidRDefault="002953B9" w:rsidP="002953B9">
      <w:pPr>
        <w:numPr>
          <w:ilvl w:val="0"/>
          <w:numId w:val="24"/>
        </w:numPr>
        <w:spacing w:after="0" w:line="240" w:lineRule="auto"/>
      </w:pPr>
      <w:r w:rsidRPr="002953B9">
        <w:t>AWS deployment (EC2, S3, CloudFront, RDS)</w:t>
      </w:r>
      <w:r w:rsidR="00805C39">
        <w:t>.</w:t>
      </w:r>
    </w:p>
    <w:p w14:paraId="799A944B" w14:textId="4B69E89D" w:rsidR="002953B9" w:rsidRPr="002953B9" w:rsidRDefault="002953B9" w:rsidP="002953B9">
      <w:pPr>
        <w:numPr>
          <w:ilvl w:val="0"/>
          <w:numId w:val="24"/>
        </w:numPr>
        <w:spacing w:after="0" w:line="240" w:lineRule="auto"/>
      </w:pPr>
      <w:r w:rsidRPr="002953B9">
        <w:t>Performance optimisation and debugging</w:t>
      </w:r>
      <w:r w:rsidR="00805C39">
        <w:t>.</w:t>
      </w:r>
    </w:p>
    <w:p w14:paraId="3A37E92C" w14:textId="390DAFEB" w:rsidR="002953B9" w:rsidRPr="002953B9" w:rsidRDefault="002953B9" w:rsidP="002953B9">
      <w:pPr>
        <w:numPr>
          <w:ilvl w:val="0"/>
          <w:numId w:val="24"/>
        </w:numPr>
        <w:spacing w:after="0" w:line="240" w:lineRule="auto"/>
      </w:pPr>
      <w:r w:rsidRPr="002953B9">
        <w:t>API design, integration, and system stability improvements</w:t>
      </w:r>
      <w:r w:rsidR="00805C39">
        <w:t>.</w:t>
      </w:r>
    </w:p>
    <w:p w14:paraId="68067ECE" w14:textId="5D229EE4" w:rsidR="00E452DF" w:rsidRPr="00E452DF" w:rsidRDefault="002953B9" w:rsidP="007277AC">
      <w:pPr>
        <w:numPr>
          <w:ilvl w:val="0"/>
          <w:numId w:val="24"/>
        </w:numPr>
        <w:spacing w:after="0" w:line="240" w:lineRule="auto"/>
        <w:rPr>
          <w:b/>
          <w:bCs/>
          <w:smallCaps/>
          <w:color w:val="0F4761" w:themeColor="accent1" w:themeShade="BF"/>
          <w:spacing w:val="5"/>
        </w:rPr>
      </w:pPr>
      <w:r w:rsidRPr="002953B9">
        <w:t>CI/CD pipeline improvements and automation</w:t>
      </w:r>
      <w:r w:rsidR="00805C39">
        <w:t>.</w:t>
      </w:r>
    </w:p>
    <w:p w14:paraId="739F6BB0" w14:textId="77777777" w:rsidR="00E452DF" w:rsidRPr="00E452DF" w:rsidRDefault="00E452DF" w:rsidP="00E452DF">
      <w:pPr>
        <w:spacing w:after="0" w:line="240" w:lineRule="auto"/>
        <w:ind w:left="720"/>
        <w:rPr>
          <w:b/>
          <w:bCs/>
          <w:smallCaps/>
          <w:color w:val="0F4761" w:themeColor="accent1" w:themeShade="BF"/>
          <w:spacing w:val="5"/>
        </w:rPr>
      </w:pPr>
    </w:p>
    <w:p w14:paraId="52920B3C" w14:textId="5C3B8D0F" w:rsidR="008D7BCC" w:rsidRPr="00705AC4" w:rsidRDefault="008D7BCC" w:rsidP="00E452DF">
      <w:pPr>
        <w:spacing w:after="0" w:line="240" w:lineRule="auto"/>
        <w:rPr>
          <w:rStyle w:val="IntenseReference"/>
        </w:rPr>
      </w:pPr>
      <w:r w:rsidRPr="00705AC4">
        <w:rPr>
          <w:rStyle w:val="IntenseReference"/>
        </w:rPr>
        <w:t>Full</w:t>
      </w:r>
      <w:r w:rsidRPr="00705AC4">
        <w:rPr>
          <w:rStyle w:val="IntenseReference"/>
        </w:rPr>
        <w:noBreakHyphen/>
        <w:t>Stack Web Developer (Freelance)</w:t>
      </w:r>
    </w:p>
    <w:p w14:paraId="35F2C788" w14:textId="77777777" w:rsidR="00C020CC" w:rsidRDefault="008D7BCC" w:rsidP="00C020CC">
      <w:pPr>
        <w:spacing w:after="0" w:line="240" w:lineRule="auto"/>
        <w:ind w:left="284" w:hanging="284"/>
        <w:rPr>
          <w:b/>
          <w:bCs/>
          <w:i/>
          <w:iCs/>
        </w:rPr>
      </w:pPr>
      <w:r w:rsidRPr="00705AC4">
        <w:rPr>
          <w:b/>
          <w:bCs/>
          <w:color w:val="215E99" w:themeColor="text2" w:themeTint="BF"/>
        </w:rPr>
        <w:t>Nowland Designs</w:t>
      </w:r>
      <w:r w:rsidR="00705AC4">
        <w:rPr>
          <w:color w:val="215E99" w:themeColor="text2" w:themeTint="BF"/>
        </w:rPr>
        <w:tab/>
      </w:r>
      <w:r w:rsidR="00705AC4">
        <w:rPr>
          <w:color w:val="215E99" w:themeColor="text2" w:themeTint="BF"/>
        </w:rPr>
        <w:tab/>
      </w:r>
      <w:r w:rsidR="00705AC4">
        <w:rPr>
          <w:color w:val="215E99" w:themeColor="text2" w:themeTint="BF"/>
        </w:rPr>
        <w:tab/>
      </w:r>
      <w:r w:rsidR="0068460C">
        <w:rPr>
          <w:color w:val="215E99" w:themeColor="text2" w:themeTint="BF"/>
        </w:rPr>
        <w:tab/>
      </w:r>
      <w:r w:rsidR="0068460C">
        <w:rPr>
          <w:color w:val="215E99" w:themeColor="text2" w:themeTint="BF"/>
        </w:rPr>
        <w:tab/>
      </w:r>
      <w:r w:rsidR="00705AC4" w:rsidRPr="00705AC4">
        <w:rPr>
          <w:b/>
          <w:bCs/>
        </w:rPr>
        <w:t>Freelance</w:t>
      </w:r>
      <w:r w:rsidR="00705AC4">
        <w:rPr>
          <w:color w:val="215E99" w:themeColor="text2" w:themeTint="BF"/>
        </w:rPr>
        <w:tab/>
      </w:r>
      <w:r w:rsidR="00705AC4">
        <w:rPr>
          <w:color w:val="215E99" w:themeColor="text2" w:themeTint="BF"/>
        </w:rPr>
        <w:tab/>
      </w:r>
      <w:r w:rsidR="00705AC4">
        <w:rPr>
          <w:color w:val="215E99" w:themeColor="text2" w:themeTint="BF"/>
        </w:rPr>
        <w:tab/>
      </w:r>
      <w:r w:rsidR="004D6E59">
        <w:rPr>
          <w:color w:val="215E99" w:themeColor="text2" w:themeTint="BF"/>
        </w:rPr>
        <w:tab/>
      </w:r>
      <w:r w:rsidRPr="00705AC4">
        <w:rPr>
          <w:b/>
          <w:bCs/>
          <w:i/>
          <w:iCs/>
        </w:rPr>
        <w:t>Jan 2003 – Apr 201</w:t>
      </w:r>
      <w:r w:rsidR="00C020CC">
        <w:rPr>
          <w:b/>
          <w:bCs/>
          <w:i/>
          <w:iCs/>
        </w:rPr>
        <w:t>3</w:t>
      </w:r>
    </w:p>
    <w:p w14:paraId="12A3A82A" w14:textId="42B7B0A2" w:rsidR="00C020CC" w:rsidRPr="00C020CC" w:rsidRDefault="004770F8" w:rsidP="00C020CC">
      <w:pPr>
        <w:pStyle w:val="ListParagraph"/>
        <w:numPr>
          <w:ilvl w:val="0"/>
          <w:numId w:val="27"/>
        </w:numPr>
        <w:spacing w:after="0" w:line="240" w:lineRule="auto"/>
      </w:pPr>
      <w:r w:rsidRPr="004770F8">
        <w:t>Spearheaded the development of end-to-end digital solutions using PHP, MySQL, CodeIgniter, and AWS, leading to a 30% improvement in operational efficiency for clients.</w:t>
      </w:r>
    </w:p>
    <w:p w14:paraId="307AEDE1" w14:textId="4B218043" w:rsidR="00C020CC" w:rsidRPr="00C020CC" w:rsidRDefault="00C020CC" w:rsidP="00C020CC">
      <w:pPr>
        <w:pStyle w:val="ListParagraph"/>
        <w:numPr>
          <w:ilvl w:val="0"/>
          <w:numId w:val="27"/>
        </w:numPr>
        <w:spacing w:after="0" w:line="240" w:lineRule="auto"/>
      </w:pPr>
      <w:r w:rsidRPr="00C020CC">
        <w:t xml:space="preserve">Developed an automated booking system, improving operational efficiency by </w:t>
      </w:r>
      <w:r w:rsidRPr="00C020CC">
        <w:rPr>
          <w:rStyle w:val="Strong"/>
          <w:b w:val="0"/>
          <w:bCs w:val="0"/>
        </w:rPr>
        <w:t>30%</w:t>
      </w:r>
      <w:r w:rsidRPr="00C020CC">
        <w:rPr>
          <w:b/>
          <w:bCs/>
        </w:rPr>
        <w:t>.</w:t>
      </w:r>
    </w:p>
    <w:p w14:paraId="556CB2B7" w14:textId="0E1EEA0F" w:rsidR="00C020CC" w:rsidRPr="00C020CC" w:rsidRDefault="00C020CC" w:rsidP="00C020CC">
      <w:pPr>
        <w:pStyle w:val="ListParagraph"/>
        <w:numPr>
          <w:ilvl w:val="0"/>
          <w:numId w:val="27"/>
        </w:numPr>
        <w:spacing w:after="0" w:line="240" w:lineRule="auto"/>
      </w:pPr>
      <w:r w:rsidRPr="00C020CC">
        <w:t>Built a custom e</w:t>
      </w:r>
      <w:r w:rsidRPr="00C020CC">
        <w:noBreakHyphen/>
        <w:t xml:space="preserve">commerce platform, increasing online sales by </w:t>
      </w:r>
      <w:r w:rsidRPr="00C020CC">
        <w:rPr>
          <w:rStyle w:val="Strong"/>
          <w:b w:val="0"/>
          <w:bCs w:val="0"/>
        </w:rPr>
        <w:t>15%</w:t>
      </w:r>
      <w:r w:rsidRPr="00C020CC">
        <w:rPr>
          <w:b/>
          <w:bCs/>
        </w:rPr>
        <w:t>.</w:t>
      </w:r>
    </w:p>
    <w:p w14:paraId="53D3B6D7" w14:textId="5A221C60" w:rsidR="006B3A12" w:rsidRDefault="00A359E0" w:rsidP="00E2187C">
      <w:pPr>
        <w:pStyle w:val="ListParagraph"/>
        <w:numPr>
          <w:ilvl w:val="0"/>
          <w:numId w:val="27"/>
        </w:numPr>
        <w:spacing w:after="0" w:line="240" w:lineRule="auto"/>
      </w:pPr>
      <w:r w:rsidRPr="00A359E0">
        <w:t>Engineered and maintained a high-performance e-commerce platform with 99.9% uptime and robust security features, directly contributing to a 15% increase in online sales year-over-year.</w:t>
      </w:r>
    </w:p>
    <w:p w14:paraId="786C6739" w14:textId="77777777" w:rsidR="008E59CD" w:rsidRPr="008D7BCC" w:rsidRDefault="008E59CD" w:rsidP="008E59CD">
      <w:pPr>
        <w:pStyle w:val="SectionHeaders"/>
      </w:pPr>
      <w:r w:rsidRPr="008D7BCC">
        <w:t>Education</w:t>
      </w:r>
    </w:p>
    <w:p w14:paraId="71C0F216" w14:textId="6B487CBD" w:rsidR="008E59CD" w:rsidRPr="00D71407" w:rsidRDefault="008E59CD" w:rsidP="008E59CD">
      <w:pPr>
        <w:pStyle w:val="ListParagraph"/>
        <w:numPr>
          <w:ilvl w:val="0"/>
          <w:numId w:val="20"/>
        </w:numPr>
        <w:ind w:left="426"/>
      </w:pPr>
      <w:r w:rsidRPr="000B05B0">
        <w:t>BSc Software Engineering</w:t>
      </w:r>
      <w:r>
        <w:t>,</w:t>
      </w:r>
      <w:r w:rsidRPr="000B05B0">
        <w:t xml:space="preserve">  </w:t>
      </w:r>
      <w:r w:rsidRPr="000B05B0">
        <w:tab/>
      </w:r>
      <w:r>
        <w:tab/>
      </w:r>
      <w:r w:rsidRPr="000B05B0">
        <w:t>Fife College</w:t>
      </w:r>
      <w:r>
        <w:t>,</w:t>
      </w:r>
      <w:r w:rsidRPr="000B05B0">
        <w:tab/>
        <w:t xml:space="preserve"> </w:t>
      </w:r>
      <w:r w:rsidRPr="00D71407">
        <w:rPr>
          <w:i/>
          <w:iCs/>
        </w:rPr>
        <w:t>Awarded Student of the Year</w:t>
      </w:r>
      <w:r>
        <w:rPr>
          <w:i/>
          <w:iCs/>
        </w:rPr>
        <w:t>/ Valour Victorian</w:t>
      </w:r>
    </w:p>
    <w:p w14:paraId="121423EA" w14:textId="77777777" w:rsidR="008E59CD" w:rsidRPr="000B05B0" w:rsidRDefault="008E59CD" w:rsidP="008E59CD">
      <w:pPr>
        <w:pStyle w:val="ListParagraph"/>
        <w:numPr>
          <w:ilvl w:val="0"/>
          <w:numId w:val="20"/>
        </w:numPr>
        <w:ind w:left="426"/>
      </w:pPr>
      <w:r w:rsidRPr="000B05B0">
        <w:t>HND Computer Science</w:t>
      </w:r>
      <w:r>
        <w:t>,</w:t>
      </w:r>
      <w:r w:rsidRPr="000B05B0">
        <w:t xml:space="preserve"> </w:t>
      </w:r>
      <w:r w:rsidRPr="000B05B0">
        <w:tab/>
      </w:r>
      <w:r w:rsidRPr="000B05B0">
        <w:tab/>
        <w:t>Fife College</w:t>
      </w:r>
    </w:p>
    <w:p w14:paraId="29B28D78" w14:textId="77777777" w:rsidR="008E59CD" w:rsidRPr="008D7BCC" w:rsidRDefault="008E59CD" w:rsidP="008E59CD">
      <w:pPr>
        <w:pStyle w:val="SectionHeaders"/>
      </w:pPr>
      <w:r w:rsidRPr="008D7BCC">
        <w:t>Certifications</w:t>
      </w:r>
    </w:p>
    <w:p w14:paraId="41E9F6AE" w14:textId="77777777" w:rsidR="008E59CD" w:rsidRDefault="008E59CD" w:rsidP="008E59CD">
      <w:pPr>
        <w:pStyle w:val="ListParagraph"/>
        <w:numPr>
          <w:ilvl w:val="0"/>
          <w:numId w:val="21"/>
        </w:numPr>
        <w:ind w:left="426"/>
      </w:pPr>
      <w:r w:rsidRPr="008D7BCC">
        <w:t>Certified Scrum Master (CSM)</w:t>
      </w:r>
      <w:r>
        <w:t xml:space="preserve">, </w:t>
      </w:r>
    </w:p>
    <w:p w14:paraId="47A952FE" w14:textId="77777777" w:rsidR="008E59CD" w:rsidRDefault="008E59CD" w:rsidP="008E59CD">
      <w:pPr>
        <w:pStyle w:val="ListParagraph"/>
        <w:numPr>
          <w:ilvl w:val="0"/>
          <w:numId w:val="21"/>
        </w:numPr>
        <w:ind w:left="426"/>
      </w:pPr>
      <w:r w:rsidRPr="008D7BCC">
        <w:t>SAFe Scrum Master (SSM)</w:t>
      </w:r>
    </w:p>
    <w:p w14:paraId="45E1B5B0" w14:textId="77777777" w:rsidR="008E59CD" w:rsidRDefault="008E59CD" w:rsidP="008E59CD">
      <w:pPr>
        <w:pStyle w:val="SectionHeaders"/>
      </w:pPr>
      <w:r>
        <w:t>Goals</w:t>
      </w:r>
    </w:p>
    <w:p w14:paraId="7F03EB7D" w14:textId="77777777" w:rsidR="008E59CD" w:rsidRDefault="008E59CD" w:rsidP="008E59CD">
      <w:pPr>
        <w:pStyle w:val="ListParagraph"/>
        <w:numPr>
          <w:ilvl w:val="0"/>
          <w:numId w:val="19"/>
        </w:numPr>
        <w:ind w:left="426"/>
      </w:pPr>
      <w:r>
        <w:t>To reach the role of Director before retirement.</w:t>
      </w:r>
    </w:p>
    <w:p w14:paraId="546E1059" w14:textId="77777777" w:rsidR="008E59CD" w:rsidRDefault="008E59CD" w:rsidP="008E59CD">
      <w:pPr>
        <w:pStyle w:val="ListParagraph"/>
        <w:numPr>
          <w:ilvl w:val="0"/>
          <w:numId w:val="19"/>
        </w:numPr>
        <w:ind w:left="426"/>
      </w:pPr>
      <w:r>
        <w:t>To always look for ways to improve efficiency and Time to Market.</w:t>
      </w:r>
    </w:p>
    <w:p w14:paraId="1D75FC94" w14:textId="77777777" w:rsidR="008E59CD" w:rsidRDefault="008E59CD" w:rsidP="008E59CD">
      <w:pPr>
        <w:pStyle w:val="ListParagraph"/>
        <w:numPr>
          <w:ilvl w:val="0"/>
          <w:numId w:val="19"/>
        </w:numPr>
        <w:ind w:left="426"/>
      </w:pPr>
      <w:r>
        <w:t>To always think of the team's needs to increase productivity without adding stress.</w:t>
      </w:r>
    </w:p>
    <w:p w14:paraId="39A984D0" w14:textId="77777777" w:rsidR="00CC374D" w:rsidRPr="008D7BCC" w:rsidRDefault="00CC374D" w:rsidP="00E5634F">
      <w:pPr>
        <w:ind w:left="284" w:hanging="284"/>
      </w:pPr>
    </w:p>
    <w:p w14:paraId="58BE51D0" w14:textId="77777777" w:rsidR="008D7BCC" w:rsidRDefault="008D7BCC" w:rsidP="00E5634F">
      <w:pPr>
        <w:ind w:left="284" w:hanging="284"/>
      </w:pPr>
    </w:p>
    <w:p w14:paraId="4BDAE04F" w14:textId="77777777" w:rsidR="0068460C" w:rsidRDefault="0068460C" w:rsidP="00E5634F">
      <w:pPr>
        <w:ind w:left="284" w:hanging="284"/>
      </w:pPr>
    </w:p>
    <w:sectPr w:rsidR="0068460C" w:rsidSect="00DD42C6">
      <w:footerReference w:type="default" r:id="rId12"/>
      <w:pgSz w:w="11906" w:h="16838"/>
      <w:pgMar w:top="568" w:right="566" w:bottom="567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A3358" w14:textId="77777777" w:rsidR="005633FC" w:rsidRDefault="005633FC" w:rsidP="00882E9D">
      <w:pPr>
        <w:spacing w:after="0" w:line="240" w:lineRule="auto"/>
      </w:pPr>
      <w:r>
        <w:separator/>
      </w:r>
    </w:p>
  </w:endnote>
  <w:endnote w:type="continuationSeparator" w:id="0">
    <w:p w14:paraId="33251D9E" w14:textId="77777777" w:rsidR="005633FC" w:rsidRDefault="005633FC" w:rsidP="00882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E5A6B" w14:textId="2B7E16E5" w:rsidR="00882E9D" w:rsidRDefault="00882E9D" w:rsidP="00882E9D">
    <w:pPr>
      <w:pStyle w:val="Footer"/>
      <w:jc w:val="center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6E257BC" wp14:editId="144CBFD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4663DCA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D4B91" w14:textId="77777777" w:rsidR="005633FC" w:rsidRDefault="005633FC" w:rsidP="00882E9D">
      <w:pPr>
        <w:spacing w:after="0" w:line="240" w:lineRule="auto"/>
      </w:pPr>
      <w:r>
        <w:separator/>
      </w:r>
    </w:p>
  </w:footnote>
  <w:footnote w:type="continuationSeparator" w:id="0">
    <w:p w14:paraId="50463BA4" w14:textId="77777777" w:rsidR="005633FC" w:rsidRDefault="005633FC" w:rsidP="00882E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13015"/>
    <w:multiLevelType w:val="multilevel"/>
    <w:tmpl w:val="AFF8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90E96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22C63"/>
    <w:multiLevelType w:val="hybridMultilevel"/>
    <w:tmpl w:val="CE1A682C"/>
    <w:lvl w:ilvl="0" w:tplc="B0E48A6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F13BB"/>
    <w:multiLevelType w:val="hybridMultilevel"/>
    <w:tmpl w:val="5ADE8C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7241FE"/>
    <w:multiLevelType w:val="hybridMultilevel"/>
    <w:tmpl w:val="FCDAEF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716020"/>
    <w:multiLevelType w:val="multilevel"/>
    <w:tmpl w:val="DFBA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C5A3F"/>
    <w:multiLevelType w:val="hybridMultilevel"/>
    <w:tmpl w:val="CB2843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161616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843285"/>
    <w:multiLevelType w:val="hybridMultilevel"/>
    <w:tmpl w:val="9BB612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C12513"/>
    <w:multiLevelType w:val="multilevel"/>
    <w:tmpl w:val="009C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14BD9"/>
    <w:multiLevelType w:val="hybridMultilevel"/>
    <w:tmpl w:val="20F81D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7604AE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63FD9"/>
    <w:multiLevelType w:val="hybridMultilevel"/>
    <w:tmpl w:val="37B6A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B240DA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BB22AB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B72B6"/>
    <w:multiLevelType w:val="multilevel"/>
    <w:tmpl w:val="DFDC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552DE"/>
    <w:multiLevelType w:val="multilevel"/>
    <w:tmpl w:val="ABBE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2D22FE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B1373"/>
    <w:multiLevelType w:val="hybridMultilevel"/>
    <w:tmpl w:val="89FC0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E80E2A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A32893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D289D"/>
    <w:multiLevelType w:val="hybridMultilevel"/>
    <w:tmpl w:val="ADC03F34"/>
    <w:lvl w:ilvl="0" w:tplc="B0E48A6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29549E"/>
    <w:multiLevelType w:val="multilevel"/>
    <w:tmpl w:val="DB28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324944"/>
    <w:multiLevelType w:val="hybridMultilevel"/>
    <w:tmpl w:val="16BA35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B378D7"/>
    <w:multiLevelType w:val="hybridMultilevel"/>
    <w:tmpl w:val="40C666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EF7384"/>
    <w:multiLevelType w:val="multilevel"/>
    <w:tmpl w:val="9CB0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9B3F13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404002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170E45"/>
    <w:multiLevelType w:val="multilevel"/>
    <w:tmpl w:val="FF0E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F37B78"/>
    <w:multiLevelType w:val="multilevel"/>
    <w:tmpl w:val="0BC0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991536"/>
    <w:multiLevelType w:val="multilevel"/>
    <w:tmpl w:val="C83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686BF2"/>
    <w:multiLevelType w:val="multilevel"/>
    <w:tmpl w:val="F808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024E1C"/>
    <w:multiLevelType w:val="hybridMultilevel"/>
    <w:tmpl w:val="792299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79293B"/>
    <w:multiLevelType w:val="hybridMultilevel"/>
    <w:tmpl w:val="2ACC56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632175">
    <w:abstractNumId w:val="0"/>
  </w:num>
  <w:num w:numId="2" w16cid:durableId="619074852">
    <w:abstractNumId w:val="22"/>
  </w:num>
  <w:num w:numId="3" w16cid:durableId="471825593">
    <w:abstractNumId w:val="31"/>
  </w:num>
  <w:num w:numId="4" w16cid:durableId="890456627">
    <w:abstractNumId w:val="5"/>
  </w:num>
  <w:num w:numId="5" w16cid:durableId="197395802">
    <w:abstractNumId w:val="15"/>
  </w:num>
  <w:num w:numId="6" w16cid:durableId="639264193">
    <w:abstractNumId w:val="30"/>
  </w:num>
  <w:num w:numId="7" w16cid:durableId="1266232191">
    <w:abstractNumId w:val="29"/>
  </w:num>
  <w:num w:numId="8" w16cid:durableId="707296706">
    <w:abstractNumId w:val="25"/>
  </w:num>
  <w:num w:numId="9" w16cid:durableId="1585332806">
    <w:abstractNumId w:val="16"/>
  </w:num>
  <w:num w:numId="10" w16cid:durableId="1174029281">
    <w:abstractNumId w:val="23"/>
  </w:num>
  <w:num w:numId="11" w16cid:durableId="938952708">
    <w:abstractNumId w:val="33"/>
  </w:num>
  <w:num w:numId="12" w16cid:durableId="1916933966">
    <w:abstractNumId w:val="12"/>
  </w:num>
  <w:num w:numId="13" w16cid:durableId="416440982">
    <w:abstractNumId w:val="2"/>
  </w:num>
  <w:num w:numId="14" w16cid:durableId="629360296">
    <w:abstractNumId w:val="21"/>
  </w:num>
  <w:num w:numId="15" w16cid:durableId="2072649326">
    <w:abstractNumId w:val="6"/>
  </w:num>
  <w:num w:numId="16" w16cid:durableId="2096199800">
    <w:abstractNumId w:val="9"/>
  </w:num>
  <w:num w:numId="17" w16cid:durableId="1484548193">
    <w:abstractNumId w:val="3"/>
  </w:num>
  <w:num w:numId="18" w16cid:durableId="1603956871">
    <w:abstractNumId w:val="18"/>
  </w:num>
  <w:num w:numId="19" w16cid:durableId="907500852">
    <w:abstractNumId w:val="24"/>
  </w:num>
  <w:num w:numId="20" w16cid:durableId="661618303">
    <w:abstractNumId w:val="10"/>
  </w:num>
  <w:num w:numId="21" w16cid:durableId="2069112431">
    <w:abstractNumId w:val="8"/>
  </w:num>
  <w:num w:numId="22" w16cid:durableId="1960065954">
    <w:abstractNumId w:val="32"/>
  </w:num>
  <w:num w:numId="23" w16cid:durableId="499271755">
    <w:abstractNumId w:val="28"/>
  </w:num>
  <w:num w:numId="24" w16cid:durableId="1161850622">
    <w:abstractNumId w:val="14"/>
  </w:num>
  <w:num w:numId="25" w16cid:durableId="105737912">
    <w:abstractNumId w:val="19"/>
  </w:num>
  <w:num w:numId="26" w16cid:durableId="1432899794">
    <w:abstractNumId w:val="20"/>
  </w:num>
  <w:num w:numId="27" w16cid:durableId="2095012250">
    <w:abstractNumId w:val="4"/>
  </w:num>
  <w:num w:numId="28" w16cid:durableId="599022637">
    <w:abstractNumId w:val="17"/>
  </w:num>
  <w:num w:numId="29" w16cid:durableId="1473716991">
    <w:abstractNumId w:val="27"/>
  </w:num>
  <w:num w:numId="30" w16cid:durableId="785319912">
    <w:abstractNumId w:val="13"/>
  </w:num>
  <w:num w:numId="31" w16cid:durableId="920018817">
    <w:abstractNumId w:val="1"/>
  </w:num>
  <w:num w:numId="32" w16cid:durableId="829951911">
    <w:abstractNumId w:val="11"/>
  </w:num>
  <w:num w:numId="33" w16cid:durableId="89543674">
    <w:abstractNumId w:val="7"/>
  </w:num>
  <w:num w:numId="34" w16cid:durableId="208564393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BCC"/>
    <w:rsid w:val="00001317"/>
    <w:rsid w:val="00010E7B"/>
    <w:rsid w:val="00015728"/>
    <w:rsid w:val="00021688"/>
    <w:rsid w:val="000270CA"/>
    <w:rsid w:val="0003271E"/>
    <w:rsid w:val="0003581A"/>
    <w:rsid w:val="00036D59"/>
    <w:rsid w:val="000419FC"/>
    <w:rsid w:val="00043A31"/>
    <w:rsid w:val="00044A27"/>
    <w:rsid w:val="00046B49"/>
    <w:rsid w:val="00057ACD"/>
    <w:rsid w:val="00063B72"/>
    <w:rsid w:val="00077E7F"/>
    <w:rsid w:val="00087900"/>
    <w:rsid w:val="00096711"/>
    <w:rsid w:val="000B05B0"/>
    <w:rsid w:val="000B48DB"/>
    <w:rsid w:val="000B4F16"/>
    <w:rsid w:val="000C1FB7"/>
    <w:rsid w:val="000F3B8F"/>
    <w:rsid w:val="00132987"/>
    <w:rsid w:val="001370E5"/>
    <w:rsid w:val="001432FF"/>
    <w:rsid w:val="00143A05"/>
    <w:rsid w:val="001627A0"/>
    <w:rsid w:val="00174A18"/>
    <w:rsid w:val="00175EA5"/>
    <w:rsid w:val="00183422"/>
    <w:rsid w:val="0019175E"/>
    <w:rsid w:val="00194A8C"/>
    <w:rsid w:val="00196887"/>
    <w:rsid w:val="001A071F"/>
    <w:rsid w:val="001A6CEF"/>
    <w:rsid w:val="001B613A"/>
    <w:rsid w:val="001C277D"/>
    <w:rsid w:val="001C6B33"/>
    <w:rsid w:val="001E3098"/>
    <w:rsid w:val="001E66F9"/>
    <w:rsid w:val="001F0372"/>
    <w:rsid w:val="001F41DB"/>
    <w:rsid w:val="001F59B4"/>
    <w:rsid w:val="001F7427"/>
    <w:rsid w:val="00202EF7"/>
    <w:rsid w:val="0021283F"/>
    <w:rsid w:val="00213645"/>
    <w:rsid w:val="0021540A"/>
    <w:rsid w:val="00222457"/>
    <w:rsid w:val="00223880"/>
    <w:rsid w:val="00225456"/>
    <w:rsid w:val="00234822"/>
    <w:rsid w:val="00250B0B"/>
    <w:rsid w:val="00266693"/>
    <w:rsid w:val="00283EE0"/>
    <w:rsid w:val="002953B9"/>
    <w:rsid w:val="002B77BC"/>
    <w:rsid w:val="002D4EA9"/>
    <w:rsid w:val="002E299A"/>
    <w:rsid w:val="002E3314"/>
    <w:rsid w:val="00305E6A"/>
    <w:rsid w:val="0031235D"/>
    <w:rsid w:val="00333688"/>
    <w:rsid w:val="0034547C"/>
    <w:rsid w:val="00346468"/>
    <w:rsid w:val="003547E7"/>
    <w:rsid w:val="003625E9"/>
    <w:rsid w:val="00375048"/>
    <w:rsid w:val="003755E7"/>
    <w:rsid w:val="00382105"/>
    <w:rsid w:val="003826C2"/>
    <w:rsid w:val="003975BF"/>
    <w:rsid w:val="00397A80"/>
    <w:rsid w:val="003A52DC"/>
    <w:rsid w:val="003A7532"/>
    <w:rsid w:val="003A78E4"/>
    <w:rsid w:val="003B0893"/>
    <w:rsid w:val="003B6114"/>
    <w:rsid w:val="003D2077"/>
    <w:rsid w:val="003F30CD"/>
    <w:rsid w:val="003F58B1"/>
    <w:rsid w:val="00407F35"/>
    <w:rsid w:val="0042216E"/>
    <w:rsid w:val="004318DF"/>
    <w:rsid w:val="00446B9E"/>
    <w:rsid w:val="004540EF"/>
    <w:rsid w:val="004770F8"/>
    <w:rsid w:val="004867E9"/>
    <w:rsid w:val="00490B86"/>
    <w:rsid w:val="0049177C"/>
    <w:rsid w:val="004B745A"/>
    <w:rsid w:val="004D6E59"/>
    <w:rsid w:val="004E7211"/>
    <w:rsid w:val="004F4180"/>
    <w:rsid w:val="00500053"/>
    <w:rsid w:val="0050121A"/>
    <w:rsid w:val="00502C3F"/>
    <w:rsid w:val="0051284C"/>
    <w:rsid w:val="005140EB"/>
    <w:rsid w:val="00515CD1"/>
    <w:rsid w:val="00520BA2"/>
    <w:rsid w:val="00531DB2"/>
    <w:rsid w:val="005452CF"/>
    <w:rsid w:val="00550B85"/>
    <w:rsid w:val="00556A21"/>
    <w:rsid w:val="005633FC"/>
    <w:rsid w:val="0058176F"/>
    <w:rsid w:val="00592435"/>
    <w:rsid w:val="005954D8"/>
    <w:rsid w:val="005962EC"/>
    <w:rsid w:val="005C300B"/>
    <w:rsid w:val="005F6D86"/>
    <w:rsid w:val="0060222D"/>
    <w:rsid w:val="006058BA"/>
    <w:rsid w:val="00611D34"/>
    <w:rsid w:val="00621DD2"/>
    <w:rsid w:val="00622CDF"/>
    <w:rsid w:val="006346F1"/>
    <w:rsid w:val="00647141"/>
    <w:rsid w:val="006545BE"/>
    <w:rsid w:val="00657788"/>
    <w:rsid w:val="0068460C"/>
    <w:rsid w:val="006B32FA"/>
    <w:rsid w:val="006B3A12"/>
    <w:rsid w:val="006C7CEE"/>
    <w:rsid w:val="006E52A9"/>
    <w:rsid w:val="006E53D5"/>
    <w:rsid w:val="00705AC4"/>
    <w:rsid w:val="007277AC"/>
    <w:rsid w:val="00741125"/>
    <w:rsid w:val="00745A1D"/>
    <w:rsid w:val="007460B1"/>
    <w:rsid w:val="00751D1E"/>
    <w:rsid w:val="0075257C"/>
    <w:rsid w:val="00752859"/>
    <w:rsid w:val="00762937"/>
    <w:rsid w:val="00770380"/>
    <w:rsid w:val="00771C57"/>
    <w:rsid w:val="007811A7"/>
    <w:rsid w:val="0078202E"/>
    <w:rsid w:val="007868B0"/>
    <w:rsid w:val="00796698"/>
    <w:rsid w:val="0079676F"/>
    <w:rsid w:val="007C11D8"/>
    <w:rsid w:val="007C1A91"/>
    <w:rsid w:val="007C2AA5"/>
    <w:rsid w:val="007E198A"/>
    <w:rsid w:val="007F1137"/>
    <w:rsid w:val="007F4388"/>
    <w:rsid w:val="00805C39"/>
    <w:rsid w:val="00830CC2"/>
    <w:rsid w:val="00832642"/>
    <w:rsid w:val="00840795"/>
    <w:rsid w:val="008655EB"/>
    <w:rsid w:val="00867DD4"/>
    <w:rsid w:val="00882E9D"/>
    <w:rsid w:val="008B67F5"/>
    <w:rsid w:val="008D7BCC"/>
    <w:rsid w:val="008E037F"/>
    <w:rsid w:val="008E59CD"/>
    <w:rsid w:val="008E5E7A"/>
    <w:rsid w:val="00904756"/>
    <w:rsid w:val="0092431F"/>
    <w:rsid w:val="00926D66"/>
    <w:rsid w:val="00935C84"/>
    <w:rsid w:val="00943D86"/>
    <w:rsid w:val="00946072"/>
    <w:rsid w:val="00956D16"/>
    <w:rsid w:val="00960899"/>
    <w:rsid w:val="00960E1A"/>
    <w:rsid w:val="009610C6"/>
    <w:rsid w:val="00965DC6"/>
    <w:rsid w:val="009A784B"/>
    <w:rsid w:val="009B4A12"/>
    <w:rsid w:val="009B69CC"/>
    <w:rsid w:val="009C76A9"/>
    <w:rsid w:val="009E20B6"/>
    <w:rsid w:val="00A16146"/>
    <w:rsid w:val="00A359E0"/>
    <w:rsid w:val="00A470C5"/>
    <w:rsid w:val="00A845CD"/>
    <w:rsid w:val="00A93C09"/>
    <w:rsid w:val="00AD0AD3"/>
    <w:rsid w:val="00AD6B11"/>
    <w:rsid w:val="00AF19C8"/>
    <w:rsid w:val="00B0706C"/>
    <w:rsid w:val="00B100F8"/>
    <w:rsid w:val="00B144F0"/>
    <w:rsid w:val="00B64B2E"/>
    <w:rsid w:val="00B67CED"/>
    <w:rsid w:val="00B72267"/>
    <w:rsid w:val="00B97FF6"/>
    <w:rsid w:val="00BB6BB0"/>
    <w:rsid w:val="00BB6F30"/>
    <w:rsid w:val="00BD1743"/>
    <w:rsid w:val="00BD4662"/>
    <w:rsid w:val="00BD67F5"/>
    <w:rsid w:val="00BF1BFF"/>
    <w:rsid w:val="00BF56C5"/>
    <w:rsid w:val="00C020CC"/>
    <w:rsid w:val="00C05B25"/>
    <w:rsid w:val="00C1712A"/>
    <w:rsid w:val="00C233CF"/>
    <w:rsid w:val="00C4701D"/>
    <w:rsid w:val="00C54155"/>
    <w:rsid w:val="00C548F4"/>
    <w:rsid w:val="00C60F58"/>
    <w:rsid w:val="00C943C5"/>
    <w:rsid w:val="00C96A24"/>
    <w:rsid w:val="00CA41C3"/>
    <w:rsid w:val="00CA65EF"/>
    <w:rsid w:val="00CB3CDE"/>
    <w:rsid w:val="00CC374D"/>
    <w:rsid w:val="00CD238B"/>
    <w:rsid w:val="00CF5225"/>
    <w:rsid w:val="00D02678"/>
    <w:rsid w:val="00D07D86"/>
    <w:rsid w:val="00D1129B"/>
    <w:rsid w:val="00D169D2"/>
    <w:rsid w:val="00D21A29"/>
    <w:rsid w:val="00D2745E"/>
    <w:rsid w:val="00D34E9B"/>
    <w:rsid w:val="00D604F5"/>
    <w:rsid w:val="00D6134B"/>
    <w:rsid w:val="00D678D1"/>
    <w:rsid w:val="00D71407"/>
    <w:rsid w:val="00D76752"/>
    <w:rsid w:val="00DB517E"/>
    <w:rsid w:val="00DC18A0"/>
    <w:rsid w:val="00DD3529"/>
    <w:rsid w:val="00DD42C6"/>
    <w:rsid w:val="00DD5C09"/>
    <w:rsid w:val="00E05508"/>
    <w:rsid w:val="00E2187C"/>
    <w:rsid w:val="00E2665D"/>
    <w:rsid w:val="00E27281"/>
    <w:rsid w:val="00E27C05"/>
    <w:rsid w:val="00E330E3"/>
    <w:rsid w:val="00E41DB5"/>
    <w:rsid w:val="00E452DF"/>
    <w:rsid w:val="00E5634F"/>
    <w:rsid w:val="00E76D5E"/>
    <w:rsid w:val="00E8191C"/>
    <w:rsid w:val="00E90ACD"/>
    <w:rsid w:val="00E97D75"/>
    <w:rsid w:val="00EA27C7"/>
    <w:rsid w:val="00EB16B6"/>
    <w:rsid w:val="00EC06C0"/>
    <w:rsid w:val="00EC5BB1"/>
    <w:rsid w:val="00EE2BC4"/>
    <w:rsid w:val="00EE3C13"/>
    <w:rsid w:val="00EF1E36"/>
    <w:rsid w:val="00F17CE7"/>
    <w:rsid w:val="00F32722"/>
    <w:rsid w:val="00F46A27"/>
    <w:rsid w:val="00F52798"/>
    <w:rsid w:val="00F54511"/>
    <w:rsid w:val="00F55873"/>
    <w:rsid w:val="00F93986"/>
    <w:rsid w:val="00F95251"/>
    <w:rsid w:val="00FA1811"/>
    <w:rsid w:val="00FD1B23"/>
    <w:rsid w:val="00FD225D"/>
    <w:rsid w:val="00FE2434"/>
    <w:rsid w:val="00FF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03153"/>
  <w15:chartTrackingRefBased/>
  <w15:docId w15:val="{EF6A6388-3AF7-4682-B04A-CEC82FCA9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B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7B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BC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82E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E9D"/>
  </w:style>
  <w:style w:type="paragraph" w:styleId="Footer">
    <w:name w:val="footer"/>
    <w:basedOn w:val="Normal"/>
    <w:link w:val="FooterChar"/>
    <w:uiPriority w:val="99"/>
    <w:unhideWhenUsed/>
    <w:rsid w:val="00882E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E9D"/>
  </w:style>
  <w:style w:type="paragraph" w:customStyle="1" w:styleId="SectionHeaders">
    <w:name w:val="Section Headers"/>
    <w:basedOn w:val="Normal"/>
    <w:link w:val="SectionHeadersChar"/>
    <w:autoRedefine/>
    <w:qFormat/>
    <w:rsid w:val="00D76752"/>
    <w:pPr>
      <w:pBdr>
        <w:top w:val="thinThickSmallGap" w:sz="24" w:space="10" w:color="0F4761" w:themeColor="accent1" w:themeShade="BF"/>
        <w:left w:val="thinThickSmallGap" w:sz="24" w:space="4" w:color="0F4761" w:themeColor="accent1" w:themeShade="BF"/>
        <w:bottom w:val="thickThinSmallGap" w:sz="24" w:space="10" w:color="0F4761" w:themeColor="accent1" w:themeShade="BF"/>
        <w:right w:val="thickThinSmallGap" w:sz="24" w:space="4" w:color="0F4761" w:themeColor="accent1" w:themeShade="BF"/>
      </w:pBdr>
      <w:shd w:val="clear" w:color="auto" w:fill="156082" w:themeFill="accent1"/>
      <w:spacing w:before="240" w:after="120" w:line="240" w:lineRule="auto"/>
      <w:ind w:right="-45"/>
      <w:jc w:val="center"/>
    </w:pPr>
    <w:rPr>
      <w:b/>
      <w:bCs/>
      <w:i/>
      <w:iCs/>
      <w:color w:val="E8E8E8" w:themeColor="background2"/>
    </w:rPr>
  </w:style>
  <w:style w:type="character" w:customStyle="1" w:styleId="SectionHeadersChar">
    <w:name w:val="Section Headers Char"/>
    <w:basedOn w:val="DefaultParagraphFont"/>
    <w:link w:val="SectionHeaders"/>
    <w:rsid w:val="00D76752"/>
    <w:rPr>
      <w:b/>
      <w:bCs/>
      <w:i/>
      <w:iCs/>
      <w:color w:val="E8E8E8" w:themeColor="background2"/>
      <w:shd w:val="clear" w:color="auto" w:fill="156082" w:themeFill="accent1"/>
    </w:rPr>
  </w:style>
  <w:style w:type="paragraph" w:styleId="NormalWeb">
    <w:name w:val="Normal (Web)"/>
    <w:basedOn w:val="Normal"/>
    <w:uiPriority w:val="99"/>
    <w:semiHidden/>
    <w:unhideWhenUsed/>
    <w:rsid w:val="00C02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020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ennisnowland.uk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linkedin.com/in/dennis-nowland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ennisnowland@virginmedia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2C76C1-3AF7-4C60-BD88-9F53E3D6A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1028</Words>
  <Characters>6469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Nowland</dc:creator>
  <cp:keywords/>
  <dc:description/>
  <cp:lastModifiedBy>Dennis Nowland</cp:lastModifiedBy>
  <cp:revision>55</cp:revision>
  <cp:lastPrinted>2026-04-02T12:59:00Z</cp:lastPrinted>
  <dcterms:created xsi:type="dcterms:W3CDTF">2026-04-27T08:27:00Z</dcterms:created>
  <dcterms:modified xsi:type="dcterms:W3CDTF">2026-06-02T10:36:00Z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5bd2c149-db6f-4f8e-a11f-6a6c0a455776</vt:lpwstr>
  </property>
</Properties>
</file>