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26596CC9" w14:textId="77777777" w:rsidR="00AE0FBC" w:rsidRPr="0005184C" w:rsidRDefault="00AE0FBC" w:rsidP="00AE0FBC">
      <w:pPr>
        <w:pStyle w:val="Title"/>
        <w:rPr>
          <w:rStyle w:val="IntenseReference"/>
          <w:color w:val="BF4E14" w:themeColor="accent2" w:themeShade="BF"/>
        </w:rPr>
      </w:pPr>
      <w:r>
        <w:rPr>
          <w:b/>
          <w:bCs/>
          <w:smallCaps/>
          <w:noProof/>
          <w:color w:val="E97132" w:themeColor="accent2"/>
          <w:spacing w:val="5"/>
        </w:rPr>
        <w:drawing>
          <wp:anchor distT="0" distB="0" distL="114300" distR="114300" simplePos="0" relativeHeight="251659264" behindDoc="0" locked="0" layoutInCell="1" allowOverlap="1" wp14:anchorId="411DB5BB" wp14:editId="6A2E059F">
            <wp:simplePos x="0" y="0"/>
            <wp:positionH relativeFrom="column">
              <wp:posOffset>-85090</wp:posOffset>
            </wp:positionH>
            <wp:positionV relativeFrom="paragraph">
              <wp:posOffset>2540</wp:posOffset>
            </wp:positionV>
            <wp:extent cx="1314450" cy="1354455"/>
            <wp:effectExtent l="0" t="0" r="1905" b="0"/>
            <wp:wrapThrough wrapText="bothSides">
              <wp:wrapPolygon edited="0">
                <wp:start x="0" y="0"/>
                <wp:lineTo x="0" y="21266"/>
                <wp:lineTo x="21287" y="21266"/>
                <wp:lineTo x="21287" y="0"/>
                <wp:lineTo x="0" y="0"/>
              </wp:wrapPolygon>
            </wp:wrapThrough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84C">
        <w:rPr>
          <w:rStyle w:val="IntenseReference"/>
          <w:color w:val="BF4E14" w:themeColor="accent2" w:themeShade="BF"/>
        </w:rPr>
        <w:t>Dennis Nowland</w:t>
      </w:r>
    </w:p>
    <w:p w14:paraId="0D0DA14F" w14:textId="58419BC0" w:rsidR="00AE0FBC" w:rsidRDefault="008A747A" w:rsidP="00AE0FBC">
      <w:pPr>
        <w:spacing w:after="0" w:line="240" w:lineRule="auto"/>
      </w:pPr>
      <w:r w:rsidRPr="008A747A">
        <w:rPr>
          <w:b/>
          <w:bCs/>
          <w:smallCaps/>
          <w:color w:val="0F4761" w:themeColor="accent1" w:themeShade="BF"/>
          <w:spacing w:val="5"/>
        </w:rPr>
        <w:t xml:space="preserve">Senior Software Engineer | Technical Lead | Agile Engineering Specialist </w:t>
      </w:r>
      <w:r w:rsidR="00AE0FBC" w:rsidRPr="005C3008">
        <w:rPr>
          <w:b/>
          <w:bCs/>
        </w:rPr>
        <w:t>Address</w:t>
      </w:r>
      <w:r w:rsidR="00AE0FBC">
        <w:t xml:space="preserve">: </w:t>
      </w:r>
      <w:r w:rsidR="00AE0FBC" w:rsidRPr="00D30447">
        <w:t>Kirkcaldy, Fife, Scotland, UK</w:t>
      </w:r>
      <w:r w:rsidR="00AE0FBC">
        <w:t>, KY2 6LP</w:t>
      </w:r>
    </w:p>
    <w:p w14:paraId="5EF21E2D" w14:textId="77777777" w:rsidR="00AE0FBC" w:rsidRDefault="00AE0FBC" w:rsidP="00AE0FBC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9" w:history="1">
        <w:r w:rsidRPr="009D5ACE">
          <w:rPr>
            <w:rStyle w:val="Hyperlink"/>
          </w:rPr>
          <w:t>dennisnowland@virginmedia.com</w:t>
        </w:r>
      </w:hyperlink>
      <w:r>
        <w:tab/>
      </w:r>
      <w:r>
        <w:tab/>
      </w:r>
      <w:r w:rsidRPr="005C3008">
        <w:rPr>
          <w:b/>
          <w:bCs/>
        </w:rPr>
        <w:t>Phone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097C9352" w14:textId="09D5E13A" w:rsidR="00AE0FBC" w:rsidRPr="002F4433" w:rsidRDefault="00AE0FBC" w:rsidP="00AE0FBC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10" w:history="1">
        <w:r>
          <w:rPr>
            <w:rStyle w:val="Hyperlink"/>
          </w:rPr>
          <w:t>(LinkedIn Url)/dennis-nowland/</w:t>
        </w:r>
      </w:hyperlink>
      <w:r>
        <w:t xml:space="preserve">  </w:t>
      </w:r>
      <w:r>
        <w:tab/>
      </w:r>
      <w:r>
        <w:tab/>
      </w:r>
      <w:r w:rsidRPr="009D5ACE">
        <w:rPr>
          <w:b/>
          <w:bCs/>
        </w:rPr>
        <w:t>Profile</w:t>
      </w:r>
      <w:r>
        <w:t xml:space="preserve">: </w:t>
      </w:r>
      <w:hyperlink r:id="rId11" w:history="1">
        <w:r>
          <w:rPr>
            <w:rStyle w:val="Hyperlink"/>
          </w:rPr>
          <w:t>www.dennisnowland.uk</w:t>
        </w:r>
      </w:hyperlink>
    </w:p>
    <w:p w14:paraId="0B2C64A5" w14:textId="77777777" w:rsidR="00AE0FBC" w:rsidRPr="001E1651" w:rsidRDefault="00AE0FBC" w:rsidP="00AE0FBC">
      <w:pPr>
        <w:pStyle w:val="SectionHeaders"/>
      </w:pPr>
      <w:r w:rsidRPr="001E1651">
        <w:t>Summary</w:t>
      </w:r>
    </w:p>
    <w:p w14:paraId="6EB06E28" w14:textId="71130B24" w:rsidR="008D7BCC" w:rsidRDefault="00796698" w:rsidP="00A43CC1">
      <w:pPr>
        <w:spacing w:after="0" w:line="240" w:lineRule="auto"/>
      </w:pPr>
      <w:r>
        <w:t>S</w:t>
      </w:r>
      <w:r w:rsidR="000B48DB" w:rsidRPr="000B48DB">
        <w:t xml:space="preserve">enior software engineer with over two decades of experience in full-stack development across government and enterprise sectors; </w:t>
      </w:r>
      <w:r w:rsidR="000B48DB">
        <w:t>recognised</w:t>
      </w:r>
      <w:r w:rsidR="000B48DB" w:rsidRPr="000B48DB">
        <w:t xml:space="preserve"> for engineering leadership at major firms such as Microsoft and Amazon. Led a team that </w:t>
      </w:r>
      <w:r w:rsidR="00832642" w:rsidRPr="000B48DB">
        <w:t>increased</w:t>
      </w:r>
      <w:r w:rsidR="000B48DB" w:rsidRPr="000B48DB">
        <w:t xml:space="preserve"> performance metrics by 28% while reducing defect</w:t>
      </w:r>
      <w:r w:rsidR="00346468">
        <w:t xml:space="preserve">s </w:t>
      </w:r>
      <w:r w:rsidR="000B48DB" w:rsidRPr="000B48DB">
        <w:t>by 25%; promoted to Technical Delivery Lead within one year at CGI due to impactful contributions in project delivery standards and agile practices.</w:t>
      </w:r>
      <w:r w:rsidR="000B48DB">
        <w:t xml:space="preserve"> </w:t>
      </w:r>
      <w:r w:rsidR="00FE2434">
        <w:t>Dashboard results drove all Percentages found via Jira and DevOps.</w:t>
      </w:r>
    </w:p>
    <w:p w14:paraId="5A3FA593" w14:textId="77777777" w:rsidR="00C0543B" w:rsidRDefault="00C0543B" w:rsidP="00C0543B">
      <w:pPr>
        <w:pStyle w:val="ListParagraph"/>
        <w:numPr>
          <w:ilvl w:val="0"/>
          <w:numId w:val="20"/>
        </w:numPr>
        <w:spacing w:after="0" w:line="240" w:lineRule="auto"/>
      </w:pPr>
      <w:r w:rsidRPr="00C0543B">
        <w:t>15+ years building scalable, product</w:t>
      </w:r>
      <w:r w:rsidRPr="00C0543B">
        <w:noBreakHyphen/>
        <w:t>driven systems in PHP, and cloud environments</w:t>
      </w:r>
    </w:p>
    <w:p w14:paraId="1B7E3A9C" w14:textId="77777777" w:rsidR="00C0543B" w:rsidRDefault="00C0543B" w:rsidP="00C0543B">
      <w:pPr>
        <w:pStyle w:val="ListParagraph"/>
        <w:numPr>
          <w:ilvl w:val="0"/>
          <w:numId w:val="20"/>
        </w:numPr>
        <w:spacing w:after="0" w:line="240" w:lineRule="auto"/>
      </w:pPr>
      <w:r w:rsidRPr="00C0543B">
        <w:t>Deep experience with system architecture, modular design, and clean, maintainable code</w:t>
      </w:r>
    </w:p>
    <w:p w14:paraId="05F63F5A" w14:textId="77777777" w:rsidR="00C0543B" w:rsidRDefault="00C0543B" w:rsidP="00C0543B">
      <w:pPr>
        <w:pStyle w:val="ListParagraph"/>
        <w:numPr>
          <w:ilvl w:val="0"/>
          <w:numId w:val="20"/>
        </w:numPr>
        <w:spacing w:after="0" w:line="240" w:lineRule="auto"/>
      </w:pPr>
      <w:r>
        <w:t xml:space="preserve">Knowledge </w:t>
      </w:r>
      <w:r w:rsidRPr="00C0543B">
        <w:t>in AI</w:t>
      </w:r>
      <w:r w:rsidRPr="00C0543B">
        <w:noBreakHyphen/>
        <w:t>augmented engineering workflows (Cursor, Claude, Copilot, agentic patterns)</w:t>
      </w:r>
    </w:p>
    <w:p w14:paraId="5724A830" w14:textId="77777777" w:rsidR="00C0543B" w:rsidRDefault="00C0543B" w:rsidP="00C0543B">
      <w:pPr>
        <w:pStyle w:val="ListParagraph"/>
        <w:numPr>
          <w:ilvl w:val="0"/>
          <w:numId w:val="20"/>
        </w:numPr>
        <w:spacing w:after="0" w:line="240" w:lineRule="auto"/>
      </w:pPr>
      <w:r w:rsidRPr="00C0543B">
        <w:t>Proven ability to own features end</w:t>
      </w:r>
      <w:r w:rsidRPr="00C0543B">
        <w:noBreakHyphen/>
        <w:t>to</w:t>
      </w:r>
      <w:r w:rsidRPr="00C0543B">
        <w:noBreakHyphen/>
        <w:t>end, from technical design to delivery</w:t>
      </w:r>
    </w:p>
    <w:p w14:paraId="608EBC82" w14:textId="77777777" w:rsidR="00C0543B" w:rsidRDefault="00C0543B" w:rsidP="00C0543B">
      <w:pPr>
        <w:pStyle w:val="ListParagraph"/>
        <w:numPr>
          <w:ilvl w:val="0"/>
          <w:numId w:val="20"/>
        </w:numPr>
        <w:spacing w:after="0" w:line="240" w:lineRule="auto"/>
      </w:pPr>
      <w:r w:rsidRPr="00C0543B">
        <w:t>Experienced in balancing rapid MVP iteration with long</w:t>
      </w:r>
      <w:r w:rsidRPr="00C0543B">
        <w:noBreakHyphen/>
        <w:t>term code quality and maintainability</w:t>
      </w:r>
    </w:p>
    <w:p w14:paraId="4A49F2D0" w14:textId="77777777" w:rsidR="00C0543B" w:rsidRDefault="00C0543B" w:rsidP="00C0543B">
      <w:pPr>
        <w:pStyle w:val="ListParagraph"/>
        <w:numPr>
          <w:ilvl w:val="0"/>
          <w:numId w:val="20"/>
        </w:numPr>
        <w:spacing w:after="0" w:line="240" w:lineRule="auto"/>
      </w:pPr>
      <w:r w:rsidRPr="00C0543B">
        <w:t>Comfortable working independently in remote, async, AI</w:t>
      </w:r>
      <w:r w:rsidRPr="00C0543B">
        <w:noBreakHyphen/>
        <w:t>first environments</w:t>
      </w:r>
    </w:p>
    <w:p w14:paraId="3A0045DA" w14:textId="77777777" w:rsidR="00C0543B" w:rsidRDefault="00C0543B" w:rsidP="00C0543B">
      <w:pPr>
        <w:pStyle w:val="ListParagraph"/>
        <w:numPr>
          <w:ilvl w:val="0"/>
          <w:numId w:val="20"/>
        </w:numPr>
        <w:spacing w:after="0" w:line="240" w:lineRule="auto"/>
      </w:pPr>
      <w:r w:rsidRPr="00C0543B">
        <w:t>Strong collaborator with product and design teams, focused on delivering business outcomes</w:t>
      </w:r>
    </w:p>
    <w:p w14:paraId="165FF207" w14:textId="1F73D6B3" w:rsidR="00C0543B" w:rsidRPr="00C0543B" w:rsidRDefault="00C0543B" w:rsidP="00C0543B">
      <w:pPr>
        <w:pStyle w:val="ListParagraph"/>
        <w:numPr>
          <w:ilvl w:val="0"/>
          <w:numId w:val="20"/>
        </w:numPr>
        <w:spacing w:after="0" w:line="240" w:lineRule="auto"/>
      </w:pPr>
      <w:r w:rsidRPr="00C0543B">
        <w:t>Experience modernising legacy systems, improving developer experience, and reducing complexity</w:t>
      </w:r>
    </w:p>
    <w:p w14:paraId="1F88316E" w14:textId="1FE04600" w:rsidR="00C0543B" w:rsidRPr="008D7BCC" w:rsidRDefault="00F040DA" w:rsidP="00A43CC1">
      <w:pPr>
        <w:spacing w:after="0" w:line="240" w:lineRule="auto"/>
      </w:pPr>
      <w:r>
        <w:t xml:space="preserve">A PHP Coding Example can be found in the </w:t>
      </w:r>
      <w:hyperlink r:id="rId12" w:history="1">
        <w:r w:rsidRPr="00F040DA">
          <w:rPr>
            <w:rStyle w:val="Hyperlink"/>
          </w:rPr>
          <w:t>GitHub ATS-Engine repository</w:t>
        </w:r>
      </w:hyperlink>
      <w:r>
        <w:t>. This example can be viewed or run using Docker for more details see the ReadMe</w:t>
      </w:r>
    </w:p>
    <w:p w14:paraId="017ED80A" w14:textId="7ED6F603" w:rsidR="008D7BCC" w:rsidRPr="008D7BCC" w:rsidRDefault="008D7BCC" w:rsidP="00AE0FBC">
      <w:pPr>
        <w:pStyle w:val="SectionHeaders"/>
      </w:pPr>
      <w:r w:rsidRPr="008D7BCC">
        <w:t>Skills</w:t>
      </w:r>
    </w:p>
    <w:p w14:paraId="459A72AD" w14:textId="2DCD041C" w:rsidR="008D7BCC" w:rsidRPr="008D7BCC" w:rsidRDefault="008D7BCC" w:rsidP="00A43CC1">
      <w:pPr>
        <w:spacing w:after="0" w:line="240" w:lineRule="auto"/>
      </w:pPr>
      <w:r w:rsidRPr="008D7BCC">
        <w:rPr>
          <w:b/>
          <w:bCs/>
        </w:rPr>
        <w:t>Languages &amp; Frameworks</w:t>
      </w:r>
      <w:r w:rsidR="00796698">
        <w:rPr>
          <w:b/>
          <w:bCs/>
        </w:rPr>
        <w:t>:</w:t>
      </w:r>
      <w:r w:rsidR="00CC40FC">
        <w:rPr>
          <w:b/>
          <w:bCs/>
        </w:rPr>
        <w:t xml:space="preserve"> </w:t>
      </w:r>
      <w:r w:rsidRPr="00A16146">
        <w:t>C#, .NET, ASP.NET Core</w:t>
      </w:r>
      <w:r w:rsidR="00A16146">
        <w:t xml:space="preserve">, </w:t>
      </w:r>
      <w:r w:rsidRPr="008D7BCC">
        <w:t>PHP, Laravel, CodeIgniter</w:t>
      </w:r>
      <w:r w:rsidR="00A16146">
        <w:t xml:space="preserve">, </w:t>
      </w:r>
      <w:r w:rsidRPr="008D7BCC">
        <w:t>JavaScript, jQuery</w:t>
      </w:r>
      <w:r w:rsidR="00A16146">
        <w:t xml:space="preserve">, </w:t>
      </w:r>
      <w:r w:rsidRPr="008D7BCC">
        <w:t>HTML5, CSS3</w:t>
      </w:r>
      <w:r w:rsidR="00A16146">
        <w:t xml:space="preserve">, </w:t>
      </w:r>
      <w:r w:rsidRPr="008D7BCC">
        <w:t xml:space="preserve">XML, JSON, </w:t>
      </w:r>
      <w:r w:rsidR="00BD4662">
        <w:t>AJAX, Bootstrap</w:t>
      </w:r>
    </w:p>
    <w:p w14:paraId="1C24222E" w14:textId="2D236424" w:rsidR="008D7BCC" w:rsidRPr="008D7BCC" w:rsidRDefault="008D7BCC" w:rsidP="00A43CC1">
      <w:pPr>
        <w:spacing w:after="0" w:line="240" w:lineRule="auto"/>
      </w:pPr>
      <w:r w:rsidRPr="008D7BCC">
        <w:rPr>
          <w:b/>
          <w:bCs/>
        </w:rPr>
        <w:t>Databases</w:t>
      </w:r>
      <w:r w:rsidR="00796698">
        <w:rPr>
          <w:b/>
          <w:bCs/>
        </w:rPr>
        <w:t>:</w:t>
      </w:r>
      <w:r w:rsidR="00CC40FC">
        <w:rPr>
          <w:b/>
          <w:bCs/>
        </w:rPr>
        <w:t xml:space="preserve"> </w:t>
      </w:r>
      <w:r w:rsidRPr="008D7BCC">
        <w:t xml:space="preserve">MySQL, </w:t>
      </w:r>
      <w:r w:rsidR="000270CA">
        <w:t>MSSQL</w:t>
      </w:r>
      <w:r w:rsidR="00A16146">
        <w:t xml:space="preserve">, </w:t>
      </w:r>
      <w:r w:rsidR="000270CA">
        <w:t xml:space="preserve">Oracle, </w:t>
      </w:r>
      <w:r w:rsidRPr="008D7BCC">
        <w:t>Query optimisation, indexing, schema design</w:t>
      </w:r>
    </w:p>
    <w:p w14:paraId="7386F367" w14:textId="41C574DF" w:rsidR="008D7BCC" w:rsidRPr="008D7BCC" w:rsidRDefault="008D7BCC" w:rsidP="00A43CC1">
      <w:pPr>
        <w:spacing w:after="0" w:line="240" w:lineRule="auto"/>
      </w:pPr>
      <w:r w:rsidRPr="008D7BCC">
        <w:rPr>
          <w:b/>
          <w:bCs/>
        </w:rPr>
        <w:t>Cloud, DevOps &amp; Infrastructure</w:t>
      </w:r>
      <w:r w:rsidR="00796698">
        <w:rPr>
          <w:b/>
          <w:bCs/>
        </w:rPr>
        <w:t>:</w:t>
      </w:r>
      <w:r w:rsidR="00CC40FC">
        <w:rPr>
          <w:b/>
          <w:bCs/>
        </w:rPr>
        <w:t xml:space="preserve"> </w:t>
      </w:r>
      <w:r w:rsidRPr="008D7BCC">
        <w:t>AWS (S3, EC2), Docker, Kubernetes</w:t>
      </w:r>
      <w:r w:rsidR="00A16146">
        <w:t xml:space="preserve">, </w:t>
      </w:r>
      <w:r w:rsidRPr="008D7BCC">
        <w:t xml:space="preserve">CI/CD pipelines, </w:t>
      </w:r>
      <w:proofErr w:type="spellStart"/>
      <w:r w:rsidRPr="008D7BCC">
        <w:t>GitFlow</w:t>
      </w:r>
      <w:proofErr w:type="spellEnd"/>
      <w:r w:rsidRPr="008D7BCC">
        <w:t>, automated deployments</w:t>
      </w:r>
      <w:r w:rsidR="00A16146">
        <w:t xml:space="preserve">, </w:t>
      </w:r>
      <w:r w:rsidRPr="008D7BCC">
        <w:t>Git, GitHub, GitLab, Bitbucket, SVN</w:t>
      </w:r>
      <w:r w:rsidR="00592435">
        <w:t>, Docker, Kubernetes</w:t>
      </w:r>
      <w:r w:rsidR="00BD4662">
        <w:t xml:space="preserve">, </w:t>
      </w:r>
      <w:r w:rsidR="00BD4662" w:rsidRPr="000C1FB7">
        <w:t>Apache</w:t>
      </w:r>
      <w:r w:rsidR="00592435">
        <w:t xml:space="preserve"> </w:t>
      </w:r>
    </w:p>
    <w:p w14:paraId="4B9D54CF" w14:textId="4F2166E7" w:rsidR="008D7BCC" w:rsidRPr="008D7BCC" w:rsidRDefault="008D7BCC" w:rsidP="00A43CC1">
      <w:pPr>
        <w:spacing w:after="0" w:line="240" w:lineRule="auto"/>
      </w:pPr>
      <w:r w:rsidRPr="008D7BCC">
        <w:rPr>
          <w:b/>
          <w:bCs/>
        </w:rPr>
        <w:t>Testing &amp; Quality</w:t>
      </w:r>
      <w:r w:rsidR="00796698">
        <w:rPr>
          <w:b/>
          <w:bCs/>
        </w:rPr>
        <w:t>:</w:t>
      </w:r>
      <w:r w:rsidR="00CC40FC">
        <w:rPr>
          <w:b/>
          <w:bCs/>
        </w:rPr>
        <w:t xml:space="preserve"> </w:t>
      </w:r>
      <w:r w:rsidRPr="008D7BCC">
        <w:t xml:space="preserve">TDD, BDD, </w:t>
      </w:r>
      <w:proofErr w:type="spellStart"/>
      <w:r w:rsidRPr="008D7BCC">
        <w:t>NUnit</w:t>
      </w:r>
      <w:proofErr w:type="spellEnd"/>
      <w:r w:rsidRPr="008D7BCC">
        <w:t xml:space="preserve">, </w:t>
      </w:r>
      <w:proofErr w:type="spellStart"/>
      <w:r w:rsidRPr="008D7BCC">
        <w:t>xUnit</w:t>
      </w:r>
      <w:proofErr w:type="spellEnd"/>
      <w:r w:rsidRPr="008D7BCC">
        <w:t xml:space="preserve">, </w:t>
      </w:r>
      <w:proofErr w:type="spellStart"/>
      <w:r w:rsidRPr="008D7BCC">
        <w:t>PHPUnit</w:t>
      </w:r>
      <w:proofErr w:type="spellEnd"/>
      <w:r w:rsidRPr="008D7BCC">
        <w:t>, Selenium</w:t>
      </w:r>
      <w:r w:rsidR="00A16146">
        <w:t xml:space="preserve">, </w:t>
      </w:r>
      <w:r w:rsidRPr="008D7BCC">
        <w:t>Static analysis, peer review, performance tuning</w:t>
      </w:r>
    </w:p>
    <w:p w14:paraId="052AF933" w14:textId="77777777" w:rsidR="003D4F37" w:rsidRDefault="008D7BCC" w:rsidP="003D4F37">
      <w:pPr>
        <w:spacing w:after="0" w:line="240" w:lineRule="auto"/>
      </w:pPr>
      <w:r w:rsidRPr="008D7BCC">
        <w:rPr>
          <w:b/>
          <w:bCs/>
        </w:rPr>
        <w:t>Engineering Practices</w:t>
      </w:r>
      <w:r w:rsidR="00796698">
        <w:rPr>
          <w:b/>
          <w:bCs/>
        </w:rPr>
        <w:t>:</w:t>
      </w:r>
      <w:r w:rsidR="00CC40FC">
        <w:rPr>
          <w:b/>
          <w:bCs/>
        </w:rPr>
        <w:t xml:space="preserve"> </w:t>
      </w:r>
      <w:r w:rsidRPr="008D7BCC">
        <w:t>Domain</w:t>
      </w:r>
      <w:r w:rsidRPr="008D7BCC">
        <w:noBreakHyphen/>
        <w:t>driven design</w:t>
      </w:r>
      <w:r w:rsidR="00A16146">
        <w:t xml:space="preserve">, </w:t>
      </w:r>
      <w:r w:rsidRPr="008D7BCC">
        <w:t>Microservices</w:t>
      </w:r>
      <w:r w:rsidR="00A16146">
        <w:t xml:space="preserve">, </w:t>
      </w:r>
      <w:r w:rsidRPr="008D7BCC">
        <w:t>Continuous Integration &amp; Delivery</w:t>
      </w:r>
      <w:r w:rsidR="00A16146">
        <w:t xml:space="preserve">, </w:t>
      </w:r>
      <w:r w:rsidRPr="008D7BCC">
        <w:t xml:space="preserve">Backlog refinement, story mapping, </w:t>
      </w:r>
      <w:proofErr w:type="spellStart"/>
      <w:r w:rsidRPr="008D7BCC">
        <w:t>DoR</w:t>
      </w:r>
      <w:proofErr w:type="spellEnd"/>
      <w:r w:rsidRPr="008D7BCC">
        <w:t>/DoD</w:t>
      </w:r>
      <w:r w:rsidR="00592435">
        <w:t xml:space="preserve">, </w:t>
      </w:r>
      <w:r w:rsidR="00592435" w:rsidRPr="00592435">
        <w:t> OAUTH2</w:t>
      </w:r>
      <w:r w:rsidR="00592435">
        <w:t xml:space="preserve">, Okta, </w:t>
      </w:r>
      <w:r w:rsidR="00592435" w:rsidRPr="00592435">
        <w:t>REST APIs, API Gateways</w:t>
      </w:r>
      <w:r w:rsidR="00592435">
        <w:t>, SOAP API,</w:t>
      </w:r>
      <w:r w:rsidR="00AE3F1B">
        <w:t xml:space="preserve"> AI Tools</w:t>
      </w:r>
    </w:p>
    <w:p w14:paraId="17ACB131" w14:textId="252F4662" w:rsidR="008D7BCC" w:rsidRPr="008D7BCC" w:rsidRDefault="008D7BCC" w:rsidP="00AE0FBC">
      <w:pPr>
        <w:pStyle w:val="SectionHeaders"/>
      </w:pPr>
      <w:r w:rsidRPr="008D7BCC">
        <w:t>Experience</w:t>
      </w:r>
    </w:p>
    <w:p w14:paraId="1CA63573" w14:textId="4B34FA3A" w:rsidR="00705AC4" w:rsidRPr="00705AC4" w:rsidRDefault="00A21E41" w:rsidP="00A43CC1">
      <w:pPr>
        <w:spacing w:after="0" w:line="240" w:lineRule="auto"/>
        <w:rPr>
          <w:rStyle w:val="IntenseReference"/>
        </w:rPr>
      </w:pPr>
      <w:r>
        <w:rPr>
          <w:rStyle w:val="IntenseReference"/>
        </w:rPr>
        <w:t>Senior Software Engineer Consultant</w:t>
      </w:r>
    </w:p>
    <w:p w14:paraId="2F5D3CD8" w14:textId="7549C784" w:rsidR="00705AC4" w:rsidRDefault="00705AC4" w:rsidP="00A43CC1">
      <w:pPr>
        <w:spacing w:after="0" w:line="240" w:lineRule="auto"/>
        <w:rPr>
          <w:b/>
          <w:bCs/>
          <w:i/>
          <w:iCs/>
        </w:rPr>
      </w:pPr>
      <w:r w:rsidRPr="00705AC4">
        <w:rPr>
          <w:b/>
          <w:bCs/>
          <w:color w:val="C00000"/>
        </w:rPr>
        <w:t xml:space="preserve">CGI </w:t>
      </w:r>
      <w:r w:rsidRPr="00FE2434">
        <w:rPr>
          <w:b/>
          <w:bCs/>
        </w:rPr>
        <w:tab/>
      </w:r>
      <w:r w:rsidRPr="00FE2434">
        <w:rPr>
          <w:b/>
          <w:bCs/>
        </w:rPr>
        <w:tab/>
      </w:r>
      <w:r w:rsidRPr="00FE2434">
        <w:rPr>
          <w:b/>
          <w:bCs/>
        </w:rPr>
        <w:tab/>
      </w:r>
      <w:r w:rsidRPr="00FE2434">
        <w:rPr>
          <w:b/>
          <w:bCs/>
        </w:rPr>
        <w:tab/>
        <w:t>Consulting Services</w:t>
      </w:r>
      <w:r w:rsidRPr="00FE2434">
        <w:rPr>
          <w:b/>
          <w:bCs/>
        </w:rPr>
        <w:tab/>
        <w:t xml:space="preserve"> </w:t>
      </w:r>
      <w:r w:rsidR="002A47C0">
        <w:rPr>
          <w:b/>
          <w:bCs/>
        </w:rPr>
        <w:tab/>
      </w:r>
      <w:r w:rsidR="002A47C0">
        <w:rPr>
          <w:b/>
          <w:bCs/>
        </w:rPr>
        <w:tab/>
      </w:r>
      <w:r w:rsidR="002A47C0">
        <w:rPr>
          <w:b/>
          <w:bCs/>
        </w:rPr>
        <w:tab/>
      </w:r>
      <w:r w:rsidRPr="00FE2434">
        <w:rPr>
          <w:b/>
          <w:bCs/>
          <w:i/>
          <w:iCs/>
        </w:rPr>
        <w:t>Jan 2022 – Mar 2026</w:t>
      </w:r>
    </w:p>
    <w:p w14:paraId="5E908DC6" w14:textId="77777777" w:rsidR="00A43CC1" w:rsidRPr="00D30447" w:rsidRDefault="00A43CC1" w:rsidP="00A43CC1">
      <w:pPr>
        <w:spacing w:after="0" w:line="240" w:lineRule="auto"/>
      </w:pPr>
      <w:r w:rsidRPr="00D30447">
        <w:rPr>
          <w:b/>
          <w:bCs/>
        </w:rPr>
        <w:t>Roles Held</w:t>
      </w:r>
    </w:p>
    <w:p w14:paraId="6A9BBAF2" w14:textId="77777777" w:rsidR="00A43CC1" w:rsidRPr="00D30447" w:rsidRDefault="00A43CC1" w:rsidP="00A43CC1">
      <w:pPr>
        <w:numPr>
          <w:ilvl w:val="0"/>
          <w:numId w:val="16"/>
        </w:numPr>
        <w:spacing w:after="0" w:line="240" w:lineRule="auto"/>
        <w:ind w:left="714" w:hanging="357"/>
      </w:pPr>
      <w:r w:rsidRPr="00D30447">
        <w:t>Delivery Manager – SQA (</w:t>
      </w:r>
      <w:r>
        <w:t xml:space="preserve">Oct </w:t>
      </w:r>
      <w:r w:rsidRPr="00D30447">
        <w:t>2025</w:t>
      </w:r>
      <w:r>
        <w:t xml:space="preserve"> </w:t>
      </w:r>
      <w:r w:rsidRPr="00D30447">
        <w:t>–</w:t>
      </w:r>
      <w:r>
        <w:t xml:space="preserve"> Mar 2026</w:t>
      </w:r>
      <w:r w:rsidRPr="00D30447">
        <w:t>)</w:t>
      </w:r>
    </w:p>
    <w:p w14:paraId="735FC3D5" w14:textId="77777777" w:rsidR="00A43CC1" w:rsidRPr="00D30447" w:rsidRDefault="00A43CC1" w:rsidP="00A43CC1">
      <w:pPr>
        <w:numPr>
          <w:ilvl w:val="0"/>
          <w:numId w:val="16"/>
        </w:numPr>
        <w:spacing w:after="0" w:line="240" w:lineRule="auto"/>
        <w:ind w:left="714" w:hanging="357"/>
      </w:pPr>
      <w:r w:rsidRPr="00D30447">
        <w:t>Agile Coach / Senior Scrum Master – NICTS (</w:t>
      </w:r>
      <w:r>
        <w:t xml:space="preserve">Apr </w:t>
      </w:r>
      <w:r w:rsidRPr="00D30447">
        <w:t>2024</w:t>
      </w:r>
      <w:r>
        <w:t xml:space="preserve"> </w:t>
      </w:r>
      <w:r w:rsidRPr="00D30447">
        <w:t>–</w:t>
      </w:r>
      <w:r>
        <w:t xml:space="preserve"> Oct </w:t>
      </w:r>
      <w:r w:rsidRPr="00D30447">
        <w:t>2025)</w:t>
      </w:r>
    </w:p>
    <w:p w14:paraId="3BE8AE20" w14:textId="77777777" w:rsidR="00A43CC1" w:rsidRPr="00D30447" w:rsidRDefault="00A43CC1" w:rsidP="00A43CC1">
      <w:pPr>
        <w:numPr>
          <w:ilvl w:val="0"/>
          <w:numId w:val="16"/>
        </w:numPr>
        <w:spacing w:after="0" w:line="240" w:lineRule="auto"/>
        <w:ind w:left="714" w:hanging="357"/>
      </w:pPr>
      <w:r w:rsidRPr="00D30447">
        <w:lastRenderedPageBreak/>
        <w:t xml:space="preserve">Agile Coach / Scrum Master – </w:t>
      </w:r>
      <w:r>
        <w:t xml:space="preserve">CDE, DCF, </w:t>
      </w:r>
      <w:r w:rsidRPr="00D30447">
        <w:t>SmartDCC (</w:t>
      </w:r>
      <w:r>
        <w:t xml:space="preserve">Jan </w:t>
      </w:r>
      <w:r w:rsidRPr="00D30447">
        <w:t>202</w:t>
      </w:r>
      <w:r>
        <w:t xml:space="preserve">2 </w:t>
      </w:r>
      <w:r w:rsidRPr="00D30447">
        <w:t>–</w:t>
      </w:r>
      <w:r>
        <w:t xml:space="preserve"> Feb </w:t>
      </w:r>
      <w:r w:rsidRPr="00D30447">
        <w:t>2024)</w:t>
      </w:r>
    </w:p>
    <w:p w14:paraId="686CE341" w14:textId="77777777" w:rsidR="00A43CC1" w:rsidRPr="00D30447" w:rsidRDefault="00A43CC1" w:rsidP="00A43CC1">
      <w:pPr>
        <w:numPr>
          <w:ilvl w:val="0"/>
          <w:numId w:val="16"/>
        </w:numPr>
        <w:spacing w:after="0" w:line="240" w:lineRule="auto"/>
        <w:ind w:left="714" w:hanging="357"/>
      </w:pPr>
      <w:r w:rsidRPr="00D30447">
        <w:t>Agile Coach / Project Manager – M&amp;T (</w:t>
      </w:r>
      <w:r>
        <w:t xml:space="preserve">Mar </w:t>
      </w:r>
      <w:r w:rsidRPr="00D30447">
        <w:t>2022</w:t>
      </w:r>
      <w:r>
        <w:t>- Oct 2022</w:t>
      </w:r>
      <w:r w:rsidRPr="00D30447">
        <w:t>)</w:t>
      </w:r>
    </w:p>
    <w:p w14:paraId="34572874" w14:textId="77777777" w:rsidR="00A43CC1" w:rsidRDefault="00A43CC1" w:rsidP="00A43CC1">
      <w:pPr>
        <w:numPr>
          <w:ilvl w:val="0"/>
          <w:numId w:val="16"/>
        </w:numPr>
        <w:spacing w:after="0" w:line="240" w:lineRule="auto"/>
        <w:ind w:left="714" w:hanging="357"/>
      </w:pPr>
      <w:r w:rsidRPr="00D30447">
        <w:t>Agile Coach – Glasgow Council (</w:t>
      </w:r>
      <w:r>
        <w:t xml:space="preserve">Jan </w:t>
      </w:r>
      <w:r w:rsidRPr="00D30447">
        <w:t>2022</w:t>
      </w:r>
      <w:r>
        <w:t xml:space="preserve"> - Apr 2022</w:t>
      </w:r>
      <w:r w:rsidRPr="00D30447">
        <w:t>)</w:t>
      </w:r>
    </w:p>
    <w:p w14:paraId="26F3E98F" w14:textId="77777777" w:rsidR="00705AC4" w:rsidRDefault="00705AC4" w:rsidP="00A43CC1">
      <w:pPr>
        <w:pStyle w:val="ListParagraph"/>
        <w:numPr>
          <w:ilvl w:val="0"/>
          <w:numId w:val="14"/>
        </w:numPr>
        <w:spacing w:after="0" w:line="240" w:lineRule="auto"/>
        <w:ind w:left="0"/>
      </w:pPr>
      <w:r w:rsidRPr="00174A18">
        <w:t>Spearheaded Agile transformation initiatives, elevating team Agile maturity assessment scores by two levels and enhancing continuous integration standards across four development teams.</w:t>
      </w:r>
    </w:p>
    <w:p w14:paraId="7653EA8A" w14:textId="77777777" w:rsidR="00705AC4" w:rsidRPr="00FE2434" w:rsidRDefault="00705AC4" w:rsidP="00A43CC1">
      <w:pPr>
        <w:pStyle w:val="ListParagraph"/>
        <w:numPr>
          <w:ilvl w:val="0"/>
          <w:numId w:val="14"/>
        </w:numPr>
        <w:spacing w:after="0" w:line="240" w:lineRule="auto"/>
        <w:ind w:left="0"/>
      </w:pPr>
      <w:r w:rsidRPr="00FE2434">
        <w:t>Engineering</w:t>
      </w:r>
      <w:r w:rsidRPr="00FE2434">
        <w:noBreakHyphen/>
        <w:t>Focused Contributions</w:t>
      </w:r>
    </w:p>
    <w:p w14:paraId="0C5996F0" w14:textId="77777777" w:rsidR="00705AC4" w:rsidRPr="00FE2434" w:rsidRDefault="00705AC4" w:rsidP="00A43CC1">
      <w:pPr>
        <w:numPr>
          <w:ilvl w:val="0"/>
          <w:numId w:val="7"/>
        </w:numPr>
        <w:spacing w:after="0" w:line="240" w:lineRule="auto"/>
        <w:ind w:left="0"/>
        <w:contextualSpacing/>
      </w:pPr>
      <w:r w:rsidRPr="00FE2434">
        <w:t>Grew engineering flow efficiency by 15–25% across Platform, Data, and Development teams.</w:t>
      </w:r>
    </w:p>
    <w:p w14:paraId="640030C1" w14:textId="77777777" w:rsidR="00705AC4" w:rsidRPr="00FE2434" w:rsidRDefault="00705AC4" w:rsidP="00A43CC1">
      <w:pPr>
        <w:numPr>
          <w:ilvl w:val="0"/>
          <w:numId w:val="7"/>
        </w:numPr>
        <w:spacing w:after="0" w:line="240" w:lineRule="auto"/>
        <w:ind w:left="0"/>
        <w:contextualSpacing/>
      </w:pPr>
      <w:r w:rsidRPr="00FE2434">
        <w:t>Strengthened Git standards, branching strategies, and release workflows, increasing delivery frequency by 10–20%.</w:t>
      </w:r>
    </w:p>
    <w:p w14:paraId="765B4576" w14:textId="77777777" w:rsidR="00705AC4" w:rsidRPr="00FE2434" w:rsidRDefault="00705AC4" w:rsidP="00A43CC1">
      <w:pPr>
        <w:numPr>
          <w:ilvl w:val="0"/>
          <w:numId w:val="7"/>
        </w:numPr>
        <w:spacing w:after="0" w:line="240" w:lineRule="auto"/>
        <w:ind w:left="0"/>
        <w:contextualSpacing/>
      </w:pPr>
      <w:r w:rsidRPr="00FE2434">
        <w:t>Redesigned Jira/Azure DevOps structures to better support engineering teams, reducing rework by 25–28%.</w:t>
      </w:r>
    </w:p>
    <w:p w14:paraId="2684A88B" w14:textId="77777777" w:rsidR="00705AC4" w:rsidRPr="00FE2434" w:rsidRDefault="00705AC4" w:rsidP="00A43CC1">
      <w:pPr>
        <w:numPr>
          <w:ilvl w:val="0"/>
          <w:numId w:val="7"/>
        </w:numPr>
        <w:spacing w:after="0" w:line="240" w:lineRule="auto"/>
        <w:ind w:left="0"/>
        <w:contextualSpacing/>
      </w:pPr>
      <w:r w:rsidRPr="00FE2434">
        <w:t xml:space="preserve">Established robust </w:t>
      </w:r>
      <w:proofErr w:type="spellStart"/>
      <w:r w:rsidRPr="00FE2434">
        <w:t>DoR</w:t>
      </w:r>
      <w:proofErr w:type="spellEnd"/>
      <w:r w:rsidRPr="00FE2434">
        <w:t>/DoD criteria that progressed refinement quality and increased estimation accuracy by 15%.</w:t>
      </w:r>
    </w:p>
    <w:p w14:paraId="4A42ACE5" w14:textId="77777777" w:rsidR="00705AC4" w:rsidRPr="00FE2434" w:rsidRDefault="00705AC4" w:rsidP="00A43CC1">
      <w:pPr>
        <w:numPr>
          <w:ilvl w:val="0"/>
          <w:numId w:val="7"/>
        </w:numPr>
        <w:spacing w:after="0" w:line="240" w:lineRule="auto"/>
        <w:ind w:left="0"/>
        <w:contextualSpacing/>
      </w:pPr>
      <w:r>
        <w:t>Implemented</w:t>
      </w:r>
      <w:r w:rsidRPr="00FE2434">
        <w:t xml:space="preserve"> engineering</w:t>
      </w:r>
      <w:r w:rsidRPr="00FE2434">
        <w:noBreakHyphen/>
        <w:t>focused coaching, improving team capability and increasing sprint velocity by 25%.</w:t>
      </w:r>
    </w:p>
    <w:p w14:paraId="7AEFA335" w14:textId="77777777" w:rsidR="00705AC4" w:rsidRDefault="00705AC4" w:rsidP="00A43CC1">
      <w:pPr>
        <w:numPr>
          <w:ilvl w:val="0"/>
          <w:numId w:val="7"/>
        </w:numPr>
        <w:spacing w:after="0" w:line="240" w:lineRule="auto"/>
        <w:ind w:left="0"/>
        <w:contextualSpacing/>
      </w:pPr>
      <w:r>
        <w:t>Guided</w:t>
      </w:r>
      <w:r w:rsidRPr="00FE2434">
        <w:t xml:space="preserve"> teams </w:t>
      </w:r>
      <w:r>
        <w:t>implementing</w:t>
      </w:r>
      <w:r w:rsidRPr="00FE2434">
        <w:t xml:space="preserve"> C#, .NET, SQL, and cloud</w:t>
      </w:r>
      <w:r w:rsidRPr="00FE2434">
        <w:noBreakHyphen/>
        <w:t>based architectures, ensuring alignment between engineering and delivery.</w:t>
      </w:r>
    </w:p>
    <w:p w14:paraId="74DE1B02" w14:textId="0E20E2F3" w:rsidR="003A001E" w:rsidRDefault="00422B32" w:rsidP="00A43CC1">
      <w:pPr>
        <w:numPr>
          <w:ilvl w:val="0"/>
          <w:numId w:val="7"/>
        </w:numPr>
        <w:spacing w:after="0" w:line="240" w:lineRule="auto"/>
        <w:ind w:left="0"/>
        <w:contextualSpacing/>
      </w:pPr>
      <w:r w:rsidRPr="00422B32">
        <w:t>Engineered a Scaled Agile transformation across 4 development teams</w:t>
      </w:r>
      <w:r>
        <w:t>,</w:t>
      </w:r>
      <w:r w:rsidRPr="00422B32">
        <w:t xml:space="preserve"> which improved code quality scores by 25% through implementation of robust testing frameworks and continuous integration/continuous delivery pipelines.</w:t>
      </w:r>
    </w:p>
    <w:p w14:paraId="401A7498" w14:textId="77777777" w:rsidR="00AC7050" w:rsidRDefault="00F326D1" w:rsidP="00A43CC1">
      <w:pPr>
        <w:numPr>
          <w:ilvl w:val="0"/>
          <w:numId w:val="7"/>
        </w:numPr>
        <w:spacing w:after="0" w:line="240" w:lineRule="auto"/>
        <w:ind w:left="0"/>
        <w:contextualSpacing/>
        <w:rPr>
          <w:b/>
          <w:bCs/>
          <w:smallCaps/>
          <w:color w:val="0F4761" w:themeColor="accent1" w:themeShade="BF"/>
          <w:spacing w:val="5"/>
        </w:rPr>
      </w:pPr>
      <w:r w:rsidRPr="00F326D1">
        <w:t>Championed the adoption of AI tools like ChatGPT to generate boilerplate code and documentation, accelerating development cycles to improve time to production by an average of 11%</w:t>
      </w:r>
      <w:r w:rsidR="00606175">
        <w:t xml:space="preserve">. </w:t>
      </w:r>
      <w:r w:rsidR="00314775">
        <w:t xml:space="preserve"> </w:t>
      </w:r>
    </w:p>
    <w:p w14:paraId="26F6DD27" w14:textId="77777777" w:rsidR="00AC7050" w:rsidRDefault="00AC7050" w:rsidP="00A43CC1">
      <w:pPr>
        <w:spacing w:after="0" w:line="240" w:lineRule="auto"/>
        <w:contextualSpacing/>
        <w:rPr>
          <w:b/>
          <w:bCs/>
          <w:smallCaps/>
          <w:color w:val="0F4761" w:themeColor="accent1" w:themeShade="BF"/>
          <w:spacing w:val="5"/>
        </w:rPr>
      </w:pPr>
    </w:p>
    <w:p w14:paraId="63F564D2" w14:textId="25C9A1E0" w:rsidR="00AC7050" w:rsidRDefault="008D7BCC" w:rsidP="00A43CC1">
      <w:pPr>
        <w:spacing w:after="0" w:line="240" w:lineRule="auto"/>
        <w:contextualSpacing/>
        <w:rPr>
          <w:rStyle w:val="IntenseReference"/>
        </w:rPr>
      </w:pPr>
      <w:r w:rsidRPr="00705AC4">
        <w:rPr>
          <w:rStyle w:val="IntenseReference"/>
        </w:rPr>
        <w:t>Full</w:t>
      </w:r>
      <w:r w:rsidRPr="00705AC4">
        <w:rPr>
          <w:rStyle w:val="IntenseReference"/>
        </w:rPr>
        <w:noBreakHyphen/>
        <w:t>Stack Developer</w:t>
      </w:r>
    </w:p>
    <w:p w14:paraId="0E59B813" w14:textId="70075283" w:rsidR="008D7BCC" w:rsidRDefault="008D7BCC" w:rsidP="00A43CC1">
      <w:pPr>
        <w:spacing w:after="0" w:line="240" w:lineRule="auto"/>
        <w:contextualSpacing/>
        <w:rPr>
          <w:b/>
          <w:bCs/>
          <w:i/>
          <w:iCs/>
        </w:rPr>
      </w:pPr>
      <w:proofErr w:type="spellStart"/>
      <w:r w:rsidRPr="00705AC4">
        <w:rPr>
          <w:b/>
          <w:bCs/>
          <w:color w:val="BF4E14" w:themeColor="accent2" w:themeShade="BF"/>
        </w:rPr>
        <w:t>Singula</w:t>
      </w:r>
      <w:proofErr w:type="spellEnd"/>
      <w:r w:rsidRPr="00705AC4">
        <w:rPr>
          <w:b/>
          <w:bCs/>
          <w:color w:val="BF4E14" w:themeColor="accent2" w:themeShade="BF"/>
        </w:rPr>
        <w:t xml:space="preserve"> Decisions </w:t>
      </w:r>
      <w:r w:rsidR="00A16146" w:rsidRPr="00FE2434">
        <w:rPr>
          <w:b/>
          <w:bCs/>
        </w:rPr>
        <w:tab/>
      </w:r>
      <w:r w:rsidR="00A16146" w:rsidRPr="00FE2434">
        <w:rPr>
          <w:b/>
          <w:bCs/>
        </w:rPr>
        <w:tab/>
        <w:t>Financial Services</w:t>
      </w:r>
      <w:r w:rsidR="00A16146" w:rsidRPr="00FE2434">
        <w:rPr>
          <w:b/>
          <w:bCs/>
        </w:rPr>
        <w:tab/>
      </w:r>
      <w:r w:rsidR="00A16146" w:rsidRPr="00FE2434">
        <w:rPr>
          <w:b/>
          <w:bCs/>
        </w:rPr>
        <w:tab/>
      </w:r>
      <w:r w:rsidRPr="00FE2434">
        <w:rPr>
          <w:b/>
          <w:bCs/>
        </w:rPr>
        <w:t xml:space="preserve"> </w:t>
      </w:r>
      <w:r w:rsidR="002A47C0">
        <w:rPr>
          <w:b/>
          <w:bCs/>
        </w:rPr>
        <w:tab/>
      </w:r>
      <w:r w:rsidR="002A47C0">
        <w:rPr>
          <w:b/>
          <w:bCs/>
        </w:rPr>
        <w:tab/>
      </w:r>
      <w:r w:rsidR="002A47C0">
        <w:rPr>
          <w:b/>
          <w:bCs/>
        </w:rPr>
        <w:tab/>
      </w:r>
      <w:r w:rsidRPr="00FE2434">
        <w:rPr>
          <w:b/>
          <w:bCs/>
          <w:i/>
          <w:iCs/>
        </w:rPr>
        <w:t>Jan 2013 – Apr 2022</w:t>
      </w:r>
    </w:p>
    <w:p w14:paraId="5CD47553" w14:textId="77777777" w:rsidR="00A43CC1" w:rsidRPr="00D30447" w:rsidRDefault="00A43CC1" w:rsidP="00A43CC1">
      <w:pPr>
        <w:spacing w:after="0" w:line="240" w:lineRule="auto"/>
      </w:pPr>
      <w:r w:rsidRPr="00D30447">
        <w:rPr>
          <w:b/>
          <w:bCs/>
        </w:rPr>
        <w:t>Roles Held</w:t>
      </w:r>
    </w:p>
    <w:p w14:paraId="5DA5C9DE" w14:textId="77777777" w:rsidR="00A43CC1" w:rsidRDefault="00A43CC1" w:rsidP="00A43CC1">
      <w:pPr>
        <w:pStyle w:val="ListParagraph"/>
        <w:numPr>
          <w:ilvl w:val="0"/>
          <w:numId w:val="17"/>
        </w:numPr>
        <w:spacing w:after="0" w:line="240" w:lineRule="auto"/>
      </w:pPr>
      <w:r>
        <w:t>Senior Software Engineer / Team Lead ( Mar 2016 – Apr 2022)</w:t>
      </w:r>
    </w:p>
    <w:p w14:paraId="3C3E25E3" w14:textId="77777777" w:rsidR="00A43CC1" w:rsidRPr="00D30447" w:rsidRDefault="00A43CC1" w:rsidP="00A43CC1">
      <w:pPr>
        <w:pStyle w:val="ListParagraph"/>
        <w:numPr>
          <w:ilvl w:val="0"/>
          <w:numId w:val="17"/>
        </w:numPr>
        <w:spacing w:after="0" w:line="240" w:lineRule="auto"/>
      </w:pPr>
      <w:r>
        <w:t>Trainee Software Engineer ( Jan 2013 – Mar 2016)</w:t>
      </w:r>
    </w:p>
    <w:p w14:paraId="0907A4CB" w14:textId="77777777" w:rsidR="00015728" w:rsidRDefault="00015728" w:rsidP="00A43CC1">
      <w:pPr>
        <w:pStyle w:val="ListParagraph"/>
        <w:numPr>
          <w:ilvl w:val="0"/>
          <w:numId w:val="11"/>
        </w:numPr>
        <w:ind w:left="0"/>
      </w:pPr>
      <w:r>
        <w:t>Led full-stack engineering for a subscription and PPV platform, supporting 50,000+ purchases per hour through performance tuning and load handling for high-availability events.</w:t>
      </w:r>
    </w:p>
    <w:p w14:paraId="1A6DE244" w14:textId="2984A123" w:rsidR="00015728" w:rsidRDefault="00015728" w:rsidP="00A43CC1">
      <w:pPr>
        <w:pStyle w:val="ListParagraph"/>
        <w:numPr>
          <w:ilvl w:val="0"/>
          <w:numId w:val="11"/>
        </w:numPr>
        <w:ind w:left="0"/>
      </w:pPr>
      <w:r>
        <w:t>Optimised backend services in C#</w:t>
      </w:r>
      <w:r w:rsidR="00E90ACD">
        <w:t xml:space="preserve">, </w:t>
      </w:r>
      <w:r>
        <w:t xml:space="preserve">.NET and PHP, improving code quality and peer review </w:t>
      </w:r>
      <w:r w:rsidR="005452CF">
        <w:t>control</w:t>
      </w:r>
      <w:r>
        <w:t>, resulting in a 28% rework reduction.</w:t>
      </w:r>
    </w:p>
    <w:p w14:paraId="1A5714B9" w14:textId="233CE793" w:rsidR="00015728" w:rsidRDefault="00015728" w:rsidP="00A43CC1">
      <w:pPr>
        <w:pStyle w:val="ListParagraph"/>
        <w:numPr>
          <w:ilvl w:val="0"/>
          <w:numId w:val="11"/>
        </w:numPr>
        <w:ind w:left="0"/>
      </w:pPr>
      <w:r>
        <w:t xml:space="preserve">Strengthened API integrations and data workflows, leading to a 25% defect leakage reduction and </w:t>
      </w:r>
      <w:r w:rsidR="00BB6F30">
        <w:t>advanced</w:t>
      </w:r>
      <w:r>
        <w:t xml:space="preserve"> code quality.</w:t>
      </w:r>
    </w:p>
    <w:p w14:paraId="5FBCBD35" w14:textId="3F30A2B6" w:rsidR="00015728" w:rsidRDefault="00FB7298" w:rsidP="00A43CC1">
      <w:pPr>
        <w:pStyle w:val="ListParagraph"/>
        <w:numPr>
          <w:ilvl w:val="0"/>
          <w:numId w:val="11"/>
        </w:numPr>
        <w:ind w:left="0"/>
      </w:pPr>
      <w:r w:rsidRPr="00FB7298">
        <w:t>Championed structured requirement breakdown and mind-mapping, cutting refinement and planning time by 25%, which led to a 15% decrease in production bugs.</w:t>
      </w:r>
    </w:p>
    <w:p w14:paraId="282679EA" w14:textId="49E5C74E" w:rsidR="00C66ACA" w:rsidRDefault="00C66ACA" w:rsidP="00A43CC1">
      <w:pPr>
        <w:pStyle w:val="ListParagraph"/>
        <w:numPr>
          <w:ilvl w:val="0"/>
          <w:numId w:val="11"/>
        </w:numPr>
        <w:ind w:left="0"/>
      </w:pPr>
      <w:r w:rsidRPr="00C66ACA">
        <w:t>Conducted</w:t>
      </w:r>
      <w:r>
        <w:t xml:space="preserve"> </w:t>
      </w:r>
      <w:r w:rsidRPr="00C66ACA">
        <w:t xml:space="preserve">Agile transformation for an 8-developer engineering team, implementing rigorous peer-review processes and </w:t>
      </w:r>
      <w:r w:rsidR="003C5133">
        <w:t>strengthening the</w:t>
      </w:r>
      <w:r w:rsidRPr="00C66ACA">
        <w:t xml:space="preserve"> Definition of Ready/Done criteria, which boosted team velocity by 15%.</w:t>
      </w:r>
    </w:p>
    <w:p w14:paraId="7FEE0F77" w14:textId="594E95B4" w:rsidR="00FC380E" w:rsidRDefault="00015728" w:rsidP="00A43CC1">
      <w:pPr>
        <w:pStyle w:val="ListParagraph"/>
        <w:numPr>
          <w:ilvl w:val="0"/>
          <w:numId w:val="11"/>
        </w:numPr>
        <w:ind w:left="0"/>
      </w:pPr>
      <w:r>
        <w:t xml:space="preserve">Influenced high-availability PPV events through performance tuning, load handling improvements, and rapid issue resolution, achieving </w:t>
      </w:r>
      <w:r w:rsidR="0079676F">
        <w:t>a</w:t>
      </w:r>
      <w:r>
        <w:t xml:space="preserve"> reduction in incident response time.</w:t>
      </w:r>
    </w:p>
    <w:p w14:paraId="025B1D1F" w14:textId="77777777" w:rsidR="00697AEC" w:rsidRDefault="00697AEC" w:rsidP="001E5D59">
      <w:pPr>
        <w:pStyle w:val="ListParagraph"/>
        <w:ind w:left="0"/>
      </w:pPr>
    </w:p>
    <w:p w14:paraId="52920B3C" w14:textId="77777777" w:rsidR="008D7BCC" w:rsidRPr="00705AC4" w:rsidRDefault="008D7BCC" w:rsidP="00A43CC1">
      <w:pPr>
        <w:spacing w:after="0" w:line="240" w:lineRule="auto"/>
        <w:rPr>
          <w:rStyle w:val="IntenseReference"/>
        </w:rPr>
      </w:pPr>
      <w:r w:rsidRPr="00705AC4">
        <w:rPr>
          <w:rStyle w:val="IntenseReference"/>
        </w:rPr>
        <w:t>Full</w:t>
      </w:r>
      <w:r w:rsidRPr="00705AC4">
        <w:rPr>
          <w:rStyle w:val="IntenseReference"/>
        </w:rPr>
        <w:noBreakHyphen/>
        <w:t>Stack Web Developer (Freelance)</w:t>
      </w:r>
    </w:p>
    <w:p w14:paraId="47C5CCE5" w14:textId="092DF79E" w:rsidR="008D7BCC" w:rsidRPr="008D7BCC" w:rsidRDefault="008D7BCC" w:rsidP="00A43CC1">
      <w:pPr>
        <w:spacing w:after="0" w:line="240" w:lineRule="auto"/>
      </w:pPr>
      <w:r w:rsidRPr="00705AC4">
        <w:rPr>
          <w:b/>
          <w:bCs/>
          <w:color w:val="215E99" w:themeColor="text2" w:themeTint="BF"/>
        </w:rPr>
        <w:t>Nowland Designs</w:t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705AC4" w:rsidRPr="00705AC4">
        <w:rPr>
          <w:b/>
          <w:bCs/>
        </w:rPr>
        <w:t>Freelance</w:t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2A47C0">
        <w:rPr>
          <w:color w:val="215E99" w:themeColor="text2" w:themeTint="BF"/>
        </w:rPr>
        <w:tab/>
      </w:r>
      <w:r w:rsidR="002A47C0">
        <w:rPr>
          <w:color w:val="215E99" w:themeColor="text2" w:themeTint="BF"/>
        </w:rPr>
        <w:tab/>
      </w:r>
      <w:r w:rsidRPr="00705AC4">
        <w:rPr>
          <w:b/>
          <w:bCs/>
          <w:i/>
          <w:iCs/>
        </w:rPr>
        <w:t>Jan 2003 – Apr 2013</w:t>
      </w:r>
    </w:p>
    <w:p w14:paraId="04C06E25" w14:textId="77777777" w:rsidR="00AC659F" w:rsidRDefault="00AC659F" w:rsidP="00A43CC1">
      <w:pPr>
        <w:numPr>
          <w:ilvl w:val="0"/>
          <w:numId w:val="8"/>
        </w:numPr>
        <w:spacing w:after="0" w:line="240" w:lineRule="auto"/>
        <w:ind w:left="0"/>
      </w:pPr>
      <w:r w:rsidRPr="00AC659F">
        <w:t>Architected and presented end-to-end digital solutions for startups and medium-sized organisations, directly improving client satisfaction scores by 25% and increasing positive testimonials.</w:t>
      </w:r>
    </w:p>
    <w:p w14:paraId="28D7E327" w14:textId="110D6CF1" w:rsidR="00F37C69" w:rsidRDefault="00F37C69" w:rsidP="00A43CC1">
      <w:pPr>
        <w:numPr>
          <w:ilvl w:val="0"/>
          <w:numId w:val="8"/>
        </w:numPr>
        <w:spacing w:after="0" w:line="240" w:lineRule="auto"/>
        <w:ind w:left="0"/>
      </w:pPr>
      <w:r w:rsidRPr="00F37C69">
        <w:t xml:space="preserve">Fronted the development of a custom car maintenance booking system </w:t>
      </w:r>
      <w:r w:rsidR="00CF0BD8">
        <w:t>utilising</w:t>
      </w:r>
      <w:r w:rsidRPr="00F37C69">
        <w:t xml:space="preserve"> </w:t>
      </w:r>
      <w:r w:rsidR="003A62D9">
        <w:t>C#</w:t>
      </w:r>
      <w:r w:rsidRPr="00F37C69">
        <w:t xml:space="preserve"> and </w:t>
      </w:r>
      <w:r w:rsidR="003A62D9">
        <w:t>PHP</w:t>
      </w:r>
      <w:r w:rsidRPr="00F37C69">
        <w:t xml:space="preserve"> Framework, resulting in a 30% increase in booking efficiency and improved operational workflow.</w:t>
      </w:r>
    </w:p>
    <w:p w14:paraId="6266C0CD" w14:textId="533EBCA5" w:rsidR="008D7BCC" w:rsidRPr="000C1FB7" w:rsidRDefault="008D7BCC" w:rsidP="00A43CC1">
      <w:pPr>
        <w:numPr>
          <w:ilvl w:val="0"/>
          <w:numId w:val="8"/>
        </w:numPr>
        <w:spacing w:after="0" w:line="240" w:lineRule="auto"/>
        <w:ind w:left="0"/>
      </w:pPr>
      <w:r w:rsidRPr="000C1FB7">
        <w:lastRenderedPageBreak/>
        <w:t>Developed a full e</w:t>
      </w:r>
      <w:r w:rsidRPr="000C1FB7">
        <w:noBreakHyphen/>
        <w:t>commerce platform with integrated payments and inventory management, increasing online sales by 15%.</w:t>
      </w:r>
    </w:p>
    <w:p w14:paraId="1AFF6413" w14:textId="4DC3DE19" w:rsidR="008D7BCC" w:rsidRPr="000C1FB7" w:rsidRDefault="008D7BCC" w:rsidP="00A43CC1">
      <w:pPr>
        <w:numPr>
          <w:ilvl w:val="0"/>
          <w:numId w:val="8"/>
        </w:numPr>
        <w:spacing w:after="0" w:line="240" w:lineRule="auto"/>
        <w:ind w:left="0"/>
      </w:pPr>
      <w:r w:rsidRPr="000C1FB7">
        <w:t>Delivered responsive, high</w:t>
      </w:r>
      <w:r w:rsidRPr="000C1FB7">
        <w:noBreakHyphen/>
        <w:t xml:space="preserve">performance websites that </w:t>
      </w:r>
      <w:r w:rsidR="00490B86" w:rsidRPr="000C1FB7">
        <w:t>enhanced</w:t>
      </w:r>
      <w:r w:rsidRPr="000C1FB7">
        <w:t xml:space="preserve"> user engagement by 25%.</w:t>
      </w:r>
    </w:p>
    <w:p w14:paraId="52AEDA15" w14:textId="26C76F53" w:rsidR="008D7BCC" w:rsidRPr="000C1FB7" w:rsidRDefault="006058BA" w:rsidP="00A43CC1">
      <w:pPr>
        <w:numPr>
          <w:ilvl w:val="0"/>
          <w:numId w:val="8"/>
        </w:numPr>
        <w:spacing w:after="0" w:line="240" w:lineRule="auto"/>
        <w:ind w:left="0"/>
      </w:pPr>
      <w:r w:rsidRPr="006058BA">
        <w:t xml:space="preserve">Decreased average server response time by 150ms via </w:t>
      </w:r>
      <w:r>
        <w:t>optimised</w:t>
      </w:r>
      <w:r w:rsidRPr="006058BA">
        <w:t xml:space="preserve"> AWS EC2 instance configurations, leading to a 25% improvement in overall website performance and user engagement.</w:t>
      </w:r>
    </w:p>
    <w:p w14:paraId="18F145C7" w14:textId="204F6DA1" w:rsidR="008D7BCC" w:rsidRDefault="00E02E83" w:rsidP="00A43CC1">
      <w:pPr>
        <w:numPr>
          <w:ilvl w:val="0"/>
          <w:numId w:val="8"/>
        </w:numPr>
        <w:spacing w:after="0" w:line="240" w:lineRule="auto"/>
        <w:ind w:left="0"/>
      </w:pPr>
      <w:r w:rsidRPr="00E02E83">
        <w:t>Forged productive relationships with 5 key strategic clients, delivering customised solutions, conducting code reviews as necessary, and improving overall client satisfaction scores to 9.5/10.</w:t>
      </w:r>
    </w:p>
    <w:p w14:paraId="79CC1476" w14:textId="77777777" w:rsidR="008D7BCC" w:rsidRPr="008D7BCC" w:rsidRDefault="008D7BCC" w:rsidP="00AE0FBC">
      <w:pPr>
        <w:pStyle w:val="SectionHeaders"/>
      </w:pPr>
      <w:r w:rsidRPr="008D7BCC">
        <w:t>Education</w:t>
      </w:r>
    </w:p>
    <w:p w14:paraId="2539D9E5" w14:textId="5367D9EE" w:rsidR="008D7BCC" w:rsidRPr="000B05B0" w:rsidRDefault="008D7BCC" w:rsidP="001A25A8">
      <w:pPr>
        <w:spacing w:after="0" w:line="240" w:lineRule="auto"/>
      </w:pPr>
      <w:r w:rsidRPr="000B05B0">
        <w:t>BSc Software Engineering</w:t>
      </w:r>
      <w:r w:rsidR="00784A93">
        <w:t>,</w:t>
      </w:r>
      <w:r w:rsidRPr="000B05B0">
        <w:t xml:space="preserve"> </w:t>
      </w:r>
      <w:r w:rsidR="000C1FB7" w:rsidRPr="000B05B0">
        <w:t xml:space="preserve"> </w:t>
      </w:r>
      <w:r w:rsidR="000C1FB7" w:rsidRPr="000B05B0">
        <w:tab/>
      </w:r>
      <w:r w:rsidR="000B05B0">
        <w:tab/>
      </w:r>
      <w:r w:rsidRPr="000B05B0">
        <w:t>Fife College</w:t>
      </w:r>
      <w:r w:rsidR="00784A93">
        <w:t>,</w:t>
      </w:r>
      <w:r w:rsidR="000C1FB7" w:rsidRPr="000B05B0">
        <w:tab/>
        <w:t xml:space="preserve"> </w:t>
      </w:r>
      <w:r w:rsidR="000C1FB7" w:rsidRPr="000B05B0">
        <w:tab/>
      </w:r>
      <w:r w:rsidRPr="000B05B0">
        <w:rPr>
          <w:i/>
          <w:iCs/>
        </w:rPr>
        <w:t>Awarded Student of the Year</w:t>
      </w:r>
      <w:r w:rsidR="00AE0FBC">
        <w:rPr>
          <w:i/>
          <w:iCs/>
        </w:rPr>
        <w:t>/Valour Victorian</w:t>
      </w:r>
    </w:p>
    <w:p w14:paraId="3768F6BD" w14:textId="03F010EB" w:rsidR="008D7BCC" w:rsidRDefault="008D7BCC" w:rsidP="001A25A8">
      <w:pPr>
        <w:spacing w:after="0" w:line="240" w:lineRule="auto"/>
      </w:pPr>
      <w:r w:rsidRPr="000B05B0">
        <w:t>HND Computer Science</w:t>
      </w:r>
      <w:r w:rsidR="001A25A8">
        <w:t>,</w:t>
      </w:r>
      <w:r w:rsidRPr="000B05B0">
        <w:t xml:space="preserve"> </w:t>
      </w:r>
      <w:r w:rsidR="000C1FB7" w:rsidRPr="000B05B0">
        <w:tab/>
      </w:r>
      <w:r w:rsidR="000C1FB7" w:rsidRPr="000B05B0">
        <w:tab/>
      </w:r>
      <w:r w:rsidRPr="000B05B0">
        <w:t>Fife College</w:t>
      </w:r>
    </w:p>
    <w:p w14:paraId="0D4EFB65" w14:textId="77777777" w:rsidR="00CE5918" w:rsidRPr="000B7399" w:rsidRDefault="00CE5918" w:rsidP="00AE0FBC">
      <w:pPr>
        <w:pStyle w:val="SectionHeaders"/>
      </w:pPr>
      <w:r w:rsidRPr="000B7399">
        <w:t>Certifications</w:t>
      </w:r>
    </w:p>
    <w:p w14:paraId="5D236430" w14:textId="77777777" w:rsidR="00AE0FBC" w:rsidRDefault="00CE5918" w:rsidP="00A7263D">
      <w:pPr>
        <w:pStyle w:val="ListParagraph"/>
        <w:numPr>
          <w:ilvl w:val="0"/>
          <w:numId w:val="19"/>
        </w:numPr>
        <w:ind w:left="284" w:hanging="284"/>
      </w:pPr>
      <w:r w:rsidRPr="000B7399">
        <w:t>Certified Scrum Master (CSM)</w:t>
      </w:r>
      <w:r>
        <w:t xml:space="preserve">, </w:t>
      </w:r>
    </w:p>
    <w:p w14:paraId="2A0EF92E" w14:textId="062B0F02" w:rsidR="00CE5918" w:rsidRDefault="00CE5918" w:rsidP="00A7263D">
      <w:pPr>
        <w:pStyle w:val="ListParagraph"/>
        <w:numPr>
          <w:ilvl w:val="0"/>
          <w:numId w:val="19"/>
        </w:numPr>
        <w:ind w:left="284" w:hanging="284"/>
      </w:pPr>
      <w:r w:rsidRPr="000B7399">
        <w:t>SAFe Scrum Master (SSM)</w:t>
      </w:r>
      <w:r w:rsidR="003038CA">
        <w:t xml:space="preserve"> version 6.0</w:t>
      </w:r>
    </w:p>
    <w:p w14:paraId="2929BD83" w14:textId="77777777" w:rsidR="00AE0FBC" w:rsidRDefault="00AE0FBC" w:rsidP="00AE0FBC">
      <w:pPr>
        <w:pStyle w:val="SectionHeaders"/>
      </w:pPr>
      <w:r>
        <w:t>Goals</w:t>
      </w:r>
    </w:p>
    <w:p w14:paraId="41580363" w14:textId="77777777" w:rsidR="00AE0FBC" w:rsidRDefault="00AE0FBC" w:rsidP="00AE0FBC">
      <w:pPr>
        <w:pStyle w:val="ListParagraph"/>
        <w:numPr>
          <w:ilvl w:val="0"/>
          <w:numId w:val="18"/>
        </w:numPr>
        <w:ind w:left="426"/>
      </w:pPr>
      <w:r>
        <w:t>To reach the role of Director before retirement.</w:t>
      </w:r>
    </w:p>
    <w:p w14:paraId="6886BAAA" w14:textId="77777777" w:rsidR="00AE0FBC" w:rsidRDefault="00AE0FBC" w:rsidP="00AE0FBC">
      <w:pPr>
        <w:pStyle w:val="ListParagraph"/>
        <w:numPr>
          <w:ilvl w:val="0"/>
          <w:numId w:val="18"/>
        </w:numPr>
        <w:ind w:left="426"/>
      </w:pPr>
      <w:r>
        <w:t>To always look for ways to improve efficiency and Time to Market.</w:t>
      </w:r>
    </w:p>
    <w:p w14:paraId="13B3F376" w14:textId="77777777" w:rsidR="00AE0FBC" w:rsidRDefault="00AE0FBC" w:rsidP="00AE0FBC">
      <w:pPr>
        <w:pStyle w:val="ListParagraph"/>
        <w:numPr>
          <w:ilvl w:val="0"/>
          <w:numId w:val="18"/>
        </w:numPr>
        <w:ind w:left="426"/>
      </w:pPr>
      <w:r>
        <w:t>To always think of the team's needs to increase productivity without adding stress.</w:t>
      </w:r>
    </w:p>
    <w:p w14:paraId="35F8E9AF" w14:textId="77777777" w:rsidR="00AE0FBC" w:rsidRPr="000B7399" w:rsidRDefault="00AE0FBC" w:rsidP="00CE5918"/>
    <w:p w14:paraId="7FA8E465" w14:textId="77777777" w:rsidR="00CE5918" w:rsidRPr="000B05B0" w:rsidRDefault="00CE5918" w:rsidP="001A25A8">
      <w:pPr>
        <w:spacing w:after="0" w:line="240" w:lineRule="auto"/>
      </w:pPr>
    </w:p>
    <w:sectPr w:rsidR="00CE5918" w:rsidRPr="000B05B0" w:rsidSect="00A43CC1">
      <w:footerReference w:type="default" r:id="rId13"/>
      <w:pgSz w:w="11906" w:h="16838"/>
      <w:pgMar w:top="568" w:right="707" w:bottom="709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FDAC8" w14:textId="77777777" w:rsidR="00D26DD0" w:rsidRDefault="00D26DD0" w:rsidP="005F1B27">
      <w:pPr>
        <w:spacing w:after="0" w:line="240" w:lineRule="auto"/>
      </w:pPr>
      <w:r>
        <w:separator/>
      </w:r>
    </w:p>
  </w:endnote>
  <w:endnote w:type="continuationSeparator" w:id="0">
    <w:p w14:paraId="649754FE" w14:textId="77777777" w:rsidR="00D26DD0" w:rsidRDefault="00D26DD0" w:rsidP="005F1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443E" w14:textId="6945ABE3" w:rsidR="005F1B27" w:rsidRDefault="005F1B27" w:rsidP="005F1B27">
    <w:pPr>
      <w:pStyle w:val="Footer"/>
      <w:jc w:val="cen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EFB520" wp14:editId="0B04602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7AECCD0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D906D" w14:textId="77777777" w:rsidR="00D26DD0" w:rsidRDefault="00D26DD0" w:rsidP="005F1B27">
      <w:pPr>
        <w:spacing w:after="0" w:line="240" w:lineRule="auto"/>
      </w:pPr>
      <w:r>
        <w:separator/>
      </w:r>
    </w:p>
  </w:footnote>
  <w:footnote w:type="continuationSeparator" w:id="0">
    <w:p w14:paraId="7771F95D" w14:textId="77777777" w:rsidR="00D26DD0" w:rsidRDefault="00D26DD0" w:rsidP="005F1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94D"/>
    <w:multiLevelType w:val="hybridMultilevel"/>
    <w:tmpl w:val="DEA04E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13015"/>
    <w:multiLevelType w:val="multilevel"/>
    <w:tmpl w:val="AFF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3B5F"/>
    <w:multiLevelType w:val="hybridMultilevel"/>
    <w:tmpl w:val="D46CC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2C63"/>
    <w:multiLevelType w:val="hybridMultilevel"/>
    <w:tmpl w:val="CE1A682C"/>
    <w:lvl w:ilvl="0" w:tplc="B0E48A6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16020"/>
    <w:multiLevelType w:val="multilevel"/>
    <w:tmpl w:val="DFB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E6BA7"/>
    <w:multiLevelType w:val="hybridMultilevel"/>
    <w:tmpl w:val="763A18C8"/>
    <w:lvl w:ilvl="0" w:tplc="240E9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12513"/>
    <w:multiLevelType w:val="multilevel"/>
    <w:tmpl w:val="009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63FD9"/>
    <w:multiLevelType w:val="hybridMultilevel"/>
    <w:tmpl w:val="37B6A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B72B6"/>
    <w:multiLevelType w:val="multilevel"/>
    <w:tmpl w:val="DFD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552DE"/>
    <w:multiLevelType w:val="multilevel"/>
    <w:tmpl w:val="ABB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D289D"/>
    <w:multiLevelType w:val="hybridMultilevel"/>
    <w:tmpl w:val="ADC03F34"/>
    <w:lvl w:ilvl="0" w:tplc="B0E48A6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9549E"/>
    <w:multiLevelType w:val="multilevel"/>
    <w:tmpl w:val="DB2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24944"/>
    <w:multiLevelType w:val="hybridMultilevel"/>
    <w:tmpl w:val="16BA3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378D7"/>
    <w:multiLevelType w:val="hybridMultilevel"/>
    <w:tmpl w:val="40C66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EF7384"/>
    <w:multiLevelType w:val="multilevel"/>
    <w:tmpl w:val="9CB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54DF1"/>
    <w:multiLevelType w:val="hybridMultilevel"/>
    <w:tmpl w:val="A0C2A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F37B78"/>
    <w:multiLevelType w:val="multilevel"/>
    <w:tmpl w:val="0BC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91536"/>
    <w:multiLevelType w:val="multilevel"/>
    <w:tmpl w:val="C83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86BF2"/>
    <w:multiLevelType w:val="multilevel"/>
    <w:tmpl w:val="F80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9293B"/>
    <w:multiLevelType w:val="hybridMultilevel"/>
    <w:tmpl w:val="2898B754"/>
    <w:lvl w:ilvl="0" w:tplc="C0AC0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632175">
    <w:abstractNumId w:val="1"/>
  </w:num>
  <w:num w:numId="2" w16cid:durableId="619074852">
    <w:abstractNumId w:val="11"/>
  </w:num>
  <w:num w:numId="3" w16cid:durableId="471825593">
    <w:abstractNumId w:val="18"/>
  </w:num>
  <w:num w:numId="4" w16cid:durableId="890456627">
    <w:abstractNumId w:val="4"/>
  </w:num>
  <w:num w:numId="5" w16cid:durableId="197395802">
    <w:abstractNumId w:val="8"/>
  </w:num>
  <w:num w:numId="6" w16cid:durableId="639264193">
    <w:abstractNumId w:val="17"/>
  </w:num>
  <w:num w:numId="7" w16cid:durableId="1266232191">
    <w:abstractNumId w:val="16"/>
  </w:num>
  <w:num w:numId="8" w16cid:durableId="707296706">
    <w:abstractNumId w:val="14"/>
  </w:num>
  <w:num w:numId="9" w16cid:durableId="1585332806">
    <w:abstractNumId w:val="9"/>
  </w:num>
  <w:num w:numId="10" w16cid:durableId="1174029281">
    <w:abstractNumId w:val="12"/>
  </w:num>
  <w:num w:numId="11" w16cid:durableId="938952708">
    <w:abstractNumId w:val="19"/>
  </w:num>
  <w:num w:numId="12" w16cid:durableId="1916933966">
    <w:abstractNumId w:val="7"/>
  </w:num>
  <w:num w:numId="13" w16cid:durableId="416440982">
    <w:abstractNumId w:val="3"/>
  </w:num>
  <w:num w:numId="14" w16cid:durableId="629360296">
    <w:abstractNumId w:val="10"/>
  </w:num>
  <w:num w:numId="15" w16cid:durableId="1900945309">
    <w:abstractNumId w:val="2"/>
  </w:num>
  <w:num w:numId="16" w16cid:durableId="2096199800">
    <w:abstractNumId w:val="6"/>
  </w:num>
  <w:num w:numId="17" w16cid:durableId="558445992">
    <w:abstractNumId w:val="5"/>
  </w:num>
  <w:num w:numId="18" w16cid:durableId="907500852">
    <w:abstractNumId w:val="13"/>
  </w:num>
  <w:num w:numId="19" w16cid:durableId="2081097274">
    <w:abstractNumId w:val="0"/>
  </w:num>
  <w:num w:numId="20" w16cid:durableId="18415089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CC"/>
    <w:rsid w:val="00015728"/>
    <w:rsid w:val="00016B6B"/>
    <w:rsid w:val="000270CA"/>
    <w:rsid w:val="000415B5"/>
    <w:rsid w:val="00092E8B"/>
    <w:rsid w:val="000B05B0"/>
    <w:rsid w:val="000B48DB"/>
    <w:rsid w:val="000C1FB7"/>
    <w:rsid w:val="000E39EB"/>
    <w:rsid w:val="001148FA"/>
    <w:rsid w:val="0013056E"/>
    <w:rsid w:val="001432FF"/>
    <w:rsid w:val="00164729"/>
    <w:rsid w:val="00174A18"/>
    <w:rsid w:val="001A25A8"/>
    <w:rsid w:val="001E5D59"/>
    <w:rsid w:val="001F7427"/>
    <w:rsid w:val="00234822"/>
    <w:rsid w:val="002A1096"/>
    <w:rsid w:val="002A47C0"/>
    <w:rsid w:val="002D5CD3"/>
    <w:rsid w:val="002E299A"/>
    <w:rsid w:val="002E5B67"/>
    <w:rsid w:val="003038CA"/>
    <w:rsid w:val="0031235D"/>
    <w:rsid w:val="00314775"/>
    <w:rsid w:val="00346468"/>
    <w:rsid w:val="003A001E"/>
    <w:rsid w:val="003A62D9"/>
    <w:rsid w:val="003B6114"/>
    <w:rsid w:val="003C5133"/>
    <w:rsid w:val="003D4F37"/>
    <w:rsid w:val="00407F35"/>
    <w:rsid w:val="00422B32"/>
    <w:rsid w:val="00490B86"/>
    <w:rsid w:val="004B745A"/>
    <w:rsid w:val="004F312C"/>
    <w:rsid w:val="00500053"/>
    <w:rsid w:val="00516BA8"/>
    <w:rsid w:val="005452CF"/>
    <w:rsid w:val="00550B85"/>
    <w:rsid w:val="00592435"/>
    <w:rsid w:val="005C300B"/>
    <w:rsid w:val="005F1B27"/>
    <w:rsid w:val="006058BA"/>
    <w:rsid w:val="00606175"/>
    <w:rsid w:val="006226A2"/>
    <w:rsid w:val="006346F1"/>
    <w:rsid w:val="00697AEC"/>
    <w:rsid w:val="006D687F"/>
    <w:rsid w:val="00705AC4"/>
    <w:rsid w:val="0075257C"/>
    <w:rsid w:val="00762937"/>
    <w:rsid w:val="00776AA6"/>
    <w:rsid w:val="007811A7"/>
    <w:rsid w:val="00784A93"/>
    <w:rsid w:val="00796698"/>
    <w:rsid w:val="0079676F"/>
    <w:rsid w:val="007B00CB"/>
    <w:rsid w:val="00832642"/>
    <w:rsid w:val="00862417"/>
    <w:rsid w:val="008A747A"/>
    <w:rsid w:val="008D7BCC"/>
    <w:rsid w:val="00923DF0"/>
    <w:rsid w:val="00926D66"/>
    <w:rsid w:val="009437A6"/>
    <w:rsid w:val="00943D86"/>
    <w:rsid w:val="00977185"/>
    <w:rsid w:val="0098192C"/>
    <w:rsid w:val="00A16146"/>
    <w:rsid w:val="00A21E41"/>
    <w:rsid w:val="00A43CC1"/>
    <w:rsid w:val="00A4410F"/>
    <w:rsid w:val="00A470C5"/>
    <w:rsid w:val="00A64572"/>
    <w:rsid w:val="00A7263D"/>
    <w:rsid w:val="00AC659F"/>
    <w:rsid w:val="00AC7050"/>
    <w:rsid w:val="00AD0AD3"/>
    <w:rsid w:val="00AE0FBC"/>
    <w:rsid w:val="00AE210D"/>
    <w:rsid w:val="00AE3F1B"/>
    <w:rsid w:val="00B100F8"/>
    <w:rsid w:val="00B17E94"/>
    <w:rsid w:val="00BB6F30"/>
    <w:rsid w:val="00BD4662"/>
    <w:rsid w:val="00C0543B"/>
    <w:rsid w:val="00C1712A"/>
    <w:rsid w:val="00C3085A"/>
    <w:rsid w:val="00C66ACA"/>
    <w:rsid w:val="00CC40FC"/>
    <w:rsid w:val="00CE5918"/>
    <w:rsid w:val="00CF0BD8"/>
    <w:rsid w:val="00D26DD0"/>
    <w:rsid w:val="00D30E6D"/>
    <w:rsid w:val="00E02E83"/>
    <w:rsid w:val="00E22CDA"/>
    <w:rsid w:val="00E2665D"/>
    <w:rsid w:val="00E34277"/>
    <w:rsid w:val="00E4019A"/>
    <w:rsid w:val="00E90ACD"/>
    <w:rsid w:val="00EE3C13"/>
    <w:rsid w:val="00EF10F9"/>
    <w:rsid w:val="00F040DA"/>
    <w:rsid w:val="00F326D1"/>
    <w:rsid w:val="00F37C69"/>
    <w:rsid w:val="00F46A27"/>
    <w:rsid w:val="00F7288A"/>
    <w:rsid w:val="00F83082"/>
    <w:rsid w:val="00F95251"/>
    <w:rsid w:val="00F970FD"/>
    <w:rsid w:val="00FB7298"/>
    <w:rsid w:val="00FC380E"/>
    <w:rsid w:val="00FD1B23"/>
    <w:rsid w:val="00FE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3153"/>
  <w15:chartTrackingRefBased/>
  <w15:docId w15:val="{2C590B56-7945-4474-A9EF-E8A285C7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B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BC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F1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B27"/>
  </w:style>
  <w:style w:type="paragraph" w:styleId="Footer">
    <w:name w:val="footer"/>
    <w:basedOn w:val="Normal"/>
    <w:link w:val="FooterChar"/>
    <w:uiPriority w:val="99"/>
    <w:unhideWhenUsed/>
    <w:rsid w:val="005F1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B27"/>
  </w:style>
  <w:style w:type="paragraph" w:customStyle="1" w:styleId="SectionHeaders">
    <w:name w:val="Section Headers"/>
    <w:basedOn w:val="Normal"/>
    <w:link w:val="SectionHeadersChar"/>
    <w:autoRedefine/>
    <w:qFormat/>
    <w:rsid w:val="00AE0FBC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120" w:after="120" w:line="240" w:lineRule="auto"/>
      <w:ind w:right="-45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AE0FBC"/>
    <w:rPr>
      <w:b/>
      <w:bCs/>
      <w:i/>
      <w:iCs/>
      <w:color w:val="E8E8E8" w:themeColor="background2"/>
      <w:shd w:val="clear" w:color="auto" w:fill="156082" w:themeFill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F040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ennisnowland/ATS-Engin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ennisnowland.uk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dennis-nowland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ennisnowland@virginmedia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E3CB5-C72F-4E98-AAA4-EC2F3CD4F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919</Words>
  <Characters>6024</Characters>
  <Application>Microsoft Office Word</Application>
  <DocSecurity>0</DocSecurity>
  <Lines>118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116</cp:revision>
  <cp:lastPrinted>2026-03-28T12:54:00Z</cp:lastPrinted>
  <dcterms:created xsi:type="dcterms:W3CDTF">2026-03-22T16:37:00Z</dcterms:created>
  <dcterms:modified xsi:type="dcterms:W3CDTF">2026-06-15T20:35:00Z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5bd2c149-db6f-4f8e-a11f-6a6c0a455776</vt:lpwstr>
  </property>
</Properties>
</file>