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3D9E8301" w14:textId="3816A8BF" w:rsidR="0054050F" w:rsidRPr="0005184C" w:rsidRDefault="001F14A3" w:rsidP="00326F38">
      <w:pPr>
        <w:pStyle w:val="Heading1"/>
        <w:spacing w:before="0" w:after="0" w:line="240" w:lineRule="auto"/>
        <w:rPr>
          <w:rStyle w:val="IntenseReference"/>
          <w:color w:val="BF4E14" w:themeColor="accent2" w:themeShade="BF"/>
        </w:rPr>
      </w:pPr>
      <w:r>
        <w:rPr>
          <w:noProof/>
          <w:color w:val="E97132" w:themeColor="accent2"/>
        </w:rPr>
        <w:drawing>
          <wp:anchor distT="0" distB="0" distL="114300" distR="114300" simplePos="0" relativeHeight="251659264" behindDoc="0" locked="0" layoutInCell="1" allowOverlap="1" wp14:anchorId="27014D80" wp14:editId="676E4E57">
            <wp:simplePos x="0" y="0"/>
            <wp:positionH relativeFrom="column">
              <wp:posOffset>-86360</wp:posOffset>
            </wp:positionH>
            <wp:positionV relativeFrom="paragraph">
              <wp:posOffset>73025</wp:posOffset>
            </wp:positionV>
            <wp:extent cx="1187450" cy="1224280"/>
            <wp:effectExtent l="0" t="0" r="0" b="0"/>
            <wp:wrapSquare wrapText="bothSides"/>
            <wp:docPr id="1780461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1971" name="Picture 17804619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50F" w:rsidRPr="0005184C">
        <w:rPr>
          <w:rStyle w:val="IntenseReference"/>
          <w:color w:val="BF4E14" w:themeColor="accent2" w:themeShade="BF"/>
        </w:rPr>
        <w:t>Dennis Nowland</w:t>
      </w:r>
    </w:p>
    <w:p w14:paraId="05149ABA" w14:textId="33B459D1" w:rsidR="0054050F" w:rsidRDefault="009F7495" w:rsidP="001F14A3">
      <w:pPr>
        <w:spacing w:after="0" w:line="240" w:lineRule="auto"/>
      </w:pPr>
      <w:r w:rsidRPr="009F7495">
        <w:rPr>
          <w:b/>
          <w:bCs/>
          <w:smallCaps/>
          <w:color w:val="0F4761" w:themeColor="accent1" w:themeShade="BF"/>
          <w:spacing w:val="5"/>
        </w:rPr>
        <w:t>Senior Scrum Master | Agile Delivery | Team Coaching &amp; Flow Optimisation</w:t>
      </w:r>
      <w:r w:rsidR="0054050F" w:rsidRPr="00536FEB">
        <w:rPr>
          <w:sz w:val="28"/>
          <w:szCs w:val="28"/>
        </w:rPr>
        <w:br/>
      </w:r>
      <w:r w:rsidR="0054050F" w:rsidRPr="005C3008">
        <w:rPr>
          <w:b/>
          <w:bCs/>
        </w:rPr>
        <w:t>Address</w:t>
      </w:r>
      <w:r w:rsidR="0054050F">
        <w:t xml:space="preserve">: </w:t>
      </w:r>
      <w:r w:rsidR="0054050F" w:rsidRPr="00D30447">
        <w:t>Kirkcaldy, Fife, Scotland, UK</w:t>
      </w:r>
      <w:r w:rsidR="0054050F">
        <w:t>, KY2 6LP</w:t>
      </w:r>
    </w:p>
    <w:p w14:paraId="0280917D" w14:textId="0E49973A" w:rsidR="0054050F" w:rsidRDefault="0054050F" w:rsidP="001F14A3">
      <w:pPr>
        <w:spacing w:after="0" w:line="240" w:lineRule="auto"/>
      </w:pPr>
      <w:r w:rsidRPr="005C3008">
        <w:rPr>
          <w:b/>
          <w:bCs/>
        </w:rPr>
        <w:t>Email</w:t>
      </w:r>
      <w:r w:rsidRPr="00D30447">
        <w:t xml:space="preserve">: </w:t>
      </w:r>
      <w:hyperlink r:id="rId8" w:history="1">
        <w:r w:rsidRPr="009D5ACE">
          <w:rPr>
            <w:rStyle w:val="Hyperlink"/>
          </w:rPr>
          <w:t>dennisnowland@virginmedia.com</w:t>
        </w:r>
      </w:hyperlink>
      <w:r>
        <w:tab/>
      </w:r>
      <w:r w:rsidR="00432216">
        <w:tab/>
      </w:r>
      <w:r>
        <w:rPr>
          <w:b/>
          <w:bCs/>
        </w:rPr>
        <w:t>Mobile</w:t>
      </w:r>
      <w:r w:rsidRPr="00D30447">
        <w:t>: 07952 970270</w:t>
      </w:r>
      <w:r>
        <w:t xml:space="preserve">                         </w:t>
      </w:r>
      <w:r w:rsidRPr="00D30447">
        <w:br/>
      </w:r>
      <w:r>
        <w:rPr>
          <w:b/>
          <w:bCs/>
        </w:rPr>
        <w:t>N</w:t>
      </w:r>
      <w:r w:rsidRPr="00F61D3F">
        <w:rPr>
          <w:b/>
          <w:bCs/>
        </w:rPr>
        <w:t xml:space="preserve">otice </w:t>
      </w:r>
      <w:r>
        <w:rPr>
          <w:b/>
          <w:bCs/>
        </w:rPr>
        <w:t>P</w:t>
      </w:r>
      <w:r w:rsidRPr="00F61D3F">
        <w:rPr>
          <w:b/>
          <w:bCs/>
        </w:rPr>
        <w:t>eriod</w:t>
      </w:r>
      <w:r>
        <w:t xml:space="preserve">: Immediate Start </w:t>
      </w:r>
      <w:r>
        <w:tab/>
      </w:r>
      <w:r>
        <w:tab/>
      </w:r>
      <w:r>
        <w:tab/>
      </w:r>
      <w:r w:rsidRPr="00434D3F">
        <w:rPr>
          <w:b/>
          <w:bCs/>
        </w:rPr>
        <w:t>Clearance Level</w:t>
      </w:r>
      <w:r>
        <w:t xml:space="preserve">: </w:t>
      </w:r>
      <w:r w:rsidRPr="007640BF">
        <w:t>SC Clearance</w:t>
      </w:r>
    </w:p>
    <w:p w14:paraId="195A1991" w14:textId="383B4158" w:rsidR="0054050F" w:rsidRDefault="0054050F" w:rsidP="001F14A3">
      <w:pPr>
        <w:spacing w:after="0" w:line="240" w:lineRule="auto"/>
      </w:pPr>
      <w:r w:rsidRPr="005C3008">
        <w:rPr>
          <w:b/>
          <w:bCs/>
        </w:rPr>
        <w:t>LinkedIn</w:t>
      </w:r>
      <w:r w:rsidRPr="00D30447">
        <w:t xml:space="preserve">: </w:t>
      </w:r>
      <w:hyperlink r:id="rId9" w:history="1">
        <w:r>
          <w:rPr>
            <w:rStyle w:val="Hyperlink"/>
          </w:rPr>
          <w:t>(LinkedInURL)/dennis-nowland/</w:t>
        </w:r>
      </w:hyperlink>
      <w:r>
        <w:t xml:space="preserve">  </w:t>
      </w:r>
      <w:r>
        <w:tab/>
      </w:r>
      <w:r w:rsidR="00432216">
        <w:tab/>
      </w:r>
      <w:r w:rsidRPr="00515EB2">
        <w:rPr>
          <w:b/>
          <w:bCs/>
        </w:rPr>
        <w:t>Portfolio</w:t>
      </w:r>
      <w:r>
        <w:t xml:space="preserve">: </w:t>
      </w:r>
      <w:hyperlink r:id="rId10" w:history="1">
        <w:r>
          <w:rPr>
            <w:rStyle w:val="Hyperlink"/>
          </w:rPr>
          <w:t>www.dennisnowland.uk</w:t>
        </w:r>
      </w:hyperlink>
      <w:r>
        <w:tab/>
      </w:r>
    </w:p>
    <w:p w14:paraId="56A50368" w14:textId="77777777" w:rsidR="001F14A3" w:rsidRPr="00034802" w:rsidRDefault="001F14A3" w:rsidP="001F14A3">
      <w:pPr>
        <w:spacing w:after="0" w:line="240" w:lineRule="auto"/>
      </w:pPr>
    </w:p>
    <w:p w14:paraId="30938926" w14:textId="77777777" w:rsidR="0054050F" w:rsidRPr="001E1651" w:rsidRDefault="0054050F" w:rsidP="001F14A3">
      <w:pPr>
        <w:pStyle w:val="SectionHeaders"/>
      </w:pPr>
      <w:r w:rsidRPr="001E1651">
        <w:t>Summary</w:t>
      </w:r>
    </w:p>
    <w:p w14:paraId="5F5DA37D" w14:textId="23B94AB4" w:rsidR="0054050F" w:rsidRPr="00A14E5F" w:rsidRDefault="00891486" w:rsidP="001F14A3">
      <w:pPr>
        <w:spacing w:after="0" w:line="240" w:lineRule="auto"/>
      </w:pPr>
      <w:r w:rsidRPr="00891486">
        <w:t xml:space="preserve">Senior Scrum Master with 20+ years of experience in Agile delivery and team coaching across government and commercial sectors. </w:t>
      </w:r>
      <w:r w:rsidR="005B770B" w:rsidRPr="00891486">
        <w:t>Specialist</w:t>
      </w:r>
      <w:r w:rsidRPr="00891486">
        <w:t xml:space="preserve"> in </w:t>
      </w:r>
      <w:r>
        <w:t>optimising</w:t>
      </w:r>
      <w:r w:rsidRPr="00891486">
        <w:t xml:space="preserve"> team performance, demonstrated by a 25% increase in sprint velocity and a 30% improvement in cross-team collaboration. Leveraged </w:t>
      </w:r>
      <w:r w:rsidR="00FB0D72" w:rsidRPr="00891486">
        <w:t>skill</w:t>
      </w:r>
      <w:r w:rsidR="00FB0D72">
        <w:t>s</w:t>
      </w:r>
      <w:r w:rsidRPr="00891486">
        <w:t xml:space="preserve"> in Jira/ADO to redesign workflows, resulting in a 28% reduction in rework.</w:t>
      </w:r>
    </w:p>
    <w:p w14:paraId="22012FD3" w14:textId="5CE4995E" w:rsidR="0054050F" w:rsidRPr="001E1651" w:rsidRDefault="0054050F" w:rsidP="001F14A3">
      <w:pPr>
        <w:pStyle w:val="SectionHeaders"/>
      </w:pPr>
      <w:r>
        <w:t>Skills</w:t>
      </w:r>
    </w:p>
    <w:p w14:paraId="1FE20CAA" w14:textId="77777777" w:rsidR="007B3F3B" w:rsidRPr="007B3F3B" w:rsidRDefault="007B3F3B" w:rsidP="007B3F3B">
      <w:pPr>
        <w:spacing w:after="0" w:line="240" w:lineRule="auto"/>
        <w:rPr>
          <w:b/>
          <w:bCs/>
        </w:rPr>
      </w:pPr>
      <w:r w:rsidRPr="007B3F3B">
        <w:rPr>
          <w:b/>
          <w:bCs/>
        </w:rPr>
        <w:t>Scrum Mastery &amp; Team Enablement</w:t>
      </w:r>
    </w:p>
    <w:p w14:paraId="3E0C978C" w14:textId="77777777" w:rsidR="007B3F3B" w:rsidRPr="007B3F3B" w:rsidRDefault="007B3F3B" w:rsidP="007B3F3B">
      <w:pPr>
        <w:numPr>
          <w:ilvl w:val="0"/>
          <w:numId w:val="15"/>
        </w:numPr>
        <w:spacing w:after="0" w:line="240" w:lineRule="auto"/>
      </w:pPr>
      <w:r w:rsidRPr="007B3F3B">
        <w:t>Facilitates all Scrum ceremonies with clarity, purpose, and flow</w:t>
      </w:r>
    </w:p>
    <w:p w14:paraId="041E9BC5" w14:textId="77777777" w:rsidR="007B3F3B" w:rsidRPr="007B3F3B" w:rsidRDefault="007B3F3B" w:rsidP="007B3F3B">
      <w:pPr>
        <w:numPr>
          <w:ilvl w:val="0"/>
          <w:numId w:val="15"/>
        </w:numPr>
        <w:spacing w:after="0" w:line="240" w:lineRule="auto"/>
      </w:pPr>
      <w:r w:rsidRPr="007B3F3B">
        <w:t>Coaches teams in Agile mindset, iterative delivery, and self</w:t>
      </w:r>
      <w:r w:rsidRPr="007B3F3B">
        <w:noBreakHyphen/>
        <w:t>organisation</w:t>
      </w:r>
    </w:p>
    <w:p w14:paraId="254A9A1A" w14:textId="77777777" w:rsidR="007B3F3B" w:rsidRDefault="007B3F3B" w:rsidP="007B3F3B">
      <w:pPr>
        <w:numPr>
          <w:ilvl w:val="0"/>
          <w:numId w:val="15"/>
        </w:numPr>
        <w:spacing w:after="0" w:line="240" w:lineRule="auto"/>
      </w:pPr>
      <w:r w:rsidRPr="007B3F3B">
        <w:t>Strengthens DoR/DoD, estimation, and backlog readiness</w:t>
      </w:r>
    </w:p>
    <w:p w14:paraId="05BDDD61" w14:textId="77777777" w:rsidR="00080648" w:rsidRDefault="00080648" w:rsidP="00080648">
      <w:pPr>
        <w:numPr>
          <w:ilvl w:val="0"/>
          <w:numId w:val="15"/>
        </w:numPr>
        <w:spacing w:after="0" w:line="240" w:lineRule="auto"/>
      </w:pPr>
      <w:r w:rsidRPr="00080648">
        <w:t>Sprint Goal</w:t>
      </w:r>
      <w:r>
        <w:t xml:space="preserve">, </w:t>
      </w:r>
      <w:r w:rsidRPr="00080648">
        <w:t>Product Goal</w:t>
      </w:r>
      <w:r>
        <w:t xml:space="preserve">, </w:t>
      </w:r>
      <w:r w:rsidRPr="00080648">
        <w:t xml:space="preserve"> Increment</w:t>
      </w:r>
      <w:r>
        <w:t xml:space="preserve">, </w:t>
      </w:r>
      <w:r w:rsidRPr="00080648">
        <w:t>Empiricism / Transparency / Inspection / Adaptation</w:t>
      </w:r>
    </w:p>
    <w:p w14:paraId="265F4275" w14:textId="24B3ED03" w:rsidR="00650026" w:rsidRDefault="00080648" w:rsidP="007B3F3B">
      <w:pPr>
        <w:numPr>
          <w:ilvl w:val="0"/>
          <w:numId w:val="15"/>
        </w:numPr>
        <w:spacing w:after="0" w:line="240" w:lineRule="auto"/>
      </w:pPr>
      <w:r w:rsidRPr="00080648">
        <w:t>Scrum Values (Focus, Openness, Respect, Courage, Commitment)</w:t>
      </w:r>
      <w:r>
        <w:t xml:space="preserve">, </w:t>
      </w:r>
      <w:r w:rsidRPr="00080648">
        <w:t>Accountabilities: Scrum Master, Product Owner, Developers</w:t>
      </w:r>
    </w:p>
    <w:p w14:paraId="6F1E3F93" w14:textId="722C3E4F" w:rsidR="00080648" w:rsidRDefault="00D35EBE" w:rsidP="007B3F3B">
      <w:pPr>
        <w:numPr>
          <w:ilvl w:val="0"/>
          <w:numId w:val="15"/>
        </w:numPr>
        <w:spacing w:after="0" w:line="240" w:lineRule="auto"/>
      </w:pPr>
      <w:r w:rsidRPr="00D35EBE">
        <w:t>Story mapping</w:t>
      </w:r>
      <w:r>
        <w:t xml:space="preserve">, </w:t>
      </w:r>
      <w:r w:rsidRPr="00D35EBE">
        <w:t>Impact mapping</w:t>
      </w:r>
      <w:r>
        <w:t xml:space="preserve">, </w:t>
      </w:r>
      <w:r w:rsidRPr="00D35EBE">
        <w:t>User story slicing techniques</w:t>
      </w:r>
      <w:r>
        <w:t xml:space="preserve">, </w:t>
      </w:r>
      <w:r w:rsidRPr="00D35EBE">
        <w:t>Value stream mapping</w:t>
      </w:r>
      <w:r>
        <w:t>,</w:t>
      </w:r>
      <w:r w:rsidRPr="00D35EBE">
        <w:t xml:space="preserve"> Retrospective formats (Sailboat, 4Ls, Starfish, etc.)</w:t>
      </w:r>
      <w:r>
        <w:t xml:space="preserve">, </w:t>
      </w:r>
      <w:r w:rsidRPr="00D35EBE">
        <w:t xml:space="preserve">Facilitation tools (Miro, Mural, </w:t>
      </w:r>
      <w:r>
        <w:t>ScrumPoker.org</w:t>
      </w:r>
      <w:r w:rsidRPr="00D35EBE">
        <w:t>)</w:t>
      </w:r>
    </w:p>
    <w:p w14:paraId="5605FB5C" w14:textId="15575C63" w:rsidR="00C12FCC" w:rsidRDefault="00C12FCC" w:rsidP="00C12FCC">
      <w:pPr>
        <w:pStyle w:val="NormalWeb"/>
        <w:numPr>
          <w:ilvl w:val="0"/>
          <w:numId w:val="15"/>
        </w:numPr>
      </w:pPr>
      <w:r>
        <w:t>Regulatory &amp; governance delivery</w:t>
      </w:r>
      <w:r>
        <w:t xml:space="preserve">, </w:t>
      </w:r>
      <w:r>
        <w:t>Scrum of Scrums</w:t>
      </w:r>
      <w:r>
        <w:t>,</w:t>
      </w:r>
      <w:r>
        <w:t xml:space="preserve"> Agile metrics (velocity, burndown, CFD, throughput)</w:t>
      </w:r>
      <w:r>
        <w:t>,</w:t>
      </w:r>
      <w:r>
        <w:t xml:space="preserve"> Release planning + SDLC alignment</w:t>
      </w:r>
      <w:r>
        <w:t>,</w:t>
      </w:r>
      <w:r>
        <w:t xml:space="preserve"> Risk/issue management</w:t>
      </w:r>
      <w:r>
        <w:t>,</w:t>
      </w:r>
      <w:r>
        <w:t xml:space="preserve"> Jira dashboards + reporting</w:t>
      </w:r>
    </w:p>
    <w:p w14:paraId="2BDE5550" w14:textId="77777777" w:rsidR="00C12FCC" w:rsidRPr="007B3F3B" w:rsidRDefault="00C12FCC" w:rsidP="007B3F3B">
      <w:pPr>
        <w:numPr>
          <w:ilvl w:val="0"/>
          <w:numId w:val="15"/>
        </w:numPr>
        <w:spacing w:after="0" w:line="240" w:lineRule="auto"/>
      </w:pPr>
    </w:p>
    <w:p w14:paraId="3A06A080" w14:textId="77777777" w:rsidR="007B3F3B" w:rsidRPr="007B3F3B" w:rsidRDefault="007B3F3B" w:rsidP="007B3F3B">
      <w:pPr>
        <w:spacing w:after="0" w:line="240" w:lineRule="auto"/>
        <w:rPr>
          <w:b/>
          <w:bCs/>
        </w:rPr>
      </w:pPr>
      <w:r w:rsidRPr="007B3F3B">
        <w:rPr>
          <w:b/>
          <w:bCs/>
        </w:rPr>
        <w:t>Delivery Flow &amp; Predictability</w:t>
      </w:r>
    </w:p>
    <w:p w14:paraId="2B482C29" w14:textId="77777777" w:rsidR="007B3F3B" w:rsidRPr="007B3F3B" w:rsidRDefault="007B3F3B" w:rsidP="007B3F3B">
      <w:pPr>
        <w:numPr>
          <w:ilvl w:val="0"/>
          <w:numId w:val="16"/>
        </w:numPr>
        <w:spacing w:after="0" w:line="240" w:lineRule="auto"/>
      </w:pPr>
      <w:r w:rsidRPr="007B3F3B">
        <w:t>Expert in cycle time, throughput, flow efficiency, WIP control</w:t>
      </w:r>
    </w:p>
    <w:p w14:paraId="0AD2FCAF" w14:textId="77777777" w:rsidR="007B3F3B" w:rsidRPr="007B3F3B" w:rsidRDefault="007B3F3B" w:rsidP="007B3F3B">
      <w:pPr>
        <w:numPr>
          <w:ilvl w:val="0"/>
          <w:numId w:val="16"/>
        </w:numPr>
        <w:spacing w:after="0" w:line="240" w:lineRule="auto"/>
      </w:pPr>
      <w:r w:rsidRPr="007B3F3B">
        <w:t>Uses Jira/ADO dashboards to improve transparency and forecasting</w:t>
      </w:r>
    </w:p>
    <w:p w14:paraId="5B348C9B" w14:textId="77777777" w:rsidR="007B3F3B" w:rsidRPr="007B3F3B" w:rsidRDefault="007B3F3B" w:rsidP="007B3F3B">
      <w:pPr>
        <w:numPr>
          <w:ilvl w:val="0"/>
          <w:numId w:val="16"/>
        </w:numPr>
        <w:spacing w:after="0" w:line="240" w:lineRule="auto"/>
      </w:pPr>
      <w:r w:rsidRPr="007B3F3B">
        <w:t>Reduces blockers, manages dependencies, and improves delivery confidence</w:t>
      </w:r>
    </w:p>
    <w:p w14:paraId="0A02F7A5" w14:textId="77777777" w:rsidR="007B3F3B" w:rsidRPr="007B3F3B" w:rsidRDefault="007B3F3B" w:rsidP="007B3F3B">
      <w:pPr>
        <w:spacing w:after="0" w:line="240" w:lineRule="auto"/>
        <w:rPr>
          <w:b/>
          <w:bCs/>
        </w:rPr>
      </w:pPr>
      <w:r w:rsidRPr="007B3F3B">
        <w:rPr>
          <w:b/>
          <w:bCs/>
        </w:rPr>
        <w:t>Facilitation &amp; Coaching</w:t>
      </w:r>
    </w:p>
    <w:p w14:paraId="2EE3268C" w14:textId="77777777" w:rsidR="007B3F3B" w:rsidRPr="007B3F3B" w:rsidRDefault="007B3F3B" w:rsidP="007B3F3B">
      <w:pPr>
        <w:numPr>
          <w:ilvl w:val="0"/>
          <w:numId w:val="17"/>
        </w:numPr>
        <w:spacing w:after="0" w:line="240" w:lineRule="auto"/>
      </w:pPr>
      <w:r w:rsidRPr="007B3F3B">
        <w:t>High</w:t>
      </w:r>
      <w:r w:rsidRPr="007B3F3B">
        <w:noBreakHyphen/>
        <w:t>impact facilitator using Liberating Structures, Fist of Five, participatory decision</w:t>
      </w:r>
      <w:r w:rsidRPr="007B3F3B">
        <w:noBreakHyphen/>
        <w:t>making</w:t>
      </w:r>
    </w:p>
    <w:p w14:paraId="5B4A85C6" w14:textId="77777777" w:rsidR="007B3F3B" w:rsidRPr="007B3F3B" w:rsidRDefault="007B3F3B" w:rsidP="007B3F3B">
      <w:pPr>
        <w:numPr>
          <w:ilvl w:val="0"/>
          <w:numId w:val="17"/>
        </w:numPr>
        <w:spacing w:after="0" w:line="240" w:lineRule="auto"/>
      </w:pPr>
      <w:r w:rsidRPr="007B3F3B">
        <w:t>Coaches Product Owners, engineers, and stakeholders to improve collaboration</w:t>
      </w:r>
    </w:p>
    <w:p w14:paraId="54FAF09E" w14:textId="2262ECF3" w:rsidR="007B3F3B" w:rsidRDefault="007B3F3B" w:rsidP="007B3F3B">
      <w:pPr>
        <w:numPr>
          <w:ilvl w:val="0"/>
          <w:numId w:val="17"/>
        </w:numPr>
        <w:spacing w:after="0" w:line="240" w:lineRule="auto"/>
      </w:pPr>
      <w:r w:rsidRPr="007B3F3B">
        <w:t xml:space="preserve">Builds psychological safety and </w:t>
      </w:r>
      <w:r w:rsidR="007E0D84">
        <w:t>a high-performing</w:t>
      </w:r>
      <w:r w:rsidRPr="007B3F3B">
        <w:t xml:space="preserve"> team culture</w:t>
      </w:r>
    </w:p>
    <w:p w14:paraId="040CCDE6" w14:textId="53D21CBC" w:rsidR="00355808" w:rsidRPr="007B3F3B" w:rsidRDefault="00355808" w:rsidP="00355808">
      <w:pPr>
        <w:pStyle w:val="NormalWeb"/>
        <w:numPr>
          <w:ilvl w:val="0"/>
          <w:numId w:val="17"/>
        </w:numPr>
        <w:spacing w:after="0" w:afterAutospacing="0"/>
        <w:ind w:left="714" w:hanging="357"/>
      </w:pPr>
      <w:r>
        <w:t>Sprint burndown, Release burnup, Cumulative Flow Diagram (CFD), Flow load / WIP ageing charts</w:t>
      </w:r>
    </w:p>
    <w:p w14:paraId="39EDC89F" w14:textId="77777777" w:rsidR="007B3F3B" w:rsidRPr="007B3F3B" w:rsidRDefault="007B3F3B" w:rsidP="007B3F3B">
      <w:pPr>
        <w:spacing w:after="0" w:line="240" w:lineRule="auto"/>
        <w:rPr>
          <w:b/>
          <w:bCs/>
        </w:rPr>
      </w:pPr>
      <w:r w:rsidRPr="007B3F3B">
        <w:rPr>
          <w:b/>
          <w:bCs/>
        </w:rPr>
        <w:t>Cross</w:t>
      </w:r>
      <w:r w:rsidRPr="007B3F3B">
        <w:rPr>
          <w:b/>
          <w:bCs/>
        </w:rPr>
        <w:noBreakHyphen/>
        <w:t>Team Alignment</w:t>
      </w:r>
    </w:p>
    <w:p w14:paraId="7BDF4802" w14:textId="204BF9FA" w:rsidR="00495764" w:rsidRDefault="00495764" w:rsidP="007B3F3B">
      <w:pPr>
        <w:numPr>
          <w:ilvl w:val="0"/>
          <w:numId w:val="18"/>
        </w:numPr>
        <w:spacing w:after="0" w:line="240" w:lineRule="auto"/>
      </w:pPr>
      <w:r w:rsidRPr="00495764">
        <w:t>Mentored five cross-functional teams in Scrum principles, reducing sprint cycle time by 15% through improved iteration planning and multi-team coordination.</w:t>
      </w:r>
    </w:p>
    <w:p w14:paraId="29146B67" w14:textId="1DE1D619" w:rsidR="007B3F3B" w:rsidRPr="007B3F3B" w:rsidRDefault="00647841" w:rsidP="007B3F3B">
      <w:pPr>
        <w:numPr>
          <w:ilvl w:val="0"/>
          <w:numId w:val="18"/>
        </w:numPr>
        <w:spacing w:after="0" w:line="240" w:lineRule="auto"/>
      </w:pPr>
      <w:r w:rsidRPr="007B3F3B">
        <w:t>Competent</w:t>
      </w:r>
      <w:r w:rsidR="007B3F3B" w:rsidRPr="007B3F3B">
        <w:t xml:space="preserve"> in dependency management and roadmap alignment</w:t>
      </w:r>
    </w:p>
    <w:p w14:paraId="0F6926E9" w14:textId="77777777" w:rsidR="007B3F3B" w:rsidRPr="007B3F3B" w:rsidRDefault="007B3F3B" w:rsidP="007B3F3B">
      <w:pPr>
        <w:numPr>
          <w:ilvl w:val="0"/>
          <w:numId w:val="18"/>
        </w:numPr>
        <w:spacing w:after="0" w:line="240" w:lineRule="auto"/>
      </w:pPr>
      <w:r w:rsidRPr="007B3F3B">
        <w:t>Supports release readiness and cross</w:t>
      </w:r>
      <w:r w:rsidRPr="007B3F3B">
        <w:noBreakHyphen/>
        <w:t>team communication</w:t>
      </w:r>
    </w:p>
    <w:p w14:paraId="50067FFA" w14:textId="77777777" w:rsidR="007B3F3B" w:rsidRPr="007B3F3B" w:rsidRDefault="007B3F3B" w:rsidP="007B3F3B">
      <w:pPr>
        <w:spacing w:after="0" w:line="240" w:lineRule="auto"/>
        <w:rPr>
          <w:b/>
          <w:bCs/>
        </w:rPr>
      </w:pPr>
      <w:r w:rsidRPr="007B3F3B">
        <w:rPr>
          <w:b/>
          <w:bCs/>
        </w:rPr>
        <w:t>Technical &amp; Delivery Fluency</w:t>
      </w:r>
    </w:p>
    <w:p w14:paraId="246870AA" w14:textId="77777777" w:rsidR="007B3F3B" w:rsidRPr="007B3F3B" w:rsidRDefault="007B3F3B" w:rsidP="007B3F3B">
      <w:pPr>
        <w:numPr>
          <w:ilvl w:val="0"/>
          <w:numId w:val="19"/>
        </w:numPr>
        <w:spacing w:after="0" w:line="240" w:lineRule="auto"/>
      </w:pPr>
      <w:r w:rsidRPr="007B3F3B">
        <w:t>Strong understanding of CI/CD, DevOps, AWS/Azure, Git standards</w:t>
      </w:r>
    </w:p>
    <w:p w14:paraId="55B6F13D" w14:textId="77777777" w:rsidR="007B3F3B" w:rsidRPr="007B3F3B" w:rsidRDefault="007B3F3B" w:rsidP="007B3F3B">
      <w:pPr>
        <w:numPr>
          <w:ilvl w:val="0"/>
          <w:numId w:val="19"/>
        </w:numPr>
        <w:spacing w:after="0" w:line="240" w:lineRule="auto"/>
      </w:pPr>
      <w:r w:rsidRPr="007B3F3B">
        <w:t>Supports engineering teams with flow optimisation and incident management</w:t>
      </w:r>
    </w:p>
    <w:p w14:paraId="665195F0" w14:textId="77777777" w:rsidR="007B3F3B" w:rsidRDefault="007B3F3B" w:rsidP="007B3F3B">
      <w:pPr>
        <w:numPr>
          <w:ilvl w:val="0"/>
          <w:numId w:val="19"/>
        </w:numPr>
        <w:spacing w:after="0" w:line="240" w:lineRule="auto"/>
      </w:pPr>
      <w:r w:rsidRPr="007B3F3B">
        <w:t>Translates technical concepts for non</w:t>
      </w:r>
      <w:r w:rsidRPr="007B3F3B">
        <w:noBreakHyphen/>
        <w:t>technical stakeholders</w:t>
      </w:r>
    </w:p>
    <w:p w14:paraId="50F1DD12" w14:textId="77777777" w:rsidR="00133505" w:rsidRDefault="00133505" w:rsidP="00133505">
      <w:pPr>
        <w:spacing w:after="0" w:line="240" w:lineRule="auto"/>
        <w:rPr>
          <w:rFonts w:hAnsi="Symbol"/>
          <w:b/>
          <w:bCs/>
        </w:rPr>
      </w:pPr>
      <w:r w:rsidRPr="00133505">
        <w:rPr>
          <w:rFonts w:hAnsi="Symbol"/>
          <w:b/>
          <w:bCs/>
        </w:rPr>
        <w:t>Vigilance &amp; Reactive</w:t>
      </w:r>
    </w:p>
    <w:p w14:paraId="56BD99F8" w14:textId="00E3FF30" w:rsidR="00C12FCC" w:rsidRPr="00C12FCC" w:rsidRDefault="000B7175" w:rsidP="00C12FCC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t>Behavioural change, Mindset change, Team maturity progression</w:t>
      </w:r>
      <w:r w:rsidR="00133505">
        <w:t xml:space="preserve">, </w:t>
      </w:r>
      <w:r w:rsidR="00133505" w:rsidRPr="00133505">
        <w:t>Over</w:t>
      </w:r>
      <w:r w:rsidR="00133505" w:rsidRPr="00133505">
        <w:noBreakHyphen/>
        <w:t>commitment</w:t>
      </w:r>
      <w:r w:rsidR="00133505">
        <w:t xml:space="preserve">, </w:t>
      </w:r>
      <w:r w:rsidR="00133505" w:rsidRPr="00133505">
        <w:t>Carry</w:t>
      </w:r>
      <w:r w:rsidR="00133505" w:rsidRPr="00133505">
        <w:noBreakHyphen/>
        <w:t>over work</w:t>
      </w:r>
      <w:r w:rsidR="00133505">
        <w:t xml:space="preserve">, </w:t>
      </w:r>
      <w:r w:rsidR="00133505" w:rsidRPr="00133505">
        <w:t>PO unavailable</w:t>
      </w:r>
      <w:r w:rsidR="00133505">
        <w:t xml:space="preserve">, </w:t>
      </w:r>
      <w:r w:rsidR="00133505" w:rsidRPr="00133505">
        <w:t>Stakeholder interruptions</w:t>
      </w:r>
      <w:r w:rsidR="00133505">
        <w:t xml:space="preserve">, </w:t>
      </w:r>
      <w:r w:rsidR="00133505" w:rsidRPr="00133505">
        <w:t>Hidden work</w:t>
      </w:r>
      <w:r w:rsidR="00133505">
        <w:t xml:space="preserve">, </w:t>
      </w:r>
      <w:r w:rsidR="00133505" w:rsidRPr="00133505">
        <w:t>Lack of DoR/DoD discipline</w:t>
      </w:r>
    </w:p>
    <w:p w14:paraId="3A207445" w14:textId="77777777" w:rsidR="00133505" w:rsidRPr="00133505" w:rsidRDefault="00133505" w:rsidP="00133505">
      <w:pPr>
        <w:pStyle w:val="ListParagraph"/>
        <w:spacing w:after="0" w:line="240" w:lineRule="auto"/>
        <w:rPr>
          <w:b/>
          <w:bCs/>
        </w:rPr>
      </w:pPr>
    </w:p>
    <w:p w14:paraId="48DC88BC" w14:textId="34FE404A" w:rsidR="0054050F" w:rsidRPr="001E1651" w:rsidRDefault="0054050F" w:rsidP="001F14A3">
      <w:pPr>
        <w:pStyle w:val="SectionHeaders"/>
      </w:pPr>
      <w:r>
        <w:t>Experience</w:t>
      </w:r>
    </w:p>
    <w:p w14:paraId="0F2499E5" w14:textId="6A6136D2" w:rsidR="0054050F" w:rsidRPr="0054050F" w:rsidRDefault="007C7AB1" w:rsidP="001F14A3">
      <w:pPr>
        <w:spacing w:after="0" w:line="240" w:lineRule="auto"/>
        <w:rPr>
          <w:b/>
          <w:bCs/>
        </w:rPr>
      </w:pPr>
      <w:r>
        <w:rPr>
          <w:b/>
          <w:bCs/>
        </w:rPr>
        <w:t>Senior Software Engineer Consulting – Senior Scrum Master / Agile Transformations</w:t>
      </w:r>
    </w:p>
    <w:p w14:paraId="0A3091CE" w14:textId="4BD8750C" w:rsidR="0054050F" w:rsidRDefault="0054050F" w:rsidP="001F14A3">
      <w:pPr>
        <w:spacing w:after="0" w:line="240" w:lineRule="auto"/>
      </w:pPr>
      <w:r w:rsidRPr="001F14A3">
        <w:rPr>
          <w:b/>
          <w:bCs/>
          <w:color w:val="EE0000"/>
        </w:rPr>
        <w:t xml:space="preserve">CGI UK IT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Consulting</w:t>
      </w:r>
      <w:r>
        <w:tab/>
      </w:r>
      <w:r>
        <w:tab/>
      </w:r>
      <w:r>
        <w:tab/>
      </w:r>
      <w:r>
        <w:tab/>
      </w:r>
      <w:r>
        <w:tab/>
      </w:r>
      <w:r w:rsidRPr="0054050F">
        <w:t>Jan 2022 – Mar 2026</w:t>
      </w:r>
    </w:p>
    <w:p w14:paraId="749E4965" w14:textId="6E0CB031" w:rsidR="0054050F" w:rsidRPr="001F14A3" w:rsidRDefault="0054050F" w:rsidP="001F14A3">
      <w:pPr>
        <w:spacing w:after="0" w:line="240" w:lineRule="auto"/>
        <w:rPr>
          <w:b/>
          <w:bCs/>
        </w:rPr>
      </w:pPr>
      <w:r w:rsidRPr="001F14A3">
        <w:rPr>
          <w:b/>
          <w:bCs/>
        </w:rPr>
        <w:t>Roles Held</w:t>
      </w:r>
    </w:p>
    <w:p w14:paraId="60730438" w14:textId="77777777" w:rsidR="00185C96" w:rsidRPr="00DC4539" w:rsidRDefault="00185C96" w:rsidP="00185C96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 w:rsidRPr="001F14A3">
        <w:t xml:space="preserve">Delivery Manager – SQA (Oct 2025 – Mar 2026) </w:t>
      </w:r>
    </w:p>
    <w:p w14:paraId="24BBA288" w14:textId="54F972F2" w:rsidR="0054050F" w:rsidRPr="001F14A3" w:rsidRDefault="0054050F" w:rsidP="001F14A3">
      <w:pPr>
        <w:pStyle w:val="ListParagraph"/>
        <w:numPr>
          <w:ilvl w:val="0"/>
          <w:numId w:val="12"/>
        </w:numPr>
        <w:spacing w:after="0" w:line="240" w:lineRule="auto"/>
      </w:pPr>
      <w:r w:rsidRPr="001F14A3">
        <w:t>Agile Coach / Senior Scrum Master – NICTS (</w:t>
      </w:r>
      <w:r w:rsidR="00185C96">
        <w:t>Mar</w:t>
      </w:r>
      <w:r w:rsidRPr="001F14A3">
        <w:t xml:space="preserve"> 2024 – Oct 2025) </w:t>
      </w:r>
    </w:p>
    <w:p w14:paraId="2080A771" w14:textId="271DFEC9" w:rsidR="0054050F" w:rsidRPr="001F14A3" w:rsidRDefault="0054050F" w:rsidP="001F14A3">
      <w:pPr>
        <w:pStyle w:val="ListParagraph"/>
        <w:numPr>
          <w:ilvl w:val="0"/>
          <w:numId w:val="12"/>
        </w:numPr>
        <w:spacing w:after="0" w:line="240" w:lineRule="auto"/>
      </w:pPr>
      <w:r w:rsidRPr="001F14A3">
        <w:t>Agile Coach / Scrum Master – SmartDCC, CDE, DCF (</w:t>
      </w:r>
      <w:r w:rsidR="00185C96">
        <w:t>Apr</w:t>
      </w:r>
      <w:r w:rsidRPr="001F14A3">
        <w:t xml:space="preserve"> 2022 – Feb 2024) </w:t>
      </w:r>
    </w:p>
    <w:p w14:paraId="757577BF" w14:textId="77777777" w:rsidR="0054050F" w:rsidRPr="001F14A3" w:rsidRDefault="0054050F" w:rsidP="001F14A3">
      <w:pPr>
        <w:pStyle w:val="ListParagraph"/>
        <w:numPr>
          <w:ilvl w:val="0"/>
          <w:numId w:val="12"/>
        </w:numPr>
        <w:spacing w:after="0" w:line="240" w:lineRule="auto"/>
      </w:pPr>
      <w:r w:rsidRPr="001F14A3">
        <w:t xml:space="preserve">Agile Coach – Glasgow Council (Jan 2022 – Apr 2022) </w:t>
      </w:r>
    </w:p>
    <w:p w14:paraId="7A24049D" w14:textId="7F033024" w:rsidR="0054050F" w:rsidRPr="00DC4539" w:rsidRDefault="0054050F" w:rsidP="003B2312">
      <w:pPr>
        <w:spacing w:after="0" w:line="240" w:lineRule="auto"/>
        <w:rPr>
          <w:b/>
          <w:bCs/>
        </w:rPr>
      </w:pPr>
      <w:r w:rsidRPr="00DC4539">
        <w:rPr>
          <w:b/>
          <w:bCs/>
        </w:rPr>
        <w:t>Key Achievements</w:t>
      </w:r>
    </w:p>
    <w:p w14:paraId="03BDE6B7" w14:textId="6AC84370" w:rsidR="00212C80" w:rsidRPr="00C67B59" w:rsidRDefault="00E663B0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A1551F">
        <w:t>Enhanced</w:t>
      </w:r>
      <w:r w:rsidR="00212C80" w:rsidRPr="00A1551F">
        <w:t xml:space="preserve"> cross</w:t>
      </w:r>
      <w:r w:rsidR="00212C80" w:rsidRPr="00A1551F">
        <w:noBreakHyphen/>
        <w:t xml:space="preserve">team collaboration scores by 30% </w:t>
      </w:r>
      <w:r w:rsidR="00C806C0">
        <w:t>using</w:t>
      </w:r>
      <w:r w:rsidR="00212C80" w:rsidRPr="00A1551F">
        <w:t xml:space="preserve"> structured Scrum of Scrums and</w:t>
      </w:r>
      <w:r w:rsidR="00212C80" w:rsidRPr="00212C80">
        <w:t xml:space="preserve"> </w:t>
      </w:r>
      <w:r w:rsidR="00212C80" w:rsidRPr="00C67B59">
        <w:t>dependency mapping.</w:t>
      </w:r>
    </w:p>
    <w:p w14:paraId="1A3D100C" w14:textId="55A6DF36" w:rsidR="00212C80" w:rsidRPr="00C67B59" w:rsidRDefault="00212C80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C67B59">
        <w:t xml:space="preserve">Reduced cycle time </w:t>
      </w:r>
      <w:r w:rsidR="00F35440">
        <w:t xml:space="preserve">up to </w:t>
      </w:r>
      <w:r w:rsidRPr="00C67B59">
        <w:t>25% across Platform, Data, and Development teams by improving flow efficiency and WIP control.</w:t>
      </w:r>
    </w:p>
    <w:p w14:paraId="427F6EC5" w14:textId="77777777" w:rsidR="00212C80" w:rsidRPr="00C67B59" w:rsidRDefault="00212C80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C67B59">
        <w:t>Increased sprint velocity and predictability by 25% through coaching, DoR/DoD improvements, and better backlog refinement.</w:t>
      </w:r>
    </w:p>
    <w:p w14:paraId="17981E10" w14:textId="77777777" w:rsidR="00212C80" w:rsidRPr="00C67B59" w:rsidRDefault="00212C80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C67B59">
        <w:t xml:space="preserve"> Strengthened engineering practices and release workflows, increasing delivery frequency by 10–20%.</w:t>
      </w:r>
    </w:p>
    <w:p w14:paraId="461660F3" w14:textId="77777777" w:rsidR="00212C80" w:rsidRPr="00C67B59" w:rsidRDefault="00212C80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C67B59">
        <w:t xml:space="preserve"> Redesigned Jira/ADO workflows and issue types, cutting rework by 25–28% and improving estimation accuracy.</w:t>
      </w:r>
    </w:p>
    <w:p w14:paraId="5C2B90E7" w14:textId="77777777" w:rsidR="00212C80" w:rsidRPr="00C67B59" w:rsidRDefault="00212C80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C67B59">
        <w:t>Facilitated Iteration Planning, capacity forecasting, and roadmap alignment across multi</w:t>
      </w:r>
      <w:r w:rsidRPr="00C67B59">
        <w:noBreakHyphen/>
        <w:t>team environments.</w:t>
      </w:r>
    </w:p>
    <w:p w14:paraId="61B3E989" w14:textId="77777777" w:rsidR="00212C80" w:rsidRPr="00C67B59" w:rsidRDefault="00212C80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C67B59">
        <w:t>Introduced Agile training for 16 team members, raising Agile maturity and team confidence.</w:t>
      </w:r>
    </w:p>
    <w:p w14:paraId="7EE6E5AA" w14:textId="0B4BBA84" w:rsidR="00212C80" w:rsidRPr="00C67B59" w:rsidRDefault="0095152E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C67B59">
        <w:t>Strengthened</w:t>
      </w:r>
      <w:r w:rsidR="00212C80" w:rsidRPr="00C67B59">
        <w:t xml:space="preserve"> </w:t>
      </w:r>
      <w:r w:rsidR="007761F6">
        <w:t xml:space="preserve">the </w:t>
      </w:r>
      <w:r w:rsidR="00212C80" w:rsidRPr="00C67B59">
        <w:t>adoption of SAFe with LeSS for a multi</w:t>
      </w:r>
      <w:r w:rsidR="00212C80" w:rsidRPr="00C67B59">
        <w:noBreakHyphen/>
        <w:t>million</w:t>
      </w:r>
      <w:r w:rsidR="00212C80" w:rsidRPr="00C67B59">
        <w:noBreakHyphen/>
        <w:t>pound programme</w:t>
      </w:r>
      <w:r w:rsidR="002A5039">
        <w:t xml:space="preserve"> with multi-teams, and individual sections</w:t>
      </w:r>
      <w:r w:rsidR="001C6929">
        <w:t>,</w:t>
      </w:r>
      <w:r w:rsidR="002A5039">
        <w:t xml:space="preserve"> including: Security and PMO</w:t>
      </w:r>
      <w:r w:rsidR="00212C80" w:rsidRPr="00C67B59">
        <w:t>, improving requirement breakdown and PI planning.</w:t>
      </w:r>
    </w:p>
    <w:p w14:paraId="33FB3C2B" w14:textId="61EA91C4" w:rsidR="00212C80" w:rsidRPr="00C67B59" w:rsidRDefault="00212C80" w:rsidP="00212C80">
      <w:pPr>
        <w:pStyle w:val="ListParagraph"/>
        <w:numPr>
          <w:ilvl w:val="0"/>
          <w:numId w:val="20"/>
        </w:numPr>
        <w:spacing w:after="0" w:line="240" w:lineRule="auto"/>
      </w:pPr>
      <w:r w:rsidRPr="00C67B59">
        <w:t>Promoted AI tools (CoPilot, ChatGPT) to streamline documentation, analysis, and engineering tasks.</w:t>
      </w:r>
    </w:p>
    <w:p w14:paraId="3A39A3BD" w14:textId="77777777" w:rsidR="00000055" w:rsidRPr="001F14A3" w:rsidRDefault="00000055" w:rsidP="00E87B37">
      <w:pPr>
        <w:spacing w:after="0" w:line="240" w:lineRule="auto"/>
        <w:ind w:left="720"/>
      </w:pPr>
    </w:p>
    <w:p w14:paraId="08482C86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Senior Software Engineer &amp; Agile Team Lead</w:t>
      </w:r>
    </w:p>
    <w:p w14:paraId="53E0B744" w14:textId="0028891D" w:rsidR="0054050F" w:rsidRPr="0054050F" w:rsidRDefault="0054050F" w:rsidP="001F14A3">
      <w:pPr>
        <w:spacing w:after="0" w:line="240" w:lineRule="auto"/>
      </w:pPr>
      <w:r w:rsidRPr="001F14A3">
        <w:rPr>
          <w:b/>
          <w:bCs/>
          <w:color w:val="BF4E14" w:themeColor="accent2" w:themeShade="BF"/>
        </w:rPr>
        <w:t xml:space="preserve">Singula Decisions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4050F">
        <w:rPr>
          <w:b/>
          <w:bCs/>
        </w:rPr>
        <w:t>Financial Services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4050F">
        <w:t>Jan 2013 – Apr 2022</w:t>
      </w:r>
    </w:p>
    <w:p w14:paraId="309FF5F7" w14:textId="5C7BDD9A" w:rsidR="00E82422" w:rsidRPr="0007247E" w:rsidRDefault="00E82422" w:rsidP="00E82422">
      <w:pPr>
        <w:pStyle w:val="ListParagraph"/>
        <w:numPr>
          <w:ilvl w:val="0"/>
          <w:numId w:val="21"/>
        </w:numPr>
        <w:spacing w:after="0" w:line="240" w:lineRule="auto"/>
      </w:pPr>
      <w:r w:rsidRPr="0007247E">
        <w:t>Led Scrum ceremonies and coached an 8</w:t>
      </w:r>
      <w:r w:rsidRPr="0007247E">
        <w:noBreakHyphen/>
        <w:t xml:space="preserve">developer team, increasing sprint velocity </w:t>
      </w:r>
      <w:r w:rsidR="00032348">
        <w:t>up to</w:t>
      </w:r>
      <w:r w:rsidRPr="0007247E">
        <w:t xml:space="preserve"> 15%.</w:t>
      </w:r>
    </w:p>
    <w:p w14:paraId="74F53E46" w14:textId="77777777" w:rsidR="00E82422" w:rsidRPr="0007247E" w:rsidRDefault="00E82422" w:rsidP="00E82422">
      <w:pPr>
        <w:pStyle w:val="ListParagraph"/>
        <w:numPr>
          <w:ilvl w:val="0"/>
          <w:numId w:val="21"/>
        </w:numPr>
        <w:spacing w:after="0" w:line="240" w:lineRule="auto"/>
      </w:pPr>
      <w:r w:rsidRPr="0007247E">
        <w:t>Strengthened DoR/DoD and peer review processes, reducing rework by 28%.</w:t>
      </w:r>
    </w:p>
    <w:p w14:paraId="588F87E1" w14:textId="2DFD55D9" w:rsidR="00E82422" w:rsidRPr="0007247E" w:rsidRDefault="00FB3C2D" w:rsidP="00E82422">
      <w:pPr>
        <w:pStyle w:val="ListParagraph"/>
        <w:numPr>
          <w:ilvl w:val="0"/>
          <w:numId w:val="21"/>
        </w:numPr>
        <w:spacing w:after="0" w:line="240" w:lineRule="auto"/>
      </w:pPr>
      <w:r w:rsidRPr="0007247E">
        <w:t>Established</w:t>
      </w:r>
      <w:r w:rsidR="00E82422" w:rsidRPr="0007247E">
        <w:t xml:space="preserve"> high</w:t>
      </w:r>
      <w:r w:rsidR="00E82422" w:rsidRPr="0007247E">
        <w:noBreakHyphen/>
        <w:t>pressure PPV events</w:t>
      </w:r>
      <w:r w:rsidR="00BF0A7A">
        <w:t>,</w:t>
      </w:r>
      <w:r w:rsidR="00E82422" w:rsidRPr="0007247E">
        <w:t xml:space="preserve"> handling 50,000+ purchases per hour with stable delivery.</w:t>
      </w:r>
    </w:p>
    <w:p w14:paraId="7A698B3F" w14:textId="77777777" w:rsidR="00E82422" w:rsidRPr="0007247E" w:rsidRDefault="00E82422" w:rsidP="00E82422">
      <w:pPr>
        <w:pStyle w:val="ListParagraph"/>
        <w:numPr>
          <w:ilvl w:val="0"/>
          <w:numId w:val="21"/>
        </w:numPr>
        <w:spacing w:after="0" w:line="240" w:lineRule="auto"/>
      </w:pPr>
      <w:r w:rsidRPr="0007247E">
        <w:t>Reduced defect leakage by 25% through improved engineering practices and structured ceremonies.</w:t>
      </w:r>
    </w:p>
    <w:p w14:paraId="359FCE81" w14:textId="796031F5" w:rsidR="00E82422" w:rsidRPr="0007247E" w:rsidRDefault="00E82422" w:rsidP="00E82422">
      <w:pPr>
        <w:pStyle w:val="ListParagraph"/>
        <w:numPr>
          <w:ilvl w:val="0"/>
          <w:numId w:val="21"/>
        </w:numPr>
        <w:spacing w:after="0" w:line="240" w:lineRule="auto"/>
      </w:pPr>
      <w:r w:rsidRPr="0007247E">
        <w:t>Introduced collaborative mind</w:t>
      </w:r>
      <w:r w:rsidRPr="0007247E">
        <w:noBreakHyphen/>
        <w:t>mapping for requirement breakdown, saving 15 hours weekly in refinement and planning.</w:t>
      </w:r>
    </w:p>
    <w:p w14:paraId="342745B6" w14:textId="77777777" w:rsidR="00E87B37" w:rsidRPr="001F14A3" w:rsidRDefault="00E87B37" w:rsidP="00E87B37">
      <w:pPr>
        <w:spacing w:after="0" w:line="240" w:lineRule="auto"/>
        <w:ind w:left="720"/>
      </w:pPr>
    </w:p>
    <w:p w14:paraId="1649E5DE" w14:textId="77777777" w:rsidR="0054050F" w:rsidRPr="0054050F" w:rsidRDefault="0054050F" w:rsidP="001F14A3">
      <w:pPr>
        <w:spacing w:after="0" w:line="240" w:lineRule="auto"/>
        <w:rPr>
          <w:b/>
          <w:bCs/>
        </w:rPr>
      </w:pPr>
      <w:r w:rsidRPr="0054050F">
        <w:rPr>
          <w:b/>
          <w:bCs/>
        </w:rPr>
        <w:t>Freelance Web Developer</w:t>
      </w:r>
    </w:p>
    <w:p w14:paraId="2C042528" w14:textId="176D1EF9" w:rsidR="0054050F" w:rsidRPr="0054050F" w:rsidRDefault="0054050F" w:rsidP="001F14A3">
      <w:pPr>
        <w:spacing w:after="0" w:line="240" w:lineRule="auto"/>
      </w:pPr>
      <w:r w:rsidRPr="001F14A3">
        <w:rPr>
          <w:b/>
          <w:bCs/>
          <w:color w:val="156082" w:themeColor="accent1"/>
        </w:rPr>
        <w:t>Nowland Designs</w:t>
      </w:r>
      <w:r w:rsidRPr="001F14A3">
        <w:rPr>
          <w:color w:val="156082" w:themeColor="accent1"/>
        </w:rPr>
        <w:t xml:space="preserve"> </w:t>
      </w:r>
      <w:r>
        <w:tab/>
      </w:r>
      <w:r>
        <w:tab/>
      </w:r>
      <w:r>
        <w:tab/>
      </w:r>
      <w:r>
        <w:tab/>
      </w:r>
      <w:r w:rsidRPr="0054050F">
        <w:rPr>
          <w:b/>
          <w:bCs/>
        </w:rPr>
        <w:t>Freelance</w:t>
      </w:r>
      <w:r>
        <w:t xml:space="preserve"> </w:t>
      </w:r>
      <w:r w:rsidR="009B4A57" w:rsidRPr="009B4A57">
        <w:rPr>
          <w:b/>
          <w:bCs/>
        </w:rPr>
        <w:t>Developer</w:t>
      </w:r>
      <w:r>
        <w:tab/>
      </w:r>
      <w:r>
        <w:tab/>
      </w:r>
      <w:r>
        <w:tab/>
      </w:r>
      <w:r w:rsidRPr="0054050F">
        <w:t>Jan 2003 – Apr 2013</w:t>
      </w:r>
    </w:p>
    <w:p w14:paraId="7101D955" w14:textId="77777777" w:rsidR="00C035EC" w:rsidRDefault="00C035EC" w:rsidP="00C035EC">
      <w:pPr>
        <w:pStyle w:val="ListParagraph"/>
        <w:numPr>
          <w:ilvl w:val="0"/>
          <w:numId w:val="24"/>
        </w:numPr>
      </w:pPr>
      <w:r>
        <w:t>Managed client relations and full-stack website development using PHP, MySQL, HTML, CSS, and JavaScript for 3 clients: MA Bodyshop, Linx Directory, and Nowland Designs.</w:t>
      </w:r>
    </w:p>
    <w:p w14:paraId="6B951D10" w14:textId="5BD41611" w:rsidR="00C035EC" w:rsidRDefault="00C035EC" w:rsidP="00C035EC">
      <w:pPr>
        <w:pStyle w:val="ListParagraph"/>
        <w:numPr>
          <w:ilvl w:val="0"/>
          <w:numId w:val="24"/>
        </w:numPr>
      </w:pPr>
      <w:r>
        <w:t>Implemented SEO strategies, including META tags, keyword optimisation, and robots configuration</w:t>
      </w:r>
      <w:r w:rsidR="003C01B9">
        <w:t xml:space="preserve"> file</w:t>
      </w:r>
      <w:r>
        <w:t>, leading to a 25% increase in client inquiries.</w:t>
      </w:r>
    </w:p>
    <w:p w14:paraId="3B955688" w14:textId="78228335" w:rsidR="00C035EC" w:rsidRDefault="00C035EC" w:rsidP="00C035EC">
      <w:pPr>
        <w:pStyle w:val="ListParagraph"/>
        <w:numPr>
          <w:ilvl w:val="0"/>
          <w:numId w:val="24"/>
        </w:numPr>
      </w:pPr>
      <w:r>
        <w:t>Maintained and updated 3 websites, adding payment methods like PayPal and Realex, resolving spam issues, and optimising search engine rankings.</w:t>
      </w:r>
    </w:p>
    <w:p w14:paraId="2639C28B" w14:textId="77777777" w:rsidR="00C035EC" w:rsidRDefault="00C035EC" w:rsidP="00C035EC">
      <w:pPr>
        <w:pStyle w:val="ListParagraph"/>
        <w:numPr>
          <w:ilvl w:val="0"/>
          <w:numId w:val="24"/>
        </w:numPr>
      </w:pPr>
      <w:r>
        <w:t>Volunteered as webmaster, providing free maintenance and security updates to 3 businesses, ensuring website uptime and improved user experience.</w:t>
      </w:r>
    </w:p>
    <w:p w14:paraId="5007895C" w14:textId="6FC13920" w:rsidR="008E3885" w:rsidRDefault="00C035EC" w:rsidP="00C035EC">
      <w:pPr>
        <w:pStyle w:val="ListParagraph"/>
        <w:numPr>
          <w:ilvl w:val="0"/>
          <w:numId w:val="24"/>
        </w:numPr>
      </w:pPr>
      <w:r>
        <w:lastRenderedPageBreak/>
        <w:t xml:space="preserve">Secured websites by implementing security updates and spamming resolutions, resulting in </w:t>
      </w:r>
      <w:r w:rsidR="00304B47">
        <w:t>20</w:t>
      </w:r>
      <w:r>
        <w:t>% reduction in security incidents.</w:t>
      </w:r>
    </w:p>
    <w:p w14:paraId="216A7368" w14:textId="7673284B" w:rsidR="0054050F" w:rsidRPr="001E1651" w:rsidRDefault="0054050F" w:rsidP="001F14A3">
      <w:pPr>
        <w:pStyle w:val="SectionHeaders"/>
      </w:pPr>
      <w:r>
        <w:t>Education</w:t>
      </w:r>
    </w:p>
    <w:p w14:paraId="09AF9ED0" w14:textId="0ED1A1FC" w:rsidR="001F14A3" w:rsidRDefault="0054050F" w:rsidP="001F14A3">
      <w:pPr>
        <w:pStyle w:val="ListParagraph"/>
        <w:numPr>
          <w:ilvl w:val="0"/>
          <w:numId w:val="13"/>
        </w:numPr>
        <w:spacing w:after="0" w:line="240" w:lineRule="auto"/>
      </w:pPr>
      <w:r w:rsidRPr="001F14A3">
        <w:rPr>
          <w:b/>
          <w:bCs/>
        </w:rPr>
        <w:t>BSc Software Engineering</w:t>
      </w:r>
      <w:r w:rsidRPr="0054050F">
        <w:t xml:space="preserve">, Fife College — </w:t>
      </w:r>
      <w:r w:rsidRPr="001F14A3">
        <w:rPr>
          <w:i/>
          <w:iCs/>
        </w:rPr>
        <w:t>Student of the Year</w:t>
      </w:r>
      <w:r w:rsidRPr="0054050F">
        <w:t xml:space="preserve"> </w:t>
      </w:r>
    </w:p>
    <w:p w14:paraId="42008D76" w14:textId="079F69EF" w:rsidR="0054050F" w:rsidRDefault="0054050F" w:rsidP="001F14A3">
      <w:pPr>
        <w:pStyle w:val="ListParagraph"/>
        <w:numPr>
          <w:ilvl w:val="0"/>
          <w:numId w:val="13"/>
        </w:numPr>
        <w:spacing w:after="0" w:line="240" w:lineRule="auto"/>
      </w:pPr>
      <w:r w:rsidRPr="001F14A3">
        <w:rPr>
          <w:b/>
          <w:bCs/>
        </w:rPr>
        <w:t>HND Computer Science</w:t>
      </w:r>
      <w:r w:rsidRPr="0054050F">
        <w:t>, Fife College</w:t>
      </w:r>
    </w:p>
    <w:p w14:paraId="4D743782" w14:textId="77777777" w:rsidR="001F14A3" w:rsidRPr="0054050F" w:rsidRDefault="001F14A3" w:rsidP="001F14A3">
      <w:pPr>
        <w:spacing w:after="0" w:line="240" w:lineRule="auto"/>
      </w:pPr>
    </w:p>
    <w:p w14:paraId="44ABB749" w14:textId="18C864AC" w:rsidR="001F14A3" w:rsidRPr="001E1651" w:rsidRDefault="001F14A3" w:rsidP="001F14A3">
      <w:pPr>
        <w:pStyle w:val="SectionHeaders"/>
      </w:pPr>
      <w:r>
        <w:t>Certification</w:t>
      </w:r>
    </w:p>
    <w:p w14:paraId="6805F04F" w14:textId="77777777" w:rsidR="0054050F" w:rsidRPr="0054050F" w:rsidRDefault="0054050F" w:rsidP="001F14A3">
      <w:pPr>
        <w:numPr>
          <w:ilvl w:val="0"/>
          <w:numId w:val="9"/>
        </w:numPr>
        <w:spacing w:after="0" w:line="240" w:lineRule="auto"/>
      </w:pPr>
      <w:r w:rsidRPr="0054050F">
        <w:t>Certified Scrum Master (CSM)</w:t>
      </w:r>
    </w:p>
    <w:p w14:paraId="46E0E5A2" w14:textId="77777777" w:rsidR="0054050F" w:rsidRPr="0054050F" w:rsidRDefault="0054050F" w:rsidP="001F14A3">
      <w:pPr>
        <w:numPr>
          <w:ilvl w:val="0"/>
          <w:numId w:val="9"/>
        </w:numPr>
        <w:spacing w:after="0" w:line="240" w:lineRule="auto"/>
      </w:pPr>
      <w:r w:rsidRPr="0054050F">
        <w:t>SAFe Scrum Master (SSM)</w:t>
      </w:r>
    </w:p>
    <w:p w14:paraId="3CD65703" w14:textId="77777777" w:rsidR="0054050F" w:rsidRPr="0054050F" w:rsidRDefault="0054050F" w:rsidP="001F14A3">
      <w:pPr>
        <w:spacing w:after="0" w:line="240" w:lineRule="auto"/>
      </w:pPr>
      <w:r w:rsidRPr="0054050F">
        <w:rPr>
          <w:b/>
          <w:bCs/>
        </w:rPr>
        <w:t>Additional Training</w:t>
      </w:r>
    </w:p>
    <w:p w14:paraId="05D4DBCB" w14:textId="4513F818" w:rsidR="0054050F" w:rsidRPr="0054050F" w:rsidRDefault="0054050F" w:rsidP="001F14A3">
      <w:pPr>
        <w:numPr>
          <w:ilvl w:val="0"/>
          <w:numId w:val="10"/>
        </w:numPr>
        <w:spacing w:after="0" w:line="240" w:lineRule="auto"/>
      </w:pPr>
      <w:r w:rsidRPr="0054050F">
        <w:t>Microsoft Dynamics 365 (ERP) — train</w:t>
      </w:r>
      <w:r w:rsidR="00607FBB">
        <w:t>ing</w:t>
      </w:r>
      <w:r w:rsidRPr="0054050F">
        <w:t xml:space="preserve"> due to </w:t>
      </w:r>
      <w:r w:rsidR="007146E4" w:rsidRPr="0054050F">
        <w:t>broad</w:t>
      </w:r>
      <w:r w:rsidRPr="0054050F">
        <w:t xml:space="preserve"> experience in multi</w:t>
      </w:r>
      <w:r w:rsidRPr="0054050F">
        <w:noBreakHyphen/>
        <w:t>team, multi</w:t>
      </w:r>
      <w:r w:rsidRPr="0054050F">
        <w:noBreakHyphen/>
        <w:t>million</w:t>
      </w:r>
      <w:r w:rsidRPr="0054050F">
        <w:noBreakHyphen/>
        <w:t>pound programme delivery, governance, and organisational change.</w:t>
      </w:r>
    </w:p>
    <w:p w14:paraId="5200BC15" w14:textId="77777777" w:rsidR="0054050F" w:rsidRPr="0054050F" w:rsidRDefault="0054050F" w:rsidP="001F14A3">
      <w:pPr>
        <w:pStyle w:val="SectionHeaders"/>
      </w:pPr>
      <w:r w:rsidRPr="0054050F">
        <w:t>Leadership Style &amp; Values</w:t>
      </w:r>
    </w:p>
    <w:p w14:paraId="456D9FFD" w14:textId="06619482" w:rsidR="00F0256D" w:rsidRDefault="00F0256D" w:rsidP="00F0256D">
      <w:pPr>
        <w:pStyle w:val="NormalWeb"/>
        <w:numPr>
          <w:ilvl w:val="0"/>
          <w:numId w:val="11"/>
        </w:numPr>
      </w:pPr>
      <w:r>
        <w:t>Calm, pragmatic, people</w:t>
      </w:r>
      <w:r>
        <w:noBreakHyphen/>
        <w:t>first</w:t>
      </w:r>
    </w:p>
    <w:p w14:paraId="199F9091" w14:textId="2A9580DD" w:rsidR="00F0256D" w:rsidRDefault="00F0256D" w:rsidP="00F0256D">
      <w:pPr>
        <w:pStyle w:val="NormalWeb"/>
        <w:numPr>
          <w:ilvl w:val="0"/>
          <w:numId w:val="11"/>
        </w:numPr>
      </w:pPr>
      <w:r>
        <w:t>Builds trust, autonomy, and accountability</w:t>
      </w:r>
    </w:p>
    <w:p w14:paraId="1979D47C" w14:textId="3B2C4503" w:rsidR="00F0256D" w:rsidRDefault="00F0256D" w:rsidP="00F0256D">
      <w:pPr>
        <w:pStyle w:val="NormalWeb"/>
        <w:numPr>
          <w:ilvl w:val="0"/>
          <w:numId w:val="11"/>
        </w:numPr>
      </w:pPr>
      <w:r>
        <w:t>Encourages continuous improvement and sustainable delivery</w:t>
      </w:r>
    </w:p>
    <w:p w14:paraId="5ED728FE" w14:textId="365F3B55" w:rsidR="0054050F" w:rsidRDefault="00F0256D" w:rsidP="00F0256D">
      <w:pPr>
        <w:pStyle w:val="NormalWeb"/>
        <w:numPr>
          <w:ilvl w:val="0"/>
          <w:numId w:val="11"/>
        </w:numPr>
      </w:pPr>
      <w:r>
        <w:t>Creates</w:t>
      </w:r>
      <w:r w:rsidR="0057450A">
        <w:t xml:space="preserve"> standalone</w:t>
      </w:r>
      <w:r>
        <w:t>, high</w:t>
      </w:r>
      <w:r>
        <w:noBreakHyphen/>
        <w:t>performing teams</w:t>
      </w:r>
    </w:p>
    <w:p w14:paraId="07F2446F" w14:textId="031C1F72" w:rsidR="00133505" w:rsidRPr="0054050F" w:rsidRDefault="00133505" w:rsidP="00F0256D">
      <w:pPr>
        <w:pStyle w:val="NormalWeb"/>
        <w:numPr>
          <w:ilvl w:val="0"/>
          <w:numId w:val="11"/>
        </w:numPr>
      </w:pPr>
      <w:r w:rsidRPr="00133505">
        <w:rPr>
          <w:rFonts w:hAnsi="Symbol"/>
        </w:rPr>
        <w:t>R</w:t>
      </w:r>
      <w:r>
        <w:t>emoves friction, Protecting the team, Enabling autonomy, Leading without authority</w:t>
      </w:r>
    </w:p>
    <w:p w14:paraId="7F4C839B" w14:textId="51492E21" w:rsidR="0054050F" w:rsidRPr="0054050F" w:rsidRDefault="0054050F" w:rsidP="001F14A3">
      <w:pPr>
        <w:pStyle w:val="SectionHeaders"/>
      </w:pPr>
      <w:r w:rsidRPr="0054050F">
        <w:t>Career Goal</w:t>
      </w:r>
      <w:r w:rsidR="00E87B37">
        <w:t>s</w:t>
      </w:r>
    </w:p>
    <w:p w14:paraId="480F5EDA" w14:textId="33DCD70F" w:rsidR="0054050F" w:rsidRDefault="00E92310" w:rsidP="001F14A3">
      <w:pPr>
        <w:spacing w:after="0" w:line="240" w:lineRule="auto"/>
      </w:pPr>
      <w:r w:rsidRPr="00E92310">
        <w:t xml:space="preserve">To serve as a Senior Scrum Master who enables teams to deliver </w:t>
      </w:r>
      <w:r w:rsidR="006B363A" w:rsidRPr="00E92310">
        <w:t>regularly</w:t>
      </w:r>
      <w:r w:rsidRPr="00E92310">
        <w:t xml:space="preserve">, </w:t>
      </w:r>
      <w:r w:rsidR="004A4F09">
        <w:t xml:space="preserve">have great </w:t>
      </w:r>
      <w:r w:rsidRPr="00E92310">
        <w:t>collaborat</w:t>
      </w:r>
      <w:r w:rsidR="004A4F09">
        <w:t>ion</w:t>
      </w:r>
      <w:r w:rsidRPr="00E92310">
        <w:t>, and continuously improve through strong facilitation, coaching, and data</w:t>
      </w:r>
      <w:r w:rsidRPr="00E92310">
        <w:noBreakHyphen/>
        <w:t>driven delivery practices.</w:t>
      </w:r>
    </w:p>
    <w:sectPr w:rsidR="0054050F" w:rsidSect="001671E7">
      <w:footerReference w:type="default" r:id="rId11"/>
      <w:pgSz w:w="11906" w:h="16838"/>
      <w:pgMar w:top="426" w:right="424" w:bottom="709" w:left="42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C3732" w14:textId="77777777" w:rsidR="00A6287A" w:rsidRDefault="00A6287A" w:rsidP="00227F7A">
      <w:pPr>
        <w:spacing w:after="0" w:line="240" w:lineRule="auto"/>
      </w:pPr>
      <w:r>
        <w:separator/>
      </w:r>
    </w:p>
  </w:endnote>
  <w:endnote w:type="continuationSeparator" w:id="0">
    <w:p w14:paraId="689A0D72" w14:textId="77777777" w:rsidR="00A6287A" w:rsidRDefault="00A6287A" w:rsidP="00227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B00C3" w14:textId="77777777" w:rsidR="00227F7A" w:rsidRDefault="00227F7A" w:rsidP="00227F7A">
    <w:pPr>
      <w:pStyle w:val="Footer"/>
      <w:pBdr>
        <w:top w:val="single" w:sz="4" w:space="8" w:color="156082" w:themeColor="accent1"/>
      </w:pBdr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4D745658" w14:textId="77777777" w:rsidR="00227F7A" w:rsidRDefault="00227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343B7" w14:textId="77777777" w:rsidR="00A6287A" w:rsidRDefault="00A6287A" w:rsidP="00227F7A">
      <w:pPr>
        <w:spacing w:after="0" w:line="240" w:lineRule="auto"/>
      </w:pPr>
      <w:r>
        <w:separator/>
      </w:r>
    </w:p>
  </w:footnote>
  <w:footnote w:type="continuationSeparator" w:id="0">
    <w:p w14:paraId="0430E62A" w14:textId="77777777" w:rsidR="00A6287A" w:rsidRDefault="00A6287A" w:rsidP="00227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294C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E2F2D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D0B01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72C82"/>
    <w:multiLevelType w:val="multilevel"/>
    <w:tmpl w:val="855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640C1"/>
    <w:multiLevelType w:val="multilevel"/>
    <w:tmpl w:val="FC6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90C1A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26767"/>
    <w:multiLevelType w:val="multilevel"/>
    <w:tmpl w:val="400A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802C4"/>
    <w:multiLevelType w:val="multilevel"/>
    <w:tmpl w:val="81D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024ED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A1DD4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67CB7"/>
    <w:multiLevelType w:val="multilevel"/>
    <w:tmpl w:val="94D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6050B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61097"/>
    <w:multiLevelType w:val="multilevel"/>
    <w:tmpl w:val="339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6230F"/>
    <w:multiLevelType w:val="hybridMultilevel"/>
    <w:tmpl w:val="804C80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575F66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53543"/>
    <w:multiLevelType w:val="multilevel"/>
    <w:tmpl w:val="1D8C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74524"/>
    <w:multiLevelType w:val="hybridMultilevel"/>
    <w:tmpl w:val="52446E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623029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C5FEB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D78F8"/>
    <w:multiLevelType w:val="multilevel"/>
    <w:tmpl w:val="47A0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87F2B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029ED"/>
    <w:multiLevelType w:val="multilevel"/>
    <w:tmpl w:val="468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05FC7"/>
    <w:multiLevelType w:val="multilevel"/>
    <w:tmpl w:val="1CB6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42AAC"/>
    <w:multiLevelType w:val="hybridMultilevel"/>
    <w:tmpl w:val="F99C88F8"/>
    <w:lvl w:ilvl="0" w:tplc="0B806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F37F18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668161">
    <w:abstractNumId w:val="21"/>
  </w:num>
  <w:num w:numId="2" w16cid:durableId="1544707388">
    <w:abstractNumId w:val="12"/>
  </w:num>
  <w:num w:numId="3" w16cid:durableId="465702294">
    <w:abstractNumId w:val="4"/>
  </w:num>
  <w:num w:numId="4" w16cid:durableId="54284719">
    <w:abstractNumId w:val="19"/>
  </w:num>
  <w:num w:numId="5" w16cid:durableId="1037774307">
    <w:abstractNumId w:val="22"/>
  </w:num>
  <w:num w:numId="6" w16cid:durableId="975985860">
    <w:abstractNumId w:val="3"/>
  </w:num>
  <w:num w:numId="7" w16cid:durableId="1377777777">
    <w:abstractNumId w:val="6"/>
  </w:num>
  <w:num w:numId="8" w16cid:durableId="1779521872">
    <w:abstractNumId w:val="1"/>
  </w:num>
  <w:num w:numId="9" w16cid:durableId="1459370412">
    <w:abstractNumId w:val="7"/>
  </w:num>
  <w:num w:numId="10" w16cid:durableId="533347780">
    <w:abstractNumId w:val="10"/>
  </w:num>
  <w:num w:numId="11" w16cid:durableId="715810769">
    <w:abstractNumId w:val="15"/>
  </w:num>
  <w:num w:numId="12" w16cid:durableId="2132166326">
    <w:abstractNumId w:val="23"/>
  </w:num>
  <w:num w:numId="13" w16cid:durableId="848955554">
    <w:abstractNumId w:val="18"/>
  </w:num>
  <w:num w:numId="14" w16cid:durableId="522016968">
    <w:abstractNumId w:val="13"/>
  </w:num>
  <w:num w:numId="15" w16cid:durableId="69811944">
    <w:abstractNumId w:val="24"/>
  </w:num>
  <w:num w:numId="16" w16cid:durableId="1574656453">
    <w:abstractNumId w:val="2"/>
  </w:num>
  <w:num w:numId="17" w16cid:durableId="1356660950">
    <w:abstractNumId w:val="8"/>
  </w:num>
  <w:num w:numId="18" w16cid:durableId="141969854">
    <w:abstractNumId w:val="9"/>
  </w:num>
  <w:num w:numId="19" w16cid:durableId="511139916">
    <w:abstractNumId w:val="14"/>
  </w:num>
  <w:num w:numId="20" w16cid:durableId="241374786">
    <w:abstractNumId w:val="0"/>
  </w:num>
  <w:num w:numId="21" w16cid:durableId="2973107">
    <w:abstractNumId w:val="20"/>
  </w:num>
  <w:num w:numId="22" w16cid:durableId="1375227066">
    <w:abstractNumId w:val="11"/>
  </w:num>
  <w:num w:numId="23" w16cid:durableId="1541820319">
    <w:abstractNumId w:val="17"/>
  </w:num>
  <w:num w:numId="24" w16cid:durableId="1347561761">
    <w:abstractNumId w:val="5"/>
  </w:num>
  <w:num w:numId="25" w16cid:durableId="21354428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0F"/>
    <w:rsid w:val="00000055"/>
    <w:rsid w:val="00017D55"/>
    <w:rsid w:val="00032348"/>
    <w:rsid w:val="00062A2F"/>
    <w:rsid w:val="0007247E"/>
    <w:rsid w:val="00080648"/>
    <w:rsid w:val="00083D09"/>
    <w:rsid w:val="000856BA"/>
    <w:rsid w:val="000B7175"/>
    <w:rsid w:val="000E19CA"/>
    <w:rsid w:val="00133505"/>
    <w:rsid w:val="00140BD7"/>
    <w:rsid w:val="00155C3C"/>
    <w:rsid w:val="001671E7"/>
    <w:rsid w:val="00173FF4"/>
    <w:rsid w:val="00185C96"/>
    <w:rsid w:val="001C5C75"/>
    <w:rsid w:val="001C6929"/>
    <w:rsid w:val="001D771E"/>
    <w:rsid w:val="001F14A3"/>
    <w:rsid w:val="001F78B4"/>
    <w:rsid w:val="00212C80"/>
    <w:rsid w:val="00227F7A"/>
    <w:rsid w:val="00277348"/>
    <w:rsid w:val="002A5039"/>
    <w:rsid w:val="003021DF"/>
    <w:rsid w:val="00304B47"/>
    <w:rsid w:val="0031235D"/>
    <w:rsid w:val="00322C2F"/>
    <w:rsid w:val="00326F38"/>
    <w:rsid w:val="00340DEE"/>
    <w:rsid w:val="00355808"/>
    <w:rsid w:val="00372EC3"/>
    <w:rsid w:val="003A607B"/>
    <w:rsid w:val="003B2312"/>
    <w:rsid w:val="003B3D46"/>
    <w:rsid w:val="003C01B9"/>
    <w:rsid w:val="003C04EA"/>
    <w:rsid w:val="00412EFD"/>
    <w:rsid w:val="00432216"/>
    <w:rsid w:val="004343FA"/>
    <w:rsid w:val="004467FB"/>
    <w:rsid w:val="004519BA"/>
    <w:rsid w:val="0047334E"/>
    <w:rsid w:val="004754DC"/>
    <w:rsid w:val="00475A15"/>
    <w:rsid w:val="00485C95"/>
    <w:rsid w:val="00495764"/>
    <w:rsid w:val="004A4F09"/>
    <w:rsid w:val="004A72C7"/>
    <w:rsid w:val="004E46A2"/>
    <w:rsid w:val="004F33F8"/>
    <w:rsid w:val="00512A96"/>
    <w:rsid w:val="00514410"/>
    <w:rsid w:val="00515658"/>
    <w:rsid w:val="0054050F"/>
    <w:rsid w:val="00543DEF"/>
    <w:rsid w:val="0057450A"/>
    <w:rsid w:val="00593BD1"/>
    <w:rsid w:val="005B770B"/>
    <w:rsid w:val="005D6078"/>
    <w:rsid w:val="005D6B7C"/>
    <w:rsid w:val="00607FBB"/>
    <w:rsid w:val="00647841"/>
    <w:rsid w:val="00650026"/>
    <w:rsid w:val="00683D22"/>
    <w:rsid w:val="006A1052"/>
    <w:rsid w:val="006B363A"/>
    <w:rsid w:val="007146E4"/>
    <w:rsid w:val="00742367"/>
    <w:rsid w:val="007761F6"/>
    <w:rsid w:val="007772BE"/>
    <w:rsid w:val="007811A7"/>
    <w:rsid w:val="00795A9D"/>
    <w:rsid w:val="007B3F3B"/>
    <w:rsid w:val="007C7AB1"/>
    <w:rsid w:val="007E0D84"/>
    <w:rsid w:val="008054A5"/>
    <w:rsid w:val="00805E5D"/>
    <w:rsid w:val="00806382"/>
    <w:rsid w:val="00835108"/>
    <w:rsid w:val="00891486"/>
    <w:rsid w:val="008B1EE3"/>
    <w:rsid w:val="008B2805"/>
    <w:rsid w:val="008B36F3"/>
    <w:rsid w:val="008B5D7E"/>
    <w:rsid w:val="008D6874"/>
    <w:rsid w:val="008E3885"/>
    <w:rsid w:val="008E4D79"/>
    <w:rsid w:val="008F5F53"/>
    <w:rsid w:val="0095152E"/>
    <w:rsid w:val="00966D07"/>
    <w:rsid w:val="00976989"/>
    <w:rsid w:val="009875B5"/>
    <w:rsid w:val="009A4D80"/>
    <w:rsid w:val="009B4A57"/>
    <w:rsid w:val="009B6E11"/>
    <w:rsid w:val="009C5074"/>
    <w:rsid w:val="009F59B9"/>
    <w:rsid w:val="009F7495"/>
    <w:rsid w:val="00A00B39"/>
    <w:rsid w:val="00A14E5F"/>
    <w:rsid w:val="00A1551F"/>
    <w:rsid w:val="00A52EB4"/>
    <w:rsid w:val="00A6287A"/>
    <w:rsid w:val="00A763AC"/>
    <w:rsid w:val="00A82DF3"/>
    <w:rsid w:val="00AD43CB"/>
    <w:rsid w:val="00AD6A93"/>
    <w:rsid w:val="00B11BED"/>
    <w:rsid w:val="00B8799F"/>
    <w:rsid w:val="00B916BC"/>
    <w:rsid w:val="00BC7157"/>
    <w:rsid w:val="00BC7695"/>
    <w:rsid w:val="00BF0A7A"/>
    <w:rsid w:val="00C035EC"/>
    <w:rsid w:val="00C04CF4"/>
    <w:rsid w:val="00C12FCC"/>
    <w:rsid w:val="00C45C8D"/>
    <w:rsid w:val="00C614D9"/>
    <w:rsid w:val="00C67B59"/>
    <w:rsid w:val="00C74152"/>
    <w:rsid w:val="00C806C0"/>
    <w:rsid w:val="00C814B6"/>
    <w:rsid w:val="00C92CDB"/>
    <w:rsid w:val="00C9771C"/>
    <w:rsid w:val="00CC1163"/>
    <w:rsid w:val="00D33870"/>
    <w:rsid w:val="00D35EBE"/>
    <w:rsid w:val="00D5117B"/>
    <w:rsid w:val="00D77A59"/>
    <w:rsid w:val="00D80990"/>
    <w:rsid w:val="00D94641"/>
    <w:rsid w:val="00DC4539"/>
    <w:rsid w:val="00E024DE"/>
    <w:rsid w:val="00E21A87"/>
    <w:rsid w:val="00E251EF"/>
    <w:rsid w:val="00E4404C"/>
    <w:rsid w:val="00E57D6A"/>
    <w:rsid w:val="00E663B0"/>
    <w:rsid w:val="00E82422"/>
    <w:rsid w:val="00E85575"/>
    <w:rsid w:val="00E87B37"/>
    <w:rsid w:val="00E92310"/>
    <w:rsid w:val="00E93B28"/>
    <w:rsid w:val="00EA3FC2"/>
    <w:rsid w:val="00EA64AB"/>
    <w:rsid w:val="00EB3632"/>
    <w:rsid w:val="00EF7175"/>
    <w:rsid w:val="00F0256D"/>
    <w:rsid w:val="00F35440"/>
    <w:rsid w:val="00F36F3B"/>
    <w:rsid w:val="00F40772"/>
    <w:rsid w:val="00F4752B"/>
    <w:rsid w:val="00F47E08"/>
    <w:rsid w:val="00F7552D"/>
    <w:rsid w:val="00FA27BA"/>
    <w:rsid w:val="00FB0D72"/>
    <w:rsid w:val="00FB3C2D"/>
    <w:rsid w:val="00FC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20C2D"/>
  <w15:chartTrackingRefBased/>
  <w15:docId w15:val="{96856601-B452-4613-993A-78D28353D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5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05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50F"/>
    <w:rPr>
      <w:color w:val="605E5C"/>
      <w:shd w:val="clear" w:color="auto" w:fill="E1DFDD"/>
    </w:rPr>
  </w:style>
  <w:style w:type="paragraph" w:customStyle="1" w:styleId="SectionHeaders">
    <w:name w:val="Section Headers"/>
    <w:basedOn w:val="Normal"/>
    <w:link w:val="SectionHeadersChar"/>
    <w:autoRedefine/>
    <w:qFormat/>
    <w:rsid w:val="001F14A3"/>
    <w:pPr>
      <w:pBdr>
        <w:top w:val="thinThickSmallGap" w:sz="24" w:space="10" w:color="0F4761" w:themeColor="accent1" w:themeShade="BF"/>
        <w:left w:val="thinThickSmallGap" w:sz="24" w:space="4" w:color="0F4761" w:themeColor="accent1" w:themeShade="BF"/>
        <w:bottom w:val="thickThinSmallGap" w:sz="24" w:space="10" w:color="0F4761" w:themeColor="accent1" w:themeShade="BF"/>
        <w:right w:val="thickThinSmallGap" w:sz="24" w:space="4" w:color="0F4761" w:themeColor="accent1" w:themeShade="BF"/>
      </w:pBdr>
      <w:shd w:val="clear" w:color="auto" w:fill="156082" w:themeFill="accent1"/>
      <w:spacing w:before="120" w:after="120" w:line="240" w:lineRule="auto"/>
      <w:ind w:right="141"/>
      <w:jc w:val="center"/>
    </w:pPr>
    <w:rPr>
      <w:b/>
      <w:bCs/>
      <w:i/>
      <w:iCs/>
      <w:color w:val="E8E8E8" w:themeColor="background2"/>
    </w:rPr>
  </w:style>
  <w:style w:type="character" w:customStyle="1" w:styleId="SectionHeadersChar">
    <w:name w:val="Section Headers Char"/>
    <w:basedOn w:val="DefaultParagraphFont"/>
    <w:link w:val="SectionHeaders"/>
    <w:rsid w:val="001F14A3"/>
    <w:rPr>
      <w:b/>
      <w:bCs/>
      <w:i/>
      <w:iCs/>
      <w:color w:val="E8E8E8" w:themeColor="background2"/>
      <w:shd w:val="clear" w:color="auto" w:fill="156082" w:themeFill="accent1"/>
    </w:rPr>
  </w:style>
  <w:style w:type="paragraph" w:styleId="Header">
    <w:name w:val="header"/>
    <w:basedOn w:val="Normal"/>
    <w:link w:val="HeaderChar"/>
    <w:uiPriority w:val="99"/>
    <w:unhideWhenUsed/>
    <w:rsid w:val="00227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F7A"/>
  </w:style>
  <w:style w:type="paragraph" w:styleId="Footer">
    <w:name w:val="footer"/>
    <w:basedOn w:val="Normal"/>
    <w:link w:val="FooterChar"/>
    <w:uiPriority w:val="99"/>
    <w:unhideWhenUsed/>
    <w:qFormat/>
    <w:rsid w:val="00227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F7A"/>
  </w:style>
  <w:style w:type="paragraph" w:styleId="NormalWeb">
    <w:name w:val="Normal (Web)"/>
    <w:basedOn w:val="Normal"/>
    <w:uiPriority w:val="99"/>
    <w:unhideWhenUsed/>
    <w:rsid w:val="00F02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nisnowland@virginmedia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dennisnowland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ennis-now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904</Words>
  <Characters>5825</Characters>
  <Application>Microsoft Office Word</Application>
  <DocSecurity>0</DocSecurity>
  <Lines>95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137</cp:revision>
  <cp:lastPrinted>2026-05-28T10:56:00Z</cp:lastPrinted>
  <dcterms:created xsi:type="dcterms:W3CDTF">2026-05-06T10:09:00Z</dcterms:created>
  <dcterms:modified xsi:type="dcterms:W3CDTF">2026-05-31T09:26:00Z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7250b76d-3643-455c-ba92-fe1dc45e881b</vt:lpwstr>
  </property>
</Properties>
</file>