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7A205" w14:textId="77777777" w:rsidR="003C4F56" w:rsidRPr="003C4F56" w:rsidRDefault="003C4F56" w:rsidP="003C4F56">
      <w:pPr>
        <w:pStyle w:val="Heading1"/>
        <w:spacing w:before="0"/>
      </w:pPr>
      <w:r w:rsidRPr="003C4F56">
        <w:t>Dennis Nowland</w:t>
      </w:r>
    </w:p>
    <w:p w14:paraId="33CF5EC0" w14:textId="6FE1FC97" w:rsidR="003C4F56" w:rsidRPr="003C4F56" w:rsidRDefault="003C4F56" w:rsidP="003C4F56">
      <w:r w:rsidRPr="003C4F56">
        <w:rPr>
          <w:rStyle w:val="Heading3Char"/>
        </w:rPr>
        <w:t xml:space="preserve">Senior C# Engineer • Technical Team Lead </w:t>
      </w:r>
      <w:r w:rsidRPr="003C4F56">
        <w:rPr>
          <w:rStyle w:val="Heading3Char"/>
        </w:rPr>
        <w:br/>
      </w:r>
      <w:r w:rsidRPr="003C4F56">
        <w:t>Kirkcaldy, Fife, Scotland, UK</w:t>
      </w:r>
      <w:r w:rsidRPr="003C4F56">
        <w:br/>
        <w:t>Phone: 07952 970270</w:t>
      </w:r>
      <w:r w:rsidRPr="003C4F56">
        <w:br/>
        <w:t>Email: dennisnowland@virginmedia.com</w:t>
      </w:r>
      <w:r w:rsidRPr="003C4F56">
        <w:br/>
        <w:t xml:space="preserve">LinkedIn: </w:t>
      </w:r>
      <w:hyperlink r:id="rId5" w:history="1">
        <w:r w:rsidRPr="003C4F56">
          <w:rPr>
            <w:rStyle w:val="Hyperlink"/>
          </w:rPr>
          <w:t>www.linkedin.com/in/dennis-nowland-16133587</w:t>
        </w:r>
      </w:hyperlink>
      <w:r w:rsidRPr="003C4F56">
        <w:br/>
        <w:t xml:space="preserve">Portfolio: </w:t>
      </w:r>
      <w:hyperlink r:id="rId6" w:history="1">
        <w:r w:rsidRPr="003C4F56">
          <w:rPr>
            <w:rStyle w:val="Hyperlink"/>
          </w:rPr>
          <w:t>www.dennisnowland.uk</w:t>
        </w:r>
      </w:hyperlink>
      <w:r w:rsidRPr="003C4F56">
        <w:br/>
        <w:t>Notice Period: Immediate Start</w:t>
      </w:r>
      <w:r>
        <w:tab/>
      </w:r>
      <w:r>
        <w:tab/>
      </w:r>
      <w:r w:rsidRPr="003C4F56">
        <w:t>SC Clearance: Active</w:t>
      </w:r>
    </w:p>
    <w:p w14:paraId="3572C9C9" w14:textId="0563AA58" w:rsidR="003C4F56" w:rsidRPr="003C4F56" w:rsidRDefault="003C4F56" w:rsidP="003C4F56">
      <w:pPr>
        <w:pStyle w:val="IntenseQuote"/>
        <w:ind w:left="0" w:right="-46"/>
      </w:pPr>
      <w:r w:rsidRPr="003C4F56">
        <w:t>Summary</w:t>
      </w:r>
    </w:p>
    <w:p w14:paraId="0FB3FC4A" w14:textId="3371594F" w:rsidR="003C4F56" w:rsidRPr="003C4F56" w:rsidRDefault="002F5289" w:rsidP="003C4F56">
      <w:r w:rsidRPr="002F5289">
        <w:t xml:space="preserve">Senior C# Engineer with 20+ years of experience in full-stack development and Agile leadership. Promoted from Senior Full Stack Developer to Scrum Master and Agile Coach. Improved operational efficiency by 30% and reduced scheduling time by 40% by automating </w:t>
      </w:r>
      <w:r>
        <w:t xml:space="preserve">the </w:t>
      </w:r>
      <w:r w:rsidRPr="002F5289">
        <w:t xml:space="preserve">booking system for a car maintenance </w:t>
      </w:r>
      <w:r>
        <w:t>centre</w:t>
      </w:r>
      <w:r w:rsidRPr="002F5289">
        <w:t>. Strengthened Git standards, branching strategies, and workflows, increasing delivery by 10-20%.</w:t>
      </w:r>
    </w:p>
    <w:p w14:paraId="06E25550" w14:textId="0914B05F" w:rsidR="003C4F56" w:rsidRPr="003C4F56" w:rsidRDefault="003C4F56" w:rsidP="003C4F56">
      <w:pPr>
        <w:pStyle w:val="IntenseQuote"/>
        <w:ind w:left="0" w:right="-46"/>
      </w:pPr>
      <w:r w:rsidRPr="003C4F56">
        <w:t>Skills</w:t>
      </w:r>
    </w:p>
    <w:p w14:paraId="33EF9AE8" w14:textId="77777777" w:rsidR="003C4F56" w:rsidRPr="003C4F56" w:rsidRDefault="003C4F56" w:rsidP="003C4F56">
      <w:pPr>
        <w:spacing w:after="0" w:line="240" w:lineRule="auto"/>
      </w:pPr>
      <w:r w:rsidRPr="003C4F56">
        <w:rPr>
          <w:b/>
          <w:bCs/>
        </w:rPr>
        <w:t>Languages &amp; Frameworks</w:t>
      </w:r>
    </w:p>
    <w:p w14:paraId="0D41CF7D" w14:textId="3B2043E8" w:rsidR="003C4F56" w:rsidRPr="003C4F56" w:rsidRDefault="003C4F56" w:rsidP="003C4F56">
      <w:r w:rsidRPr="003C4F56">
        <w:t>C#, .NET 6/7/8, ASP.NET Core, Web API</w:t>
      </w:r>
      <w:r>
        <w:t xml:space="preserve">, </w:t>
      </w:r>
      <w:r w:rsidRPr="003C4F56">
        <w:t>Entity Framework Core, LINQ, SQ</w:t>
      </w:r>
      <w:r>
        <w:t xml:space="preserve">L, </w:t>
      </w:r>
      <w:r w:rsidRPr="003C4F56">
        <w:t>JavaScript/TypeScript, React (adjacent), HTML/CSS</w:t>
      </w:r>
      <w:r>
        <w:t>.</w:t>
      </w:r>
    </w:p>
    <w:p w14:paraId="30C1B512" w14:textId="77777777" w:rsidR="003C4F56" w:rsidRPr="003C4F56" w:rsidRDefault="003C4F56" w:rsidP="003C4F56">
      <w:pPr>
        <w:spacing w:after="0" w:line="240" w:lineRule="auto"/>
      </w:pPr>
      <w:r w:rsidRPr="003C4F56">
        <w:rPr>
          <w:b/>
          <w:bCs/>
        </w:rPr>
        <w:t>Architecture &amp; Engineering</w:t>
      </w:r>
    </w:p>
    <w:p w14:paraId="6D432C7C" w14:textId="5FD9EBE7" w:rsidR="003C4F56" w:rsidRPr="003C4F56" w:rsidRDefault="003C4F56" w:rsidP="003C4F56">
      <w:r w:rsidRPr="003C4F56">
        <w:t>Microservices, REST APIs, Event</w:t>
      </w:r>
      <w:r w:rsidRPr="003C4F56">
        <w:noBreakHyphen/>
        <w:t>Driven Architecture</w:t>
      </w:r>
      <w:r>
        <w:t xml:space="preserve">, </w:t>
      </w:r>
      <w:r w:rsidRPr="003C4F56">
        <w:t>Domain</w:t>
      </w:r>
      <w:r w:rsidRPr="003C4F56">
        <w:noBreakHyphen/>
        <w:t>Driven Design (DDD), SOLID, Clean Architecture</w:t>
      </w:r>
      <w:r>
        <w:t xml:space="preserve">, </w:t>
      </w:r>
      <w:r w:rsidRPr="003C4F56">
        <w:t>Performance tuning, scalability, caching strategies</w:t>
      </w:r>
      <w:r>
        <w:t xml:space="preserve">, </w:t>
      </w:r>
      <w:r w:rsidRPr="003C4F56">
        <w:t xml:space="preserve">Test Automation: </w:t>
      </w:r>
      <w:proofErr w:type="spellStart"/>
      <w:r w:rsidRPr="003C4F56">
        <w:t>xUnit</w:t>
      </w:r>
      <w:proofErr w:type="spellEnd"/>
      <w:r w:rsidRPr="003C4F56">
        <w:t xml:space="preserve">, </w:t>
      </w:r>
      <w:proofErr w:type="spellStart"/>
      <w:r w:rsidRPr="003C4F56">
        <w:t>NUnit</w:t>
      </w:r>
      <w:proofErr w:type="spellEnd"/>
      <w:r w:rsidRPr="003C4F56">
        <w:t>, TDD, BDD</w:t>
      </w:r>
      <w:r>
        <w:t>.</w:t>
      </w:r>
    </w:p>
    <w:p w14:paraId="450E7048" w14:textId="77777777" w:rsidR="003C4F56" w:rsidRPr="003C4F56" w:rsidRDefault="003C4F56" w:rsidP="003C4F56">
      <w:pPr>
        <w:spacing w:after="0" w:line="240" w:lineRule="auto"/>
        <w:contextualSpacing/>
      </w:pPr>
      <w:r w:rsidRPr="003C4F56">
        <w:rPr>
          <w:b/>
          <w:bCs/>
        </w:rPr>
        <w:t>Cloud &amp; DevOps</w:t>
      </w:r>
    </w:p>
    <w:p w14:paraId="5888EAB0" w14:textId="4A083FCB" w:rsidR="00D564CC" w:rsidRPr="00167AC3" w:rsidRDefault="00167AC3" w:rsidP="003C4F56">
      <w:r w:rsidRPr="00167AC3">
        <w:t>Azure (App Services, Functions, Storage, Pipelines), AWS (S3, EC2), CI/CD: GitHub Actions, Azure DevOps, GitLab CI, Docker, containerisation, environment automation, Terraform, Kubernetes</w:t>
      </w:r>
    </w:p>
    <w:p w14:paraId="79784F15" w14:textId="77777777" w:rsidR="00D564CC" w:rsidRDefault="00D564CC" w:rsidP="003C4F56"/>
    <w:p w14:paraId="76F844A4" w14:textId="77777777" w:rsidR="00D564CC" w:rsidRDefault="00D564CC" w:rsidP="003C4F56"/>
    <w:p w14:paraId="43316973" w14:textId="77777777" w:rsidR="00B35AE1" w:rsidRDefault="00B35AE1" w:rsidP="003C4F56"/>
    <w:p w14:paraId="7B1DB177" w14:textId="77777777" w:rsidR="00D564CC" w:rsidRDefault="00D564CC" w:rsidP="003C4F56"/>
    <w:p w14:paraId="2E0B6CBA" w14:textId="77777777" w:rsidR="00D564CC" w:rsidRPr="003C4F56" w:rsidRDefault="00D564CC" w:rsidP="003C4F56"/>
    <w:p w14:paraId="335DD9C0" w14:textId="3CABBDA3" w:rsidR="003C4F56" w:rsidRPr="003C4F56" w:rsidRDefault="003C4F56" w:rsidP="003C4F56">
      <w:pPr>
        <w:pStyle w:val="IntenseQuote"/>
        <w:ind w:left="0" w:right="-46"/>
      </w:pPr>
      <w:r w:rsidRPr="003C4F56">
        <w:lastRenderedPageBreak/>
        <w:t>Experience</w:t>
      </w:r>
    </w:p>
    <w:p w14:paraId="3277774A" w14:textId="74468818" w:rsidR="003C4F56" w:rsidRPr="003C4F56" w:rsidRDefault="003C4F56" w:rsidP="003C4F56">
      <w:r w:rsidRPr="003C4F56">
        <w:rPr>
          <w:b/>
          <w:bCs/>
        </w:rPr>
        <w:t>Senior</w:t>
      </w:r>
      <w:r w:rsidR="00EF06AE">
        <w:rPr>
          <w:b/>
          <w:bCs/>
        </w:rPr>
        <w:t xml:space="preserve"> Software</w:t>
      </w:r>
      <w:r w:rsidR="00D00268">
        <w:rPr>
          <w:b/>
          <w:bCs/>
        </w:rPr>
        <w:t xml:space="preserve"> Engineer /</w:t>
      </w:r>
      <w:r w:rsidRPr="003C4F56">
        <w:rPr>
          <w:b/>
          <w:bCs/>
        </w:rPr>
        <w:t xml:space="preserve"> Technical Lead </w:t>
      </w:r>
    </w:p>
    <w:p w14:paraId="2C2811E0" w14:textId="67E03DC3" w:rsidR="003C4F56" w:rsidRPr="003C4F56" w:rsidRDefault="003C4F56" w:rsidP="003C4F56">
      <w:r w:rsidRPr="003C4F56">
        <w:rPr>
          <w:b/>
          <w:bCs/>
        </w:rPr>
        <w:t xml:space="preserve">CGI </w:t>
      </w:r>
      <w:r w:rsidR="00E362BE">
        <w:rPr>
          <w:b/>
          <w:bCs/>
        </w:rPr>
        <w:tab/>
      </w:r>
      <w:r w:rsidR="00E362BE">
        <w:rPr>
          <w:b/>
          <w:bCs/>
        </w:rPr>
        <w:tab/>
      </w:r>
      <w:r w:rsidR="00E362BE">
        <w:rPr>
          <w:b/>
          <w:bCs/>
        </w:rPr>
        <w:tab/>
      </w:r>
      <w:r w:rsidR="00E362BE">
        <w:rPr>
          <w:b/>
          <w:bCs/>
        </w:rPr>
        <w:tab/>
      </w:r>
      <w:r w:rsidRPr="003C4F56">
        <w:rPr>
          <w:b/>
          <w:bCs/>
        </w:rPr>
        <w:t>Consulting</w:t>
      </w:r>
      <w:r w:rsidR="00E362BE">
        <w:rPr>
          <w:b/>
          <w:bCs/>
        </w:rPr>
        <w:tab/>
      </w:r>
      <w:r w:rsidR="00E362BE">
        <w:rPr>
          <w:b/>
          <w:bCs/>
        </w:rPr>
        <w:tab/>
      </w:r>
      <w:r w:rsidR="00E362BE">
        <w:rPr>
          <w:b/>
          <w:bCs/>
        </w:rPr>
        <w:tab/>
      </w:r>
      <w:r w:rsidR="00E362BE">
        <w:rPr>
          <w:b/>
          <w:bCs/>
        </w:rPr>
        <w:tab/>
      </w:r>
      <w:r w:rsidRPr="003C4F56">
        <w:rPr>
          <w:b/>
          <w:bCs/>
        </w:rPr>
        <w:t xml:space="preserve"> Jan 2022 to Mar 2026</w:t>
      </w:r>
    </w:p>
    <w:p w14:paraId="7AEAF291" w14:textId="77777777" w:rsidR="00C25115" w:rsidRDefault="00C25115" w:rsidP="001D35E6">
      <w:pPr>
        <w:pStyle w:val="ListParagraph"/>
        <w:numPr>
          <w:ilvl w:val="0"/>
          <w:numId w:val="14"/>
        </w:numPr>
        <w:spacing w:after="0" w:line="240" w:lineRule="auto"/>
        <w:ind w:left="426" w:hanging="426"/>
      </w:pPr>
      <w:r w:rsidRPr="00C25115">
        <w:t>Spearheaded engineering and delivery across government platforms, implementing SAFe/</w:t>
      </w:r>
      <w:proofErr w:type="spellStart"/>
      <w:r w:rsidRPr="00C25115">
        <w:t>LeSS</w:t>
      </w:r>
      <w:proofErr w:type="spellEnd"/>
      <w:r w:rsidRPr="00C25115">
        <w:t>; reduced cycle time by 15-25% across Platform, Data, and Development teams, improving engineering stream efficiency.</w:t>
      </w:r>
    </w:p>
    <w:p w14:paraId="65119A55" w14:textId="27D2F7C1" w:rsidR="001D35E6" w:rsidRDefault="00DE161B" w:rsidP="001D35E6">
      <w:pPr>
        <w:pStyle w:val="ListParagraph"/>
        <w:numPr>
          <w:ilvl w:val="0"/>
          <w:numId w:val="14"/>
        </w:numPr>
        <w:spacing w:after="0" w:line="240" w:lineRule="auto"/>
        <w:ind w:left="426" w:hanging="426"/>
      </w:pPr>
      <w:r w:rsidRPr="001D35E6">
        <w:t>Furthered</w:t>
      </w:r>
      <w:r w:rsidR="001D35E6" w:rsidRPr="001D35E6">
        <w:t xml:space="preserve"> engineering stream efficiency by reducing cycle time 15-25% across Platform, Data, and Development.</w:t>
      </w:r>
    </w:p>
    <w:p w14:paraId="55DCF44F" w14:textId="794940AA" w:rsidR="001D35E6" w:rsidRDefault="001D35E6" w:rsidP="001D35E6">
      <w:pPr>
        <w:pStyle w:val="ListParagraph"/>
        <w:numPr>
          <w:ilvl w:val="0"/>
          <w:numId w:val="14"/>
        </w:numPr>
        <w:spacing w:after="0" w:line="240" w:lineRule="auto"/>
        <w:ind w:left="426" w:hanging="426"/>
      </w:pPr>
      <w:r w:rsidRPr="001D35E6">
        <w:t xml:space="preserve">Strengthened Git standards, branching, and workflows, </w:t>
      </w:r>
      <w:r w:rsidR="00162A0C" w:rsidRPr="001D35E6">
        <w:t>strengthening</w:t>
      </w:r>
      <w:r w:rsidRPr="001D35E6">
        <w:t xml:space="preserve"> delivery by 10-20%.</w:t>
      </w:r>
    </w:p>
    <w:p w14:paraId="59B56197" w14:textId="77777777" w:rsidR="00741F05" w:rsidRDefault="00741F05" w:rsidP="001D35E6">
      <w:pPr>
        <w:pStyle w:val="ListParagraph"/>
        <w:numPr>
          <w:ilvl w:val="0"/>
          <w:numId w:val="14"/>
        </w:numPr>
        <w:spacing w:after="0" w:line="240" w:lineRule="auto"/>
        <w:ind w:left="426" w:hanging="426"/>
      </w:pPr>
      <w:r w:rsidRPr="00741F05">
        <w:t>Redesigned Azure DevOps and Jira workflows, removing impediments and reducing rework by 25-28%, improving estimation accuracy.</w:t>
      </w:r>
    </w:p>
    <w:p w14:paraId="2E5C542D" w14:textId="4B74C4F9" w:rsidR="001D35E6" w:rsidRDefault="001D35E6" w:rsidP="001D35E6">
      <w:pPr>
        <w:pStyle w:val="ListParagraph"/>
        <w:numPr>
          <w:ilvl w:val="0"/>
          <w:numId w:val="14"/>
        </w:numPr>
        <w:spacing w:after="0" w:line="240" w:lineRule="auto"/>
        <w:ind w:left="426" w:hanging="426"/>
      </w:pPr>
      <w:r w:rsidRPr="001D35E6">
        <w:t xml:space="preserve"> Created engineering-focused Definition of Ready/Done, improving refinement quality and boosting estimation accuracy by 15%.</w:t>
      </w:r>
    </w:p>
    <w:p w14:paraId="3F6FF322" w14:textId="77777777" w:rsidR="001D35E6" w:rsidRDefault="001D35E6" w:rsidP="001D35E6">
      <w:pPr>
        <w:pStyle w:val="ListParagraph"/>
        <w:numPr>
          <w:ilvl w:val="0"/>
          <w:numId w:val="14"/>
        </w:numPr>
        <w:spacing w:after="0" w:line="240" w:lineRule="auto"/>
        <w:ind w:left="426" w:hanging="426"/>
      </w:pPr>
      <w:r w:rsidRPr="001D35E6">
        <w:t>Owned end-to-end release engineering: readiness checks, impact assessments, rollback planning, and deployment governance.</w:t>
      </w:r>
    </w:p>
    <w:p w14:paraId="35D06C79" w14:textId="035D1B74" w:rsidR="001D35E6" w:rsidRDefault="008E5E3F" w:rsidP="001D35E6">
      <w:pPr>
        <w:pStyle w:val="ListParagraph"/>
        <w:numPr>
          <w:ilvl w:val="0"/>
          <w:numId w:val="14"/>
        </w:numPr>
        <w:spacing w:after="0" w:line="240" w:lineRule="auto"/>
        <w:ind w:left="426" w:hanging="426"/>
      </w:pPr>
      <w:r>
        <w:t>Implemented</w:t>
      </w:r>
      <w:r w:rsidR="001D35E6" w:rsidRPr="001D35E6">
        <w:t xml:space="preserve"> technical coaching to engineers, raising team capability and contributing to a 25% increase in velocity.</w:t>
      </w:r>
    </w:p>
    <w:p w14:paraId="015063BE" w14:textId="00F7653D" w:rsidR="001D35E6" w:rsidRDefault="0048119B" w:rsidP="001D35E6">
      <w:pPr>
        <w:pStyle w:val="ListParagraph"/>
        <w:numPr>
          <w:ilvl w:val="0"/>
          <w:numId w:val="14"/>
        </w:numPr>
        <w:spacing w:after="0" w:line="240" w:lineRule="auto"/>
        <w:ind w:left="426" w:hanging="426"/>
      </w:pPr>
      <w:r>
        <w:t>Facilitated</w:t>
      </w:r>
      <w:r w:rsidR="001D35E6" w:rsidRPr="001D35E6">
        <w:t xml:space="preserve"> architecture discussions, dependency mapping, and integration patterns across multi-team environments.</w:t>
      </w:r>
    </w:p>
    <w:p w14:paraId="2297722E" w14:textId="49007DF4" w:rsidR="008D3B43" w:rsidRPr="001D35E6" w:rsidRDefault="008D3B43" w:rsidP="001D35E6">
      <w:pPr>
        <w:pStyle w:val="ListParagraph"/>
        <w:numPr>
          <w:ilvl w:val="0"/>
          <w:numId w:val="14"/>
        </w:numPr>
        <w:spacing w:after="0" w:line="240" w:lineRule="auto"/>
        <w:ind w:left="426" w:hanging="426"/>
      </w:pPr>
      <w:r w:rsidRPr="008D3B43">
        <w:t>Tailored Kanban methodologies to streamline workflow for a specific project, resulting in XX% faster task completion.</w:t>
      </w:r>
    </w:p>
    <w:p w14:paraId="4FD579A1" w14:textId="329DEA86" w:rsidR="003C4F56" w:rsidRPr="003C4F56" w:rsidRDefault="003C4F56" w:rsidP="00E362BE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426" w:hanging="426"/>
      </w:pPr>
      <w:r w:rsidRPr="003C4F56">
        <w:t>Code quality governance, engineering standards, and workflow optimisation</w:t>
      </w:r>
      <w:r w:rsidR="006B682C">
        <w:t>.</w:t>
      </w:r>
    </w:p>
    <w:p w14:paraId="0838914A" w14:textId="6F3AF204" w:rsidR="003C4F56" w:rsidRPr="003C4F56" w:rsidRDefault="001413D7" w:rsidP="00E362BE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426" w:hanging="426"/>
      </w:pPr>
      <w:r w:rsidRPr="001413D7">
        <w:t>Championed deployment readiness by implementing rigorous testing procedures, reducing the defect escape rate by 18% and directly leading to more stable production releases.</w:t>
      </w:r>
      <w:r w:rsidR="0060606B">
        <w:t xml:space="preserve"> </w:t>
      </w:r>
      <w:r w:rsidR="003C4F56" w:rsidRPr="003C4F56">
        <w:t>Technical risk identification and mitigation</w:t>
      </w:r>
      <w:r w:rsidR="006B682C">
        <w:t>.</w:t>
      </w:r>
    </w:p>
    <w:p w14:paraId="5AFA51D4" w14:textId="38368AD7" w:rsidR="002642AB" w:rsidRDefault="001413D7" w:rsidP="00E362BE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426" w:hanging="426"/>
      </w:pPr>
      <w:r w:rsidRPr="001413D7">
        <w:t xml:space="preserve">Facilitated cross-team communication and collaboration to drive architectural consistency, resulting in 20% fewer integration errors and </w:t>
      </w:r>
      <w:r w:rsidR="007B5AB1" w:rsidRPr="001413D7">
        <w:t>corrected</w:t>
      </w:r>
      <w:r w:rsidRPr="001413D7">
        <w:t xml:space="preserve"> overall system maintainability.</w:t>
      </w:r>
    </w:p>
    <w:p w14:paraId="47BF047B" w14:textId="29968580" w:rsidR="00E362BE" w:rsidRDefault="00DE161B" w:rsidP="00E362BE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426" w:hanging="426"/>
      </w:pPr>
      <w:r w:rsidRPr="002642AB">
        <w:t>Progressed</w:t>
      </w:r>
      <w:r w:rsidR="002642AB" w:rsidRPr="002642AB">
        <w:t xml:space="preserve"> </w:t>
      </w:r>
      <w:r w:rsidR="002642AB">
        <w:t xml:space="preserve">the </w:t>
      </w:r>
      <w:r w:rsidR="002642AB" w:rsidRPr="002642AB">
        <w:t>team's engineering practices based on the discovery of findings to fix the three biggest causes of production defects, leading to a 10% drop in critical incidents.</w:t>
      </w:r>
    </w:p>
    <w:p w14:paraId="01AECDE2" w14:textId="77777777" w:rsidR="0037062F" w:rsidRPr="003C4F56" w:rsidRDefault="0037062F" w:rsidP="0037062F">
      <w:pPr>
        <w:spacing w:after="0" w:line="240" w:lineRule="auto"/>
        <w:ind w:left="426"/>
      </w:pPr>
    </w:p>
    <w:p w14:paraId="4DCA11D4" w14:textId="77777777" w:rsidR="003C4F56" w:rsidRPr="003C4F56" w:rsidRDefault="003C4F56" w:rsidP="00E362BE">
      <w:pPr>
        <w:spacing w:after="0" w:line="240" w:lineRule="auto"/>
      </w:pPr>
      <w:r w:rsidRPr="003C4F56">
        <w:rPr>
          <w:b/>
          <w:bCs/>
        </w:rPr>
        <w:t>Senior Full Stack Developer • Scrum Master • Agile Coach</w:t>
      </w:r>
    </w:p>
    <w:p w14:paraId="5C1AE375" w14:textId="274A29CD" w:rsidR="003C4F56" w:rsidRPr="003C4F56" w:rsidRDefault="003C4F56" w:rsidP="00E362BE">
      <w:pPr>
        <w:spacing w:after="0" w:line="240" w:lineRule="auto"/>
      </w:pPr>
      <w:r w:rsidRPr="003C4F56">
        <w:rPr>
          <w:b/>
          <w:bCs/>
        </w:rPr>
        <w:t xml:space="preserve">Singula Decisions </w:t>
      </w:r>
      <w:r w:rsidR="00E362BE">
        <w:rPr>
          <w:b/>
          <w:bCs/>
        </w:rPr>
        <w:tab/>
      </w:r>
      <w:r w:rsidR="00E362BE">
        <w:rPr>
          <w:b/>
          <w:bCs/>
        </w:rPr>
        <w:tab/>
        <w:t>Financial Services</w:t>
      </w:r>
      <w:r w:rsidRPr="003C4F56">
        <w:rPr>
          <w:b/>
          <w:bCs/>
        </w:rPr>
        <w:t xml:space="preserve"> </w:t>
      </w:r>
      <w:r w:rsidR="00E362BE">
        <w:rPr>
          <w:b/>
          <w:bCs/>
        </w:rPr>
        <w:tab/>
      </w:r>
      <w:r w:rsidR="00E362BE">
        <w:rPr>
          <w:b/>
          <w:bCs/>
        </w:rPr>
        <w:tab/>
      </w:r>
      <w:r w:rsidR="00E362BE">
        <w:rPr>
          <w:b/>
          <w:bCs/>
        </w:rPr>
        <w:tab/>
      </w:r>
      <w:r w:rsidRPr="003C4F56">
        <w:rPr>
          <w:b/>
          <w:bCs/>
        </w:rPr>
        <w:t>Jan 2013 to Apr 2022</w:t>
      </w:r>
    </w:p>
    <w:p w14:paraId="0E94D97F" w14:textId="56E27A88" w:rsidR="003C4F56" w:rsidRPr="003C4F56" w:rsidRDefault="003C4F56" w:rsidP="00316741">
      <w:pPr>
        <w:pStyle w:val="ListParagraph"/>
        <w:numPr>
          <w:ilvl w:val="0"/>
          <w:numId w:val="15"/>
        </w:numPr>
        <w:tabs>
          <w:tab w:val="clear" w:pos="720"/>
        </w:tabs>
        <w:spacing w:after="0" w:line="240" w:lineRule="auto"/>
        <w:ind w:left="284" w:hanging="284"/>
      </w:pPr>
      <w:r w:rsidRPr="003C4F56">
        <w:t xml:space="preserve">Originally hired as a Senior Full Stack Developer before expanding into team leadership and Agile coaching. </w:t>
      </w:r>
      <w:r w:rsidR="009849E5" w:rsidRPr="003C4F56">
        <w:t>Presented</w:t>
      </w:r>
      <w:r w:rsidRPr="003C4F56">
        <w:t xml:space="preserve"> high</w:t>
      </w:r>
      <w:r w:rsidRPr="003C4F56">
        <w:noBreakHyphen/>
        <w:t>performance backend systems and led engineering improvements for a large</w:t>
      </w:r>
      <w:r w:rsidRPr="003C4F56">
        <w:noBreakHyphen/>
        <w:t>scale PPV platform.</w:t>
      </w:r>
    </w:p>
    <w:p w14:paraId="4258FFCD" w14:textId="6D130D8F" w:rsidR="00C72B74" w:rsidRDefault="00391E85" w:rsidP="00316741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</w:pPr>
      <w:r>
        <w:t>Optimised</w:t>
      </w:r>
      <w:r w:rsidR="00C72B74" w:rsidRPr="00C72B74">
        <w:t xml:space="preserve"> backend services, reducing rework by 28% and </w:t>
      </w:r>
      <w:r>
        <w:t>decreasing</w:t>
      </w:r>
      <w:r w:rsidR="00C72B74" w:rsidRPr="00C72B74">
        <w:t xml:space="preserve"> server</w:t>
      </w:r>
      <w:r>
        <w:t xml:space="preserve"> load</w:t>
      </w:r>
      <w:r w:rsidR="00C72B74" w:rsidRPr="00C72B74">
        <w:t>,</w:t>
      </w:r>
      <w:r>
        <w:t xml:space="preserve"> </w:t>
      </w:r>
      <w:r w:rsidR="00C72B74" w:rsidRPr="00C72B74">
        <w:t>ensuring seamless user experience during peak PPV events exceeding 50,000 purchases per hour.</w:t>
      </w:r>
    </w:p>
    <w:p w14:paraId="3302DACD" w14:textId="6B33EEB1" w:rsidR="003C4F56" w:rsidRPr="003C4F56" w:rsidRDefault="003C4F56" w:rsidP="00316741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</w:pPr>
      <w:r w:rsidRPr="003C4F56">
        <w:t>Led delivery of a PPV platform capable of supporting 50,000+ purchases per hour during peak events.</w:t>
      </w:r>
    </w:p>
    <w:p w14:paraId="0F90B627" w14:textId="77777777" w:rsidR="003C4F56" w:rsidRPr="003C4F56" w:rsidRDefault="003C4F56" w:rsidP="00E362BE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</w:pPr>
      <w:r w:rsidRPr="003C4F56">
        <w:t>Improved engineering workflow and reduced defect leakage by 25% through structured ceremonies and technical coaching.</w:t>
      </w:r>
    </w:p>
    <w:p w14:paraId="3DA8BB2D" w14:textId="77777777" w:rsidR="003C4F56" w:rsidRPr="003C4F56" w:rsidRDefault="003C4F56" w:rsidP="00E362BE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</w:pPr>
      <w:r w:rsidRPr="003C4F56">
        <w:lastRenderedPageBreak/>
        <w:t>Introduced mind</w:t>
      </w:r>
      <w:r w:rsidRPr="003C4F56">
        <w:noBreakHyphen/>
        <w:t>mapping and structured requirement breakdown, identifying code reuse opportunities and saving significant refinement time.</w:t>
      </w:r>
    </w:p>
    <w:p w14:paraId="0D21925B" w14:textId="01E195F9" w:rsidR="003C4F56" w:rsidRPr="003C4F56" w:rsidRDefault="00391E85" w:rsidP="00E362BE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</w:pPr>
      <w:r w:rsidRPr="00391E85">
        <w:t>Elevated Definition of Ready/Definition of Done standards, peer review practices, and CI/CD pipeline adherence, resulting in a 15% decrease in post-release bug reports, enhancing overall software quality.</w:t>
      </w:r>
    </w:p>
    <w:p w14:paraId="5BF85AD7" w14:textId="40D43F4C" w:rsidR="003C4F56" w:rsidRPr="003C4F56" w:rsidRDefault="003C4F56" w:rsidP="00406DD5">
      <w:pPr>
        <w:spacing w:after="0" w:line="240" w:lineRule="auto"/>
      </w:pPr>
      <w:r w:rsidRPr="003C4F56">
        <w:rPr>
          <w:b/>
          <w:bCs/>
        </w:rPr>
        <w:t xml:space="preserve">Technical Stack </w:t>
      </w:r>
    </w:p>
    <w:p w14:paraId="50F412F2" w14:textId="447E121C" w:rsidR="003C4F56" w:rsidRPr="003C4F56" w:rsidRDefault="003C4F56" w:rsidP="00E362BE">
      <w:r w:rsidRPr="003C4F56">
        <w:t>C#, .NET, ASP.NET MVC</w:t>
      </w:r>
      <w:r w:rsidR="00E362BE">
        <w:t xml:space="preserve">, </w:t>
      </w:r>
      <w:r w:rsidRPr="003C4F56">
        <w:t>SQL Server, LINQ, Entity Framework</w:t>
      </w:r>
      <w:r w:rsidR="00E362BE">
        <w:t xml:space="preserve">, </w:t>
      </w:r>
      <w:r w:rsidRPr="003C4F56">
        <w:t>Git, CI/CD pipelines</w:t>
      </w:r>
      <w:r w:rsidR="00E362BE">
        <w:t xml:space="preserve">, </w:t>
      </w:r>
      <w:r w:rsidRPr="003C4F56">
        <w:t>AWS S3/EC2 for deployment</w:t>
      </w:r>
    </w:p>
    <w:p w14:paraId="3E87B9E3" w14:textId="77777777" w:rsidR="003C4F56" w:rsidRPr="003C4F56" w:rsidRDefault="003C4F56" w:rsidP="003C4F56">
      <w:r w:rsidRPr="003C4F56">
        <w:rPr>
          <w:b/>
          <w:bCs/>
        </w:rPr>
        <w:t>Full Stack Developer (Freelance)</w:t>
      </w:r>
    </w:p>
    <w:p w14:paraId="77F3097C" w14:textId="49C76EFC" w:rsidR="003C4F56" w:rsidRPr="003C4F56" w:rsidRDefault="003C4F56" w:rsidP="003C4F56">
      <w:r w:rsidRPr="003C4F56">
        <w:rPr>
          <w:b/>
          <w:bCs/>
        </w:rPr>
        <w:t xml:space="preserve">Nowland Designs </w:t>
      </w:r>
      <w:r w:rsidR="00E362BE">
        <w:rPr>
          <w:b/>
          <w:bCs/>
        </w:rPr>
        <w:tab/>
      </w:r>
      <w:r w:rsidR="00E362BE">
        <w:rPr>
          <w:b/>
          <w:bCs/>
        </w:rPr>
        <w:tab/>
      </w:r>
      <w:r w:rsidR="00E362BE">
        <w:rPr>
          <w:b/>
          <w:bCs/>
        </w:rPr>
        <w:tab/>
        <w:t>Freelance</w:t>
      </w:r>
      <w:r w:rsidR="00E362BE">
        <w:rPr>
          <w:b/>
          <w:bCs/>
        </w:rPr>
        <w:tab/>
      </w:r>
      <w:r w:rsidR="00E362BE">
        <w:rPr>
          <w:b/>
          <w:bCs/>
        </w:rPr>
        <w:tab/>
      </w:r>
      <w:r w:rsidR="00E362BE">
        <w:rPr>
          <w:b/>
          <w:bCs/>
        </w:rPr>
        <w:tab/>
      </w:r>
      <w:r w:rsidRPr="003C4F56">
        <w:rPr>
          <w:b/>
          <w:bCs/>
        </w:rPr>
        <w:t>Jan 2003 to Apr 2013</w:t>
      </w:r>
    </w:p>
    <w:p w14:paraId="41BFD9F3" w14:textId="4DB28A53" w:rsidR="003C4F56" w:rsidRPr="003C4F56" w:rsidRDefault="0030537B" w:rsidP="00FA75EB">
      <w:pPr>
        <w:pStyle w:val="ListParagraph"/>
        <w:numPr>
          <w:ilvl w:val="0"/>
          <w:numId w:val="9"/>
        </w:numPr>
        <w:tabs>
          <w:tab w:val="clear" w:pos="720"/>
        </w:tabs>
        <w:spacing w:after="0" w:line="240" w:lineRule="auto"/>
        <w:ind w:left="425" w:hanging="425"/>
      </w:pPr>
      <w:r w:rsidRPr="0030537B">
        <w:t xml:space="preserve">Developed and deployed a </w:t>
      </w:r>
      <w:r w:rsidR="00436709">
        <w:t>traditional</w:t>
      </w:r>
      <w:r w:rsidRPr="0030537B">
        <w:t xml:space="preserve"> e-commerce platform featuring secure payment gateway integration, boosting online sales by 15% and improving customer satisfaction scores.</w:t>
      </w:r>
    </w:p>
    <w:p w14:paraId="7641616E" w14:textId="15389544" w:rsidR="003C4F56" w:rsidRPr="003C4F56" w:rsidRDefault="003C4F56" w:rsidP="00E362BE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426" w:hanging="357"/>
      </w:pPr>
      <w:r w:rsidRPr="003C4F56">
        <w:t xml:space="preserve">Built </w:t>
      </w:r>
      <w:r w:rsidR="00574739">
        <w:t xml:space="preserve">a </w:t>
      </w:r>
      <w:r w:rsidRPr="003C4F56">
        <w:t>custom e</w:t>
      </w:r>
      <w:r w:rsidRPr="003C4F56">
        <w:noBreakHyphen/>
        <w:t>commerce platform with payment integration, increasing online sales by 15%.</w:t>
      </w:r>
    </w:p>
    <w:p w14:paraId="4543A814" w14:textId="22BA9A3B" w:rsidR="003C4F56" w:rsidRPr="003C4F56" w:rsidRDefault="003C4F56" w:rsidP="00E362BE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426" w:hanging="357"/>
      </w:pPr>
      <w:r w:rsidRPr="003C4F56">
        <w:t xml:space="preserve">Automated booking system for </w:t>
      </w:r>
      <w:r w:rsidR="005B1203">
        <w:t>an</w:t>
      </w:r>
      <w:r w:rsidRPr="003C4F56">
        <w:t xml:space="preserve"> </w:t>
      </w:r>
      <w:r w:rsidR="005B1203" w:rsidRPr="003C4F56">
        <w:t>automobile</w:t>
      </w:r>
      <w:r w:rsidRPr="003C4F56">
        <w:t xml:space="preserve"> centre, improving </w:t>
      </w:r>
      <w:r w:rsidR="00900005" w:rsidRPr="003C4F56">
        <w:t>working</w:t>
      </w:r>
      <w:r w:rsidRPr="003C4F56">
        <w:t xml:space="preserve"> efficiency by 30% and reducing scheduling time by 40%.</w:t>
      </w:r>
    </w:p>
    <w:p w14:paraId="4F93EF7E" w14:textId="77777777" w:rsidR="003C4F56" w:rsidRPr="003C4F56" w:rsidRDefault="003C4F56" w:rsidP="00E362BE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426" w:hanging="357"/>
      </w:pPr>
      <w:r w:rsidRPr="003C4F56">
        <w:t>Delivered responsive, performance</w:t>
      </w:r>
      <w:r w:rsidRPr="003C4F56">
        <w:noBreakHyphen/>
        <w:t>optimised websites, increasing user engagement by 25%.</w:t>
      </w:r>
    </w:p>
    <w:p w14:paraId="795781A6" w14:textId="77777777" w:rsidR="003C4F56" w:rsidRPr="003C4F56" w:rsidRDefault="003C4F56" w:rsidP="00E362BE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426" w:hanging="357"/>
      </w:pPr>
      <w:r w:rsidRPr="003C4F56">
        <w:t>Managed end</w:t>
      </w:r>
      <w:r w:rsidRPr="003C4F56">
        <w:noBreakHyphen/>
        <w:t>to</w:t>
      </w:r>
      <w:r w:rsidRPr="003C4F56">
        <w:noBreakHyphen/>
        <w:t>end delivery: requirements, architecture, development, testing, deployment, and client support.</w:t>
      </w:r>
    </w:p>
    <w:p w14:paraId="2D15A515" w14:textId="77777777" w:rsidR="003C4F56" w:rsidRPr="003C4F56" w:rsidRDefault="003C4F56" w:rsidP="00E362BE">
      <w:pPr>
        <w:spacing w:after="0" w:line="240" w:lineRule="auto"/>
      </w:pPr>
      <w:r w:rsidRPr="003C4F56">
        <w:rPr>
          <w:b/>
          <w:bCs/>
        </w:rPr>
        <w:t>Tech Stack</w:t>
      </w:r>
    </w:p>
    <w:p w14:paraId="620D61BD" w14:textId="69A7A94E" w:rsidR="003C4F56" w:rsidRPr="003C4F56" w:rsidRDefault="00E362BE" w:rsidP="00E362BE">
      <w:r>
        <w:t xml:space="preserve">C#. </w:t>
      </w:r>
      <w:r w:rsidR="003C4F56" w:rsidRPr="003C4F56">
        <w:t>PHP, MySQL, Apache</w:t>
      </w:r>
      <w:r>
        <w:t xml:space="preserve">, IIS, </w:t>
      </w:r>
      <w:r w:rsidR="003C4F56" w:rsidRPr="003C4F56">
        <w:t>AWS S3/EC2</w:t>
      </w:r>
      <w:r>
        <w:t xml:space="preserve">, </w:t>
      </w:r>
      <w:r w:rsidR="003C4F56" w:rsidRPr="003C4F56">
        <w:t>JavaScript, HTML/CSS</w:t>
      </w:r>
      <w:r>
        <w:t xml:space="preserve">, </w:t>
      </w:r>
      <w:r w:rsidR="003C4F56" w:rsidRPr="003C4F56">
        <w:t>Custom MVC frameworks</w:t>
      </w:r>
    </w:p>
    <w:p w14:paraId="366B823A" w14:textId="77777777" w:rsidR="003C4F56" w:rsidRPr="003C4F56" w:rsidRDefault="003C4F56" w:rsidP="00E362BE">
      <w:pPr>
        <w:pStyle w:val="IntenseQuote"/>
        <w:ind w:left="0" w:right="-46"/>
      </w:pPr>
      <w:r w:rsidRPr="003C4F56">
        <w:t>Education</w:t>
      </w:r>
    </w:p>
    <w:p w14:paraId="556FBA7E" w14:textId="155DDBB5" w:rsidR="003C4F56" w:rsidRPr="003C4F56" w:rsidRDefault="003C4F56" w:rsidP="00E362BE">
      <w:pPr>
        <w:numPr>
          <w:ilvl w:val="0"/>
          <w:numId w:val="11"/>
        </w:numPr>
        <w:spacing w:after="0" w:line="240" w:lineRule="auto"/>
        <w:ind w:left="714" w:hanging="357"/>
      </w:pPr>
      <w:r w:rsidRPr="003C4F56">
        <w:rPr>
          <w:b/>
          <w:bCs/>
        </w:rPr>
        <w:t>BSc Software Engineering — Fife College</w:t>
      </w:r>
      <w:r w:rsidR="00E362BE">
        <w:tab/>
      </w:r>
      <w:r w:rsidRPr="003C4F56">
        <w:rPr>
          <w:i/>
          <w:iCs/>
        </w:rPr>
        <w:t>Awarded Student of the Year</w:t>
      </w:r>
    </w:p>
    <w:p w14:paraId="3A52624B" w14:textId="77777777" w:rsidR="003C4F56" w:rsidRPr="003C4F56" w:rsidRDefault="003C4F56" w:rsidP="00E362BE">
      <w:pPr>
        <w:numPr>
          <w:ilvl w:val="0"/>
          <w:numId w:val="11"/>
        </w:numPr>
        <w:spacing w:after="0" w:line="240" w:lineRule="auto"/>
        <w:ind w:left="714" w:hanging="357"/>
      </w:pPr>
      <w:r w:rsidRPr="003C4F56">
        <w:rPr>
          <w:b/>
          <w:bCs/>
        </w:rPr>
        <w:t>HND Computer Science — Fife College</w:t>
      </w:r>
    </w:p>
    <w:p w14:paraId="0591AE04" w14:textId="77777777" w:rsidR="003C4F56" w:rsidRPr="003C4F56" w:rsidRDefault="003C4F56" w:rsidP="00E362BE">
      <w:pPr>
        <w:pStyle w:val="IntenseQuote"/>
        <w:ind w:left="0" w:right="-46"/>
      </w:pPr>
      <w:r w:rsidRPr="003C4F56">
        <w:t>Certifications</w:t>
      </w:r>
    </w:p>
    <w:p w14:paraId="40CD8FF7" w14:textId="77777777" w:rsidR="003C4F56" w:rsidRPr="003C4F56" w:rsidRDefault="003C4F56" w:rsidP="003C4F56">
      <w:pPr>
        <w:numPr>
          <w:ilvl w:val="0"/>
          <w:numId w:val="12"/>
        </w:numPr>
      </w:pPr>
      <w:r w:rsidRPr="003C4F56">
        <w:t>Certified Scrum Master (CSM)</w:t>
      </w:r>
    </w:p>
    <w:p w14:paraId="2918DFA2" w14:textId="77777777" w:rsidR="003C4F56" w:rsidRPr="003C4F56" w:rsidRDefault="003C4F56" w:rsidP="003C4F56">
      <w:pPr>
        <w:numPr>
          <w:ilvl w:val="0"/>
          <w:numId w:val="12"/>
        </w:numPr>
      </w:pPr>
      <w:r w:rsidRPr="003C4F56">
        <w:t>SAFe Scrum Master (SSM)</w:t>
      </w:r>
    </w:p>
    <w:p w14:paraId="069DF991" w14:textId="77777777" w:rsidR="003C4F56" w:rsidRDefault="003C4F56"/>
    <w:sectPr w:rsidR="003C4F56" w:rsidSect="003C4F56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D10"/>
    <w:multiLevelType w:val="multilevel"/>
    <w:tmpl w:val="6D80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83EFB"/>
    <w:multiLevelType w:val="hybridMultilevel"/>
    <w:tmpl w:val="EE9EA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50D23"/>
    <w:multiLevelType w:val="multilevel"/>
    <w:tmpl w:val="07D0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A3511"/>
    <w:multiLevelType w:val="multilevel"/>
    <w:tmpl w:val="FDF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318C2"/>
    <w:multiLevelType w:val="multilevel"/>
    <w:tmpl w:val="DCC4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86946"/>
    <w:multiLevelType w:val="multilevel"/>
    <w:tmpl w:val="F418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22DC2"/>
    <w:multiLevelType w:val="multilevel"/>
    <w:tmpl w:val="5EB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F6CA3"/>
    <w:multiLevelType w:val="multilevel"/>
    <w:tmpl w:val="CFE4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D04D8"/>
    <w:multiLevelType w:val="multilevel"/>
    <w:tmpl w:val="07D0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B3863"/>
    <w:multiLevelType w:val="multilevel"/>
    <w:tmpl w:val="FE3C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A28D1"/>
    <w:multiLevelType w:val="multilevel"/>
    <w:tmpl w:val="3EF4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500C0"/>
    <w:multiLevelType w:val="multilevel"/>
    <w:tmpl w:val="E5E4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F331E"/>
    <w:multiLevelType w:val="hybridMultilevel"/>
    <w:tmpl w:val="677681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7C2A53"/>
    <w:multiLevelType w:val="multilevel"/>
    <w:tmpl w:val="F23A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C5560"/>
    <w:multiLevelType w:val="multilevel"/>
    <w:tmpl w:val="35CE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445814">
    <w:abstractNumId w:val="14"/>
  </w:num>
  <w:num w:numId="2" w16cid:durableId="1205216081">
    <w:abstractNumId w:val="9"/>
  </w:num>
  <w:num w:numId="3" w16cid:durableId="1232620465">
    <w:abstractNumId w:val="5"/>
  </w:num>
  <w:num w:numId="4" w16cid:durableId="1790006820">
    <w:abstractNumId w:val="4"/>
  </w:num>
  <w:num w:numId="5" w16cid:durableId="2142188687">
    <w:abstractNumId w:val="13"/>
  </w:num>
  <w:num w:numId="6" w16cid:durableId="105779485">
    <w:abstractNumId w:val="3"/>
  </w:num>
  <w:num w:numId="7" w16cid:durableId="1764565397">
    <w:abstractNumId w:val="7"/>
  </w:num>
  <w:num w:numId="8" w16cid:durableId="1973436521">
    <w:abstractNumId w:val="0"/>
  </w:num>
  <w:num w:numId="9" w16cid:durableId="1616254806">
    <w:abstractNumId w:val="8"/>
  </w:num>
  <w:num w:numId="10" w16cid:durableId="359666307">
    <w:abstractNumId w:val="10"/>
  </w:num>
  <w:num w:numId="11" w16cid:durableId="1827933728">
    <w:abstractNumId w:val="11"/>
  </w:num>
  <w:num w:numId="12" w16cid:durableId="779183669">
    <w:abstractNumId w:val="6"/>
  </w:num>
  <w:num w:numId="13" w16cid:durableId="282539745">
    <w:abstractNumId w:val="1"/>
  </w:num>
  <w:num w:numId="14" w16cid:durableId="1893610318">
    <w:abstractNumId w:val="12"/>
  </w:num>
  <w:num w:numId="15" w16cid:durableId="1651903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F56"/>
    <w:rsid w:val="00042B2A"/>
    <w:rsid w:val="001413D7"/>
    <w:rsid w:val="00162A0C"/>
    <w:rsid w:val="00167AC3"/>
    <w:rsid w:val="001B2610"/>
    <w:rsid w:val="001D35E6"/>
    <w:rsid w:val="00213E08"/>
    <w:rsid w:val="002642AB"/>
    <w:rsid w:val="002F5289"/>
    <w:rsid w:val="0030537B"/>
    <w:rsid w:val="00316741"/>
    <w:rsid w:val="0037062F"/>
    <w:rsid w:val="00382279"/>
    <w:rsid w:val="00391E85"/>
    <w:rsid w:val="003C4F56"/>
    <w:rsid w:val="00406DD5"/>
    <w:rsid w:val="004224F3"/>
    <w:rsid w:val="00436709"/>
    <w:rsid w:val="00457366"/>
    <w:rsid w:val="0048119B"/>
    <w:rsid w:val="004863E9"/>
    <w:rsid w:val="0048751A"/>
    <w:rsid w:val="00497127"/>
    <w:rsid w:val="004A5C89"/>
    <w:rsid w:val="00515B4E"/>
    <w:rsid w:val="00574739"/>
    <w:rsid w:val="0058022A"/>
    <w:rsid w:val="005B0F52"/>
    <w:rsid w:val="005B1203"/>
    <w:rsid w:val="0060606B"/>
    <w:rsid w:val="0061346E"/>
    <w:rsid w:val="006B682C"/>
    <w:rsid w:val="006D1356"/>
    <w:rsid w:val="00717E5E"/>
    <w:rsid w:val="00741F05"/>
    <w:rsid w:val="007B5AB1"/>
    <w:rsid w:val="00874C8C"/>
    <w:rsid w:val="008D38BB"/>
    <w:rsid w:val="008D3B43"/>
    <w:rsid w:val="008E5E3F"/>
    <w:rsid w:val="00900005"/>
    <w:rsid w:val="009849E5"/>
    <w:rsid w:val="00B35AE1"/>
    <w:rsid w:val="00B572BA"/>
    <w:rsid w:val="00BC2456"/>
    <w:rsid w:val="00C25115"/>
    <w:rsid w:val="00C72B74"/>
    <w:rsid w:val="00D00268"/>
    <w:rsid w:val="00D553C9"/>
    <w:rsid w:val="00D564CC"/>
    <w:rsid w:val="00DE161B"/>
    <w:rsid w:val="00E362BE"/>
    <w:rsid w:val="00EF06AE"/>
    <w:rsid w:val="00FA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79C53"/>
  <w15:chartTrackingRefBased/>
  <w15:docId w15:val="{FFA9398B-9BFF-415D-BDEA-081E8E5CB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4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4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F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4F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F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nnisnowland.uk/" TargetMode="External"/><Relationship Id="rId5" Type="http://schemas.openxmlformats.org/officeDocument/2006/relationships/hyperlink" Target="https://www.linkedin.com/in/dennis-nowland-1613358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2</cp:revision>
  <cp:lastPrinted>2026-03-12T20:31:00Z</cp:lastPrinted>
  <dcterms:created xsi:type="dcterms:W3CDTF">2026-03-12T20:33:00Z</dcterms:created>
  <dcterms:modified xsi:type="dcterms:W3CDTF">2026-03-12T20:33:00Z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57c7b7a2-c58f-4900-afc5-b1ce954e61e2</vt:lpwstr>
  </property>
</Properties>
</file>