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252FE10B" w14:textId="77777777" w:rsidR="006854C0" w:rsidRPr="006854C0" w:rsidRDefault="006854C0" w:rsidP="006854C0">
      <w:pPr>
        <w:pStyle w:val="Heading1"/>
      </w:pPr>
      <w:r w:rsidRPr="006854C0">
        <w:t>Dennis Nowland</w:t>
      </w:r>
    </w:p>
    <w:p w14:paraId="16000E0E" w14:textId="77777777" w:rsidR="00D742BE" w:rsidRDefault="006854C0" w:rsidP="006854C0">
      <w:r w:rsidRPr="00D742BE">
        <w:rPr>
          <w:rStyle w:val="Heading3Char"/>
        </w:rPr>
        <w:t>Delivery Manager</w:t>
      </w:r>
      <w:r w:rsidRPr="006854C0">
        <w:rPr>
          <w:rStyle w:val="Heading2Char"/>
        </w:rPr>
        <w:br/>
      </w:r>
      <w:r w:rsidRPr="006854C0">
        <w:t>Kirkcaldy, Fife, Scotland, UK</w:t>
      </w:r>
      <w:r w:rsidRPr="006854C0">
        <w:br/>
      </w:r>
      <w:r w:rsidRPr="00467D83">
        <w:rPr>
          <w:b/>
          <w:bCs/>
        </w:rPr>
        <w:t>Phone</w:t>
      </w:r>
      <w:r w:rsidRPr="006854C0">
        <w:t>: 07952 970270</w:t>
      </w:r>
      <w:r w:rsidR="00D742BE">
        <w:tab/>
      </w:r>
      <w:r w:rsidR="00D742BE">
        <w:tab/>
      </w:r>
      <w:r w:rsidR="00D742BE" w:rsidRPr="00467D83">
        <w:rPr>
          <w:b/>
          <w:bCs/>
        </w:rPr>
        <w:t>Email</w:t>
      </w:r>
      <w:r w:rsidR="00D742BE" w:rsidRPr="006854C0">
        <w:t>: dennisnowland@virginmedia.com</w:t>
      </w:r>
      <w:r w:rsidR="00D742BE" w:rsidRPr="006854C0">
        <w:br/>
      </w:r>
      <w:r w:rsidR="00D742BE" w:rsidRPr="00467D83">
        <w:rPr>
          <w:b/>
          <w:bCs/>
        </w:rPr>
        <w:t>Notice Period</w:t>
      </w:r>
      <w:r w:rsidR="00D742BE" w:rsidRPr="006854C0">
        <w:t>: Immediate Start</w:t>
      </w:r>
      <w:r w:rsidR="00D742BE">
        <w:t xml:space="preserve">    </w:t>
      </w:r>
      <w:r w:rsidR="00D742BE">
        <w:tab/>
      </w:r>
      <w:r w:rsidR="00D742BE" w:rsidRPr="00467D83">
        <w:rPr>
          <w:b/>
          <w:bCs/>
        </w:rPr>
        <w:t>Clearance</w:t>
      </w:r>
      <w:r w:rsidR="00D742BE" w:rsidRPr="006854C0">
        <w:t>: Active SC Clearance</w:t>
      </w:r>
      <w:r w:rsidRPr="006854C0">
        <w:br/>
      </w:r>
      <w:r w:rsidRPr="00467D83">
        <w:rPr>
          <w:b/>
          <w:bCs/>
        </w:rPr>
        <w:t>LinkedIn</w:t>
      </w:r>
      <w:r w:rsidRPr="006854C0">
        <w:t xml:space="preserve">: </w:t>
      </w:r>
      <w:hyperlink r:id="rId5" w:history="1">
        <w:r w:rsidR="00330098">
          <w:rPr>
            <w:rStyle w:val="Hyperlink"/>
          </w:rPr>
          <w:t>https://www.linkedin.com/in/dennis-nowland-16133587</w:t>
        </w:r>
      </w:hyperlink>
      <w:r w:rsidRPr="006854C0">
        <w:br/>
      </w:r>
      <w:r w:rsidRPr="00467D83">
        <w:rPr>
          <w:b/>
          <w:bCs/>
        </w:rPr>
        <w:t>Portfolio</w:t>
      </w:r>
      <w:r w:rsidRPr="006854C0">
        <w:t xml:space="preserve">: </w:t>
      </w:r>
      <w:hyperlink r:id="rId6" w:history="1">
        <w:r w:rsidRPr="006854C0">
          <w:rPr>
            <w:rStyle w:val="Hyperlink"/>
          </w:rPr>
          <w:t>www.dennisnowland.uk</w:t>
        </w:r>
      </w:hyperlink>
      <w:r w:rsidRPr="006854C0">
        <w:br/>
      </w:r>
    </w:p>
    <w:p w14:paraId="09611E2D" w14:textId="4830BD8E" w:rsidR="00D742BE" w:rsidRPr="006854C0" w:rsidRDefault="00D742BE" w:rsidP="00D742BE">
      <w:pPr>
        <w:pStyle w:val="IntenseQuote"/>
        <w:ind w:left="0" w:right="-46"/>
      </w:pPr>
      <w:r>
        <w:t>Summary</w:t>
      </w:r>
    </w:p>
    <w:p w14:paraId="4ACA5E10" w14:textId="3DC6FDB6" w:rsidR="006854C0" w:rsidRPr="006854C0" w:rsidRDefault="009C4274" w:rsidP="006854C0">
      <w:r w:rsidRPr="009C4274">
        <w:t>Delivery Manager with 5+ years’ experience leading Agile delivery, multi</w:t>
      </w:r>
      <w:r w:rsidRPr="009C4274">
        <w:noBreakHyphen/>
        <w:t xml:space="preserve">team coordination, and governance across government and </w:t>
      </w:r>
      <w:r>
        <w:t>large-scale</w:t>
      </w:r>
      <w:r w:rsidRPr="009C4274">
        <w:t xml:space="preserve"> digital environments. Delivered Agile transformations across six programmes, reducing timelines by 20%</w:t>
      </w:r>
      <w:r w:rsidR="002140A6">
        <w:t xml:space="preserve"> </w:t>
      </w:r>
      <w:r w:rsidRPr="009C4274">
        <w:t xml:space="preserve">and </w:t>
      </w:r>
      <w:r w:rsidR="00B855D4" w:rsidRPr="009C4274">
        <w:t>refining</w:t>
      </w:r>
      <w:r w:rsidRPr="009C4274">
        <w:t xml:space="preserve"> collaboration by 30%. </w:t>
      </w:r>
      <w:r w:rsidR="00F47C7C">
        <w:t>Facilitated</w:t>
      </w:r>
      <w:r w:rsidRPr="009C4274">
        <w:t xml:space="preserve"> a PPV platform processing 50,000+ purchases per hour. Awarded Student of the Year. All metrics were captured through real</w:t>
      </w:r>
      <w:r w:rsidRPr="009C4274">
        <w:noBreakHyphen/>
        <w:t>time dashboards in Jira, Azure DevOps, or ServiceNow. Holds active SC Clearance.</w:t>
      </w:r>
      <w:r w:rsidR="001158C8">
        <w:t xml:space="preserve"> All percentages shown in this CV were collected from Reporting Dashboards at the time of writing.</w:t>
      </w:r>
    </w:p>
    <w:p w14:paraId="50876BF2" w14:textId="076637A1" w:rsidR="006854C0" w:rsidRPr="006854C0" w:rsidRDefault="006854C0" w:rsidP="007F22E2">
      <w:pPr>
        <w:pStyle w:val="IntenseQuote"/>
        <w:ind w:left="0" w:right="-46"/>
      </w:pPr>
      <w:r w:rsidRPr="006854C0">
        <w:t>Skills</w:t>
      </w:r>
    </w:p>
    <w:p w14:paraId="7644FE79" w14:textId="77777777" w:rsidR="006854C0" w:rsidRPr="006854C0" w:rsidRDefault="006854C0" w:rsidP="006854C0">
      <w:r w:rsidRPr="006854C0">
        <w:rPr>
          <w:b/>
          <w:bCs/>
        </w:rPr>
        <w:t>Delivery Leadership &amp; Governance</w:t>
      </w:r>
    </w:p>
    <w:p w14:paraId="558202BB" w14:textId="17A2AB29" w:rsidR="006854C0" w:rsidRPr="006854C0" w:rsidRDefault="006854C0" w:rsidP="00A71F06">
      <w:pPr>
        <w:ind w:left="360"/>
      </w:pPr>
      <w:r w:rsidRPr="006854C0">
        <w:t>End-to-end delivery ownership</w:t>
      </w:r>
      <w:r w:rsidR="00A71F06">
        <w:t xml:space="preserve">, </w:t>
      </w:r>
      <w:r w:rsidRPr="006854C0">
        <w:t>Road</w:t>
      </w:r>
      <w:r w:rsidR="00A71F06">
        <w:t xml:space="preserve"> </w:t>
      </w:r>
      <w:r w:rsidRPr="006854C0">
        <w:t>mapping, forecasting, capacity planning</w:t>
      </w:r>
      <w:r w:rsidR="00A71F06">
        <w:t xml:space="preserve">, </w:t>
      </w:r>
      <w:r w:rsidRPr="006854C0">
        <w:t>RAID management, risk mitigation, dependency mapping</w:t>
      </w:r>
      <w:r w:rsidR="00A71F06">
        <w:t xml:space="preserve">, </w:t>
      </w:r>
      <w:r w:rsidRPr="006854C0">
        <w:t>Release management &amp; change governance</w:t>
      </w:r>
      <w:r w:rsidR="00A71F06">
        <w:t xml:space="preserve">, </w:t>
      </w:r>
      <w:r w:rsidRPr="006854C0">
        <w:t>Stakeholder alignment across business, engineering, and leadership</w:t>
      </w:r>
    </w:p>
    <w:p w14:paraId="77AFA203" w14:textId="77777777" w:rsidR="006854C0" w:rsidRPr="006854C0" w:rsidRDefault="006854C0" w:rsidP="006854C0">
      <w:r w:rsidRPr="006854C0">
        <w:rPr>
          <w:b/>
          <w:bCs/>
        </w:rPr>
        <w:t>Agile Delivery</w:t>
      </w:r>
    </w:p>
    <w:p w14:paraId="026C0E17" w14:textId="5263A0F2" w:rsidR="006854C0" w:rsidRPr="006854C0" w:rsidRDefault="006854C0" w:rsidP="00A71F06">
      <w:pPr>
        <w:ind w:left="360"/>
      </w:pPr>
      <w:r w:rsidRPr="006854C0">
        <w:t xml:space="preserve">Scrum, Kanban, SAFe, Lean, XP, </w:t>
      </w:r>
      <w:proofErr w:type="spellStart"/>
      <w:r w:rsidRPr="006854C0">
        <w:t>LeSS</w:t>
      </w:r>
      <w:proofErr w:type="spellEnd"/>
      <w:r w:rsidRPr="006854C0">
        <w:t>, FDD</w:t>
      </w:r>
      <w:r w:rsidR="00A71F06">
        <w:t xml:space="preserve">, </w:t>
      </w:r>
      <w:r w:rsidRPr="006854C0">
        <w:t>Multi-team delivery &amp; Scrum of Scrums</w:t>
      </w:r>
      <w:r w:rsidR="00A71F06">
        <w:t xml:space="preserve">, </w:t>
      </w:r>
      <w:r w:rsidRPr="006854C0">
        <w:t>Agile coaching &amp; team capability uplift</w:t>
      </w:r>
      <w:r w:rsidR="00A71F06">
        <w:t xml:space="preserve">, </w:t>
      </w:r>
      <w:r w:rsidRPr="006854C0">
        <w:t>Agile metrics: Velocity, CFD, Lead/Cycle Time, Throughput, WIP</w:t>
      </w:r>
    </w:p>
    <w:p w14:paraId="066538C3" w14:textId="11209204" w:rsidR="006854C0" w:rsidRPr="006854C0" w:rsidRDefault="006854C0" w:rsidP="006854C0">
      <w:r w:rsidRPr="006854C0">
        <w:rPr>
          <w:b/>
          <w:bCs/>
        </w:rPr>
        <w:t>Technical &amp; Tooling</w:t>
      </w:r>
    </w:p>
    <w:p w14:paraId="12145795" w14:textId="38A613A7" w:rsidR="006854C0" w:rsidRPr="006854C0" w:rsidRDefault="006854C0" w:rsidP="00A71F06">
      <w:pPr>
        <w:ind w:left="360"/>
      </w:pPr>
      <w:r w:rsidRPr="006854C0">
        <w:lastRenderedPageBreak/>
        <w:t>Jira, Azure DevOps, Confluence, Rally, Monday.com, Trello</w:t>
      </w:r>
      <w:r w:rsidR="00A71F06">
        <w:t xml:space="preserve">, </w:t>
      </w:r>
      <w:r w:rsidRPr="006854C0">
        <w:t>CI/CD, Git workflows, engineering practice uplift</w:t>
      </w:r>
      <w:r w:rsidR="00A71F06">
        <w:t xml:space="preserve">, </w:t>
      </w:r>
      <w:proofErr w:type="spellStart"/>
      <w:r w:rsidRPr="006854C0">
        <w:t>DoR</w:t>
      </w:r>
      <w:proofErr w:type="spellEnd"/>
      <w:r w:rsidRPr="006854C0">
        <w:t>/DoD, TDD, BDD, pair programming</w:t>
      </w:r>
      <w:r w:rsidR="00A71F06">
        <w:t xml:space="preserve">, </w:t>
      </w:r>
      <w:r w:rsidRPr="006854C0">
        <w:t>Release workflows, branching strategies</w:t>
      </w:r>
      <w:r w:rsidR="003B1578">
        <w:t>, ServiceNow</w:t>
      </w:r>
    </w:p>
    <w:p w14:paraId="3170B470" w14:textId="79435745" w:rsidR="006854C0" w:rsidRPr="006854C0" w:rsidRDefault="006854C0" w:rsidP="007F22E2">
      <w:pPr>
        <w:pStyle w:val="IntenseQuote"/>
        <w:ind w:left="0" w:right="95"/>
      </w:pPr>
      <w:r w:rsidRPr="006854C0">
        <w:t>Experience</w:t>
      </w:r>
    </w:p>
    <w:p w14:paraId="4BC70733" w14:textId="77777777" w:rsidR="006854C0" w:rsidRPr="006854C0" w:rsidRDefault="006854C0" w:rsidP="006854C0">
      <w:r w:rsidRPr="006854C0">
        <w:rPr>
          <w:b/>
          <w:bCs/>
        </w:rPr>
        <w:t>Delivery Manager • Agile Coach • Senior Scrum Master • Release Manager</w:t>
      </w:r>
    </w:p>
    <w:p w14:paraId="2D6C198D" w14:textId="4B387BF7" w:rsidR="006854C0" w:rsidRPr="006854C0" w:rsidRDefault="006854C0" w:rsidP="006854C0">
      <w:r w:rsidRPr="006854C0">
        <w:rPr>
          <w:b/>
          <w:bCs/>
        </w:rPr>
        <w:t>CGI Consulting</w:t>
      </w:r>
      <w:r w:rsidRPr="006854C0">
        <w:t xml:space="preserve"> </w:t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Pr="006854C0">
        <w:t>Jan 2022 – Mar 2026</w:t>
      </w:r>
    </w:p>
    <w:p w14:paraId="2E49F10D" w14:textId="77777777" w:rsidR="00BF02A5" w:rsidRDefault="00BF02A5" w:rsidP="00BF02A5">
      <w:pPr>
        <w:pStyle w:val="ListParagraph"/>
        <w:numPr>
          <w:ilvl w:val="0"/>
          <w:numId w:val="10"/>
        </w:numPr>
      </w:pPr>
      <w:r>
        <w:t>Spearheaded Agile transformation and multi-team delivery across government programs, cutting delivery timelines by 20% and improving cross-team collaboration scores by 30%.</w:t>
      </w:r>
    </w:p>
    <w:p w14:paraId="65B146E7" w14:textId="77777777" w:rsidR="00BF02A5" w:rsidRDefault="00BF02A5" w:rsidP="00BF02A5">
      <w:pPr>
        <w:pStyle w:val="ListParagraph"/>
        <w:numPr>
          <w:ilvl w:val="0"/>
          <w:numId w:val="10"/>
        </w:numPr>
      </w:pPr>
      <w:r>
        <w:t>Optimised flow efficiency and engineering practices across Platform, Data, and Development teams, reducing cycle time by 15-25% and increasing delivery frequency by 10-20%.</w:t>
      </w:r>
    </w:p>
    <w:p w14:paraId="5CF9FB2F" w14:textId="47526949" w:rsidR="00BF02A5" w:rsidRDefault="00BF02A5" w:rsidP="00BF02A5">
      <w:pPr>
        <w:pStyle w:val="ListParagraph"/>
        <w:numPr>
          <w:ilvl w:val="0"/>
          <w:numId w:val="10"/>
        </w:numPr>
      </w:pPr>
      <w:r>
        <w:t xml:space="preserve">Pioneered dependency management structures, consolidating information into a single source of truth and saving 10% of delivery time </w:t>
      </w:r>
      <w:r w:rsidR="000B0BC3">
        <w:t>by having all details in 1 place</w:t>
      </w:r>
      <w:r>
        <w:t>.</w:t>
      </w:r>
    </w:p>
    <w:p w14:paraId="7D263028" w14:textId="79156061" w:rsidR="00BF02A5" w:rsidRDefault="00BF02A5" w:rsidP="00BF02A5">
      <w:pPr>
        <w:pStyle w:val="ListParagraph"/>
        <w:numPr>
          <w:ilvl w:val="0"/>
          <w:numId w:val="10"/>
        </w:numPr>
      </w:pPr>
      <w:r>
        <w:t xml:space="preserve">Adapted SAFe framework for government constraints, simplifying PI Planning and reducing ceremony overhead, resulting in </w:t>
      </w:r>
      <w:r w:rsidR="001158C8">
        <w:t>25</w:t>
      </w:r>
      <w:r>
        <w:t>% improvement in cross-team alignment.</w:t>
      </w:r>
    </w:p>
    <w:p w14:paraId="3D1278ED" w14:textId="77777777" w:rsidR="00BF02A5" w:rsidRDefault="00BF02A5" w:rsidP="00BF02A5">
      <w:pPr>
        <w:pStyle w:val="ListParagraph"/>
        <w:numPr>
          <w:ilvl w:val="0"/>
          <w:numId w:val="10"/>
        </w:numPr>
      </w:pPr>
      <w:r>
        <w:t>Expanded Agile influence from single-team delivery to shaping multi-team programs, transforming delivery across 6 government initiatives.</w:t>
      </w:r>
    </w:p>
    <w:p w14:paraId="75C066B6" w14:textId="77777777" w:rsidR="006854C0" w:rsidRPr="006854C0" w:rsidRDefault="006854C0" w:rsidP="006854C0">
      <w:r w:rsidRPr="006854C0">
        <w:rPr>
          <w:b/>
          <w:bCs/>
        </w:rPr>
        <w:t>Roles Held</w:t>
      </w:r>
    </w:p>
    <w:p w14:paraId="08A0557B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Delivery Manager – SQA (</w:t>
      </w:r>
      <w:r>
        <w:t xml:space="preserve">Oct </w:t>
      </w:r>
      <w:r w:rsidRPr="00D30447">
        <w:t>2025</w:t>
      </w:r>
      <w:r>
        <w:t xml:space="preserve"> </w:t>
      </w:r>
      <w:r w:rsidRPr="00D30447">
        <w:t>–</w:t>
      </w:r>
      <w:r>
        <w:t xml:space="preserve"> Mar 2026</w:t>
      </w:r>
      <w:r w:rsidRPr="00D30447">
        <w:t>)</w:t>
      </w:r>
    </w:p>
    <w:p w14:paraId="09FBFCDE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Senior Scrum Master – NICTS (</w:t>
      </w:r>
      <w:r>
        <w:t xml:space="preserve">Apr </w:t>
      </w:r>
      <w:r w:rsidRPr="00D30447">
        <w:t>2024</w:t>
      </w:r>
      <w:r>
        <w:t xml:space="preserve"> </w:t>
      </w:r>
      <w:r w:rsidRPr="00D30447">
        <w:t>–</w:t>
      </w:r>
      <w:r>
        <w:t xml:space="preserve"> Oct </w:t>
      </w:r>
      <w:r w:rsidRPr="00D30447">
        <w:t>2025)</w:t>
      </w:r>
    </w:p>
    <w:p w14:paraId="2320986F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Scrum Master – SmartDCC (</w:t>
      </w:r>
      <w:r>
        <w:t xml:space="preserve">Jan </w:t>
      </w:r>
      <w:r w:rsidRPr="00D30447">
        <w:t>2023</w:t>
      </w:r>
      <w:r>
        <w:t xml:space="preserve"> </w:t>
      </w:r>
      <w:r w:rsidRPr="00D30447">
        <w:t>–</w:t>
      </w:r>
      <w:r>
        <w:t xml:space="preserve"> Feb </w:t>
      </w:r>
      <w:r w:rsidRPr="00D30447">
        <w:t>2024)</w:t>
      </w:r>
    </w:p>
    <w:p w14:paraId="34848E40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Scrum Master – Courts CDE (</w:t>
      </w:r>
      <w:r>
        <w:t xml:space="preserve">Nov </w:t>
      </w:r>
      <w:r w:rsidRPr="00D30447">
        <w:t>2022</w:t>
      </w:r>
      <w:r>
        <w:t xml:space="preserve"> </w:t>
      </w:r>
      <w:r w:rsidRPr="00D30447">
        <w:t>–</w:t>
      </w:r>
      <w:r>
        <w:t xml:space="preserve"> Jan </w:t>
      </w:r>
      <w:r w:rsidRPr="00D30447">
        <w:t>2023)</w:t>
      </w:r>
    </w:p>
    <w:p w14:paraId="5C52025E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Scrum Master – Courts DCF (</w:t>
      </w:r>
      <w:r>
        <w:t xml:space="preserve">Nov </w:t>
      </w:r>
      <w:r w:rsidRPr="00D30447">
        <w:t>2022–</w:t>
      </w:r>
      <w:r>
        <w:t xml:space="preserve"> Jan </w:t>
      </w:r>
      <w:r w:rsidRPr="00D30447">
        <w:t>2023)</w:t>
      </w:r>
    </w:p>
    <w:p w14:paraId="5131B72D" w14:textId="77777777" w:rsidR="0066208C" w:rsidRPr="00D30447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Project Manager – M&amp;T (</w:t>
      </w:r>
      <w:r>
        <w:t xml:space="preserve">Mar </w:t>
      </w:r>
      <w:r w:rsidRPr="00D30447">
        <w:t>2022</w:t>
      </w:r>
      <w:r>
        <w:t>- Oct 2022</w:t>
      </w:r>
      <w:r w:rsidRPr="00D30447">
        <w:t>)</w:t>
      </w:r>
    </w:p>
    <w:p w14:paraId="7B4D09D1" w14:textId="77777777" w:rsidR="0066208C" w:rsidRDefault="0066208C" w:rsidP="0066208C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– Glasgow Council (</w:t>
      </w:r>
      <w:r>
        <w:t xml:space="preserve">Jan </w:t>
      </w:r>
      <w:r w:rsidRPr="00D30447">
        <w:t>2022</w:t>
      </w:r>
      <w:r>
        <w:t xml:space="preserve"> - Apr 2022</w:t>
      </w:r>
      <w:r w:rsidRPr="00D30447">
        <w:t>)</w:t>
      </w:r>
    </w:p>
    <w:p w14:paraId="6D8AAF3F" w14:textId="77777777" w:rsidR="00E01127" w:rsidRDefault="00E01127" w:rsidP="00E01127">
      <w:pPr>
        <w:spacing w:after="0" w:line="240" w:lineRule="auto"/>
      </w:pPr>
    </w:p>
    <w:p w14:paraId="4E285930" w14:textId="34AD74B1" w:rsidR="006854C0" w:rsidRPr="006854C0" w:rsidRDefault="006854C0" w:rsidP="006854C0">
      <w:r w:rsidRPr="006854C0">
        <w:rPr>
          <w:b/>
          <w:bCs/>
        </w:rPr>
        <w:t>Scrum Master • Agile Coach • Senior Full Stack Developer</w:t>
      </w:r>
      <w:r w:rsidR="00510E67">
        <w:rPr>
          <w:b/>
          <w:bCs/>
        </w:rPr>
        <w:t xml:space="preserve"> </w:t>
      </w:r>
      <w:r w:rsidR="00510E67" w:rsidRPr="006854C0">
        <w:rPr>
          <w:b/>
          <w:bCs/>
        </w:rPr>
        <w:t>•</w:t>
      </w:r>
      <w:r w:rsidR="00510E67">
        <w:rPr>
          <w:b/>
          <w:bCs/>
        </w:rPr>
        <w:t xml:space="preserve"> </w:t>
      </w:r>
      <w:r w:rsidR="006167E4">
        <w:rPr>
          <w:b/>
          <w:bCs/>
        </w:rPr>
        <w:t xml:space="preserve">Trainee </w:t>
      </w:r>
      <w:r w:rsidR="00510E67" w:rsidRPr="006854C0">
        <w:rPr>
          <w:b/>
          <w:bCs/>
        </w:rPr>
        <w:t>Release Manager</w:t>
      </w:r>
    </w:p>
    <w:p w14:paraId="7CF25C60" w14:textId="3CD54F5F" w:rsidR="006854C0" w:rsidRPr="006854C0" w:rsidRDefault="006854C0" w:rsidP="006854C0">
      <w:proofErr w:type="spellStart"/>
      <w:r w:rsidRPr="006854C0">
        <w:rPr>
          <w:b/>
          <w:bCs/>
        </w:rPr>
        <w:t>Singula</w:t>
      </w:r>
      <w:proofErr w:type="spellEnd"/>
      <w:r w:rsidRPr="006854C0">
        <w:rPr>
          <w:b/>
          <w:bCs/>
        </w:rPr>
        <w:t xml:space="preserve"> Decisions</w:t>
      </w:r>
      <w:r w:rsidRPr="006854C0">
        <w:t xml:space="preserve"> </w:t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Pr="006854C0">
        <w:t>Jan 2013 – Apr 2022</w:t>
      </w:r>
    </w:p>
    <w:p w14:paraId="78CEDC30" w14:textId="364C0AF5" w:rsidR="006854C0" w:rsidRPr="006854C0" w:rsidRDefault="006854C0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t>Led Agile transformation for an 8</w:t>
      </w:r>
      <w:r w:rsidRPr="006854C0">
        <w:noBreakHyphen/>
        <w:t xml:space="preserve">developer engineering team, </w:t>
      </w:r>
      <w:r w:rsidR="007B5C48" w:rsidRPr="006854C0">
        <w:t>improving</w:t>
      </w:r>
      <w:r w:rsidRPr="006854C0">
        <w:t xml:space="preserve"> sprint velocity by 15%.</w:t>
      </w:r>
    </w:p>
    <w:p w14:paraId="32E20D75" w14:textId="77777777" w:rsidR="006854C0" w:rsidRPr="006854C0" w:rsidRDefault="006854C0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t xml:space="preserve">Strengthened </w:t>
      </w:r>
      <w:proofErr w:type="spellStart"/>
      <w:r w:rsidRPr="006854C0">
        <w:t>DoR</w:t>
      </w:r>
      <w:proofErr w:type="spellEnd"/>
      <w:r w:rsidRPr="006854C0">
        <w:t>/DoD, peer reviews, and backend optimisation, reducing rework by 28%.</w:t>
      </w:r>
    </w:p>
    <w:p w14:paraId="252B0A43" w14:textId="5D8C1E44" w:rsidR="006854C0" w:rsidRPr="006854C0" w:rsidRDefault="003E6955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lastRenderedPageBreak/>
        <w:t>Brought</w:t>
      </w:r>
      <w:r w:rsidR="006854C0" w:rsidRPr="006854C0">
        <w:t xml:space="preserve"> Agile ceremonies and coaching that reduced defect leakage by 25%.</w:t>
      </w:r>
    </w:p>
    <w:p w14:paraId="7F356E20" w14:textId="61FAA6A5" w:rsidR="006854C0" w:rsidRPr="006854C0" w:rsidRDefault="000C003C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>
        <w:t>Influenced</w:t>
      </w:r>
      <w:r w:rsidR="006854C0" w:rsidRPr="006854C0">
        <w:t xml:space="preserve"> a PPV platform handling 50,000+ purchases per hour during peak events.</w:t>
      </w:r>
    </w:p>
    <w:p w14:paraId="69C100B5" w14:textId="2C4518C4" w:rsidR="00A30780" w:rsidRDefault="00A30780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A30780">
        <w:t>Orchestrated a structured requirement breakdown and introduced mind-mapping techniques</w:t>
      </w:r>
      <w:r>
        <w:t>,</w:t>
      </w:r>
      <w:r w:rsidRPr="00A30780">
        <w:t xml:space="preserve"> resulting in 40% fewer requirement-related defects impacting project timelines and customer satisfaction.</w:t>
      </w:r>
    </w:p>
    <w:p w14:paraId="469114F7" w14:textId="74EE019E" w:rsidR="006167E4" w:rsidRDefault="006167E4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>
        <w:t>Trained in Release Management</w:t>
      </w:r>
      <w:r w:rsidR="00F33D50">
        <w:t>,</w:t>
      </w:r>
      <w:r>
        <w:t xml:space="preserve"> covering </w:t>
      </w:r>
      <w:r w:rsidRPr="006854C0">
        <w:t xml:space="preserve">readiness </w:t>
      </w:r>
      <w:r w:rsidR="00C4599C" w:rsidRPr="006854C0">
        <w:t>go through</w:t>
      </w:r>
      <w:r w:rsidRPr="006854C0">
        <w:t xml:space="preserve">, Go/No-Go </w:t>
      </w:r>
      <w:r w:rsidR="00C4599C" w:rsidRPr="006854C0">
        <w:t>discussions</w:t>
      </w:r>
      <w:r w:rsidRPr="006854C0">
        <w:t xml:space="preserve">, change </w:t>
      </w:r>
      <w:r w:rsidR="005B7F4A">
        <w:t>requests</w:t>
      </w:r>
      <w:r w:rsidRPr="006854C0">
        <w:t xml:space="preserve">, impact </w:t>
      </w:r>
      <w:r w:rsidR="0044740F" w:rsidRPr="006854C0">
        <w:t>measurements</w:t>
      </w:r>
      <w:r w:rsidRPr="006854C0">
        <w:t xml:space="preserve">, and </w:t>
      </w:r>
      <w:r w:rsidR="00506A9E">
        <w:t xml:space="preserve">planning of </w:t>
      </w:r>
      <w:r w:rsidRPr="006854C0">
        <w:t>rollback</w:t>
      </w:r>
      <w:r w:rsidR="00506A9E">
        <w:t>s</w:t>
      </w:r>
      <w:r w:rsidRPr="006854C0">
        <w:t>.</w:t>
      </w:r>
    </w:p>
    <w:p w14:paraId="30776A6A" w14:textId="77777777" w:rsidR="00DB369C" w:rsidRPr="006854C0" w:rsidRDefault="00DB369C" w:rsidP="00DB369C">
      <w:pPr>
        <w:spacing w:after="0" w:line="240" w:lineRule="auto"/>
      </w:pPr>
    </w:p>
    <w:p w14:paraId="76F21629" w14:textId="77777777" w:rsidR="006854C0" w:rsidRPr="006854C0" w:rsidRDefault="006854C0" w:rsidP="006854C0">
      <w:r w:rsidRPr="006854C0">
        <w:rPr>
          <w:b/>
          <w:bCs/>
        </w:rPr>
        <w:t>Freelance Web Developer</w:t>
      </w:r>
    </w:p>
    <w:p w14:paraId="40491948" w14:textId="1965A0C0" w:rsidR="006854C0" w:rsidRPr="006854C0" w:rsidRDefault="006854C0" w:rsidP="006854C0">
      <w:r w:rsidRPr="006854C0">
        <w:rPr>
          <w:b/>
          <w:bCs/>
        </w:rPr>
        <w:t>Nowland Designs</w:t>
      </w:r>
      <w:r w:rsidRPr="006854C0">
        <w:t xml:space="preserve"> </w:t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="006F2246">
        <w:tab/>
      </w:r>
      <w:r w:rsidRPr="006854C0">
        <w:t>Jan 2003 – Apr 2013</w:t>
      </w:r>
    </w:p>
    <w:p w14:paraId="4F5BB8B2" w14:textId="6E249246" w:rsidR="006854C0" w:rsidRPr="006854C0" w:rsidRDefault="006854C0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6854C0">
        <w:t xml:space="preserve">Delivered end-to-end digital </w:t>
      </w:r>
      <w:r w:rsidR="00AA77E3">
        <w:t>CRM application, also a web application</w:t>
      </w:r>
      <w:r w:rsidRPr="006854C0">
        <w:t xml:space="preserve"> using Apache, PHP, MySQL, CodeIgniter, and AWS S3/EC2.</w:t>
      </w:r>
    </w:p>
    <w:p w14:paraId="0CC960D4" w14:textId="77777777" w:rsidR="006854C0" w:rsidRPr="006854C0" w:rsidRDefault="006854C0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6854C0">
        <w:t>Automated a car maintenance centre’s booking system, improving operational efficiency by 30% and reducing scheduling time by 40%.</w:t>
      </w:r>
    </w:p>
    <w:p w14:paraId="781CCB1B" w14:textId="77777777" w:rsidR="00C06751" w:rsidRDefault="00C06751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C06751">
        <w:t>Overhauled website UI/UX based on user feedback and A/B testing, resulting in a 25% increase in user engagement and a 15% improvement in overall conversion rates.</w:t>
      </w:r>
    </w:p>
    <w:p w14:paraId="6C7ACFC4" w14:textId="23FB3B40" w:rsidR="006854C0" w:rsidRPr="006854C0" w:rsidRDefault="006854C0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6854C0">
        <w:t>Built a custom e-commerce platform with payment integration and inventory management, increasing online sales by 15%.</w:t>
      </w:r>
    </w:p>
    <w:p w14:paraId="3E819268" w14:textId="60AEF12E" w:rsidR="006854C0" w:rsidRPr="006854C0" w:rsidRDefault="00401233" w:rsidP="000F562B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401233">
        <w:t>Championed client success through technical proficiency and responsive service,</w:t>
      </w:r>
      <w:r w:rsidR="000F562B">
        <w:t xml:space="preserve"> </w:t>
      </w:r>
      <w:r w:rsidRPr="00401233">
        <w:t xml:space="preserve">converting single-project clients to long-term relationships, </w:t>
      </w:r>
      <w:r w:rsidR="000F562B">
        <w:t xml:space="preserve">as </w:t>
      </w:r>
      <w:r w:rsidRPr="00401233">
        <w:t>demonstrated by securing 10% recurring clients.</w:t>
      </w:r>
    </w:p>
    <w:p w14:paraId="0BDA7188" w14:textId="77777777" w:rsidR="006854C0" w:rsidRPr="006854C0" w:rsidRDefault="006854C0" w:rsidP="007F22E2">
      <w:pPr>
        <w:pStyle w:val="IntenseQuote"/>
        <w:ind w:left="0" w:right="-46"/>
      </w:pPr>
      <w:r w:rsidRPr="006854C0">
        <w:t>Education</w:t>
      </w:r>
    </w:p>
    <w:p w14:paraId="56422866" w14:textId="218A618F" w:rsidR="006854C0" w:rsidRPr="006854C0" w:rsidRDefault="006854C0" w:rsidP="006854C0">
      <w:r w:rsidRPr="006854C0">
        <w:rPr>
          <w:b/>
          <w:bCs/>
        </w:rPr>
        <w:t>BSc Software Engineering – Fife College</w:t>
      </w:r>
      <w:r w:rsidR="00381824">
        <w:rPr>
          <w:b/>
          <w:bCs/>
        </w:rPr>
        <w:t xml:space="preserve">   </w:t>
      </w:r>
      <w:r w:rsidRPr="006854C0">
        <w:rPr>
          <w:i/>
          <w:iCs/>
        </w:rPr>
        <w:t>Awarded Student of the Year</w:t>
      </w:r>
    </w:p>
    <w:p w14:paraId="4314C186" w14:textId="77777777" w:rsidR="006854C0" w:rsidRPr="006854C0" w:rsidRDefault="006854C0" w:rsidP="006854C0">
      <w:r w:rsidRPr="006854C0">
        <w:rPr>
          <w:b/>
          <w:bCs/>
        </w:rPr>
        <w:t>HND Computer Science – Fife College</w:t>
      </w:r>
    </w:p>
    <w:p w14:paraId="0E50FDCF" w14:textId="77777777" w:rsidR="006854C0" w:rsidRPr="006854C0" w:rsidRDefault="006854C0" w:rsidP="007F22E2">
      <w:pPr>
        <w:pStyle w:val="IntenseQuote"/>
        <w:ind w:left="0" w:right="-46"/>
      </w:pPr>
      <w:r w:rsidRPr="006854C0">
        <w:t>Certifications</w:t>
      </w:r>
    </w:p>
    <w:p w14:paraId="45DD174F" w14:textId="451FE397" w:rsidR="006854C0" w:rsidRPr="006854C0" w:rsidRDefault="006854C0" w:rsidP="00381824">
      <w:pPr>
        <w:tabs>
          <w:tab w:val="num" w:pos="720"/>
        </w:tabs>
        <w:ind w:left="360"/>
      </w:pPr>
      <w:r w:rsidRPr="006854C0">
        <w:t>Certified Scrum Master (CSM)</w:t>
      </w:r>
      <w:r w:rsidR="00381824">
        <w:t xml:space="preserve">, </w:t>
      </w:r>
      <w:r w:rsidRPr="006854C0">
        <w:t>SAFe Scrum Master (SSM)</w:t>
      </w:r>
    </w:p>
    <w:p w14:paraId="248C30DF" w14:textId="77777777" w:rsidR="006854C0" w:rsidRDefault="006854C0"/>
    <w:sectPr w:rsidR="00685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358BE"/>
    <w:multiLevelType w:val="multilevel"/>
    <w:tmpl w:val="90F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819AF"/>
    <w:multiLevelType w:val="hybridMultilevel"/>
    <w:tmpl w:val="1674C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A1C6A"/>
    <w:multiLevelType w:val="multilevel"/>
    <w:tmpl w:val="8994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3489A"/>
    <w:multiLevelType w:val="hybridMultilevel"/>
    <w:tmpl w:val="FB6853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C37BFB"/>
    <w:multiLevelType w:val="multilevel"/>
    <w:tmpl w:val="1DD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D009F"/>
    <w:multiLevelType w:val="multilevel"/>
    <w:tmpl w:val="286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559E"/>
    <w:multiLevelType w:val="multilevel"/>
    <w:tmpl w:val="BC5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A6584"/>
    <w:multiLevelType w:val="multilevel"/>
    <w:tmpl w:val="744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8411C"/>
    <w:multiLevelType w:val="multilevel"/>
    <w:tmpl w:val="2DC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F2987"/>
    <w:multiLevelType w:val="multilevel"/>
    <w:tmpl w:val="919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56694">
    <w:abstractNumId w:val="6"/>
  </w:num>
  <w:num w:numId="2" w16cid:durableId="75127415">
    <w:abstractNumId w:val="10"/>
  </w:num>
  <w:num w:numId="3" w16cid:durableId="781531556">
    <w:abstractNumId w:val="3"/>
  </w:num>
  <w:num w:numId="4" w16cid:durableId="1174497686">
    <w:abstractNumId w:val="9"/>
  </w:num>
  <w:num w:numId="5" w16cid:durableId="98068652">
    <w:abstractNumId w:val="7"/>
  </w:num>
  <w:num w:numId="6" w16cid:durableId="1386610713">
    <w:abstractNumId w:val="8"/>
  </w:num>
  <w:num w:numId="7" w16cid:durableId="531841396">
    <w:abstractNumId w:val="5"/>
  </w:num>
  <w:num w:numId="8" w16cid:durableId="456415154">
    <w:abstractNumId w:val="1"/>
  </w:num>
  <w:num w:numId="9" w16cid:durableId="1362780422">
    <w:abstractNumId w:val="4"/>
  </w:num>
  <w:num w:numId="10" w16cid:durableId="988167439">
    <w:abstractNumId w:val="2"/>
  </w:num>
  <w:num w:numId="11" w16cid:durableId="209619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C0"/>
    <w:rsid w:val="0004497D"/>
    <w:rsid w:val="000A18EF"/>
    <w:rsid w:val="000B0BC3"/>
    <w:rsid w:val="000C003C"/>
    <w:rsid w:val="000F562B"/>
    <w:rsid w:val="001158C8"/>
    <w:rsid w:val="002140A6"/>
    <w:rsid w:val="00302989"/>
    <w:rsid w:val="00330098"/>
    <w:rsid w:val="00381824"/>
    <w:rsid w:val="003B1578"/>
    <w:rsid w:val="003E6955"/>
    <w:rsid w:val="00401233"/>
    <w:rsid w:val="0044740F"/>
    <w:rsid w:val="00467D83"/>
    <w:rsid w:val="00506A9E"/>
    <w:rsid w:val="00510E67"/>
    <w:rsid w:val="00550B85"/>
    <w:rsid w:val="005B2C4B"/>
    <w:rsid w:val="005B7F4A"/>
    <w:rsid w:val="0060641F"/>
    <w:rsid w:val="006167E4"/>
    <w:rsid w:val="0066208C"/>
    <w:rsid w:val="006854C0"/>
    <w:rsid w:val="006F2246"/>
    <w:rsid w:val="00732FC4"/>
    <w:rsid w:val="00787962"/>
    <w:rsid w:val="007A4E3F"/>
    <w:rsid w:val="007B5C48"/>
    <w:rsid w:val="007F22E2"/>
    <w:rsid w:val="00847931"/>
    <w:rsid w:val="008F48C3"/>
    <w:rsid w:val="00906DED"/>
    <w:rsid w:val="009238D0"/>
    <w:rsid w:val="00927E40"/>
    <w:rsid w:val="00941149"/>
    <w:rsid w:val="00983759"/>
    <w:rsid w:val="009C4274"/>
    <w:rsid w:val="00A21053"/>
    <w:rsid w:val="00A30780"/>
    <w:rsid w:val="00A71F06"/>
    <w:rsid w:val="00AA77E3"/>
    <w:rsid w:val="00B572BA"/>
    <w:rsid w:val="00B65240"/>
    <w:rsid w:val="00B855D4"/>
    <w:rsid w:val="00B9669B"/>
    <w:rsid w:val="00BD1EB6"/>
    <w:rsid w:val="00BF02A5"/>
    <w:rsid w:val="00C00D50"/>
    <w:rsid w:val="00C06751"/>
    <w:rsid w:val="00C4599C"/>
    <w:rsid w:val="00CA05C7"/>
    <w:rsid w:val="00CB0011"/>
    <w:rsid w:val="00D742BE"/>
    <w:rsid w:val="00D7666A"/>
    <w:rsid w:val="00DB03E7"/>
    <w:rsid w:val="00DB369C"/>
    <w:rsid w:val="00E01127"/>
    <w:rsid w:val="00EB6EBD"/>
    <w:rsid w:val="00F33D50"/>
    <w:rsid w:val="00F47C7C"/>
    <w:rsid w:val="00F53AC7"/>
    <w:rsid w:val="00F6550D"/>
    <w:rsid w:val="00F9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53D7"/>
  <w15:chartTrackingRefBased/>
  <w15:docId w15:val="{D99FA41D-0C54-4FF6-9A84-701376C2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4C0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38182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631</Words>
  <Characters>4195</Characters>
  <Application>Microsoft Office Word</Application>
  <DocSecurity>0</DocSecurity>
  <Lines>95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10</cp:revision>
  <cp:lastPrinted>2026-03-21T13:02:00Z</cp:lastPrinted>
  <dcterms:created xsi:type="dcterms:W3CDTF">2026-03-12T17:55:00Z</dcterms:created>
  <dcterms:modified xsi:type="dcterms:W3CDTF">2026-03-22T13:54:00Z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bedf38da-39a3-4a96-8d6c-f955bb76c455</vt:lpwstr>
  </property>
</Properties>
</file>