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0E941331" w14:textId="77777777" w:rsidR="008D7BCC" w:rsidRPr="008D7BCC" w:rsidRDefault="008D7BCC" w:rsidP="00A16146">
      <w:pPr>
        <w:pStyle w:val="Heading1"/>
        <w:spacing w:before="0" w:line="240" w:lineRule="auto"/>
      </w:pPr>
      <w:r w:rsidRPr="008D7BCC">
        <w:t>Dennis Nowland</w:t>
      </w:r>
    </w:p>
    <w:p w14:paraId="54125775" w14:textId="15730252" w:rsidR="00796698" w:rsidRDefault="008D7BCC" w:rsidP="00796698">
      <w:pPr>
        <w:spacing w:after="0" w:line="240" w:lineRule="auto"/>
      </w:pPr>
      <w:r w:rsidRPr="00A16146">
        <w:rPr>
          <w:rStyle w:val="IntenseReference"/>
        </w:rPr>
        <w:t>Senior Software Engineer • Full</w:t>
      </w:r>
      <w:r w:rsidRPr="00A16146">
        <w:rPr>
          <w:rStyle w:val="IntenseReference"/>
        </w:rPr>
        <w:noBreakHyphen/>
        <w:t>Stack Developer • Technical Lead</w:t>
      </w:r>
      <w:r w:rsidRPr="00A16146">
        <w:rPr>
          <w:rStyle w:val="IntenseReference"/>
        </w:rPr>
        <w:br/>
      </w:r>
      <w:r w:rsidRPr="008D7BCC">
        <w:t>Kirkcaldy, Fife, Scotland, UK</w:t>
      </w:r>
      <w:r w:rsidRPr="008D7BCC">
        <w:br/>
      </w:r>
      <w:r w:rsidRPr="00796698">
        <w:rPr>
          <w:b/>
          <w:bCs/>
        </w:rPr>
        <w:t>Phone</w:t>
      </w:r>
      <w:r w:rsidRPr="008D7BCC">
        <w:t>: 07952 970270</w:t>
      </w:r>
      <w:r w:rsidR="00796698">
        <w:tab/>
      </w:r>
      <w:r w:rsidR="00796698">
        <w:tab/>
      </w:r>
      <w:r w:rsidRPr="00796698">
        <w:rPr>
          <w:b/>
          <w:bCs/>
        </w:rPr>
        <w:t>Email</w:t>
      </w:r>
      <w:r w:rsidRPr="008D7BCC">
        <w:t xml:space="preserve">: </w:t>
      </w:r>
      <w:hyperlink r:id="rId5" w:history="1">
        <w:r w:rsidR="00796698" w:rsidRPr="0088484A">
          <w:rPr>
            <w:rStyle w:val="Hyperlink"/>
          </w:rPr>
          <w:t>dennisnowland@virginmedia.com</w:t>
        </w:r>
      </w:hyperlink>
    </w:p>
    <w:p w14:paraId="52E16067" w14:textId="61FE1631" w:rsidR="00796698" w:rsidRPr="008D7BCC" w:rsidRDefault="00796698" w:rsidP="00796698">
      <w:pPr>
        <w:spacing w:after="0" w:line="240" w:lineRule="auto"/>
      </w:pPr>
      <w:r w:rsidRPr="00796698">
        <w:rPr>
          <w:b/>
          <w:bCs/>
        </w:rPr>
        <w:t>Notice Period</w:t>
      </w:r>
      <w:r w:rsidRPr="008D7BCC">
        <w:t>: Immediate Start</w:t>
      </w:r>
      <w:r>
        <w:t xml:space="preserve">  </w:t>
      </w:r>
      <w:r>
        <w:tab/>
      </w:r>
      <w:r w:rsidRPr="00796698">
        <w:rPr>
          <w:b/>
          <w:bCs/>
        </w:rPr>
        <w:t>Clearance</w:t>
      </w:r>
      <w:r>
        <w:t xml:space="preserve">:  </w:t>
      </w:r>
      <w:r w:rsidRPr="008D7BCC">
        <w:t>SC Cleared</w:t>
      </w:r>
    </w:p>
    <w:p w14:paraId="31D597E2" w14:textId="77777777" w:rsidR="00796698" w:rsidRDefault="008D7BCC" w:rsidP="00796698">
      <w:pPr>
        <w:spacing w:after="0" w:line="240" w:lineRule="auto"/>
      </w:pPr>
      <w:r w:rsidRPr="00796698">
        <w:rPr>
          <w:b/>
          <w:bCs/>
        </w:rPr>
        <w:t>LinkedIn</w:t>
      </w:r>
      <w:r w:rsidRPr="008D7BCC">
        <w:t xml:space="preserve">: </w:t>
      </w:r>
      <w:hyperlink r:id="rId6" w:history="1">
        <w:r w:rsidRPr="00A16146">
          <w:rPr>
            <w:rStyle w:val="Hyperlink"/>
          </w:rPr>
          <w:t>www.linkedin.com/in/dennis-nowland-16133587</w:t>
        </w:r>
      </w:hyperlink>
      <w:r w:rsidRPr="008D7BCC">
        <w:br/>
      </w:r>
      <w:r w:rsidRPr="00796698">
        <w:rPr>
          <w:b/>
          <w:bCs/>
        </w:rPr>
        <w:t>Portfolio</w:t>
      </w:r>
      <w:r w:rsidRPr="008D7BCC">
        <w:t xml:space="preserve">: </w:t>
      </w:r>
      <w:hyperlink r:id="rId7" w:history="1">
        <w:r w:rsidRPr="008D7BCC">
          <w:rPr>
            <w:rStyle w:val="Hyperlink"/>
          </w:rPr>
          <w:t>www.dennisnowland.uk</w:t>
        </w:r>
      </w:hyperlink>
    </w:p>
    <w:p w14:paraId="7EFEC9CB" w14:textId="261969C1" w:rsidR="00796698" w:rsidRPr="008D7BCC" w:rsidRDefault="00796698" w:rsidP="00796698">
      <w:pPr>
        <w:pStyle w:val="IntenseQuote"/>
        <w:ind w:left="0" w:right="95"/>
      </w:pPr>
      <w:r>
        <w:t>Summary</w:t>
      </w:r>
    </w:p>
    <w:p w14:paraId="6EB06E28" w14:textId="71130B24" w:rsidR="008D7BCC" w:rsidRPr="008D7BCC" w:rsidRDefault="00796698" w:rsidP="00796698">
      <w:pPr>
        <w:spacing w:after="0" w:line="240" w:lineRule="auto"/>
      </w:pPr>
      <w:r>
        <w:t>S</w:t>
      </w:r>
      <w:r w:rsidR="000B48DB" w:rsidRPr="000B48DB">
        <w:t xml:space="preserve">enior software engineer with over two decades of experience in full-stack development across government and enterprise sectors; </w:t>
      </w:r>
      <w:r w:rsidR="000B48DB">
        <w:t>recognised</w:t>
      </w:r>
      <w:r w:rsidR="000B48DB" w:rsidRPr="000B48DB">
        <w:t xml:space="preserve"> for engineering leadership at major firms such as Microsoft and Amazon. Led a team that </w:t>
      </w:r>
      <w:r w:rsidR="00832642" w:rsidRPr="000B48DB">
        <w:t>increased</w:t>
      </w:r>
      <w:r w:rsidR="000B48DB" w:rsidRPr="000B48DB">
        <w:t xml:space="preserve"> performance metrics by 28% while reducing defect</w:t>
      </w:r>
      <w:r w:rsidR="00346468">
        <w:t xml:space="preserve">s </w:t>
      </w:r>
      <w:r w:rsidR="000B48DB" w:rsidRPr="000B48DB">
        <w:t>by 25%; promoted to Technical Delivery Lead within one year at CGI due to impactful contributions in project delivery standards and agile practices.</w:t>
      </w:r>
      <w:r w:rsidR="000B48DB">
        <w:t xml:space="preserve"> </w:t>
      </w:r>
      <w:r w:rsidR="00FE2434">
        <w:t>Dashboard results drove all Percentages found via Jira and DevOps.</w:t>
      </w:r>
    </w:p>
    <w:p w14:paraId="017ED80A" w14:textId="7ED6F603" w:rsidR="008D7BCC" w:rsidRPr="008D7BCC" w:rsidRDefault="008D7BCC" w:rsidP="00A16146">
      <w:pPr>
        <w:pStyle w:val="IntenseQuote"/>
        <w:ind w:left="0" w:right="95"/>
      </w:pPr>
      <w:r w:rsidRPr="008D7BCC">
        <w:t>Skills</w:t>
      </w:r>
    </w:p>
    <w:p w14:paraId="459A72AD" w14:textId="2DCD041C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Languages &amp; Frameworks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A16146">
        <w:t>C#, .NET, ASP.NET Core</w:t>
      </w:r>
      <w:r w:rsidR="00A16146">
        <w:t xml:space="preserve">, </w:t>
      </w:r>
      <w:r w:rsidRPr="008D7BCC">
        <w:t>PHP, Laravel, CodeIgniter</w:t>
      </w:r>
      <w:r w:rsidR="00A16146">
        <w:t xml:space="preserve">, </w:t>
      </w:r>
      <w:r w:rsidRPr="008D7BCC">
        <w:t>JavaScript, jQuery</w:t>
      </w:r>
      <w:r w:rsidR="00A16146">
        <w:t xml:space="preserve">, </w:t>
      </w:r>
      <w:r w:rsidRPr="008D7BCC">
        <w:t>HTML5, CSS3</w:t>
      </w:r>
      <w:r w:rsidR="00A16146">
        <w:t xml:space="preserve">, </w:t>
      </w:r>
      <w:r w:rsidRPr="008D7BCC">
        <w:t xml:space="preserve">XML, JSON, </w:t>
      </w:r>
      <w:r w:rsidR="00BD4662">
        <w:t>AJAX, Bootstrap</w:t>
      </w:r>
    </w:p>
    <w:p w14:paraId="1C24222E" w14:textId="2D236424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Databases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 xml:space="preserve">MySQL, </w:t>
      </w:r>
      <w:r w:rsidR="000270CA">
        <w:t>MSSQL</w:t>
      </w:r>
      <w:r w:rsidR="00A16146">
        <w:t xml:space="preserve">, </w:t>
      </w:r>
      <w:r w:rsidR="000270CA">
        <w:t xml:space="preserve">Oracle, </w:t>
      </w:r>
      <w:r w:rsidRPr="008D7BCC">
        <w:t>Query optimisation, indexing, schema design</w:t>
      </w:r>
    </w:p>
    <w:p w14:paraId="7386F367" w14:textId="41C574DF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Cloud, DevOps &amp; Infrastructure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>AWS (S3, EC2), Docker, Kubernetes</w:t>
      </w:r>
      <w:r w:rsidR="00A16146">
        <w:t xml:space="preserve">, </w:t>
      </w:r>
      <w:r w:rsidRPr="008D7BCC">
        <w:t xml:space="preserve">CI/CD pipelines, </w:t>
      </w:r>
      <w:proofErr w:type="spellStart"/>
      <w:r w:rsidRPr="008D7BCC">
        <w:t>GitFlow</w:t>
      </w:r>
      <w:proofErr w:type="spellEnd"/>
      <w:r w:rsidRPr="008D7BCC">
        <w:t>, automated deployments</w:t>
      </w:r>
      <w:r w:rsidR="00A16146">
        <w:t xml:space="preserve">, </w:t>
      </w:r>
      <w:r w:rsidRPr="008D7BCC">
        <w:t>Git, GitHub, GitLab, Bitbucket, SVN</w:t>
      </w:r>
      <w:r w:rsidR="00592435">
        <w:t>, Docker, Kubernetes</w:t>
      </w:r>
      <w:r w:rsidR="00BD4662">
        <w:t xml:space="preserve">, </w:t>
      </w:r>
      <w:r w:rsidR="00BD4662" w:rsidRPr="000C1FB7">
        <w:t>Apache</w:t>
      </w:r>
      <w:r w:rsidR="00592435">
        <w:t xml:space="preserve"> </w:t>
      </w:r>
    </w:p>
    <w:p w14:paraId="4B9D54CF" w14:textId="4F2166E7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Testing &amp; Quality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 xml:space="preserve">TDD, BDD, </w:t>
      </w:r>
      <w:proofErr w:type="spellStart"/>
      <w:r w:rsidRPr="008D7BCC">
        <w:t>NUnit</w:t>
      </w:r>
      <w:proofErr w:type="spellEnd"/>
      <w:r w:rsidRPr="008D7BCC">
        <w:t xml:space="preserve">, </w:t>
      </w:r>
      <w:proofErr w:type="spellStart"/>
      <w:r w:rsidRPr="008D7BCC">
        <w:t>xUnit</w:t>
      </w:r>
      <w:proofErr w:type="spellEnd"/>
      <w:r w:rsidRPr="008D7BCC">
        <w:t xml:space="preserve">, </w:t>
      </w:r>
      <w:proofErr w:type="spellStart"/>
      <w:r w:rsidRPr="008D7BCC">
        <w:t>PHPUnit</w:t>
      </w:r>
      <w:proofErr w:type="spellEnd"/>
      <w:r w:rsidRPr="008D7BCC">
        <w:t>, Selenium</w:t>
      </w:r>
      <w:r w:rsidR="00A16146">
        <w:t xml:space="preserve">, </w:t>
      </w:r>
      <w:r w:rsidRPr="008D7BCC">
        <w:t>Static analysis, peer review, performance tuning</w:t>
      </w:r>
    </w:p>
    <w:p w14:paraId="745C6572" w14:textId="4F75883B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Engineering Practices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>Domain</w:t>
      </w:r>
      <w:r w:rsidRPr="008D7BCC">
        <w:noBreakHyphen/>
        <w:t>driven design</w:t>
      </w:r>
      <w:r w:rsidR="00A16146">
        <w:t xml:space="preserve">, </w:t>
      </w:r>
      <w:r w:rsidRPr="008D7BCC">
        <w:t>Microservices &amp; API</w:t>
      </w:r>
      <w:r w:rsidRPr="008D7BCC">
        <w:noBreakHyphen/>
        <w:t>first architecture</w:t>
      </w:r>
      <w:r w:rsidR="00A16146">
        <w:t xml:space="preserve">, </w:t>
      </w:r>
      <w:r w:rsidRPr="008D7BCC">
        <w:t>Continuous Integration &amp; Delivery</w:t>
      </w:r>
      <w:r w:rsidR="00A16146">
        <w:t xml:space="preserve">, </w:t>
      </w:r>
      <w:r w:rsidRPr="008D7BCC">
        <w:t xml:space="preserve">Backlog refinement, story mapping, </w:t>
      </w:r>
      <w:proofErr w:type="spellStart"/>
      <w:r w:rsidRPr="008D7BCC">
        <w:t>DoR</w:t>
      </w:r>
      <w:proofErr w:type="spellEnd"/>
      <w:r w:rsidRPr="008D7BCC">
        <w:t>/DoD</w:t>
      </w:r>
      <w:r w:rsidR="00592435">
        <w:t xml:space="preserve">, </w:t>
      </w:r>
      <w:r w:rsidR="00592435" w:rsidRPr="00592435">
        <w:t> OAUTH2</w:t>
      </w:r>
      <w:r w:rsidR="00592435">
        <w:t xml:space="preserve">, Okta, </w:t>
      </w:r>
      <w:r w:rsidR="00592435" w:rsidRPr="00592435">
        <w:t>REST APIs, API Gateways</w:t>
      </w:r>
      <w:r w:rsidR="00592435">
        <w:t>, SOAP API,</w:t>
      </w:r>
    </w:p>
    <w:p w14:paraId="6BB5DE91" w14:textId="77777777" w:rsidR="00A16146" w:rsidRDefault="00A16146" w:rsidP="008D7BCC">
      <w:pPr>
        <w:rPr>
          <w:b/>
          <w:bCs/>
        </w:rPr>
      </w:pPr>
    </w:p>
    <w:p w14:paraId="17ACB131" w14:textId="252F4662" w:rsidR="008D7BCC" w:rsidRPr="008D7BCC" w:rsidRDefault="008D7BCC" w:rsidP="00A16146">
      <w:pPr>
        <w:pStyle w:val="IntenseQuote"/>
        <w:ind w:left="0" w:right="95"/>
      </w:pPr>
      <w:r w:rsidRPr="008D7BCC">
        <w:t>Experience</w:t>
      </w:r>
    </w:p>
    <w:p w14:paraId="1CA63573" w14:textId="77777777" w:rsidR="00705AC4" w:rsidRPr="00705AC4" w:rsidRDefault="00705AC4" w:rsidP="00705AC4">
      <w:pPr>
        <w:spacing w:after="0" w:line="240" w:lineRule="auto"/>
        <w:rPr>
          <w:rStyle w:val="IntenseReference"/>
        </w:rPr>
      </w:pPr>
      <w:r w:rsidRPr="00705AC4">
        <w:rPr>
          <w:rStyle w:val="IntenseReference"/>
        </w:rPr>
        <w:t>Scrum Master • Agile Coach • Delivery Manager • Project Manager</w:t>
      </w:r>
    </w:p>
    <w:p w14:paraId="2F5D3CD8" w14:textId="77777777" w:rsidR="00705AC4" w:rsidRPr="00FE2434" w:rsidRDefault="00705AC4" w:rsidP="00705AC4">
      <w:pPr>
        <w:rPr>
          <w:b/>
          <w:bCs/>
        </w:rPr>
      </w:pPr>
      <w:r w:rsidRPr="00705AC4">
        <w:rPr>
          <w:b/>
          <w:bCs/>
          <w:color w:val="C00000"/>
        </w:rPr>
        <w:t xml:space="preserve">CGI </w:t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  <w:t>Consulting Services</w:t>
      </w:r>
      <w:r w:rsidRPr="00FE2434">
        <w:rPr>
          <w:b/>
          <w:bCs/>
        </w:rPr>
        <w:tab/>
        <w:t xml:space="preserve"> </w:t>
      </w:r>
      <w:r w:rsidRPr="00FE2434">
        <w:rPr>
          <w:b/>
          <w:bCs/>
          <w:i/>
          <w:iCs/>
        </w:rPr>
        <w:t>Jan 2022 – Mar 2026</w:t>
      </w:r>
    </w:p>
    <w:p w14:paraId="26F3E98F" w14:textId="77777777" w:rsidR="00705AC4" w:rsidRDefault="00705AC4" w:rsidP="00705AC4">
      <w:pPr>
        <w:pStyle w:val="ListParagraph"/>
        <w:numPr>
          <w:ilvl w:val="0"/>
          <w:numId w:val="14"/>
        </w:numPr>
        <w:spacing w:after="0" w:line="240" w:lineRule="auto"/>
      </w:pPr>
      <w:r w:rsidRPr="00174A18">
        <w:t>Spearheaded Agile transformation initiatives, elevating team Agile maturity assessment scores by two levels and enhancing continuous integration standards across four development teams.</w:t>
      </w:r>
    </w:p>
    <w:p w14:paraId="7653EA8A" w14:textId="77777777" w:rsidR="00705AC4" w:rsidRPr="00FE2434" w:rsidRDefault="00705AC4" w:rsidP="00705AC4">
      <w:pPr>
        <w:pStyle w:val="ListParagraph"/>
        <w:numPr>
          <w:ilvl w:val="0"/>
          <w:numId w:val="14"/>
        </w:numPr>
        <w:spacing w:after="0" w:line="240" w:lineRule="auto"/>
      </w:pPr>
      <w:r w:rsidRPr="00FE2434">
        <w:t>Engineering</w:t>
      </w:r>
      <w:r w:rsidRPr="00FE2434">
        <w:noBreakHyphen/>
        <w:t>Focused Contributions</w:t>
      </w:r>
    </w:p>
    <w:p w14:paraId="0C5996F0" w14:textId="77777777" w:rsidR="00705AC4" w:rsidRPr="00FE2434" w:rsidRDefault="00705AC4" w:rsidP="00705AC4">
      <w:pPr>
        <w:numPr>
          <w:ilvl w:val="0"/>
          <w:numId w:val="7"/>
        </w:numPr>
        <w:spacing w:after="0" w:line="240" w:lineRule="auto"/>
        <w:contextualSpacing/>
      </w:pPr>
      <w:r w:rsidRPr="00FE2434">
        <w:t>Grew engineering flow efficiency by 15–25% across Platform, Data, and Development teams.</w:t>
      </w:r>
    </w:p>
    <w:p w14:paraId="640030C1" w14:textId="77777777" w:rsidR="00705AC4" w:rsidRPr="00FE2434" w:rsidRDefault="00705AC4" w:rsidP="00705AC4">
      <w:pPr>
        <w:numPr>
          <w:ilvl w:val="0"/>
          <w:numId w:val="7"/>
        </w:numPr>
        <w:spacing w:after="0" w:line="240" w:lineRule="auto"/>
        <w:contextualSpacing/>
      </w:pPr>
      <w:r w:rsidRPr="00FE2434">
        <w:lastRenderedPageBreak/>
        <w:t>Strengthened Git standards, branching strategies, and release workflows, increasing delivery frequency by 10–20%.</w:t>
      </w:r>
    </w:p>
    <w:p w14:paraId="765B4576" w14:textId="77777777" w:rsidR="00705AC4" w:rsidRPr="00FE2434" w:rsidRDefault="00705AC4" w:rsidP="00705AC4">
      <w:pPr>
        <w:numPr>
          <w:ilvl w:val="0"/>
          <w:numId w:val="7"/>
        </w:numPr>
        <w:spacing w:after="0" w:line="240" w:lineRule="auto"/>
        <w:contextualSpacing/>
      </w:pPr>
      <w:r w:rsidRPr="00FE2434">
        <w:t>Redesigned Jira/Azure DevOps structures to better support engineering teams, reducing rework by 25–28%.</w:t>
      </w:r>
    </w:p>
    <w:p w14:paraId="2684A88B" w14:textId="77777777" w:rsidR="00705AC4" w:rsidRPr="00FE2434" w:rsidRDefault="00705AC4" w:rsidP="00705AC4">
      <w:pPr>
        <w:numPr>
          <w:ilvl w:val="0"/>
          <w:numId w:val="7"/>
        </w:numPr>
        <w:spacing w:after="0" w:line="240" w:lineRule="auto"/>
        <w:contextualSpacing/>
      </w:pPr>
      <w:r w:rsidRPr="00FE2434">
        <w:t xml:space="preserve">Established robust </w:t>
      </w:r>
      <w:proofErr w:type="spellStart"/>
      <w:r w:rsidRPr="00FE2434">
        <w:t>DoR</w:t>
      </w:r>
      <w:proofErr w:type="spellEnd"/>
      <w:r w:rsidRPr="00FE2434">
        <w:t>/DoD criteria that progressed refinement quality and increased estimation accuracy by 15%.</w:t>
      </w:r>
    </w:p>
    <w:p w14:paraId="4A42ACE5" w14:textId="77777777" w:rsidR="00705AC4" w:rsidRPr="00FE2434" w:rsidRDefault="00705AC4" w:rsidP="00705AC4">
      <w:pPr>
        <w:numPr>
          <w:ilvl w:val="0"/>
          <w:numId w:val="7"/>
        </w:numPr>
        <w:spacing w:after="0" w:line="240" w:lineRule="auto"/>
        <w:contextualSpacing/>
      </w:pPr>
      <w:r>
        <w:t>Implemented</w:t>
      </w:r>
      <w:r w:rsidRPr="00FE2434">
        <w:t xml:space="preserve"> engineering</w:t>
      </w:r>
      <w:r w:rsidRPr="00FE2434">
        <w:noBreakHyphen/>
        <w:t>focused coaching, improving team capability and increasing sprint velocity by 25%.</w:t>
      </w:r>
    </w:p>
    <w:p w14:paraId="7AEFA335" w14:textId="77777777" w:rsidR="00705AC4" w:rsidRDefault="00705AC4" w:rsidP="00705AC4">
      <w:pPr>
        <w:numPr>
          <w:ilvl w:val="0"/>
          <w:numId w:val="7"/>
        </w:numPr>
        <w:spacing w:after="0" w:line="240" w:lineRule="auto"/>
        <w:contextualSpacing/>
      </w:pPr>
      <w:r>
        <w:t>Guided</w:t>
      </w:r>
      <w:r w:rsidRPr="00FE2434">
        <w:t xml:space="preserve"> teams </w:t>
      </w:r>
      <w:r>
        <w:t>implementing</w:t>
      </w:r>
      <w:r w:rsidRPr="00FE2434">
        <w:t xml:space="preserve"> C#, .NET, SQL, and cloud</w:t>
      </w:r>
      <w:r w:rsidRPr="00FE2434">
        <w:noBreakHyphen/>
        <w:t>based architectures, ensuring alignment between engineering and delivery.</w:t>
      </w:r>
    </w:p>
    <w:p w14:paraId="3C762CEC" w14:textId="77777777" w:rsidR="00705AC4" w:rsidRDefault="00705AC4" w:rsidP="008D7BCC">
      <w:pPr>
        <w:rPr>
          <w:b/>
          <w:bCs/>
        </w:rPr>
      </w:pPr>
    </w:p>
    <w:p w14:paraId="57165222" w14:textId="22EEC131" w:rsidR="008D7BCC" w:rsidRPr="00705AC4" w:rsidRDefault="008D7BCC" w:rsidP="00705AC4">
      <w:pPr>
        <w:spacing w:after="0" w:line="240" w:lineRule="auto"/>
        <w:rPr>
          <w:rStyle w:val="IntenseReference"/>
        </w:rPr>
      </w:pPr>
      <w:r w:rsidRPr="00705AC4">
        <w:rPr>
          <w:rStyle w:val="IntenseReference"/>
        </w:rPr>
        <w:t>Senior Full</w:t>
      </w:r>
      <w:r w:rsidRPr="00705AC4">
        <w:rPr>
          <w:rStyle w:val="IntenseReference"/>
        </w:rPr>
        <w:noBreakHyphen/>
        <w:t>Stack Developer • Scrum Master • Agile Coach</w:t>
      </w:r>
    </w:p>
    <w:p w14:paraId="0E59B813" w14:textId="73E00F4C" w:rsidR="008D7BCC" w:rsidRPr="00FE2434" w:rsidRDefault="008D7BCC" w:rsidP="008D7BCC">
      <w:pPr>
        <w:rPr>
          <w:b/>
          <w:bCs/>
        </w:rPr>
      </w:pPr>
      <w:proofErr w:type="spellStart"/>
      <w:r w:rsidRPr="00705AC4">
        <w:rPr>
          <w:b/>
          <w:bCs/>
          <w:color w:val="BF4E14" w:themeColor="accent2" w:themeShade="BF"/>
        </w:rPr>
        <w:t>Singula</w:t>
      </w:r>
      <w:proofErr w:type="spellEnd"/>
      <w:r w:rsidRPr="00705AC4">
        <w:rPr>
          <w:b/>
          <w:bCs/>
          <w:color w:val="BF4E14" w:themeColor="accent2" w:themeShade="BF"/>
        </w:rPr>
        <w:t xml:space="preserve"> Decisions 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  <w:t>Financial Services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</w:r>
      <w:r w:rsidRPr="00FE2434">
        <w:rPr>
          <w:b/>
          <w:bCs/>
        </w:rPr>
        <w:t xml:space="preserve"> </w:t>
      </w:r>
      <w:r w:rsidRPr="00FE2434">
        <w:rPr>
          <w:b/>
          <w:bCs/>
          <w:i/>
          <w:iCs/>
        </w:rPr>
        <w:t>Jan 2013 – Apr 2022</w:t>
      </w:r>
    </w:p>
    <w:p w14:paraId="0907A4CB" w14:textId="77777777" w:rsidR="00015728" w:rsidRDefault="00015728" w:rsidP="00407F35">
      <w:pPr>
        <w:pStyle w:val="ListParagraph"/>
        <w:numPr>
          <w:ilvl w:val="0"/>
          <w:numId w:val="11"/>
        </w:numPr>
      </w:pPr>
      <w:r>
        <w:t>Led full-stack engineering for a subscription and PPV platform, supporting 50,000+ purchases per hour through performance tuning and load handling for high-availability events.</w:t>
      </w:r>
    </w:p>
    <w:p w14:paraId="1A6DE244" w14:textId="2984A123" w:rsidR="00015728" w:rsidRDefault="00015728" w:rsidP="00015728">
      <w:pPr>
        <w:pStyle w:val="ListParagraph"/>
        <w:numPr>
          <w:ilvl w:val="0"/>
          <w:numId w:val="11"/>
        </w:numPr>
      </w:pPr>
      <w:r>
        <w:t>Optimised backend services in C#</w:t>
      </w:r>
      <w:r w:rsidR="00E90ACD">
        <w:t xml:space="preserve">, </w:t>
      </w:r>
      <w:r>
        <w:t xml:space="preserve">.NET and PHP, improving code quality and peer review </w:t>
      </w:r>
      <w:r w:rsidR="005452CF">
        <w:t>control</w:t>
      </w:r>
      <w:r>
        <w:t>, resulting in a 28% rework reduction.</w:t>
      </w:r>
    </w:p>
    <w:p w14:paraId="1A5714B9" w14:textId="233CE793" w:rsidR="00015728" w:rsidRDefault="00015728" w:rsidP="00015728">
      <w:pPr>
        <w:pStyle w:val="ListParagraph"/>
        <w:numPr>
          <w:ilvl w:val="0"/>
          <w:numId w:val="11"/>
        </w:numPr>
      </w:pPr>
      <w:r>
        <w:t xml:space="preserve">Strengthened API integrations and data workflows, leading to a 25% defect leakage reduction and </w:t>
      </w:r>
      <w:r w:rsidR="00BB6F30">
        <w:t>advanced</w:t>
      </w:r>
      <w:r>
        <w:t xml:space="preserve"> code quality.</w:t>
      </w:r>
    </w:p>
    <w:p w14:paraId="5FBCBD35" w14:textId="684A51F7" w:rsidR="00015728" w:rsidRDefault="00015728" w:rsidP="00015728">
      <w:pPr>
        <w:pStyle w:val="ListParagraph"/>
        <w:numPr>
          <w:ilvl w:val="0"/>
          <w:numId w:val="11"/>
        </w:numPr>
      </w:pPr>
      <w:r>
        <w:t xml:space="preserve">Introduced mind-mapping and structured requirement breakdown, which </w:t>
      </w:r>
      <w:r w:rsidR="00BB6F30">
        <w:t>developed</w:t>
      </w:r>
      <w:r>
        <w:t xml:space="preserve"> team efficiency and code reuse opportunities, reducing time spent in refinement and planning.</w:t>
      </w:r>
    </w:p>
    <w:p w14:paraId="1F939494" w14:textId="77777777" w:rsidR="00015728" w:rsidRDefault="00015728" w:rsidP="00015728">
      <w:pPr>
        <w:pStyle w:val="ListParagraph"/>
        <w:numPr>
          <w:ilvl w:val="0"/>
          <w:numId w:val="11"/>
        </w:numPr>
      </w:pPr>
      <w:r>
        <w:t>Mentored an 8-developer engineering team with Agile training and coaching, tightening Definition of Ready/Done and peer-review discipline, resulting in a 15% uplift in velocity.</w:t>
      </w:r>
    </w:p>
    <w:p w14:paraId="7FEE0F77" w14:textId="73DAB304" w:rsidR="00015728" w:rsidRDefault="00015728" w:rsidP="00015728">
      <w:pPr>
        <w:pStyle w:val="ListParagraph"/>
        <w:numPr>
          <w:ilvl w:val="0"/>
          <w:numId w:val="11"/>
        </w:numPr>
      </w:pPr>
      <w:r>
        <w:t xml:space="preserve">Influenced high-availability PPV events through performance tuning, load handling improvements, and rapid issue resolution, achieving </w:t>
      </w:r>
      <w:r w:rsidR="0079676F">
        <w:t>a</w:t>
      </w:r>
      <w:r>
        <w:t xml:space="preserve"> reduction in incident response time.</w:t>
      </w:r>
    </w:p>
    <w:p w14:paraId="52920B3C" w14:textId="77777777" w:rsidR="008D7BCC" w:rsidRPr="00705AC4" w:rsidRDefault="008D7BCC" w:rsidP="008D7BCC">
      <w:pPr>
        <w:rPr>
          <w:rStyle w:val="IntenseReference"/>
        </w:rPr>
      </w:pPr>
      <w:r w:rsidRPr="00705AC4">
        <w:rPr>
          <w:rStyle w:val="IntenseReference"/>
        </w:rPr>
        <w:t>Full</w:t>
      </w:r>
      <w:r w:rsidRPr="00705AC4">
        <w:rPr>
          <w:rStyle w:val="IntenseReference"/>
        </w:rPr>
        <w:noBreakHyphen/>
        <w:t>Stack Web Developer (Freelance)</w:t>
      </w:r>
    </w:p>
    <w:p w14:paraId="47C5CCE5" w14:textId="49A30397" w:rsidR="008D7BCC" w:rsidRPr="008D7BCC" w:rsidRDefault="008D7BCC" w:rsidP="008D7BCC">
      <w:r w:rsidRPr="00705AC4">
        <w:rPr>
          <w:b/>
          <w:bCs/>
          <w:color w:val="215E99" w:themeColor="text2" w:themeTint="BF"/>
        </w:rPr>
        <w:t>Nowland Designs</w:t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 w:rsidRPr="00705AC4">
        <w:rPr>
          <w:b/>
          <w:bCs/>
        </w:rPr>
        <w:t>Freelance</w:t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Pr="00705AC4">
        <w:rPr>
          <w:b/>
          <w:bCs/>
          <w:i/>
          <w:iCs/>
        </w:rPr>
        <w:t>Jan 2003 – Apr 2013</w:t>
      </w:r>
    </w:p>
    <w:p w14:paraId="0A524DB4" w14:textId="1B2B5458" w:rsidR="008D7BCC" w:rsidRPr="000C1FB7" w:rsidRDefault="00490B86" w:rsidP="000C1FB7">
      <w:pPr>
        <w:spacing w:after="0" w:line="240" w:lineRule="auto"/>
      </w:pPr>
      <w:r w:rsidRPr="000C1FB7">
        <w:t>Presented</w:t>
      </w:r>
      <w:r w:rsidR="008D7BCC" w:rsidRPr="000C1FB7">
        <w:t xml:space="preserve"> end</w:t>
      </w:r>
      <w:r w:rsidR="008D7BCC" w:rsidRPr="000C1FB7">
        <w:noBreakHyphen/>
        <w:t>to</w:t>
      </w:r>
      <w:r w:rsidR="008D7BCC" w:rsidRPr="000C1FB7">
        <w:noBreakHyphen/>
        <w:t>end digital solutions for small businesses, startups, and mid</w:t>
      </w:r>
      <w:r w:rsidR="008D7BCC" w:rsidRPr="000C1FB7">
        <w:noBreakHyphen/>
        <w:t>sized organisations.</w:t>
      </w:r>
    </w:p>
    <w:p w14:paraId="127BA412" w14:textId="77777777" w:rsidR="008D7BCC" w:rsidRPr="000C1FB7" w:rsidRDefault="008D7BCC" w:rsidP="000C1FB7">
      <w:pPr>
        <w:spacing w:after="0" w:line="240" w:lineRule="auto"/>
      </w:pPr>
      <w:r w:rsidRPr="000C1FB7">
        <w:t>Key Projects</w:t>
      </w:r>
    </w:p>
    <w:p w14:paraId="2C520A6D" w14:textId="77777777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Built a custom booking system, improving operational efficiency by 30% and reducing scheduling time by 40%.</w:t>
      </w:r>
    </w:p>
    <w:p w14:paraId="6266C0CD" w14:textId="77777777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Developed a full e</w:t>
      </w:r>
      <w:r w:rsidRPr="000C1FB7">
        <w:noBreakHyphen/>
        <w:t>commerce platform with integrated payments and inventory management, increasing online sales by 15%.</w:t>
      </w:r>
    </w:p>
    <w:p w14:paraId="1AFF6413" w14:textId="4DC3DE19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Delivered responsive, high</w:t>
      </w:r>
      <w:r w:rsidRPr="000C1FB7">
        <w:noBreakHyphen/>
        <w:t xml:space="preserve">performance websites that </w:t>
      </w:r>
      <w:r w:rsidR="00490B86" w:rsidRPr="000C1FB7">
        <w:t>enhanced</w:t>
      </w:r>
      <w:r w:rsidRPr="000C1FB7">
        <w:t xml:space="preserve"> user engagement by 25%.</w:t>
      </w:r>
    </w:p>
    <w:p w14:paraId="52AEDA15" w14:textId="26C76F53" w:rsidR="008D7BCC" w:rsidRPr="000C1FB7" w:rsidRDefault="006058BA" w:rsidP="000C1FB7">
      <w:pPr>
        <w:numPr>
          <w:ilvl w:val="0"/>
          <w:numId w:val="8"/>
        </w:numPr>
        <w:spacing w:after="0" w:line="240" w:lineRule="auto"/>
      </w:pPr>
      <w:r w:rsidRPr="006058BA">
        <w:t xml:space="preserve">Decreased average server response time by 150ms via </w:t>
      </w:r>
      <w:r>
        <w:t>optimised</w:t>
      </w:r>
      <w:r w:rsidRPr="006058BA">
        <w:t xml:space="preserve"> AWS EC2 instance configurations, leading to a 25% improvement in overall website performance and user engagement.</w:t>
      </w:r>
    </w:p>
    <w:p w14:paraId="18F145C7" w14:textId="4CC0A077" w:rsidR="008D7BCC" w:rsidRPr="000C1FB7" w:rsidRDefault="00E2665D" w:rsidP="000C1FB7">
      <w:pPr>
        <w:numPr>
          <w:ilvl w:val="0"/>
          <w:numId w:val="8"/>
        </w:numPr>
        <w:spacing w:after="0" w:line="240" w:lineRule="auto"/>
      </w:pPr>
      <w:r w:rsidRPr="00E2665D">
        <w:lastRenderedPageBreak/>
        <w:t>Forged lasting relationships with key clients, securing a consistent 10% return rate of repeat clients, demonstrating commitment to client success and long-term value.</w:t>
      </w:r>
    </w:p>
    <w:p w14:paraId="79CC1476" w14:textId="77777777" w:rsidR="008D7BCC" w:rsidRPr="008D7BCC" w:rsidRDefault="008D7BCC" w:rsidP="000C1FB7">
      <w:pPr>
        <w:pStyle w:val="IntenseQuote"/>
        <w:ind w:left="0" w:right="-46"/>
      </w:pPr>
      <w:r w:rsidRPr="008D7BCC">
        <w:t>Education</w:t>
      </w:r>
    </w:p>
    <w:p w14:paraId="2539D9E5" w14:textId="60D80966" w:rsidR="008D7BCC" w:rsidRPr="000B05B0" w:rsidRDefault="008D7BCC" w:rsidP="008D7BCC">
      <w:r w:rsidRPr="000B05B0">
        <w:t xml:space="preserve">BSc Software Engineering </w:t>
      </w:r>
      <w:r w:rsidR="000C1FB7" w:rsidRPr="000B05B0">
        <w:t xml:space="preserve"> </w:t>
      </w:r>
      <w:r w:rsidR="000C1FB7" w:rsidRPr="000B05B0">
        <w:tab/>
      </w:r>
      <w:r w:rsidR="000B05B0">
        <w:tab/>
      </w:r>
      <w:r w:rsidRPr="000B05B0">
        <w:t>Fife College</w:t>
      </w:r>
      <w:r w:rsidR="000C1FB7" w:rsidRPr="000B05B0">
        <w:tab/>
        <w:t xml:space="preserve"> </w:t>
      </w:r>
      <w:r w:rsidR="000C1FB7" w:rsidRPr="000B05B0">
        <w:tab/>
      </w:r>
      <w:r w:rsidRPr="000B05B0">
        <w:rPr>
          <w:i/>
          <w:iCs/>
        </w:rPr>
        <w:t>Awarded Student of the Year</w:t>
      </w:r>
    </w:p>
    <w:p w14:paraId="3768F6BD" w14:textId="54FA0AA3" w:rsidR="008D7BCC" w:rsidRPr="000B05B0" w:rsidRDefault="008D7BCC" w:rsidP="008D7BCC">
      <w:r w:rsidRPr="000B05B0">
        <w:t xml:space="preserve">HND Computer Science </w:t>
      </w:r>
      <w:r w:rsidR="000C1FB7" w:rsidRPr="000B05B0">
        <w:tab/>
      </w:r>
      <w:r w:rsidR="000C1FB7" w:rsidRPr="000B05B0">
        <w:tab/>
      </w:r>
      <w:r w:rsidRPr="000B05B0">
        <w:t>Fife College</w:t>
      </w:r>
    </w:p>
    <w:p w14:paraId="50CE949D" w14:textId="77777777" w:rsidR="008D7BCC" w:rsidRPr="008D7BCC" w:rsidRDefault="008D7BCC" w:rsidP="000C1FB7">
      <w:pPr>
        <w:pStyle w:val="IntenseQuote"/>
        <w:ind w:left="0" w:right="95"/>
      </w:pPr>
      <w:r w:rsidRPr="008D7BCC">
        <w:t>Certifications</w:t>
      </w:r>
    </w:p>
    <w:p w14:paraId="40E1A29D" w14:textId="75D48DCF" w:rsidR="008D7BCC" w:rsidRPr="008D7BCC" w:rsidRDefault="008D7BCC" w:rsidP="000C1FB7">
      <w:r w:rsidRPr="008D7BCC">
        <w:t>Certified Scrum Master (CSM)</w:t>
      </w:r>
      <w:r w:rsidR="000C1FB7">
        <w:t xml:space="preserve">, </w:t>
      </w:r>
      <w:r w:rsidRPr="008D7BCC">
        <w:t>SAFe Scrum Master (SSM)</w:t>
      </w:r>
    </w:p>
    <w:p w14:paraId="58BE51D0" w14:textId="77777777" w:rsidR="008D7BCC" w:rsidRDefault="008D7BCC"/>
    <w:sectPr w:rsidR="008D7BCC" w:rsidSect="00A1614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3015"/>
    <w:multiLevelType w:val="multilevel"/>
    <w:tmpl w:val="AFF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2C63"/>
    <w:multiLevelType w:val="hybridMultilevel"/>
    <w:tmpl w:val="CE1A682C"/>
    <w:lvl w:ilvl="0" w:tplc="B0E48A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16020"/>
    <w:multiLevelType w:val="multilevel"/>
    <w:tmpl w:val="DFB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63FD9"/>
    <w:multiLevelType w:val="hybridMultilevel"/>
    <w:tmpl w:val="37B6A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B72B6"/>
    <w:multiLevelType w:val="multilevel"/>
    <w:tmpl w:val="DFD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52DE"/>
    <w:multiLevelType w:val="multilevel"/>
    <w:tmpl w:val="ABB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D289D"/>
    <w:multiLevelType w:val="hybridMultilevel"/>
    <w:tmpl w:val="ADC03F34"/>
    <w:lvl w:ilvl="0" w:tplc="B0E48A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9549E"/>
    <w:multiLevelType w:val="multilevel"/>
    <w:tmpl w:val="DB2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24944"/>
    <w:multiLevelType w:val="hybridMultilevel"/>
    <w:tmpl w:val="16BA3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F7384"/>
    <w:multiLevelType w:val="multilevel"/>
    <w:tmpl w:val="9CB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37B78"/>
    <w:multiLevelType w:val="multilevel"/>
    <w:tmpl w:val="0BC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91536"/>
    <w:multiLevelType w:val="multilevel"/>
    <w:tmpl w:val="C83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86BF2"/>
    <w:multiLevelType w:val="multilevel"/>
    <w:tmpl w:val="F80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9293B"/>
    <w:multiLevelType w:val="hybridMultilevel"/>
    <w:tmpl w:val="2ACC5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632175">
    <w:abstractNumId w:val="0"/>
  </w:num>
  <w:num w:numId="2" w16cid:durableId="619074852">
    <w:abstractNumId w:val="7"/>
  </w:num>
  <w:num w:numId="3" w16cid:durableId="471825593">
    <w:abstractNumId w:val="12"/>
  </w:num>
  <w:num w:numId="4" w16cid:durableId="890456627">
    <w:abstractNumId w:val="2"/>
  </w:num>
  <w:num w:numId="5" w16cid:durableId="197395802">
    <w:abstractNumId w:val="4"/>
  </w:num>
  <w:num w:numId="6" w16cid:durableId="639264193">
    <w:abstractNumId w:val="11"/>
  </w:num>
  <w:num w:numId="7" w16cid:durableId="1266232191">
    <w:abstractNumId w:val="10"/>
  </w:num>
  <w:num w:numId="8" w16cid:durableId="707296706">
    <w:abstractNumId w:val="9"/>
  </w:num>
  <w:num w:numId="9" w16cid:durableId="1585332806">
    <w:abstractNumId w:val="5"/>
  </w:num>
  <w:num w:numId="10" w16cid:durableId="1174029281">
    <w:abstractNumId w:val="8"/>
  </w:num>
  <w:num w:numId="11" w16cid:durableId="938952708">
    <w:abstractNumId w:val="13"/>
  </w:num>
  <w:num w:numId="12" w16cid:durableId="1916933966">
    <w:abstractNumId w:val="3"/>
  </w:num>
  <w:num w:numId="13" w16cid:durableId="416440982">
    <w:abstractNumId w:val="1"/>
  </w:num>
  <w:num w:numId="14" w16cid:durableId="629360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CC"/>
    <w:rsid w:val="00015728"/>
    <w:rsid w:val="000270CA"/>
    <w:rsid w:val="000B05B0"/>
    <w:rsid w:val="000B48DB"/>
    <w:rsid w:val="000C1FB7"/>
    <w:rsid w:val="001432FF"/>
    <w:rsid w:val="00174A18"/>
    <w:rsid w:val="001F7427"/>
    <w:rsid w:val="00234822"/>
    <w:rsid w:val="00346468"/>
    <w:rsid w:val="003B6114"/>
    <w:rsid w:val="00407F35"/>
    <w:rsid w:val="00490B86"/>
    <w:rsid w:val="004B745A"/>
    <w:rsid w:val="00500053"/>
    <w:rsid w:val="005452CF"/>
    <w:rsid w:val="00550B85"/>
    <w:rsid w:val="00592435"/>
    <w:rsid w:val="005C300B"/>
    <w:rsid w:val="006058BA"/>
    <w:rsid w:val="006346F1"/>
    <w:rsid w:val="00705AC4"/>
    <w:rsid w:val="0075257C"/>
    <w:rsid w:val="00762937"/>
    <w:rsid w:val="00796698"/>
    <w:rsid w:val="0079676F"/>
    <w:rsid w:val="00832642"/>
    <w:rsid w:val="008D7BCC"/>
    <w:rsid w:val="00926D66"/>
    <w:rsid w:val="00943D86"/>
    <w:rsid w:val="00A16146"/>
    <w:rsid w:val="00AD0AD3"/>
    <w:rsid w:val="00B100F8"/>
    <w:rsid w:val="00BB6F30"/>
    <w:rsid w:val="00BD4662"/>
    <w:rsid w:val="00CC40FC"/>
    <w:rsid w:val="00E2665D"/>
    <w:rsid w:val="00E90ACD"/>
    <w:rsid w:val="00EE3C13"/>
    <w:rsid w:val="00F46A27"/>
    <w:rsid w:val="00F95251"/>
    <w:rsid w:val="00FD1B23"/>
    <w:rsid w:val="00FE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3153"/>
  <w15:chartTrackingRefBased/>
  <w15:docId w15:val="{2C590B56-7945-4474-A9EF-E8A285C7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nnisnowland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nnis-nowland-16133587" TargetMode="External"/><Relationship Id="rId5" Type="http://schemas.openxmlformats.org/officeDocument/2006/relationships/hyperlink" Target="mailto:dennisnowland@virginmedi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4207</Characters>
  <Application>Microsoft Office Word</Application>
  <DocSecurity>0</DocSecurity>
  <Lines>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25</cp:revision>
  <cp:lastPrinted>2026-03-19T11:16:00Z</cp:lastPrinted>
  <dcterms:created xsi:type="dcterms:W3CDTF">2026-03-19T09:30:00Z</dcterms:created>
  <dcterms:modified xsi:type="dcterms:W3CDTF">2026-03-22T16:36:00Z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5bd2c149-db6f-4f8e-a11f-6a6c0a455776</vt:lpwstr>
  </property>
</Properties>
</file>