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451BD3F9" w14:textId="77777777" w:rsidR="004D0AE4" w:rsidRPr="004D0AE4" w:rsidRDefault="004D0AE4" w:rsidP="00264954">
      <w:pPr>
        <w:pStyle w:val="Heading1"/>
        <w:spacing w:before="0"/>
      </w:pPr>
      <w:r w:rsidRPr="004D0AE4">
        <w:t>Dennis Nowland</w:t>
      </w:r>
    </w:p>
    <w:p w14:paraId="21F58029" w14:textId="77777777" w:rsidR="00AA4B37" w:rsidRDefault="004D0AE4" w:rsidP="004D0AE4">
      <w:pPr>
        <w:rPr>
          <w:rStyle w:val="Heading3Char"/>
        </w:rPr>
      </w:pPr>
      <w:r w:rsidRPr="00AA4B37">
        <w:rPr>
          <w:rStyle w:val="Heading3Char"/>
        </w:rPr>
        <w:t>PHP</w:t>
      </w:r>
      <w:r w:rsidR="001523CA" w:rsidRPr="00AA4B37">
        <w:rPr>
          <w:rStyle w:val="Heading3Char"/>
        </w:rPr>
        <w:t xml:space="preserve"> Developer</w:t>
      </w:r>
      <w:r w:rsidRPr="00AA4B37">
        <w:rPr>
          <w:rStyle w:val="Heading3Char"/>
        </w:rPr>
        <w:t xml:space="preserve"> / </w:t>
      </w:r>
      <w:r w:rsidR="001523CA" w:rsidRPr="00AA4B37">
        <w:rPr>
          <w:rStyle w:val="Heading3Char"/>
        </w:rPr>
        <w:t>Integration Engineer</w:t>
      </w:r>
      <w:r w:rsidR="00034FD3" w:rsidRPr="00AA4B37">
        <w:rPr>
          <w:rStyle w:val="Heading3Char"/>
        </w:rPr>
        <w:t xml:space="preserve">/ </w:t>
      </w:r>
      <w:r w:rsidR="001523CA" w:rsidRPr="00AA4B37">
        <w:rPr>
          <w:rStyle w:val="Heading3Char"/>
        </w:rPr>
        <w:t>Team Lead</w:t>
      </w:r>
      <w:r w:rsidR="00034FD3" w:rsidRPr="00AA4B37">
        <w:rPr>
          <w:rStyle w:val="Heading3Char"/>
        </w:rPr>
        <w:t xml:space="preserve">/ </w:t>
      </w:r>
    </w:p>
    <w:p w14:paraId="579FDAA9" w14:textId="5D5C7028" w:rsidR="004D0AE4" w:rsidRDefault="00393E4D" w:rsidP="00101919">
      <w:pPr>
        <w:spacing w:after="0" w:line="240" w:lineRule="auto"/>
      </w:pPr>
      <w:r>
        <w:t>Address:</w:t>
      </w:r>
      <w:r>
        <w:tab/>
      </w:r>
      <w:r w:rsidR="004D0AE4" w:rsidRPr="004D0AE4">
        <w:t>Kirkcaldy, Fife, Scotland, UK</w:t>
      </w:r>
      <w:r w:rsidR="004D0AE4" w:rsidRPr="004D0AE4">
        <w:br/>
        <w:t xml:space="preserve">Phone: </w:t>
      </w:r>
      <w:r>
        <w:tab/>
      </w:r>
      <w:r w:rsidR="004D0AE4" w:rsidRPr="004D0AE4">
        <w:t>07952 970270</w:t>
      </w:r>
      <w:r w:rsidR="004D0AE4" w:rsidRPr="004D0AE4">
        <w:br/>
        <w:t xml:space="preserve">Email: </w:t>
      </w:r>
      <w:r>
        <w:tab/>
      </w:r>
      <w:r>
        <w:tab/>
      </w:r>
      <w:r w:rsidR="004D0AE4" w:rsidRPr="004D0AE4">
        <w:t>dennisnowland@virginmedia.com</w:t>
      </w:r>
      <w:r w:rsidR="004D0AE4" w:rsidRPr="004D0AE4">
        <w:br/>
        <w:t>LinkedIn:</w:t>
      </w:r>
      <w:r>
        <w:tab/>
      </w:r>
      <w:hyperlink r:id="rId5" w:history="1">
        <w:r w:rsidR="00514E92" w:rsidRPr="004F1FBE">
          <w:rPr>
            <w:rStyle w:val="Hyperlink"/>
          </w:rPr>
          <w:t>http://www.linkedin.com/in/dennis-nowland-16133587/</w:t>
        </w:r>
      </w:hyperlink>
      <w:r w:rsidR="004D0AE4" w:rsidRPr="004D0AE4">
        <w:br/>
        <w:t>Portfolio:</w:t>
      </w:r>
      <w:r>
        <w:tab/>
      </w:r>
      <w:hyperlink r:id="rId6" w:history="1">
        <w:r w:rsidR="004D0AE4" w:rsidRPr="004D0AE4">
          <w:rPr>
            <w:rStyle w:val="Hyperlink"/>
          </w:rPr>
          <w:t>www.dennisnowland.uk</w:t>
        </w:r>
      </w:hyperlink>
      <w:r w:rsidR="00B57F47">
        <w:t xml:space="preserve">  </w:t>
      </w:r>
      <w:r w:rsidR="00B57F47">
        <w:tab/>
      </w:r>
    </w:p>
    <w:p w14:paraId="778529E9" w14:textId="4AA5B95E" w:rsidR="00101919" w:rsidRPr="004D0AE4" w:rsidRDefault="00101919" w:rsidP="00101919">
      <w:pPr>
        <w:spacing w:after="0" w:line="240" w:lineRule="auto"/>
      </w:pPr>
      <w:r w:rsidRPr="00E406CA">
        <w:t>Notice Period: Immediate Start</w:t>
      </w:r>
      <w:r>
        <w:t xml:space="preserve">  </w:t>
      </w:r>
      <w:r>
        <w:tab/>
      </w:r>
      <w:r>
        <w:tab/>
      </w:r>
      <w:r>
        <w:tab/>
      </w:r>
      <w:r w:rsidRPr="00E406CA">
        <w:t>SC Clearance: Active</w:t>
      </w:r>
    </w:p>
    <w:p w14:paraId="2A94721E" w14:textId="77777777" w:rsidR="004D0AE4" w:rsidRPr="004F1FBE" w:rsidRDefault="004D0AE4" w:rsidP="00101919">
      <w:pPr>
        <w:pStyle w:val="IntenseQuote"/>
        <w:ind w:left="-142" w:right="-46"/>
        <w:rPr>
          <w:sz w:val="28"/>
          <w:szCs w:val="28"/>
        </w:rPr>
      </w:pPr>
      <w:r w:rsidRPr="004F1FBE">
        <w:rPr>
          <w:sz w:val="28"/>
          <w:szCs w:val="28"/>
        </w:rPr>
        <w:t>Summary</w:t>
      </w:r>
    </w:p>
    <w:p w14:paraId="1BEAB1E2" w14:textId="10FE29FB" w:rsidR="004D0AE4" w:rsidRPr="004D0AE4" w:rsidRDefault="004D0AE4" w:rsidP="004D0AE4">
      <w:r w:rsidRPr="004D0AE4">
        <w:t>Senior PHP / Laravel Developer with 12+ years of experience delivering high</w:t>
      </w:r>
      <w:r w:rsidRPr="004D0AE4">
        <w:noBreakHyphen/>
        <w:t xml:space="preserve">availability platforms across financial services, government, and enterprise environments. Engineered and scaled a </w:t>
      </w:r>
      <w:r w:rsidR="004F1FBE" w:rsidRPr="004F1FBE">
        <w:t>high-volume</w:t>
      </w:r>
      <w:r w:rsidRPr="004D0AE4">
        <w:t xml:space="preserve"> Pay</w:t>
      </w:r>
      <w:r w:rsidRPr="004D0AE4">
        <w:noBreakHyphen/>
        <w:t>Per</w:t>
      </w:r>
      <w:r w:rsidRPr="004D0AE4">
        <w:noBreakHyphen/>
        <w:t>View platform handling 50,000+ visits per hour and £937k+ revenue per hour, improving system performance by 30% through backend refactoring and query optimisation (from: “reducing system latency by 30% through code refactoring, query optimisation” ). As an Agile Technical Lead, facilitated Scrum for teams of 8–11 developers, increasing sprint velocity by 15% and reducing defects by 25%. Certified Scrum Master and SAFe Scrum Master with active SC Clearance.</w:t>
      </w:r>
    </w:p>
    <w:p w14:paraId="15B6DB6F" w14:textId="77777777" w:rsidR="004D0AE4" w:rsidRPr="004F1FBE" w:rsidRDefault="004D0AE4" w:rsidP="00101919">
      <w:pPr>
        <w:pStyle w:val="IntenseQuote"/>
        <w:ind w:left="-142" w:right="-46"/>
        <w:rPr>
          <w:sz w:val="28"/>
          <w:szCs w:val="28"/>
        </w:rPr>
      </w:pPr>
      <w:r w:rsidRPr="004F1FBE">
        <w:rPr>
          <w:sz w:val="28"/>
          <w:szCs w:val="28"/>
        </w:rPr>
        <w:t>Skills</w:t>
      </w:r>
    </w:p>
    <w:p w14:paraId="230CEADF" w14:textId="7F48A195" w:rsidR="004D0AE4" w:rsidRDefault="004D0AE4" w:rsidP="004D0AE4">
      <w:r w:rsidRPr="00264954">
        <w:rPr>
          <w:b/>
          <w:bCs/>
        </w:rPr>
        <w:t>Languages &amp; Frameworks</w:t>
      </w:r>
      <w:r w:rsidRPr="004D0AE4">
        <w:t>: PHP, Laravel, Lumen, Symfony, JavaScript, TypeScript, RESTful Services, API Development</w:t>
      </w:r>
      <w:r w:rsidR="00A42A9A">
        <w:t xml:space="preserve">, </w:t>
      </w:r>
      <w:proofErr w:type="spellStart"/>
      <w:r w:rsidR="00A42A9A">
        <w:t>JQuery</w:t>
      </w:r>
      <w:proofErr w:type="spellEnd"/>
      <w:r w:rsidRPr="004D0AE4">
        <w:br/>
      </w:r>
      <w:r w:rsidRPr="00264954">
        <w:rPr>
          <w:b/>
          <w:bCs/>
        </w:rPr>
        <w:t>Frontend</w:t>
      </w:r>
      <w:r w:rsidRPr="004D0AE4">
        <w:t>: Angular, HTML5, CSS3, SCSS</w:t>
      </w:r>
      <w:r w:rsidRPr="004D0AE4">
        <w:br/>
      </w:r>
      <w:r w:rsidRPr="00264954">
        <w:rPr>
          <w:b/>
          <w:bCs/>
        </w:rPr>
        <w:t>Cloud &amp; DevOps</w:t>
      </w:r>
      <w:r w:rsidRPr="004D0AE4">
        <w:t>: AWS (EC2, S3), Docker, CI/CD Pipelines, Azure DevOps, Git</w:t>
      </w:r>
      <w:r w:rsidRPr="004D0AE4">
        <w:br/>
      </w:r>
      <w:r w:rsidRPr="00264954">
        <w:rPr>
          <w:b/>
          <w:bCs/>
        </w:rPr>
        <w:t>Architecture</w:t>
      </w:r>
      <w:r w:rsidRPr="004D0AE4">
        <w:t>: Microservices, API Integration, Secure Coding, Performance Optimisation</w:t>
      </w:r>
      <w:r w:rsidRPr="004D0AE4">
        <w:br/>
      </w:r>
      <w:r w:rsidRPr="00264954">
        <w:rPr>
          <w:b/>
          <w:bCs/>
        </w:rPr>
        <w:t>Testing &amp; Tooling</w:t>
      </w:r>
      <w:r w:rsidRPr="004D0AE4">
        <w:t xml:space="preserve">: </w:t>
      </w:r>
      <w:proofErr w:type="spellStart"/>
      <w:r w:rsidRPr="004D0AE4">
        <w:t>PHPUnit</w:t>
      </w:r>
      <w:proofErr w:type="spellEnd"/>
      <w:r w:rsidRPr="004D0AE4">
        <w:t>, Postman, Selenium, JSON</w:t>
      </w:r>
      <w:r w:rsidRPr="004D0AE4">
        <w:br/>
      </w:r>
      <w:r w:rsidRPr="00264954">
        <w:rPr>
          <w:b/>
          <w:bCs/>
        </w:rPr>
        <w:t>Methodologies</w:t>
      </w:r>
      <w:r w:rsidRPr="004D0AE4">
        <w:t>: Scrum, SAFe, Kanban, Continuous Delivery</w:t>
      </w:r>
      <w:r w:rsidR="00264954">
        <w:t>, Hybrid</w:t>
      </w:r>
    </w:p>
    <w:p w14:paraId="59751B41" w14:textId="77777777" w:rsidR="002F08FD" w:rsidRDefault="002F08FD" w:rsidP="004D0AE4"/>
    <w:p w14:paraId="27F3CFE5" w14:textId="77777777" w:rsidR="002F08FD" w:rsidRDefault="002F08FD" w:rsidP="004D0AE4"/>
    <w:p w14:paraId="4815CA22" w14:textId="77777777" w:rsidR="002F08FD" w:rsidRDefault="002F08FD" w:rsidP="004D0AE4"/>
    <w:p w14:paraId="00E7E049" w14:textId="77777777" w:rsidR="002F08FD" w:rsidRDefault="002F08FD" w:rsidP="004D0AE4"/>
    <w:p w14:paraId="7B981D3D" w14:textId="77777777" w:rsidR="002F08FD" w:rsidRDefault="002F08FD" w:rsidP="004D0AE4"/>
    <w:p w14:paraId="419B33AB" w14:textId="77777777" w:rsidR="004D0AE4" w:rsidRPr="004F1FBE" w:rsidRDefault="004D0AE4" w:rsidP="00101919">
      <w:pPr>
        <w:pStyle w:val="IntenseQuote"/>
        <w:ind w:left="-142" w:right="-46"/>
        <w:rPr>
          <w:sz w:val="28"/>
          <w:szCs w:val="28"/>
        </w:rPr>
      </w:pPr>
      <w:r w:rsidRPr="004F1FBE">
        <w:rPr>
          <w:sz w:val="28"/>
          <w:szCs w:val="28"/>
        </w:rPr>
        <w:lastRenderedPageBreak/>
        <w:t>Experience</w:t>
      </w:r>
    </w:p>
    <w:p w14:paraId="7A1A0BF9" w14:textId="0910943E" w:rsidR="004D0AE4" w:rsidRPr="004D0AE4" w:rsidRDefault="004D0AE4" w:rsidP="004D0AE4">
      <w:pPr>
        <w:rPr>
          <w:rStyle w:val="IntenseReference"/>
        </w:rPr>
      </w:pPr>
      <w:r w:rsidRPr="004D0AE4">
        <w:rPr>
          <w:rStyle w:val="IntenseReference"/>
        </w:rPr>
        <w:t xml:space="preserve">Senior Full Stack PHP Developer | Scrum Master | </w:t>
      </w:r>
      <w:r w:rsidR="00101919">
        <w:rPr>
          <w:rStyle w:val="IntenseReference"/>
        </w:rPr>
        <w:t>team lead</w:t>
      </w:r>
    </w:p>
    <w:p w14:paraId="544A3C07" w14:textId="6D6B7904" w:rsidR="004D0AE4" w:rsidRPr="004D0AE4" w:rsidRDefault="004D0AE4" w:rsidP="004D0AE4">
      <w:r w:rsidRPr="004D0AE4">
        <w:t>Singula Decisions</w:t>
      </w:r>
      <w:r w:rsidR="00101919">
        <w:tab/>
      </w:r>
      <w:r w:rsidR="00101919">
        <w:tab/>
      </w:r>
      <w:r w:rsidRPr="004D0AE4">
        <w:t xml:space="preserve"> Financial Services </w:t>
      </w:r>
      <w:r w:rsidR="00101919">
        <w:tab/>
      </w:r>
      <w:r w:rsidR="00101919">
        <w:tab/>
      </w:r>
      <w:r w:rsidR="00101919">
        <w:tab/>
      </w:r>
      <w:r w:rsidRPr="004D0AE4">
        <w:t>Jan 2013 – Apr 2022</w:t>
      </w:r>
    </w:p>
    <w:p w14:paraId="3EEDBA06" w14:textId="79781292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 xml:space="preserve">Led backend engineering and architecture for a </w:t>
      </w:r>
      <w:r w:rsidR="00466195">
        <w:t>high-volume</w:t>
      </w:r>
      <w:r w:rsidRPr="004D0AE4">
        <w:t xml:space="preserve"> PPV financial transaction platform, supporting 50,000+ visitors per hour</w:t>
      </w:r>
      <w:r w:rsidR="00466195">
        <w:t>, and</w:t>
      </w:r>
      <w:r w:rsidRPr="004D0AE4">
        <w:t xml:space="preserve"> </w:t>
      </w:r>
      <w:r w:rsidR="002A7B7A">
        <w:t>also</w:t>
      </w:r>
      <w:r w:rsidRPr="004D0AE4">
        <w:t xml:space="preserve"> £937,500+ revenue per hour during peak</w:t>
      </w:r>
      <w:r w:rsidR="00466195">
        <w:t xml:space="preserve"> time</w:t>
      </w:r>
      <w:r w:rsidRPr="004D0AE4">
        <w:t>.</w:t>
      </w:r>
    </w:p>
    <w:p w14:paraId="41065E15" w14:textId="5C807868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Rebuilt and optimised core backend services using PHP (Laravel/Lumen), improv</w:t>
      </w:r>
      <w:r w:rsidR="00E2382C">
        <w:t>ed</w:t>
      </w:r>
      <w:r w:rsidRPr="004D0AE4">
        <w:t xml:space="preserve"> performance </w:t>
      </w:r>
      <w:r w:rsidR="00DA508F">
        <w:t xml:space="preserve">increase of </w:t>
      </w:r>
      <w:r w:rsidRPr="004D0AE4">
        <w:t xml:space="preserve"> 30% through refactoring, query optimisation, and API efficiency improvements</w:t>
      </w:r>
      <w:r w:rsidR="00440E83">
        <w:t>.</w:t>
      </w:r>
    </w:p>
    <w:p w14:paraId="0AB37935" w14:textId="77777777" w:rsidR="00166629" w:rsidRDefault="00166629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166629">
        <w:t xml:space="preserve">Revamped RESTful APIs to facilitate 5+ third-party integrations, which </w:t>
      </w:r>
      <w:r>
        <w:t>stabilised</w:t>
      </w:r>
      <w:r w:rsidRPr="00166629">
        <w:t xml:space="preserve"> peak purchase flows of over 50,000 transactions per hour and reduced system latency by 20%.</w:t>
      </w:r>
    </w:p>
    <w:p w14:paraId="335C3C33" w14:textId="32FF6431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Engineered scalable data flows using MySQL, MSSQL, Oracle, and Memcached, ensuring API stability and rapid incident resolution.</w:t>
      </w:r>
    </w:p>
    <w:p w14:paraId="747E2E57" w14:textId="77777777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Introduced structured logging and rapid incident</w:t>
      </w:r>
      <w:r w:rsidRPr="004D0AE4">
        <w:noBreakHyphen/>
        <w:t>triage workflows, enabling a 30% increase in concurrent users during peak events.</w:t>
      </w:r>
    </w:p>
    <w:p w14:paraId="27C4BA31" w14:textId="77777777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Implemented Agile quality practices (</w:t>
      </w:r>
      <w:proofErr w:type="spellStart"/>
      <w:r w:rsidRPr="004D0AE4">
        <w:t>DoR</w:t>
      </w:r>
      <w:proofErr w:type="spellEnd"/>
      <w:r w:rsidRPr="004D0AE4">
        <w:t>/DoD, peer reviews, test coverage), reducing rework by 28%.</w:t>
      </w:r>
    </w:p>
    <w:p w14:paraId="4127A392" w14:textId="77777777" w:rsidR="004D0AE4" w:rsidRP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Delivered Agile process improvements (training, workflow optimisation), achieving 20–25% faster delivery and 15–25% cycle</w:t>
      </w:r>
      <w:r w:rsidRPr="004D0AE4">
        <w:noBreakHyphen/>
        <w:t>time reduction.</w:t>
      </w:r>
    </w:p>
    <w:p w14:paraId="28BAF39A" w14:textId="333BD27B" w:rsidR="004D0AE4" w:rsidRDefault="004D0AE4" w:rsidP="00101919">
      <w:pPr>
        <w:numPr>
          <w:ilvl w:val="0"/>
          <w:numId w:val="1"/>
        </w:numPr>
        <w:tabs>
          <w:tab w:val="clear" w:pos="720"/>
          <w:tab w:val="num" w:pos="567"/>
        </w:tabs>
        <w:spacing w:after="0" w:line="240" w:lineRule="auto"/>
        <w:ind w:left="567" w:hanging="572"/>
      </w:pPr>
      <w:r w:rsidRPr="004D0AE4">
        <w:t>Facilitated daily Scrum, sprint planning, retrospectives, and reviews for an 8</w:t>
      </w:r>
      <w:r w:rsidRPr="004D0AE4">
        <w:noBreakHyphen/>
        <w:t>developer team, increasing velocity by 15%</w:t>
      </w:r>
      <w:r w:rsidR="00786C43">
        <w:t xml:space="preserve"> by adding regular communication</w:t>
      </w:r>
      <w:r w:rsidRPr="004D0AE4">
        <w:t>.</w:t>
      </w:r>
    </w:p>
    <w:p w14:paraId="3C705512" w14:textId="77777777" w:rsidR="00B022A4" w:rsidRPr="004D0AE4" w:rsidRDefault="00B022A4" w:rsidP="00B022A4">
      <w:pPr>
        <w:spacing w:after="0" w:line="240" w:lineRule="auto"/>
        <w:ind w:left="567"/>
      </w:pPr>
    </w:p>
    <w:p w14:paraId="27203370" w14:textId="77777777" w:rsidR="004D0AE4" w:rsidRPr="004D0AE4" w:rsidRDefault="004D0AE4" w:rsidP="004D0AE4">
      <w:pPr>
        <w:rPr>
          <w:rStyle w:val="IntenseReference"/>
        </w:rPr>
      </w:pPr>
      <w:r w:rsidRPr="004D0AE4">
        <w:rPr>
          <w:rStyle w:val="IntenseReference"/>
        </w:rPr>
        <w:t>Delivery Manager | Agile Coach | Technical Leader</w:t>
      </w:r>
    </w:p>
    <w:p w14:paraId="19621706" w14:textId="5013F6D6" w:rsidR="004D0AE4" w:rsidRPr="004D0AE4" w:rsidRDefault="004D0AE4" w:rsidP="004D0AE4">
      <w:r w:rsidRPr="004D0AE4">
        <w:t xml:space="preserve">CGI </w:t>
      </w:r>
      <w:r w:rsidR="00101919">
        <w:tab/>
      </w:r>
      <w:r w:rsidR="00101919">
        <w:tab/>
      </w:r>
      <w:r w:rsidR="00101919">
        <w:tab/>
      </w:r>
      <w:r w:rsidR="00101919">
        <w:tab/>
        <w:t>Public Sector</w:t>
      </w:r>
      <w:r w:rsidRPr="004D0AE4">
        <w:t xml:space="preserve"> </w:t>
      </w:r>
      <w:r w:rsidR="00101919">
        <w:tab/>
      </w:r>
      <w:r w:rsidR="00101919">
        <w:tab/>
      </w:r>
      <w:r w:rsidR="00101919">
        <w:tab/>
      </w:r>
      <w:r w:rsidR="00101919">
        <w:tab/>
      </w:r>
      <w:r w:rsidRPr="004D0AE4">
        <w:t xml:space="preserve">Jan 2022 – </w:t>
      </w:r>
      <w:r w:rsidR="00AD600D">
        <w:t>Mar 2026</w:t>
      </w:r>
    </w:p>
    <w:p w14:paraId="6319F1A8" w14:textId="05149711" w:rsidR="004D0AE4" w:rsidRP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Directed technical delivery across six major government platforms (SQA, NICTS, SmartDCC, Courts systems</w:t>
      </w:r>
      <w:r w:rsidR="006D327F">
        <w:t>).</w:t>
      </w:r>
    </w:p>
    <w:p w14:paraId="7558A7E0" w14:textId="7EE246F1" w:rsidR="004D0AE4" w:rsidRP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Established release governance and Git workflows, mentoring junior engineers and reduc</w:t>
      </w:r>
      <w:r w:rsidR="00375A57">
        <w:t>ed</w:t>
      </w:r>
      <w:r w:rsidRPr="004D0AE4">
        <w:t xml:space="preserve"> defects by 25%.</w:t>
      </w:r>
    </w:p>
    <w:p w14:paraId="652D2127" w14:textId="77777777" w:rsidR="004D0AE4" w:rsidRP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Reduced cycle time by 15–25% through workflow optimisation and dependency management.</w:t>
      </w:r>
    </w:p>
    <w:p w14:paraId="0F5DBAD9" w14:textId="77777777" w:rsidR="004D0AE4" w:rsidRP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Authored release governance documentation enabling accurate Go/No</w:t>
      </w:r>
      <w:r w:rsidRPr="004D0AE4">
        <w:noBreakHyphen/>
        <w:t>Go decisions for 10+ critical releases.</w:t>
      </w:r>
    </w:p>
    <w:p w14:paraId="19D5DCF8" w14:textId="77777777" w:rsidR="004D0AE4" w:rsidRP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Configured Azure DevOps pipelines with automated testing and static analysis, improving code coverage by 15% and reducing build failures by 8%.</w:t>
      </w:r>
    </w:p>
    <w:p w14:paraId="3C8ACA2B" w14:textId="77777777" w:rsidR="004D0AE4" w:rsidRDefault="004D0AE4" w:rsidP="0010191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567" w:hanging="567"/>
      </w:pPr>
      <w:r w:rsidRPr="004D0AE4">
        <w:t>Implemented SAFe across multiple platforms, improving cross</w:t>
      </w:r>
      <w:r w:rsidRPr="004D0AE4">
        <w:noBreakHyphen/>
        <w:t>team alignment and accelerating delivery by 10%.</w:t>
      </w:r>
    </w:p>
    <w:p w14:paraId="4B89F0BA" w14:textId="77777777" w:rsidR="00B022A4" w:rsidRDefault="00B022A4" w:rsidP="00B022A4">
      <w:pPr>
        <w:spacing w:after="0" w:line="240" w:lineRule="auto"/>
        <w:ind w:left="567"/>
      </w:pPr>
    </w:p>
    <w:p w14:paraId="337AB6AD" w14:textId="77777777" w:rsidR="004D0AE4" w:rsidRPr="004D0AE4" w:rsidRDefault="004D0AE4" w:rsidP="004D0AE4">
      <w:pPr>
        <w:rPr>
          <w:rStyle w:val="IntenseReference"/>
        </w:rPr>
      </w:pPr>
      <w:r w:rsidRPr="004D0AE4">
        <w:rPr>
          <w:rStyle w:val="IntenseReference"/>
        </w:rPr>
        <w:t>Freelance PHP Developer</w:t>
      </w:r>
    </w:p>
    <w:p w14:paraId="05BEE9A3" w14:textId="6C04B5B4" w:rsidR="004D0AE4" w:rsidRPr="004D0AE4" w:rsidRDefault="004D0AE4" w:rsidP="004D0AE4">
      <w:r w:rsidRPr="004D0AE4">
        <w:t>Nowland Designs</w:t>
      </w:r>
      <w:r w:rsidR="00101919">
        <w:tab/>
      </w:r>
      <w:r w:rsidR="00101919">
        <w:tab/>
        <w:t>Freelance Sector</w:t>
      </w:r>
      <w:r w:rsidR="00101919">
        <w:tab/>
      </w:r>
      <w:r w:rsidR="00101919">
        <w:tab/>
      </w:r>
      <w:r w:rsidRPr="004D0AE4">
        <w:t>Jan 2003 – Apr 2013</w:t>
      </w:r>
    </w:p>
    <w:p w14:paraId="0815BD14" w14:textId="54A9D18F" w:rsidR="004D0AE4" w:rsidRPr="004D0AE4" w:rsidRDefault="004D0AE4" w:rsidP="00101919">
      <w:pPr>
        <w:numPr>
          <w:ilvl w:val="0"/>
          <w:numId w:val="3"/>
        </w:numPr>
        <w:spacing w:after="0" w:line="240" w:lineRule="auto"/>
        <w:ind w:left="714" w:hanging="357"/>
      </w:pPr>
      <w:r w:rsidRPr="004D0AE4">
        <w:t xml:space="preserve">Designed and developed </w:t>
      </w:r>
      <w:r w:rsidR="00F12479" w:rsidRPr="004F1FBE">
        <w:t>full-stack</w:t>
      </w:r>
      <w:r w:rsidRPr="004D0AE4">
        <w:t xml:space="preserve"> web applications using PHP, MySQL, JavaScript, and modern UI/UX practices.</w:t>
      </w:r>
    </w:p>
    <w:p w14:paraId="450357D8" w14:textId="0AA3D1AE" w:rsidR="004D0AE4" w:rsidRPr="004D0AE4" w:rsidRDefault="004D0AE4" w:rsidP="00101919">
      <w:pPr>
        <w:numPr>
          <w:ilvl w:val="0"/>
          <w:numId w:val="3"/>
        </w:numPr>
        <w:spacing w:after="0" w:line="240" w:lineRule="auto"/>
        <w:ind w:left="714" w:hanging="357"/>
      </w:pPr>
      <w:r w:rsidRPr="004D0AE4">
        <w:lastRenderedPageBreak/>
        <w:t xml:space="preserve">Built booking and </w:t>
      </w:r>
      <w:r w:rsidR="00F12479" w:rsidRPr="004F1FBE">
        <w:t>e-commerce</w:t>
      </w:r>
      <w:r w:rsidRPr="004D0AE4">
        <w:t xml:space="preserve"> systems, improving client operational efficiency by 25–35%.</w:t>
      </w:r>
    </w:p>
    <w:p w14:paraId="2C4DE06C" w14:textId="3248E716" w:rsidR="004D0AE4" w:rsidRPr="004D0AE4" w:rsidRDefault="004D0AE4" w:rsidP="00101919">
      <w:pPr>
        <w:numPr>
          <w:ilvl w:val="0"/>
          <w:numId w:val="3"/>
        </w:numPr>
        <w:spacing w:after="0" w:line="240" w:lineRule="auto"/>
        <w:ind w:left="714" w:hanging="357"/>
      </w:pPr>
      <w:r w:rsidRPr="004D0AE4">
        <w:t xml:space="preserve">Managed hosting, deployments, version control, and </w:t>
      </w:r>
      <w:r w:rsidR="00F12479" w:rsidRPr="004F1FBE">
        <w:t>long-term</w:t>
      </w:r>
      <w:r w:rsidRPr="004D0AE4">
        <w:t xml:space="preserve"> application maintenance.</w:t>
      </w:r>
    </w:p>
    <w:p w14:paraId="42A758BD" w14:textId="77777777" w:rsidR="004D0AE4" w:rsidRPr="004F1FBE" w:rsidRDefault="004D0AE4" w:rsidP="00264954">
      <w:pPr>
        <w:pStyle w:val="IntenseQuote"/>
        <w:ind w:left="0" w:right="95"/>
        <w:rPr>
          <w:sz w:val="28"/>
          <w:szCs w:val="28"/>
        </w:rPr>
      </w:pPr>
      <w:r w:rsidRPr="004F1FBE">
        <w:rPr>
          <w:sz w:val="28"/>
          <w:szCs w:val="28"/>
        </w:rPr>
        <w:t>Education</w:t>
      </w:r>
    </w:p>
    <w:p w14:paraId="200FE7A1" w14:textId="77E1A321" w:rsidR="004D0AE4" w:rsidRPr="004F1FBE" w:rsidRDefault="004D0AE4" w:rsidP="00264954">
      <w:r w:rsidRPr="004F1FBE">
        <w:t>BSc Software Engineering – Fife College (Student of the Year)</w:t>
      </w:r>
      <w:r w:rsidR="00264954">
        <w:t xml:space="preserve">, </w:t>
      </w:r>
      <w:r w:rsidRPr="004F1FBE">
        <w:t>HND Computer Science – Fife College</w:t>
      </w:r>
    </w:p>
    <w:p w14:paraId="1D35D4C5" w14:textId="77777777" w:rsidR="004D0AE4" w:rsidRPr="004F1FBE" w:rsidRDefault="004D0AE4" w:rsidP="00264954">
      <w:pPr>
        <w:pStyle w:val="IntenseQuote"/>
        <w:ind w:left="0" w:right="-46"/>
        <w:rPr>
          <w:sz w:val="28"/>
          <w:szCs w:val="28"/>
        </w:rPr>
      </w:pPr>
      <w:r w:rsidRPr="004F1FBE">
        <w:rPr>
          <w:sz w:val="28"/>
          <w:szCs w:val="28"/>
        </w:rPr>
        <w:t>Certifications</w:t>
      </w:r>
    </w:p>
    <w:p w14:paraId="1A5735FE" w14:textId="0430F8D9" w:rsidR="004D0AE4" w:rsidRPr="004D0AE4" w:rsidRDefault="004D0AE4" w:rsidP="00264954">
      <w:r w:rsidRPr="004D0AE4">
        <w:t>Certified Scrum Master – Scrum Alliance (2022)</w:t>
      </w:r>
      <w:r w:rsidR="00264954">
        <w:t xml:space="preserve">, </w:t>
      </w:r>
      <w:r w:rsidRPr="004D0AE4">
        <w:t>SAFe Scrum Master v6 – SAFe Foundation (2025)</w:t>
      </w:r>
    </w:p>
    <w:p w14:paraId="6C0E1105" w14:textId="77777777" w:rsidR="004D0AE4" w:rsidRPr="004F1FBE" w:rsidRDefault="004D0AE4"/>
    <w:sectPr w:rsidR="004D0AE4" w:rsidRPr="004F1FBE" w:rsidSect="00264954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377"/>
    <w:multiLevelType w:val="multilevel"/>
    <w:tmpl w:val="D47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14EF6"/>
    <w:multiLevelType w:val="multilevel"/>
    <w:tmpl w:val="D3D2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82A44"/>
    <w:multiLevelType w:val="hybridMultilevel"/>
    <w:tmpl w:val="66BA45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A14AB7"/>
    <w:multiLevelType w:val="multilevel"/>
    <w:tmpl w:val="393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056D8"/>
    <w:multiLevelType w:val="multilevel"/>
    <w:tmpl w:val="DB4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F2A99"/>
    <w:multiLevelType w:val="multilevel"/>
    <w:tmpl w:val="D65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5199">
    <w:abstractNumId w:val="1"/>
  </w:num>
  <w:num w:numId="2" w16cid:durableId="408188531">
    <w:abstractNumId w:val="3"/>
  </w:num>
  <w:num w:numId="3" w16cid:durableId="1419523350">
    <w:abstractNumId w:val="4"/>
  </w:num>
  <w:num w:numId="4" w16cid:durableId="881555860">
    <w:abstractNumId w:val="0"/>
  </w:num>
  <w:num w:numId="5" w16cid:durableId="784690185">
    <w:abstractNumId w:val="5"/>
  </w:num>
  <w:num w:numId="6" w16cid:durableId="270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E4"/>
    <w:rsid w:val="00034FD3"/>
    <w:rsid w:val="0008057C"/>
    <w:rsid w:val="00101919"/>
    <w:rsid w:val="001523CA"/>
    <w:rsid w:val="00166629"/>
    <w:rsid w:val="001A32FC"/>
    <w:rsid w:val="00264954"/>
    <w:rsid w:val="002A7B7A"/>
    <w:rsid w:val="002F08FD"/>
    <w:rsid w:val="003119EE"/>
    <w:rsid w:val="00375A57"/>
    <w:rsid w:val="00393E4D"/>
    <w:rsid w:val="00440E83"/>
    <w:rsid w:val="00466195"/>
    <w:rsid w:val="004D0AE4"/>
    <w:rsid w:val="004F1FBE"/>
    <w:rsid w:val="00514E92"/>
    <w:rsid w:val="006D327F"/>
    <w:rsid w:val="006D51DA"/>
    <w:rsid w:val="00786C43"/>
    <w:rsid w:val="00823E5A"/>
    <w:rsid w:val="00954A83"/>
    <w:rsid w:val="009878C6"/>
    <w:rsid w:val="00A42A9A"/>
    <w:rsid w:val="00AA4B37"/>
    <w:rsid w:val="00AD600D"/>
    <w:rsid w:val="00B022A4"/>
    <w:rsid w:val="00B572BA"/>
    <w:rsid w:val="00B57F47"/>
    <w:rsid w:val="00CE5043"/>
    <w:rsid w:val="00DA508F"/>
    <w:rsid w:val="00E2382C"/>
    <w:rsid w:val="00F12479"/>
    <w:rsid w:val="00F861EE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F0FE"/>
  <w15:chartTrackingRefBased/>
  <w15:docId w15:val="{D98145CB-BF58-4A01-BAC4-A132902A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://www.linkedin.com/in/dennis-nowland-1613358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33</cp:revision>
  <cp:lastPrinted>2026-03-12T18:51:00Z</cp:lastPrinted>
  <dcterms:created xsi:type="dcterms:W3CDTF">2026-02-26T15:46:00Z</dcterms:created>
  <dcterms:modified xsi:type="dcterms:W3CDTF">2026-03-12T18:59:00Z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da03c39e-905f-4b85-a10c-f97d9d656f67</vt:lpwstr>
  </property>
</Properties>
</file>