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C196" w14:textId="3D04FD87" w:rsidR="008E2E0F" w:rsidRDefault="008E2E0F" w:rsidP="008E2E0F">
      <w:pPr>
        <w:spacing w:after="0" w:line="240" w:lineRule="auto"/>
      </w:pPr>
      <w:r>
        <w:rPr>
          <w:noProof/>
        </w:rPr>
        <w:drawing>
          <wp:inline distT="0" distB="0" distL="0" distR="0" wp14:anchorId="037F078D" wp14:editId="2E204658">
            <wp:extent cx="5731510" cy="3820795"/>
            <wp:effectExtent l="0" t="0" r="2540" b="8255"/>
            <wp:docPr id="16199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4808" name="Picture 1619974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E87A" w14:textId="77777777" w:rsidR="008E2E0F" w:rsidRDefault="008E2E0F" w:rsidP="008E2E0F">
      <w:pPr>
        <w:spacing w:after="0" w:line="240" w:lineRule="auto"/>
      </w:pPr>
    </w:p>
    <w:p w14:paraId="68218991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8-Week Delivery Plan Explained</w:t>
      </w:r>
    </w:p>
    <w:p w14:paraId="69A75D69" w14:textId="77777777" w:rsidR="008E2E0F" w:rsidRPr="008E2E0F" w:rsidRDefault="008E2E0F" w:rsidP="008E2E0F">
      <w:pPr>
        <w:spacing w:after="0" w:line="240" w:lineRule="auto"/>
      </w:pPr>
      <w:r w:rsidRPr="008E2E0F">
        <w:t>The objective of this plan is to deliver three features while maintaining quality through structured testing, regression, user acceptance testing (UAT), and release preparation.</w:t>
      </w:r>
    </w:p>
    <w:p w14:paraId="54B767E6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1–2: Build Feature A</w:t>
      </w:r>
    </w:p>
    <w:p w14:paraId="1B19CBD5" w14:textId="77777777" w:rsidR="008E2E0F" w:rsidRPr="008E2E0F" w:rsidRDefault="008E2E0F" w:rsidP="008E2E0F">
      <w:pPr>
        <w:spacing w:after="0" w:line="240" w:lineRule="auto"/>
      </w:pPr>
      <w:r w:rsidRPr="008E2E0F">
        <w:t xml:space="preserve">The team starts by focusing on </w:t>
      </w:r>
      <w:r w:rsidRPr="008E2E0F">
        <w:rPr>
          <w:b/>
          <w:bCs/>
        </w:rPr>
        <w:t>Feature A</w:t>
      </w:r>
      <w:r w:rsidRPr="008E2E0F">
        <w:t>.</w:t>
      </w:r>
    </w:p>
    <w:p w14:paraId="47AD65B9" w14:textId="77777777" w:rsidR="008E2E0F" w:rsidRPr="008E2E0F" w:rsidRDefault="008E2E0F" w:rsidP="008E2E0F">
      <w:pPr>
        <w:spacing w:after="0" w:line="240" w:lineRule="auto"/>
      </w:pPr>
      <w:r w:rsidRPr="008E2E0F">
        <w:t>During the first two weeks we:</w:t>
      </w:r>
    </w:p>
    <w:p w14:paraId="62243EA6" w14:textId="77777777" w:rsidR="008E2E0F" w:rsidRPr="008E2E0F" w:rsidRDefault="008E2E0F" w:rsidP="008E2E0F">
      <w:pPr>
        <w:numPr>
          <w:ilvl w:val="0"/>
          <w:numId w:val="1"/>
        </w:numPr>
        <w:spacing w:after="0" w:line="240" w:lineRule="auto"/>
      </w:pPr>
      <w:r w:rsidRPr="008E2E0F">
        <w:t xml:space="preserve">Gather any final requirements </w:t>
      </w:r>
    </w:p>
    <w:p w14:paraId="23845B58" w14:textId="77777777" w:rsidR="008E2E0F" w:rsidRPr="008E2E0F" w:rsidRDefault="008E2E0F" w:rsidP="008E2E0F">
      <w:pPr>
        <w:numPr>
          <w:ilvl w:val="0"/>
          <w:numId w:val="1"/>
        </w:numPr>
        <w:spacing w:after="0" w:line="240" w:lineRule="auto"/>
      </w:pPr>
      <w:r w:rsidRPr="008E2E0F">
        <w:t xml:space="preserve">Complete development </w:t>
      </w:r>
    </w:p>
    <w:p w14:paraId="27B10E2B" w14:textId="77777777" w:rsidR="008E2E0F" w:rsidRPr="008E2E0F" w:rsidRDefault="008E2E0F" w:rsidP="008E2E0F">
      <w:pPr>
        <w:numPr>
          <w:ilvl w:val="0"/>
          <w:numId w:val="1"/>
        </w:numPr>
        <w:spacing w:after="0" w:line="240" w:lineRule="auto"/>
      </w:pPr>
      <w:r w:rsidRPr="008E2E0F">
        <w:t xml:space="preserve">Perform developer testing </w:t>
      </w:r>
    </w:p>
    <w:p w14:paraId="4E79613C" w14:textId="77777777" w:rsidR="008E2E0F" w:rsidRPr="008E2E0F" w:rsidRDefault="008E2E0F" w:rsidP="008E2E0F">
      <w:pPr>
        <w:numPr>
          <w:ilvl w:val="0"/>
          <w:numId w:val="1"/>
        </w:numPr>
        <w:spacing w:after="0" w:line="240" w:lineRule="auto"/>
      </w:pPr>
      <w:r w:rsidRPr="008E2E0F">
        <w:t xml:space="preserve">Prepare the feature for formal QA </w:t>
      </w:r>
    </w:p>
    <w:p w14:paraId="21941DEE" w14:textId="77777777" w:rsidR="008E2E0F" w:rsidRPr="008E2E0F" w:rsidRDefault="008E2E0F" w:rsidP="008E2E0F">
      <w:pPr>
        <w:spacing w:after="0" w:line="240" w:lineRule="auto"/>
      </w:pPr>
      <w:r w:rsidRPr="008E2E0F">
        <w:t>The goal is to get the first major piece of functionality built and stable as early as possible.</w:t>
      </w:r>
    </w:p>
    <w:p w14:paraId="4A4CF2DA" w14:textId="77777777" w:rsidR="008E2E0F" w:rsidRPr="008E2E0F" w:rsidRDefault="008E2E0F" w:rsidP="008E2E0F">
      <w:pPr>
        <w:spacing w:after="0" w:line="240" w:lineRule="auto"/>
      </w:pPr>
      <w:r w:rsidRPr="008E2E0F">
        <w:pict w14:anchorId="1EA691B7">
          <v:rect id="_x0000_i1073" style="width:0;height:1.5pt" o:hralign="center" o:hrstd="t" o:hr="t" fillcolor="#a0a0a0" stroked="f"/>
        </w:pict>
      </w:r>
    </w:p>
    <w:p w14:paraId="050D624D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2–3: Build Feature B</w:t>
      </w:r>
    </w:p>
    <w:p w14:paraId="6D80D3ED" w14:textId="77777777" w:rsidR="008E2E0F" w:rsidRPr="008E2E0F" w:rsidRDefault="008E2E0F" w:rsidP="008E2E0F">
      <w:pPr>
        <w:spacing w:after="0" w:line="240" w:lineRule="auto"/>
      </w:pPr>
      <w:r w:rsidRPr="008E2E0F">
        <w:t xml:space="preserve">While Feature A moves into testing, development begins on </w:t>
      </w:r>
      <w:r w:rsidRPr="008E2E0F">
        <w:rPr>
          <w:b/>
          <w:bCs/>
        </w:rPr>
        <w:t>Feature B</w:t>
      </w:r>
      <w:r w:rsidRPr="008E2E0F">
        <w:t>.</w:t>
      </w:r>
    </w:p>
    <w:p w14:paraId="024F0E88" w14:textId="77777777" w:rsidR="008E2E0F" w:rsidRPr="008E2E0F" w:rsidRDefault="008E2E0F" w:rsidP="008E2E0F">
      <w:pPr>
        <w:spacing w:after="0" w:line="240" w:lineRule="auto"/>
      </w:pPr>
      <w:r w:rsidRPr="008E2E0F">
        <w:t>This allows the team to work efficiently in parallel rather than waiting for Feature A to complete completely.</w:t>
      </w:r>
    </w:p>
    <w:p w14:paraId="2DED2C62" w14:textId="77777777" w:rsidR="008E2E0F" w:rsidRPr="008E2E0F" w:rsidRDefault="008E2E0F" w:rsidP="008E2E0F">
      <w:pPr>
        <w:spacing w:after="0" w:line="240" w:lineRule="auto"/>
      </w:pPr>
      <w:r w:rsidRPr="008E2E0F">
        <w:t>By the end of Week 3:</w:t>
      </w:r>
    </w:p>
    <w:p w14:paraId="7ECC6F30" w14:textId="77777777" w:rsidR="008E2E0F" w:rsidRPr="008E2E0F" w:rsidRDefault="008E2E0F" w:rsidP="008E2E0F">
      <w:pPr>
        <w:numPr>
          <w:ilvl w:val="0"/>
          <w:numId w:val="2"/>
        </w:numPr>
        <w:spacing w:after="0" w:line="240" w:lineRule="auto"/>
      </w:pPr>
      <w:r w:rsidRPr="008E2E0F">
        <w:t xml:space="preserve">Feature A is entering testing </w:t>
      </w:r>
    </w:p>
    <w:p w14:paraId="03D26F24" w14:textId="77777777" w:rsidR="008E2E0F" w:rsidRPr="008E2E0F" w:rsidRDefault="008E2E0F" w:rsidP="008E2E0F">
      <w:pPr>
        <w:numPr>
          <w:ilvl w:val="0"/>
          <w:numId w:val="2"/>
        </w:numPr>
        <w:spacing w:after="0" w:line="240" w:lineRule="auto"/>
      </w:pPr>
      <w:r w:rsidRPr="008E2E0F">
        <w:t xml:space="preserve">Feature B development is largely complete </w:t>
      </w:r>
    </w:p>
    <w:p w14:paraId="3AFE5E5E" w14:textId="77777777" w:rsidR="008E2E0F" w:rsidRPr="008E2E0F" w:rsidRDefault="008E2E0F" w:rsidP="008E2E0F">
      <w:pPr>
        <w:spacing w:after="0" w:line="240" w:lineRule="auto"/>
      </w:pPr>
      <w:r w:rsidRPr="008E2E0F">
        <w:pict w14:anchorId="7730D592">
          <v:rect id="_x0000_i1074" style="width:0;height:1.5pt" o:hralign="center" o:hrstd="t" o:hr="t" fillcolor="#a0a0a0" stroked="f"/>
        </w:pict>
      </w:r>
    </w:p>
    <w:p w14:paraId="4B770F05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3–5: Testing and Fixing</w:t>
      </w:r>
    </w:p>
    <w:p w14:paraId="3188089C" w14:textId="77777777" w:rsidR="008E2E0F" w:rsidRPr="008E2E0F" w:rsidRDefault="008E2E0F" w:rsidP="008E2E0F">
      <w:pPr>
        <w:spacing w:after="0" w:line="240" w:lineRule="auto"/>
      </w:pPr>
      <w:r w:rsidRPr="008E2E0F">
        <w:t>Once Feature A is developed:</w:t>
      </w:r>
    </w:p>
    <w:p w14:paraId="4ABF21B0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 3</w:t>
      </w:r>
    </w:p>
    <w:p w14:paraId="217C2EB0" w14:textId="77777777" w:rsidR="008E2E0F" w:rsidRPr="008E2E0F" w:rsidRDefault="008E2E0F" w:rsidP="008E2E0F">
      <w:pPr>
        <w:spacing w:after="0" w:line="240" w:lineRule="auto"/>
      </w:pPr>
      <w:r w:rsidRPr="008E2E0F">
        <w:t>Feature A enters formal testing.</w:t>
      </w:r>
    </w:p>
    <w:p w14:paraId="3417CFEF" w14:textId="77777777" w:rsidR="008E2E0F" w:rsidRPr="008E2E0F" w:rsidRDefault="008E2E0F" w:rsidP="008E2E0F">
      <w:pPr>
        <w:spacing w:after="0" w:line="240" w:lineRule="auto"/>
      </w:pPr>
      <w:r w:rsidRPr="008E2E0F">
        <w:t>The QA team validates:</w:t>
      </w:r>
    </w:p>
    <w:p w14:paraId="1090CDEE" w14:textId="77777777" w:rsidR="008E2E0F" w:rsidRPr="008E2E0F" w:rsidRDefault="008E2E0F" w:rsidP="008E2E0F">
      <w:pPr>
        <w:numPr>
          <w:ilvl w:val="0"/>
          <w:numId w:val="3"/>
        </w:numPr>
        <w:spacing w:after="0" w:line="240" w:lineRule="auto"/>
      </w:pPr>
      <w:r w:rsidRPr="008E2E0F">
        <w:lastRenderedPageBreak/>
        <w:t xml:space="preserve">Functional requirements </w:t>
      </w:r>
    </w:p>
    <w:p w14:paraId="1E38EF97" w14:textId="77777777" w:rsidR="008E2E0F" w:rsidRPr="008E2E0F" w:rsidRDefault="008E2E0F" w:rsidP="008E2E0F">
      <w:pPr>
        <w:numPr>
          <w:ilvl w:val="0"/>
          <w:numId w:val="3"/>
        </w:numPr>
        <w:spacing w:after="0" w:line="240" w:lineRule="auto"/>
      </w:pPr>
      <w:r w:rsidRPr="008E2E0F">
        <w:t xml:space="preserve">User journeys </w:t>
      </w:r>
    </w:p>
    <w:p w14:paraId="094C3C51" w14:textId="77777777" w:rsidR="008E2E0F" w:rsidRPr="008E2E0F" w:rsidRDefault="008E2E0F" w:rsidP="008E2E0F">
      <w:pPr>
        <w:numPr>
          <w:ilvl w:val="0"/>
          <w:numId w:val="3"/>
        </w:numPr>
        <w:spacing w:after="0" w:line="240" w:lineRule="auto"/>
      </w:pPr>
      <w:r w:rsidRPr="008E2E0F">
        <w:t xml:space="preserve">Edge cases </w:t>
      </w:r>
    </w:p>
    <w:p w14:paraId="4CB29557" w14:textId="77777777" w:rsidR="008E2E0F" w:rsidRPr="008E2E0F" w:rsidRDefault="008E2E0F" w:rsidP="008E2E0F">
      <w:pPr>
        <w:numPr>
          <w:ilvl w:val="0"/>
          <w:numId w:val="3"/>
        </w:numPr>
        <w:spacing w:after="0" w:line="240" w:lineRule="auto"/>
      </w:pPr>
      <w:r w:rsidRPr="008E2E0F">
        <w:t xml:space="preserve">Integration points </w:t>
      </w:r>
    </w:p>
    <w:p w14:paraId="7A1800FF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 4</w:t>
      </w:r>
    </w:p>
    <w:p w14:paraId="05EB210A" w14:textId="77777777" w:rsidR="008E2E0F" w:rsidRPr="008E2E0F" w:rsidRDefault="008E2E0F" w:rsidP="008E2E0F">
      <w:pPr>
        <w:spacing w:after="0" w:line="240" w:lineRule="auto"/>
      </w:pPr>
      <w:r w:rsidRPr="008E2E0F">
        <w:t>Any issues found are fixed.</w:t>
      </w:r>
    </w:p>
    <w:p w14:paraId="285F2D6A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 5</w:t>
      </w:r>
    </w:p>
    <w:p w14:paraId="665DF87F" w14:textId="77777777" w:rsidR="008E2E0F" w:rsidRPr="008E2E0F" w:rsidRDefault="008E2E0F" w:rsidP="008E2E0F">
      <w:pPr>
        <w:spacing w:after="0" w:line="240" w:lineRule="auto"/>
      </w:pPr>
      <w:r w:rsidRPr="008E2E0F">
        <w:t>Retesting confirms the fixes work correctly and have not introduced new defects.</w:t>
      </w:r>
    </w:p>
    <w:p w14:paraId="3E131ACB" w14:textId="77777777" w:rsidR="008E2E0F" w:rsidRPr="008E2E0F" w:rsidRDefault="008E2E0F" w:rsidP="008E2E0F">
      <w:pPr>
        <w:spacing w:after="0" w:line="240" w:lineRule="auto"/>
      </w:pPr>
      <w:r w:rsidRPr="008E2E0F">
        <w:t>The same process then follows for Feature B shortly afterwards.</w:t>
      </w:r>
    </w:p>
    <w:p w14:paraId="7DF7C4D8" w14:textId="77777777" w:rsidR="008E2E0F" w:rsidRPr="008E2E0F" w:rsidRDefault="008E2E0F" w:rsidP="008E2E0F">
      <w:pPr>
        <w:spacing w:after="0" w:line="240" w:lineRule="auto"/>
      </w:pPr>
      <w:r w:rsidRPr="008E2E0F">
        <w:pict w14:anchorId="277E35CE">
          <v:rect id="_x0000_i1075" style="width:0;height:1.5pt" o:hralign="center" o:hrstd="t" o:hr="t" fillcolor="#a0a0a0" stroked="f"/>
        </w:pict>
      </w:r>
    </w:p>
    <w:p w14:paraId="25479046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4–5: Buffer and Spillover</w:t>
      </w:r>
    </w:p>
    <w:p w14:paraId="4576A65F" w14:textId="77777777" w:rsidR="008E2E0F" w:rsidRPr="008E2E0F" w:rsidRDefault="008E2E0F" w:rsidP="008E2E0F">
      <w:pPr>
        <w:spacing w:after="0" w:line="240" w:lineRule="auto"/>
      </w:pPr>
      <w:r w:rsidRPr="008E2E0F">
        <w:t>Projects rarely run exactly to plan.</w:t>
      </w:r>
    </w:p>
    <w:p w14:paraId="73D9554A" w14:textId="77777777" w:rsidR="008E2E0F" w:rsidRPr="008E2E0F" w:rsidRDefault="008E2E0F" w:rsidP="008E2E0F">
      <w:pPr>
        <w:spacing w:after="0" w:line="240" w:lineRule="auto"/>
      </w:pPr>
      <w:r w:rsidRPr="008E2E0F">
        <w:t>The buffer built into the schedule provides protection against:</w:t>
      </w:r>
    </w:p>
    <w:p w14:paraId="73A9DC5C" w14:textId="77777777" w:rsidR="008E2E0F" w:rsidRPr="008E2E0F" w:rsidRDefault="008E2E0F" w:rsidP="008E2E0F">
      <w:pPr>
        <w:numPr>
          <w:ilvl w:val="0"/>
          <w:numId w:val="4"/>
        </w:numPr>
        <w:spacing w:after="0" w:line="240" w:lineRule="auto"/>
      </w:pPr>
      <w:r w:rsidRPr="008E2E0F">
        <w:t xml:space="preserve">Delayed requirements </w:t>
      </w:r>
    </w:p>
    <w:p w14:paraId="5677A597" w14:textId="77777777" w:rsidR="008E2E0F" w:rsidRPr="008E2E0F" w:rsidRDefault="008E2E0F" w:rsidP="008E2E0F">
      <w:pPr>
        <w:numPr>
          <w:ilvl w:val="0"/>
          <w:numId w:val="4"/>
        </w:numPr>
        <w:spacing w:after="0" w:line="240" w:lineRule="auto"/>
      </w:pPr>
      <w:r w:rsidRPr="008E2E0F">
        <w:t xml:space="preserve">Unexpected technical complexity </w:t>
      </w:r>
    </w:p>
    <w:p w14:paraId="4718688C" w14:textId="77777777" w:rsidR="008E2E0F" w:rsidRPr="008E2E0F" w:rsidRDefault="008E2E0F" w:rsidP="008E2E0F">
      <w:pPr>
        <w:numPr>
          <w:ilvl w:val="0"/>
          <w:numId w:val="4"/>
        </w:numPr>
        <w:spacing w:after="0" w:line="240" w:lineRule="auto"/>
      </w:pPr>
      <w:r w:rsidRPr="008E2E0F">
        <w:t xml:space="preserve">Resource constraints </w:t>
      </w:r>
    </w:p>
    <w:p w14:paraId="0E6FA2C5" w14:textId="77777777" w:rsidR="008E2E0F" w:rsidRPr="008E2E0F" w:rsidRDefault="008E2E0F" w:rsidP="008E2E0F">
      <w:pPr>
        <w:numPr>
          <w:ilvl w:val="0"/>
          <w:numId w:val="4"/>
        </w:numPr>
        <w:spacing w:after="0" w:line="240" w:lineRule="auto"/>
      </w:pPr>
      <w:r w:rsidRPr="008E2E0F">
        <w:t xml:space="preserve">Production support interruptions </w:t>
      </w:r>
    </w:p>
    <w:p w14:paraId="6BC42639" w14:textId="77777777" w:rsidR="008E2E0F" w:rsidRPr="008E2E0F" w:rsidRDefault="008E2E0F" w:rsidP="008E2E0F">
      <w:pPr>
        <w:spacing w:after="0" w:line="240" w:lineRule="auto"/>
      </w:pPr>
      <w:r w:rsidRPr="008E2E0F">
        <w:t>Instead of immediately impacting delivery dates, the project can absorb small delays here.</w:t>
      </w:r>
    </w:p>
    <w:p w14:paraId="5EFB3D8F" w14:textId="77777777" w:rsidR="008E2E0F" w:rsidRPr="008E2E0F" w:rsidRDefault="008E2E0F" w:rsidP="008E2E0F">
      <w:pPr>
        <w:spacing w:after="0" w:line="240" w:lineRule="auto"/>
      </w:pPr>
      <w:r w:rsidRPr="008E2E0F">
        <w:pict w14:anchorId="2FE2EBBD">
          <v:rect id="_x0000_i1076" style="width:0;height:1.5pt" o:hralign="center" o:hrstd="t" o:hr="t" fillcolor="#a0a0a0" stroked="f"/>
        </w:pict>
      </w:r>
    </w:p>
    <w:p w14:paraId="677583AB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5–6: Feature C Development</w:t>
      </w:r>
    </w:p>
    <w:p w14:paraId="22492677" w14:textId="77777777" w:rsidR="008E2E0F" w:rsidRPr="008E2E0F" w:rsidRDefault="008E2E0F" w:rsidP="008E2E0F">
      <w:pPr>
        <w:spacing w:after="0" w:line="240" w:lineRule="auto"/>
      </w:pPr>
      <w:r w:rsidRPr="008E2E0F">
        <w:t>Feature C is intentionally scheduled later.</w:t>
      </w:r>
    </w:p>
    <w:p w14:paraId="6B5579EC" w14:textId="77777777" w:rsidR="008E2E0F" w:rsidRPr="008E2E0F" w:rsidRDefault="008E2E0F" w:rsidP="008E2E0F">
      <w:pPr>
        <w:spacing w:after="0" w:line="240" w:lineRule="auto"/>
      </w:pPr>
      <w:r w:rsidRPr="008E2E0F">
        <w:t>This provides flexibility because:</w:t>
      </w:r>
    </w:p>
    <w:p w14:paraId="493332A4" w14:textId="77777777" w:rsidR="008E2E0F" w:rsidRPr="008E2E0F" w:rsidRDefault="008E2E0F" w:rsidP="008E2E0F">
      <w:pPr>
        <w:numPr>
          <w:ilvl w:val="0"/>
          <w:numId w:val="5"/>
        </w:numPr>
        <w:spacing w:after="0" w:line="240" w:lineRule="auto"/>
      </w:pPr>
      <w:r w:rsidRPr="008E2E0F">
        <w:t xml:space="preserve">Requirements may still be evolving </w:t>
      </w:r>
    </w:p>
    <w:p w14:paraId="4C2AAA99" w14:textId="77777777" w:rsidR="008E2E0F" w:rsidRPr="008E2E0F" w:rsidRDefault="008E2E0F" w:rsidP="008E2E0F">
      <w:pPr>
        <w:numPr>
          <w:ilvl w:val="0"/>
          <w:numId w:val="5"/>
        </w:numPr>
        <w:spacing w:after="0" w:line="240" w:lineRule="auto"/>
      </w:pPr>
      <w:r w:rsidRPr="008E2E0F">
        <w:t xml:space="preserve">It is lower priority </w:t>
      </w:r>
    </w:p>
    <w:p w14:paraId="1BDF9470" w14:textId="77777777" w:rsidR="008E2E0F" w:rsidRPr="008E2E0F" w:rsidRDefault="008E2E0F" w:rsidP="008E2E0F">
      <w:pPr>
        <w:numPr>
          <w:ilvl w:val="0"/>
          <w:numId w:val="5"/>
        </w:numPr>
        <w:spacing w:after="0" w:line="240" w:lineRule="auto"/>
      </w:pPr>
      <w:r w:rsidRPr="008E2E0F">
        <w:t xml:space="preserve">Lessons learned from Features A and B can be applied </w:t>
      </w:r>
    </w:p>
    <w:p w14:paraId="6B4E52E5" w14:textId="77777777" w:rsidR="008E2E0F" w:rsidRPr="008E2E0F" w:rsidRDefault="008E2E0F" w:rsidP="008E2E0F">
      <w:pPr>
        <w:spacing w:after="0" w:line="240" w:lineRule="auto"/>
      </w:pPr>
      <w:r w:rsidRPr="008E2E0F">
        <w:t>The team uses the buffer period and then develops Feature C in Weeks 5 and 6.</w:t>
      </w:r>
    </w:p>
    <w:p w14:paraId="36CEFC99" w14:textId="77777777" w:rsidR="008E2E0F" w:rsidRPr="008E2E0F" w:rsidRDefault="008E2E0F" w:rsidP="008E2E0F">
      <w:pPr>
        <w:spacing w:after="0" w:line="240" w:lineRule="auto"/>
      </w:pPr>
      <w:r w:rsidRPr="008E2E0F">
        <w:pict w14:anchorId="2F7A8B93">
          <v:rect id="_x0000_i1077" style="width:0;height:1.5pt" o:hralign="center" o:hrstd="t" o:hr="t" fillcolor="#a0a0a0" stroked="f"/>
        </w:pict>
      </w:r>
    </w:p>
    <w:p w14:paraId="3DBD5884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4–7: Regression Testing</w:t>
      </w:r>
    </w:p>
    <w:p w14:paraId="23F99F1D" w14:textId="77777777" w:rsidR="008E2E0F" w:rsidRPr="008E2E0F" w:rsidRDefault="008E2E0F" w:rsidP="008E2E0F">
      <w:pPr>
        <w:spacing w:after="0" w:line="240" w:lineRule="auto"/>
      </w:pPr>
      <w:r w:rsidRPr="008E2E0F">
        <w:t>Regression testing runs across multiple weeks.</w:t>
      </w:r>
    </w:p>
    <w:p w14:paraId="3A59E93D" w14:textId="77777777" w:rsidR="008E2E0F" w:rsidRPr="008E2E0F" w:rsidRDefault="008E2E0F" w:rsidP="008E2E0F">
      <w:pPr>
        <w:spacing w:after="0" w:line="240" w:lineRule="auto"/>
      </w:pPr>
      <w:r w:rsidRPr="008E2E0F">
        <w:t>The purpose is to ensure that:</w:t>
      </w:r>
    </w:p>
    <w:p w14:paraId="26558A80" w14:textId="77777777" w:rsidR="008E2E0F" w:rsidRPr="008E2E0F" w:rsidRDefault="008E2E0F" w:rsidP="008E2E0F">
      <w:pPr>
        <w:numPr>
          <w:ilvl w:val="0"/>
          <w:numId w:val="6"/>
        </w:numPr>
        <w:spacing w:after="0" w:line="240" w:lineRule="auto"/>
      </w:pPr>
      <w:r w:rsidRPr="008E2E0F">
        <w:t xml:space="preserve">New changes do not break existing functionality </w:t>
      </w:r>
    </w:p>
    <w:p w14:paraId="3AAF12F6" w14:textId="77777777" w:rsidR="008E2E0F" w:rsidRPr="008E2E0F" w:rsidRDefault="008E2E0F" w:rsidP="008E2E0F">
      <w:pPr>
        <w:numPr>
          <w:ilvl w:val="0"/>
          <w:numId w:val="6"/>
        </w:numPr>
        <w:spacing w:after="0" w:line="240" w:lineRule="auto"/>
      </w:pPr>
      <w:r w:rsidRPr="008E2E0F">
        <w:t xml:space="preserve">Features work together correctly </w:t>
      </w:r>
    </w:p>
    <w:p w14:paraId="697745A0" w14:textId="77777777" w:rsidR="008E2E0F" w:rsidRPr="008E2E0F" w:rsidRDefault="008E2E0F" w:rsidP="008E2E0F">
      <w:pPr>
        <w:numPr>
          <w:ilvl w:val="0"/>
          <w:numId w:val="6"/>
        </w:numPr>
        <w:spacing w:after="0" w:line="240" w:lineRule="auto"/>
      </w:pPr>
      <w:r w:rsidRPr="008E2E0F">
        <w:t xml:space="preserve">Integrations remain stable </w:t>
      </w:r>
    </w:p>
    <w:p w14:paraId="1FB6F84C" w14:textId="77777777" w:rsidR="008E2E0F" w:rsidRPr="008E2E0F" w:rsidRDefault="008E2E0F" w:rsidP="008E2E0F">
      <w:pPr>
        <w:spacing w:after="0" w:line="240" w:lineRule="auto"/>
      </w:pPr>
      <w:r w:rsidRPr="008E2E0F">
        <w:t>This is particularly important when multiple features are being delivered in the same release.</w:t>
      </w:r>
    </w:p>
    <w:p w14:paraId="49604809" w14:textId="77777777" w:rsidR="008E2E0F" w:rsidRPr="008E2E0F" w:rsidRDefault="008E2E0F" w:rsidP="008E2E0F">
      <w:pPr>
        <w:spacing w:after="0" w:line="240" w:lineRule="auto"/>
      </w:pPr>
      <w:r w:rsidRPr="008E2E0F">
        <w:t>Think of regression testing as the project's safety net.</w:t>
      </w:r>
    </w:p>
    <w:p w14:paraId="0DB8659A" w14:textId="77777777" w:rsidR="008E2E0F" w:rsidRPr="008E2E0F" w:rsidRDefault="008E2E0F" w:rsidP="008E2E0F">
      <w:pPr>
        <w:spacing w:after="0" w:line="240" w:lineRule="auto"/>
      </w:pPr>
      <w:r w:rsidRPr="008E2E0F">
        <w:pict w14:anchorId="0B495F0C">
          <v:rect id="_x0000_i1078" style="width:0;height:1.5pt" o:hralign="center" o:hrstd="t" o:hr="t" fillcolor="#a0a0a0" stroked="f"/>
        </w:pict>
      </w:r>
    </w:p>
    <w:p w14:paraId="761E80BC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Weeks 6–7: UAT and Hardening</w:t>
      </w:r>
    </w:p>
    <w:p w14:paraId="0B3DAA8E" w14:textId="77777777" w:rsidR="008E2E0F" w:rsidRPr="008E2E0F" w:rsidRDefault="008E2E0F" w:rsidP="008E2E0F">
      <w:pPr>
        <w:spacing w:after="0" w:line="240" w:lineRule="auto"/>
      </w:pPr>
      <w:r w:rsidRPr="008E2E0F">
        <w:t>After development and regression testing are complete, the project moves into:</w:t>
      </w:r>
    </w:p>
    <w:p w14:paraId="57C4BF9C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User Acceptance Testing (UAT)</w:t>
      </w:r>
    </w:p>
    <w:p w14:paraId="31F79C17" w14:textId="77777777" w:rsidR="008E2E0F" w:rsidRPr="008E2E0F" w:rsidRDefault="008E2E0F" w:rsidP="008E2E0F">
      <w:pPr>
        <w:spacing w:after="0" w:line="240" w:lineRule="auto"/>
      </w:pPr>
      <w:r w:rsidRPr="008E2E0F">
        <w:t>Business users validate that:</w:t>
      </w:r>
    </w:p>
    <w:p w14:paraId="032BDEB9" w14:textId="77777777" w:rsidR="008E2E0F" w:rsidRPr="008E2E0F" w:rsidRDefault="008E2E0F" w:rsidP="008E2E0F">
      <w:pPr>
        <w:numPr>
          <w:ilvl w:val="0"/>
          <w:numId w:val="7"/>
        </w:numPr>
        <w:spacing w:after="0" w:line="240" w:lineRule="auto"/>
      </w:pPr>
      <w:r w:rsidRPr="008E2E0F">
        <w:t xml:space="preserve">The solution meets business needs </w:t>
      </w:r>
    </w:p>
    <w:p w14:paraId="450C13CF" w14:textId="77777777" w:rsidR="008E2E0F" w:rsidRPr="008E2E0F" w:rsidRDefault="008E2E0F" w:rsidP="008E2E0F">
      <w:pPr>
        <w:numPr>
          <w:ilvl w:val="0"/>
          <w:numId w:val="7"/>
        </w:numPr>
        <w:spacing w:after="0" w:line="240" w:lineRule="auto"/>
      </w:pPr>
      <w:r w:rsidRPr="008E2E0F">
        <w:t xml:space="preserve">Workflows function correctly </w:t>
      </w:r>
    </w:p>
    <w:p w14:paraId="7B60B34E" w14:textId="77777777" w:rsidR="008E2E0F" w:rsidRPr="008E2E0F" w:rsidRDefault="008E2E0F" w:rsidP="008E2E0F">
      <w:pPr>
        <w:numPr>
          <w:ilvl w:val="0"/>
          <w:numId w:val="7"/>
        </w:numPr>
        <w:spacing w:after="0" w:line="240" w:lineRule="auto"/>
      </w:pPr>
      <w:r w:rsidRPr="008E2E0F">
        <w:t xml:space="preserve">Reporting and integrations behave as expected </w:t>
      </w:r>
    </w:p>
    <w:p w14:paraId="47CBB6A4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Hardening</w:t>
      </w:r>
    </w:p>
    <w:p w14:paraId="6D2A7C6E" w14:textId="77777777" w:rsidR="008E2E0F" w:rsidRPr="008E2E0F" w:rsidRDefault="008E2E0F" w:rsidP="008E2E0F">
      <w:pPr>
        <w:spacing w:after="0" w:line="240" w:lineRule="auto"/>
      </w:pPr>
      <w:r w:rsidRPr="008E2E0F">
        <w:t>The technical team focuses on:</w:t>
      </w:r>
    </w:p>
    <w:p w14:paraId="11F47369" w14:textId="77777777" w:rsidR="008E2E0F" w:rsidRPr="008E2E0F" w:rsidRDefault="008E2E0F" w:rsidP="008E2E0F">
      <w:pPr>
        <w:numPr>
          <w:ilvl w:val="0"/>
          <w:numId w:val="8"/>
        </w:numPr>
        <w:spacing w:after="0" w:line="240" w:lineRule="auto"/>
      </w:pPr>
      <w:r w:rsidRPr="008E2E0F">
        <w:lastRenderedPageBreak/>
        <w:t xml:space="preserve">Performance improvements </w:t>
      </w:r>
    </w:p>
    <w:p w14:paraId="69FC48E7" w14:textId="77777777" w:rsidR="008E2E0F" w:rsidRPr="008E2E0F" w:rsidRDefault="008E2E0F" w:rsidP="008E2E0F">
      <w:pPr>
        <w:numPr>
          <w:ilvl w:val="0"/>
          <w:numId w:val="8"/>
        </w:numPr>
        <w:spacing w:after="0" w:line="240" w:lineRule="auto"/>
      </w:pPr>
      <w:r w:rsidRPr="008E2E0F">
        <w:t xml:space="preserve">Security reviews </w:t>
      </w:r>
    </w:p>
    <w:p w14:paraId="0E85A3E2" w14:textId="77777777" w:rsidR="008E2E0F" w:rsidRPr="008E2E0F" w:rsidRDefault="008E2E0F" w:rsidP="008E2E0F">
      <w:pPr>
        <w:numPr>
          <w:ilvl w:val="0"/>
          <w:numId w:val="8"/>
        </w:numPr>
        <w:spacing w:after="0" w:line="240" w:lineRule="auto"/>
      </w:pPr>
      <w:r w:rsidRPr="008E2E0F">
        <w:t xml:space="preserve">Stability improvements </w:t>
      </w:r>
    </w:p>
    <w:p w14:paraId="37ECC009" w14:textId="77777777" w:rsidR="008E2E0F" w:rsidRPr="008E2E0F" w:rsidRDefault="008E2E0F" w:rsidP="008E2E0F">
      <w:pPr>
        <w:numPr>
          <w:ilvl w:val="0"/>
          <w:numId w:val="8"/>
        </w:numPr>
        <w:spacing w:after="0" w:line="240" w:lineRule="auto"/>
      </w:pPr>
      <w:r w:rsidRPr="008E2E0F">
        <w:t xml:space="preserve">Production readiness </w:t>
      </w:r>
    </w:p>
    <w:p w14:paraId="108FF62F" w14:textId="77777777" w:rsidR="008E2E0F" w:rsidRPr="008E2E0F" w:rsidRDefault="008E2E0F" w:rsidP="008E2E0F">
      <w:pPr>
        <w:spacing w:after="0" w:line="240" w:lineRule="auto"/>
      </w:pPr>
      <w:r w:rsidRPr="008E2E0F">
        <w:t>The objective is to remove any remaining risk before release.</w:t>
      </w:r>
    </w:p>
    <w:p w14:paraId="7DE4258A" w14:textId="77777777" w:rsidR="008E2E0F" w:rsidRPr="008E2E0F" w:rsidRDefault="008E2E0F" w:rsidP="008E2E0F">
      <w:pPr>
        <w:spacing w:after="0" w:line="240" w:lineRule="auto"/>
      </w:pPr>
      <w:r w:rsidRPr="008E2E0F">
        <w:pict w14:anchorId="18CFFE44">
          <v:rect id="_x0000_i1079" style="width:0;height:1.5pt" o:hralign="center" o:hrstd="t" o:hr="t" fillcolor="#a0a0a0" stroked="f"/>
        </w:pict>
      </w:r>
    </w:p>
    <w:p w14:paraId="34810F60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Week 8: Release Preparation</w:t>
      </w:r>
    </w:p>
    <w:p w14:paraId="5637B39C" w14:textId="77777777" w:rsidR="008E2E0F" w:rsidRPr="008E2E0F" w:rsidRDefault="008E2E0F" w:rsidP="008E2E0F">
      <w:pPr>
        <w:spacing w:after="0" w:line="240" w:lineRule="auto"/>
      </w:pPr>
      <w:r w:rsidRPr="008E2E0F">
        <w:t>The final week is reserved for deployment readiness.</w:t>
      </w:r>
    </w:p>
    <w:p w14:paraId="31F24A6E" w14:textId="77777777" w:rsidR="008E2E0F" w:rsidRPr="008E2E0F" w:rsidRDefault="008E2E0F" w:rsidP="008E2E0F">
      <w:pPr>
        <w:spacing w:after="0" w:line="240" w:lineRule="auto"/>
      </w:pPr>
      <w:r w:rsidRPr="008E2E0F">
        <w:t>Activities include:</w:t>
      </w:r>
    </w:p>
    <w:p w14:paraId="371E20DF" w14:textId="77777777" w:rsidR="008E2E0F" w:rsidRPr="008E2E0F" w:rsidRDefault="008E2E0F" w:rsidP="008E2E0F">
      <w:pPr>
        <w:numPr>
          <w:ilvl w:val="0"/>
          <w:numId w:val="9"/>
        </w:numPr>
        <w:spacing w:after="0" w:line="240" w:lineRule="auto"/>
      </w:pPr>
      <w:r w:rsidRPr="008E2E0F">
        <w:t xml:space="preserve">Release documentation </w:t>
      </w:r>
    </w:p>
    <w:p w14:paraId="19DFECB9" w14:textId="77777777" w:rsidR="008E2E0F" w:rsidRPr="008E2E0F" w:rsidRDefault="008E2E0F" w:rsidP="008E2E0F">
      <w:pPr>
        <w:numPr>
          <w:ilvl w:val="0"/>
          <w:numId w:val="9"/>
        </w:numPr>
        <w:spacing w:after="0" w:line="240" w:lineRule="auto"/>
      </w:pPr>
      <w:r w:rsidRPr="008E2E0F">
        <w:t xml:space="preserve">Deployment planning </w:t>
      </w:r>
    </w:p>
    <w:p w14:paraId="3E89234A" w14:textId="77777777" w:rsidR="008E2E0F" w:rsidRPr="008E2E0F" w:rsidRDefault="008E2E0F" w:rsidP="008E2E0F">
      <w:pPr>
        <w:numPr>
          <w:ilvl w:val="0"/>
          <w:numId w:val="9"/>
        </w:numPr>
        <w:spacing w:after="0" w:line="240" w:lineRule="auto"/>
      </w:pPr>
      <w:r w:rsidRPr="008E2E0F">
        <w:t xml:space="preserve">Rollback planning </w:t>
      </w:r>
    </w:p>
    <w:p w14:paraId="2E1B9C8F" w14:textId="77777777" w:rsidR="008E2E0F" w:rsidRPr="008E2E0F" w:rsidRDefault="008E2E0F" w:rsidP="008E2E0F">
      <w:pPr>
        <w:numPr>
          <w:ilvl w:val="0"/>
          <w:numId w:val="9"/>
        </w:numPr>
        <w:spacing w:after="0" w:line="240" w:lineRule="auto"/>
      </w:pPr>
      <w:r w:rsidRPr="008E2E0F">
        <w:t xml:space="preserve">Final approvals </w:t>
      </w:r>
    </w:p>
    <w:p w14:paraId="7451E925" w14:textId="77777777" w:rsidR="008E2E0F" w:rsidRPr="008E2E0F" w:rsidRDefault="008E2E0F" w:rsidP="008E2E0F">
      <w:pPr>
        <w:numPr>
          <w:ilvl w:val="0"/>
          <w:numId w:val="9"/>
        </w:numPr>
        <w:spacing w:after="0" w:line="240" w:lineRule="auto"/>
      </w:pPr>
      <w:r w:rsidRPr="008E2E0F">
        <w:t xml:space="preserve">Release communications </w:t>
      </w:r>
    </w:p>
    <w:p w14:paraId="056A306C" w14:textId="77777777" w:rsidR="008E2E0F" w:rsidRPr="008E2E0F" w:rsidRDefault="008E2E0F" w:rsidP="008E2E0F">
      <w:pPr>
        <w:spacing w:after="0" w:line="240" w:lineRule="auto"/>
      </w:pPr>
      <w:r w:rsidRPr="008E2E0F">
        <w:t>No major development should occur during this stage.</w:t>
      </w:r>
    </w:p>
    <w:p w14:paraId="55D05C00" w14:textId="77777777" w:rsidR="008E2E0F" w:rsidRPr="008E2E0F" w:rsidRDefault="008E2E0F" w:rsidP="008E2E0F">
      <w:pPr>
        <w:spacing w:after="0" w:line="240" w:lineRule="auto"/>
      </w:pPr>
      <w:r w:rsidRPr="008E2E0F">
        <w:t>The focus is entirely on delivering safely.</w:t>
      </w:r>
    </w:p>
    <w:p w14:paraId="356651C1" w14:textId="77777777" w:rsidR="008E2E0F" w:rsidRPr="008E2E0F" w:rsidRDefault="008E2E0F" w:rsidP="008E2E0F">
      <w:pPr>
        <w:spacing w:after="0" w:line="240" w:lineRule="auto"/>
      </w:pPr>
      <w:r w:rsidRPr="008E2E0F">
        <w:pict w14:anchorId="7E5A454D">
          <v:rect id="_x0000_i1080" style="width:0;height:1.5pt" o:hralign="center" o:hrstd="t" o:hr="t" fillcolor="#a0a0a0" stroked="f"/>
        </w:pict>
      </w:r>
    </w:p>
    <w:p w14:paraId="315B2637" w14:textId="77777777" w:rsidR="008E2E0F" w:rsidRPr="008E2E0F" w:rsidRDefault="008E2E0F" w:rsidP="008E2E0F">
      <w:pPr>
        <w:spacing w:after="0" w:line="240" w:lineRule="auto"/>
        <w:rPr>
          <w:b/>
          <w:bCs/>
        </w:rPr>
      </w:pPr>
      <w:r w:rsidRPr="008E2E0F">
        <w:rPr>
          <w:b/>
          <w:bCs/>
        </w:rPr>
        <w:t>End of Week 8: Go Live</w:t>
      </w:r>
    </w:p>
    <w:p w14:paraId="3560473E" w14:textId="77777777" w:rsidR="008E2E0F" w:rsidRDefault="008E2E0F" w:rsidP="008E2E0F">
      <w:pPr>
        <w:spacing w:after="0" w:line="240" w:lineRule="auto"/>
      </w:pPr>
    </w:p>
    <w:sectPr w:rsidR="008E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75D"/>
    <w:multiLevelType w:val="multilevel"/>
    <w:tmpl w:val="E25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6303"/>
    <w:multiLevelType w:val="multilevel"/>
    <w:tmpl w:val="4F96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F43"/>
    <w:multiLevelType w:val="multilevel"/>
    <w:tmpl w:val="F92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D55EE"/>
    <w:multiLevelType w:val="multilevel"/>
    <w:tmpl w:val="C16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37DDE"/>
    <w:multiLevelType w:val="multilevel"/>
    <w:tmpl w:val="EAE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45506"/>
    <w:multiLevelType w:val="multilevel"/>
    <w:tmpl w:val="090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E4E8C"/>
    <w:multiLevelType w:val="multilevel"/>
    <w:tmpl w:val="518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E039F"/>
    <w:multiLevelType w:val="multilevel"/>
    <w:tmpl w:val="0EB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C6990"/>
    <w:multiLevelType w:val="multilevel"/>
    <w:tmpl w:val="1A3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0128">
    <w:abstractNumId w:val="1"/>
  </w:num>
  <w:num w:numId="2" w16cid:durableId="54931675">
    <w:abstractNumId w:val="8"/>
  </w:num>
  <w:num w:numId="3" w16cid:durableId="684406951">
    <w:abstractNumId w:val="0"/>
  </w:num>
  <w:num w:numId="4" w16cid:durableId="2081318242">
    <w:abstractNumId w:val="4"/>
  </w:num>
  <w:num w:numId="5" w16cid:durableId="983587020">
    <w:abstractNumId w:val="3"/>
  </w:num>
  <w:num w:numId="6" w16cid:durableId="1979608725">
    <w:abstractNumId w:val="6"/>
  </w:num>
  <w:num w:numId="7" w16cid:durableId="1115631911">
    <w:abstractNumId w:val="2"/>
  </w:num>
  <w:num w:numId="8" w16cid:durableId="1325740817">
    <w:abstractNumId w:val="7"/>
  </w:num>
  <w:num w:numId="9" w16cid:durableId="2035299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0F"/>
    <w:rsid w:val="00205DAE"/>
    <w:rsid w:val="008E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CFF0"/>
  <w15:chartTrackingRefBased/>
  <w15:docId w15:val="{653B3CE5-2C70-458C-84D0-BF989570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2581</Characters>
  <Application>Microsoft Office Word</Application>
  <DocSecurity>0</DocSecurity>
  <Lines>172</Lines>
  <Paragraphs>168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</cp:revision>
  <dcterms:created xsi:type="dcterms:W3CDTF">2026-06-16T14:40:00Z</dcterms:created>
  <dcterms:modified xsi:type="dcterms:W3CDTF">2026-06-16T14:40:00Z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cb11432e-ca4f-448f-84b8-8294e5c58978</vt:lpwstr>
  </property>
</Properties>
</file>