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B79E2" w14:textId="77777777" w:rsidR="0028658F" w:rsidRPr="0028658F" w:rsidRDefault="0028658F" w:rsidP="0028658F">
      <w:pPr>
        <w:rPr>
          <w:b/>
          <w:bCs/>
        </w:rPr>
      </w:pPr>
      <w:r w:rsidRPr="0028658F">
        <w:rPr>
          <w:b/>
          <w:bCs/>
        </w:rPr>
        <w:t>ATS ENGINE — HIGH</w:t>
      </w:r>
      <w:r w:rsidRPr="0028658F">
        <w:rPr>
          <w:b/>
          <w:bCs/>
        </w:rPr>
        <w:noBreakHyphen/>
        <w:t>LEVEL ARCHITECTURE DIAGRAM (Word</w:t>
      </w:r>
      <w:r w:rsidRPr="0028658F">
        <w:rPr>
          <w:b/>
          <w:bCs/>
        </w:rPr>
        <w:noBreakHyphen/>
        <w:t>Optimised Version)</w:t>
      </w:r>
    </w:p>
    <w:p w14:paraId="1C7FDD6C" w14:textId="77777777" w:rsidR="0028658F" w:rsidRPr="0028658F" w:rsidRDefault="0028658F" w:rsidP="0028658F">
      <w:pPr>
        <w:rPr>
          <w:b/>
          <w:bCs/>
        </w:rPr>
      </w:pPr>
      <w:r w:rsidRPr="0028658F">
        <w:rPr>
          <w:b/>
          <w:bCs/>
          <w:i/>
          <w:iCs/>
        </w:rPr>
        <w:t>A tidy, structured, presentation</w:t>
      </w:r>
      <w:r w:rsidRPr="0028658F">
        <w:rPr>
          <w:b/>
          <w:bCs/>
          <w:i/>
          <w:iCs/>
        </w:rPr>
        <w:noBreakHyphen/>
        <w:t>ready design</w:t>
      </w:r>
    </w:p>
    <w:p w14:paraId="705E37B2" w14:textId="7C3C352B" w:rsidR="0028658F" w:rsidRPr="0028658F" w:rsidRDefault="0028658F" w:rsidP="0028658F">
      <w:pPr>
        <w:rPr>
          <w:b/>
          <w:bCs/>
        </w:rPr>
      </w:pPr>
      <w:r w:rsidRPr="0028658F">
        <w:rPr>
          <w:b/>
          <w:bCs/>
        </w:rPr>
        <w:t>System Architecture Overview</w:t>
      </w:r>
    </w:p>
    <w:p w14:paraId="698BA218" w14:textId="77777777" w:rsidR="0028658F" w:rsidRPr="0028658F" w:rsidRDefault="0028658F" w:rsidP="0028658F">
      <w:r w:rsidRPr="0028658F">
        <w:t>The ATS Engine processes job descriptions through a structured pipeline:</w:t>
      </w:r>
    </w:p>
    <w:p w14:paraId="2CD66B6E" w14:textId="77777777" w:rsidR="0028658F" w:rsidRPr="0028658F" w:rsidRDefault="0028658F" w:rsidP="0028658F">
      <w:pPr>
        <w:numPr>
          <w:ilvl w:val="0"/>
          <w:numId w:val="1"/>
        </w:numPr>
      </w:pPr>
      <w:r w:rsidRPr="0028658F">
        <w:rPr>
          <w:b/>
          <w:bCs/>
        </w:rPr>
        <w:t>Input</w:t>
      </w:r>
    </w:p>
    <w:p w14:paraId="38E42657" w14:textId="77777777" w:rsidR="0028658F" w:rsidRPr="0028658F" w:rsidRDefault="0028658F" w:rsidP="0028658F">
      <w:pPr>
        <w:numPr>
          <w:ilvl w:val="0"/>
          <w:numId w:val="1"/>
        </w:numPr>
      </w:pPr>
      <w:r w:rsidRPr="0028658F">
        <w:rPr>
          <w:b/>
          <w:bCs/>
        </w:rPr>
        <w:t>Metadata Extraction</w:t>
      </w:r>
    </w:p>
    <w:p w14:paraId="239FA71B" w14:textId="77777777" w:rsidR="0028658F" w:rsidRPr="0028658F" w:rsidRDefault="0028658F" w:rsidP="0028658F">
      <w:pPr>
        <w:numPr>
          <w:ilvl w:val="0"/>
          <w:numId w:val="1"/>
        </w:numPr>
      </w:pPr>
      <w:r w:rsidRPr="0028658F">
        <w:rPr>
          <w:b/>
          <w:bCs/>
        </w:rPr>
        <w:t>Scoring (Compare Rule + Dynamic Weighting)</w:t>
      </w:r>
    </w:p>
    <w:p w14:paraId="3EDA85EF" w14:textId="77777777" w:rsidR="0028658F" w:rsidRPr="0028658F" w:rsidRDefault="0028658F" w:rsidP="0028658F">
      <w:pPr>
        <w:numPr>
          <w:ilvl w:val="0"/>
          <w:numId w:val="1"/>
        </w:numPr>
      </w:pPr>
      <w:r w:rsidRPr="0028658F">
        <w:rPr>
          <w:b/>
          <w:bCs/>
        </w:rPr>
        <w:t>Routing</w:t>
      </w:r>
    </w:p>
    <w:p w14:paraId="6050F478" w14:textId="77777777" w:rsidR="0028658F" w:rsidRPr="0028658F" w:rsidRDefault="0028658F" w:rsidP="0028658F">
      <w:pPr>
        <w:numPr>
          <w:ilvl w:val="0"/>
          <w:numId w:val="1"/>
        </w:numPr>
      </w:pPr>
      <w:r w:rsidRPr="0028658F">
        <w:rPr>
          <w:b/>
          <w:bCs/>
        </w:rPr>
        <w:t>CV Selection</w:t>
      </w:r>
    </w:p>
    <w:p w14:paraId="1CBF86D9" w14:textId="77777777" w:rsidR="0028658F" w:rsidRPr="0028658F" w:rsidRDefault="0028658F" w:rsidP="0028658F">
      <w:pPr>
        <w:numPr>
          <w:ilvl w:val="0"/>
          <w:numId w:val="1"/>
        </w:numPr>
      </w:pPr>
      <w:r w:rsidRPr="0028658F">
        <w:rPr>
          <w:b/>
          <w:bCs/>
        </w:rPr>
        <w:t>Automation</w:t>
      </w:r>
    </w:p>
    <w:p w14:paraId="7AA4F1D8" w14:textId="77777777" w:rsidR="0028658F" w:rsidRPr="0028658F" w:rsidRDefault="0028658F" w:rsidP="0028658F">
      <w:pPr>
        <w:numPr>
          <w:ilvl w:val="0"/>
          <w:numId w:val="1"/>
        </w:numPr>
      </w:pPr>
      <w:r w:rsidRPr="0028658F">
        <w:rPr>
          <w:b/>
          <w:bCs/>
        </w:rPr>
        <w:t>Notes Generation</w:t>
      </w:r>
    </w:p>
    <w:p w14:paraId="6B8515DE" w14:textId="2F6F4280" w:rsidR="00497C10" w:rsidRDefault="001D20E1" w:rsidP="00497C10">
      <w:r>
        <w:rPr>
          <w:noProof/>
        </w:rPr>
        <w:drawing>
          <wp:inline distT="0" distB="0" distL="0" distR="0" wp14:anchorId="3DCDF910" wp14:editId="7F104D37">
            <wp:extent cx="5486400" cy="3657600"/>
            <wp:effectExtent l="0" t="0" r="0" b="0"/>
            <wp:docPr id="1602284786" name="Picture 1" descr="Enhanced ATS architecture diagram with Progress Update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hanced ATS architecture diagram with Progress Update Lay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5C2E5A7F" w14:textId="0CF97333" w:rsidR="00497C10" w:rsidRDefault="00497C10" w:rsidP="00B812AA">
      <w:pPr>
        <w:pStyle w:val="Heading1"/>
      </w:pPr>
      <w:r>
        <w:t>Explanation</w:t>
      </w:r>
    </w:p>
    <w:p w14:paraId="4631A2C6" w14:textId="2A24FDF4" w:rsidR="00497C10" w:rsidRPr="00497C10" w:rsidRDefault="00497C10" w:rsidP="00497C10">
      <w:pPr>
        <w:spacing w:after="0" w:line="240" w:lineRule="auto"/>
      </w:pPr>
      <w:r w:rsidRPr="00497C10">
        <w:t xml:space="preserve">The image is a map of how </w:t>
      </w:r>
      <w:r w:rsidR="00DE41D1">
        <w:t>my</w:t>
      </w:r>
      <w:r w:rsidRPr="00497C10">
        <w:t xml:space="preserve"> ATS Engine thinks and acts when you paste a job description. It’s split into two layers:</w:t>
      </w:r>
    </w:p>
    <w:p w14:paraId="59B1A156" w14:textId="77777777" w:rsidR="00DE41D1" w:rsidRDefault="00DE41D1">
      <w:pPr>
        <w:rPr>
          <w:rFonts w:asciiTheme="majorHAnsi" w:eastAsiaTheme="majorEastAsia" w:hAnsiTheme="majorHAnsi" w:cstheme="majorBidi"/>
          <w:color w:val="0F4761" w:themeColor="accent1" w:themeShade="BF"/>
          <w:sz w:val="40"/>
          <w:szCs w:val="40"/>
        </w:rPr>
      </w:pPr>
      <w:r>
        <w:br w:type="page"/>
      </w:r>
    </w:p>
    <w:p w14:paraId="793E6E00" w14:textId="033314CD" w:rsidR="00497C10" w:rsidRDefault="00497C10" w:rsidP="00B812AA">
      <w:pPr>
        <w:pStyle w:val="Heading3"/>
      </w:pPr>
      <w:r w:rsidRPr="00497C10">
        <w:lastRenderedPageBreak/>
        <w:t>The top layer — the main pipeline</w:t>
      </w:r>
    </w:p>
    <w:p w14:paraId="7BF0FAA0" w14:textId="77777777" w:rsidR="008A590C" w:rsidRPr="008A590C" w:rsidRDefault="008A590C" w:rsidP="008A590C">
      <w:r w:rsidRPr="008A590C">
        <w:t xml:space="preserve">In the top layer, the system recognises that a single CV rarely fits every type of role equally well. To improve the </w:t>
      </w:r>
      <w:r w:rsidRPr="008A590C">
        <w:rPr>
          <w:b/>
          <w:bCs/>
        </w:rPr>
        <w:t>Fit Percentage</w:t>
      </w:r>
      <w:r w:rsidRPr="008A590C">
        <w:t xml:space="preserve">, you maintain </w:t>
      </w:r>
      <w:r w:rsidRPr="008A590C">
        <w:rPr>
          <w:b/>
          <w:bCs/>
        </w:rPr>
        <w:t>multiple tailored resumes</w:t>
      </w:r>
      <w:r w:rsidRPr="008A590C">
        <w:t>, each optimised for a specific sector or discipline — for example:</w:t>
      </w:r>
    </w:p>
    <w:p w14:paraId="66CBB399" w14:textId="77777777" w:rsidR="008A590C" w:rsidRPr="008A590C" w:rsidRDefault="008A590C" w:rsidP="008A590C">
      <w:pPr>
        <w:numPr>
          <w:ilvl w:val="0"/>
          <w:numId w:val="14"/>
        </w:numPr>
      </w:pPr>
      <w:r w:rsidRPr="008A590C">
        <w:rPr>
          <w:b/>
          <w:bCs/>
        </w:rPr>
        <w:t>Technical Delivery CV</w:t>
      </w:r>
      <w:r w:rsidRPr="008A590C">
        <w:t xml:space="preserve"> – emphasises engineering leadership, DevOps, and CI/CD.</w:t>
      </w:r>
    </w:p>
    <w:p w14:paraId="2FB5EEF1" w14:textId="77777777" w:rsidR="008A590C" w:rsidRPr="008A590C" w:rsidRDefault="008A590C" w:rsidP="008A590C">
      <w:pPr>
        <w:numPr>
          <w:ilvl w:val="0"/>
          <w:numId w:val="14"/>
        </w:numPr>
      </w:pPr>
      <w:r w:rsidRPr="008A590C">
        <w:rPr>
          <w:b/>
          <w:bCs/>
        </w:rPr>
        <w:t>Agile Coaching CV</w:t>
      </w:r>
      <w:r w:rsidRPr="008A590C">
        <w:t xml:space="preserve"> – highlights mentoring, team empowerment, and delivery frameworks.</w:t>
      </w:r>
    </w:p>
    <w:p w14:paraId="719C5EC7" w14:textId="77777777" w:rsidR="008A590C" w:rsidRPr="008A590C" w:rsidRDefault="008A590C" w:rsidP="008A590C">
      <w:pPr>
        <w:numPr>
          <w:ilvl w:val="0"/>
          <w:numId w:val="14"/>
        </w:numPr>
      </w:pPr>
      <w:r w:rsidRPr="008A590C">
        <w:rPr>
          <w:b/>
          <w:bCs/>
        </w:rPr>
        <w:t>Programme Management CV</w:t>
      </w:r>
      <w:r w:rsidRPr="008A590C">
        <w:t xml:space="preserve"> – focuses on governance, risk, and stakeholder alignment.</w:t>
      </w:r>
    </w:p>
    <w:p w14:paraId="16ECE039" w14:textId="77777777" w:rsidR="008A590C" w:rsidRPr="008A590C" w:rsidRDefault="008A590C" w:rsidP="008A590C">
      <w:pPr>
        <w:numPr>
          <w:ilvl w:val="0"/>
          <w:numId w:val="14"/>
        </w:numPr>
      </w:pPr>
      <w:r w:rsidRPr="008A590C">
        <w:rPr>
          <w:b/>
          <w:bCs/>
        </w:rPr>
        <w:t>Consulting CV</w:t>
      </w:r>
      <w:r w:rsidRPr="008A590C">
        <w:t xml:space="preserve"> – showcases client engagement, solution design, and transformation work.</w:t>
      </w:r>
    </w:p>
    <w:p w14:paraId="18629BCA" w14:textId="77777777" w:rsidR="008A590C" w:rsidRPr="008A590C" w:rsidRDefault="008A590C" w:rsidP="008A590C">
      <w:r w:rsidRPr="008A590C">
        <w:t xml:space="preserve">When a new job description enters the pipeline, the </w:t>
      </w:r>
      <w:r w:rsidRPr="008A590C">
        <w:rPr>
          <w:b/>
          <w:bCs/>
        </w:rPr>
        <w:t>CV Selection Engine</w:t>
      </w:r>
      <w:r w:rsidRPr="008A590C">
        <w:t xml:space="preserve"> compares all available resumes against the extracted metadata (skills, domain, seniority, etc.) and selects the one with the highest alignment. This approach ensures each application is evaluated using the most relevant professional narrative, </w:t>
      </w:r>
      <w:r w:rsidRPr="008A590C">
        <w:rPr>
          <w:b/>
          <w:bCs/>
        </w:rPr>
        <w:t>raising the Fit Percentage</w:t>
      </w:r>
      <w:r w:rsidRPr="008A590C">
        <w:t xml:space="preserve"> and improving the likelihood of a match above the 93% threshold.</w:t>
      </w:r>
    </w:p>
    <w:p w14:paraId="6B0F01AA" w14:textId="77777777" w:rsidR="00497C10" w:rsidRDefault="00497C10" w:rsidP="00497C10">
      <w:pPr>
        <w:spacing w:after="0" w:line="240" w:lineRule="auto"/>
      </w:pPr>
      <w:r w:rsidRPr="00497C10">
        <w:t xml:space="preserve">This is the </w:t>
      </w:r>
      <w:r w:rsidRPr="00497C10">
        <w:rPr>
          <w:i/>
          <w:iCs/>
        </w:rPr>
        <w:t>brain</w:t>
      </w:r>
      <w:r w:rsidRPr="00497C10">
        <w:t xml:space="preserve"> of the system. It shows how a job moves through each stage:</w:t>
      </w:r>
    </w:p>
    <w:p w14:paraId="2F3A76BD" w14:textId="77777777" w:rsidR="00EE6A09" w:rsidRPr="00497C10" w:rsidRDefault="00EE6A09" w:rsidP="00497C10">
      <w:pPr>
        <w:spacing w:after="0" w:line="240" w:lineRule="auto"/>
      </w:pPr>
    </w:p>
    <w:p w14:paraId="39BFC6C7" w14:textId="77777777" w:rsidR="00497C10" w:rsidRPr="00497C10" w:rsidRDefault="00497C10" w:rsidP="00497C10">
      <w:pPr>
        <w:numPr>
          <w:ilvl w:val="0"/>
          <w:numId w:val="12"/>
        </w:numPr>
        <w:spacing w:after="0" w:line="240" w:lineRule="auto"/>
      </w:pPr>
      <w:r w:rsidRPr="00DE41D1">
        <w:rPr>
          <w:b/>
          <w:bCs/>
        </w:rPr>
        <w:t>Job Input</w:t>
      </w:r>
      <w:r w:rsidRPr="00497C10">
        <w:t xml:space="preserve"> — You paste a job description, email, or link.</w:t>
      </w:r>
    </w:p>
    <w:p w14:paraId="0D39890D" w14:textId="77777777" w:rsidR="00497C10" w:rsidRPr="00497C10" w:rsidRDefault="00497C10" w:rsidP="00497C10">
      <w:pPr>
        <w:numPr>
          <w:ilvl w:val="0"/>
          <w:numId w:val="12"/>
        </w:numPr>
        <w:spacing w:after="0" w:line="240" w:lineRule="auto"/>
      </w:pPr>
      <w:r w:rsidRPr="00DE41D1">
        <w:rPr>
          <w:b/>
          <w:bCs/>
        </w:rPr>
        <w:t>Metadata Extractor</w:t>
      </w:r>
      <w:r w:rsidRPr="00497C10">
        <w:t xml:space="preserve"> — The system reads the job and pulls out details like role, skills, location, salary, and clearance.</w:t>
      </w:r>
    </w:p>
    <w:p w14:paraId="734B7982" w14:textId="6F0E3574" w:rsidR="00497C10" w:rsidRPr="00497C10" w:rsidRDefault="00497C10" w:rsidP="00497C10">
      <w:pPr>
        <w:numPr>
          <w:ilvl w:val="0"/>
          <w:numId w:val="12"/>
        </w:numPr>
        <w:spacing w:after="0" w:line="240" w:lineRule="auto"/>
      </w:pPr>
      <w:r w:rsidRPr="00DE41D1">
        <w:rPr>
          <w:b/>
          <w:bCs/>
        </w:rPr>
        <w:t>Compare Rule v2.0</w:t>
      </w:r>
      <w:r w:rsidRPr="00497C10">
        <w:t xml:space="preserve"> — It scores how well </w:t>
      </w:r>
      <w:r w:rsidR="00DE41D1">
        <w:t>my</w:t>
      </w:r>
      <w:r w:rsidRPr="00497C10">
        <w:t xml:space="preserve"> profile matches the job, checking tech stack, domain, seniority, and other criteria.</w:t>
      </w:r>
    </w:p>
    <w:p w14:paraId="31815C80" w14:textId="77777777" w:rsidR="00497C10" w:rsidRPr="00497C10" w:rsidRDefault="00497C10" w:rsidP="00497C10">
      <w:pPr>
        <w:numPr>
          <w:ilvl w:val="0"/>
          <w:numId w:val="12"/>
        </w:numPr>
        <w:spacing w:after="0" w:line="240" w:lineRule="auto"/>
      </w:pPr>
      <w:r w:rsidRPr="00DE41D1">
        <w:rPr>
          <w:b/>
          <w:bCs/>
        </w:rPr>
        <w:t>Dynamic Weighting Layer</w:t>
      </w:r>
      <w:r w:rsidRPr="00497C10">
        <w:t xml:space="preserve"> — Adjusts the scoring depending on the job type (e.g., Scrum Master vs Developer).</w:t>
      </w:r>
    </w:p>
    <w:p w14:paraId="4AC6601C" w14:textId="77777777" w:rsidR="00497C10" w:rsidRPr="00497C10" w:rsidRDefault="00497C10" w:rsidP="00497C10">
      <w:pPr>
        <w:numPr>
          <w:ilvl w:val="0"/>
          <w:numId w:val="12"/>
        </w:numPr>
        <w:spacing w:after="0" w:line="240" w:lineRule="auto"/>
      </w:pPr>
      <w:r w:rsidRPr="00DE41D1">
        <w:rPr>
          <w:b/>
          <w:bCs/>
        </w:rPr>
        <w:t xml:space="preserve">Final Fit Score </w:t>
      </w:r>
      <w:r w:rsidRPr="00497C10">
        <w:t>— Produces a percentage match from 0–100%.</w:t>
      </w:r>
    </w:p>
    <w:p w14:paraId="3761E232" w14:textId="77777777" w:rsidR="00497C10" w:rsidRPr="00497C10" w:rsidRDefault="00497C10" w:rsidP="00497C10">
      <w:pPr>
        <w:numPr>
          <w:ilvl w:val="0"/>
          <w:numId w:val="12"/>
        </w:numPr>
        <w:spacing w:after="0" w:line="240" w:lineRule="auto"/>
      </w:pPr>
      <w:r w:rsidRPr="00DE41D1">
        <w:rPr>
          <w:b/>
          <w:bCs/>
        </w:rPr>
        <w:t>Routing Engine</w:t>
      </w:r>
      <w:r w:rsidRPr="00497C10">
        <w:t xml:space="preserve"> — Decides where the job goes:</w:t>
      </w:r>
    </w:p>
    <w:p w14:paraId="412F71B4" w14:textId="77777777" w:rsidR="00497C10" w:rsidRPr="00497C10" w:rsidRDefault="00497C10" w:rsidP="00497C10">
      <w:pPr>
        <w:numPr>
          <w:ilvl w:val="1"/>
          <w:numId w:val="12"/>
        </w:numPr>
        <w:spacing w:after="0" w:line="240" w:lineRule="auto"/>
      </w:pPr>
      <w:r w:rsidRPr="00497C10">
        <w:t>High match (≥93%) → Main Table</w:t>
      </w:r>
    </w:p>
    <w:p w14:paraId="5429E28D" w14:textId="77777777" w:rsidR="00497C10" w:rsidRPr="00497C10" w:rsidRDefault="00497C10" w:rsidP="00497C10">
      <w:pPr>
        <w:numPr>
          <w:ilvl w:val="1"/>
          <w:numId w:val="12"/>
        </w:numPr>
        <w:spacing w:after="0" w:line="240" w:lineRule="auto"/>
      </w:pPr>
      <w:r w:rsidRPr="00497C10">
        <w:t>Lower match → Under93 Table</w:t>
      </w:r>
    </w:p>
    <w:p w14:paraId="65E52518" w14:textId="77777777" w:rsidR="00497C10" w:rsidRPr="00497C10" w:rsidRDefault="00497C10" w:rsidP="00497C10">
      <w:pPr>
        <w:numPr>
          <w:ilvl w:val="1"/>
          <w:numId w:val="12"/>
        </w:numPr>
        <w:spacing w:after="0" w:line="240" w:lineRule="auto"/>
      </w:pPr>
      <w:r w:rsidRPr="00497C10">
        <w:t>Interview detected → Main Table</w:t>
      </w:r>
    </w:p>
    <w:p w14:paraId="22CCFCD0" w14:textId="77777777" w:rsidR="00497C10" w:rsidRPr="00497C10" w:rsidRDefault="00497C10" w:rsidP="00497C10">
      <w:pPr>
        <w:numPr>
          <w:ilvl w:val="0"/>
          <w:numId w:val="12"/>
        </w:numPr>
        <w:spacing w:after="0" w:line="240" w:lineRule="auto"/>
      </w:pPr>
      <w:r w:rsidRPr="00DE41D1">
        <w:rPr>
          <w:b/>
          <w:bCs/>
        </w:rPr>
        <w:t>CV Selection Engine</w:t>
      </w:r>
      <w:r w:rsidRPr="00497C10">
        <w:t xml:space="preserve"> — Chooses the best CV version for that role.</w:t>
      </w:r>
    </w:p>
    <w:p w14:paraId="2D0B6B0A" w14:textId="77777777" w:rsidR="00497C10" w:rsidRPr="00497C10" w:rsidRDefault="00497C10" w:rsidP="00497C10">
      <w:pPr>
        <w:numPr>
          <w:ilvl w:val="0"/>
          <w:numId w:val="12"/>
        </w:numPr>
        <w:spacing w:after="0" w:line="240" w:lineRule="auto"/>
      </w:pPr>
      <w:r w:rsidRPr="00DE41D1">
        <w:rPr>
          <w:b/>
          <w:bCs/>
        </w:rPr>
        <w:t>Automation Engine</w:t>
      </w:r>
      <w:r w:rsidRPr="00497C10">
        <w:t xml:space="preserve"> — Handles all the follow</w:t>
      </w:r>
      <w:r w:rsidRPr="00497C10">
        <w:noBreakHyphen/>
        <w:t>up work: cover letters, interview prep, status updates, duplicate checks.</w:t>
      </w:r>
    </w:p>
    <w:p w14:paraId="2A16304E" w14:textId="77777777" w:rsidR="00497C10" w:rsidRDefault="00497C10" w:rsidP="00497C10">
      <w:pPr>
        <w:numPr>
          <w:ilvl w:val="0"/>
          <w:numId w:val="12"/>
        </w:numPr>
        <w:spacing w:after="0" w:line="240" w:lineRule="auto"/>
      </w:pPr>
      <w:r w:rsidRPr="00DE41D1">
        <w:rPr>
          <w:b/>
          <w:bCs/>
        </w:rPr>
        <w:t>Notes Generator</w:t>
      </w:r>
      <w:r w:rsidRPr="00497C10">
        <w:t xml:space="preserve"> — Writes a clear summary explaining what happened and why.</w:t>
      </w:r>
    </w:p>
    <w:p w14:paraId="71DDB514" w14:textId="0A2A7A62" w:rsidR="00701194" w:rsidRDefault="00701194">
      <w:r>
        <w:br w:type="page"/>
      </w:r>
    </w:p>
    <w:p w14:paraId="3047F9BA" w14:textId="64771C9E" w:rsidR="00497C10" w:rsidRDefault="00497C10" w:rsidP="00B812AA">
      <w:pPr>
        <w:pStyle w:val="Heading3"/>
        <w:rPr>
          <w:rStyle w:val="Heading1Char"/>
        </w:rPr>
      </w:pPr>
      <w:r w:rsidRPr="00DE41D1">
        <w:rPr>
          <w:rStyle w:val="Heading1Char"/>
        </w:rPr>
        <w:lastRenderedPageBreak/>
        <w:t>The bottom layer — the rules layer</w:t>
      </w:r>
    </w:p>
    <w:p w14:paraId="74C49BBD" w14:textId="77777777" w:rsidR="00701194" w:rsidRPr="00701194" w:rsidRDefault="00701194" w:rsidP="00701194">
      <w:r w:rsidRPr="00701194">
        <w:t xml:space="preserve">In the </w:t>
      </w:r>
      <w:r w:rsidRPr="00701194">
        <w:rPr>
          <w:b/>
          <w:bCs/>
        </w:rPr>
        <w:t>Progress Update Layer</w:t>
      </w:r>
      <w:r w:rsidRPr="00701194">
        <w:t xml:space="preserve">, the system manages the operational side of tracking submissions, interviews, and outcomes. These updates are stored and exchanged as </w:t>
      </w:r>
      <w:r w:rsidRPr="00701194">
        <w:rPr>
          <w:b/>
          <w:bCs/>
        </w:rPr>
        <w:t>CSV files exported from Outlook</w:t>
      </w:r>
      <w:r w:rsidRPr="00701194">
        <w:t>, which act as structured data feeds for the tracking tables.</w:t>
      </w:r>
    </w:p>
    <w:p w14:paraId="35979C9E" w14:textId="77777777" w:rsidR="00701194" w:rsidRPr="00701194" w:rsidRDefault="00701194" w:rsidP="00701194">
      <w:r w:rsidRPr="00701194">
        <w:t>Each CSV file contains columns such as:</w:t>
      </w:r>
    </w:p>
    <w:p w14:paraId="14603616" w14:textId="77777777" w:rsidR="00701194" w:rsidRPr="00701194" w:rsidRDefault="00701194" w:rsidP="00701194">
      <w:pPr>
        <w:numPr>
          <w:ilvl w:val="0"/>
          <w:numId w:val="15"/>
        </w:numPr>
      </w:pPr>
      <w:r w:rsidRPr="00701194">
        <w:t>Company name</w:t>
      </w:r>
    </w:p>
    <w:p w14:paraId="4A07B7EB" w14:textId="77777777" w:rsidR="00701194" w:rsidRPr="00701194" w:rsidRDefault="00701194" w:rsidP="00701194">
      <w:pPr>
        <w:numPr>
          <w:ilvl w:val="0"/>
          <w:numId w:val="15"/>
        </w:numPr>
      </w:pPr>
      <w:r w:rsidRPr="00701194">
        <w:t>Role title</w:t>
      </w:r>
    </w:p>
    <w:p w14:paraId="2527889E" w14:textId="77777777" w:rsidR="00701194" w:rsidRPr="00701194" w:rsidRDefault="00701194" w:rsidP="00701194">
      <w:pPr>
        <w:numPr>
          <w:ilvl w:val="0"/>
          <w:numId w:val="15"/>
        </w:numPr>
      </w:pPr>
      <w:r w:rsidRPr="00701194">
        <w:t>Fit percentage</w:t>
      </w:r>
    </w:p>
    <w:p w14:paraId="78B0CB7E" w14:textId="77777777" w:rsidR="00701194" w:rsidRPr="00701194" w:rsidRDefault="00701194" w:rsidP="00701194">
      <w:pPr>
        <w:numPr>
          <w:ilvl w:val="0"/>
          <w:numId w:val="15"/>
        </w:numPr>
      </w:pPr>
      <w:r w:rsidRPr="00701194">
        <w:t>Status (Applied, Interviewing, Refused, etc.)</w:t>
      </w:r>
    </w:p>
    <w:p w14:paraId="317BA686" w14:textId="77777777" w:rsidR="00701194" w:rsidRPr="00701194" w:rsidRDefault="00701194" w:rsidP="00701194">
      <w:pPr>
        <w:numPr>
          <w:ilvl w:val="0"/>
          <w:numId w:val="15"/>
        </w:numPr>
      </w:pPr>
      <w:r w:rsidRPr="00701194">
        <w:t>Notes and timestamps</w:t>
      </w:r>
    </w:p>
    <w:p w14:paraId="6FB01EFF" w14:textId="77777777" w:rsidR="00701194" w:rsidRPr="00701194" w:rsidRDefault="00701194" w:rsidP="00701194">
      <w:r w:rsidRPr="00701194">
        <w:t xml:space="preserve">Because Outlook imposes a </w:t>
      </w:r>
      <w:r w:rsidRPr="00701194">
        <w:rPr>
          <w:b/>
          <w:bCs/>
        </w:rPr>
        <w:t>file size limit</w:t>
      </w:r>
      <w:r w:rsidRPr="00701194">
        <w:t xml:space="preserve"> (exact threshold currently unknown), large datasets must be </w:t>
      </w:r>
      <w:r w:rsidRPr="00701194">
        <w:rPr>
          <w:b/>
          <w:bCs/>
        </w:rPr>
        <w:t>split into smaller CSV segments</w:t>
      </w:r>
      <w:r w:rsidRPr="00701194">
        <w:t xml:space="preserve"> to ensure smooth import and processing. This safeguard prevents data loss and keeps the automation engine running efficiently, even when handling hundreds of applications.</w:t>
      </w:r>
    </w:p>
    <w:p w14:paraId="544422CB" w14:textId="77777777" w:rsidR="00497C10" w:rsidRPr="00497C10" w:rsidRDefault="00497C10" w:rsidP="00497C10">
      <w:pPr>
        <w:spacing w:after="0" w:line="240" w:lineRule="auto"/>
      </w:pPr>
      <w:r w:rsidRPr="00497C10">
        <w:t xml:space="preserve">This is the </w:t>
      </w:r>
      <w:r w:rsidRPr="00497C10">
        <w:rPr>
          <w:i/>
          <w:iCs/>
        </w:rPr>
        <w:t>autopilot</w:t>
      </w:r>
      <w:r w:rsidRPr="00497C10">
        <w:t xml:space="preserve"> that keeps everything tidy and accurate. It runs in parallel with the automation engine and handles real</w:t>
      </w:r>
      <w:r w:rsidRPr="00497C10">
        <w:noBreakHyphen/>
        <w:t>world events:</w:t>
      </w:r>
    </w:p>
    <w:p w14:paraId="54F7B7DC" w14:textId="77777777" w:rsidR="00497C10" w:rsidRPr="00497C10" w:rsidRDefault="00497C10" w:rsidP="00497C10">
      <w:pPr>
        <w:numPr>
          <w:ilvl w:val="0"/>
          <w:numId w:val="13"/>
        </w:numPr>
        <w:spacing w:after="0" w:line="240" w:lineRule="auto"/>
      </w:pPr>
      <w:r w:rsidRPr="00DE41D1">
        <w:rPr>
          <w:b/>
          <w:bCs/>
        </w:rPr>
        <w:t>Submission Rule</w:t>
      </w:r>
      <w:r w:rsidRPr="00497C10">
        <w:t xml:space="preserve"> — Adds new jobs to the main tracking table.</w:t>
      </w:r>
    </w:p>
    <w:p w14:paraId="3E556543" w14:textId="77777777" w:rsidR="00497C10" w:rsidRPr="00497C10" w:rsidRDefault="00497C10" w:rsidP="00497C10">
      <w:pPr>
        <w:numPr>
          <w:ilvl w:val="0"/>
          <w:numId w:val="13"/>
        </w:numPr>
        <w:spacing w:after="0" w:line="240" w:lineRule="auto"/>
      </w:pPr>
      <w:r w:rsidRPr="00DE41D1">
        <w:rPr>
          <w:b/>
          <w:bCs/>
        </w:rPr>
        <w:t>Failure Rule</w:t>
      </w:r>
      <w:r w:rsidRPr="00497C10">
        <w:t xml:space="preserve"> — Marks rejected or unsuccessful applications as “Refused.”</w:t>
      </w:r>
    </w:p>
    <w:p w14:paraId="6D1A9C38" w14:textId="77777777" w:rsidR="00497C10" w:rsidRPr="00497C10" w:rsidRDefault="00497C10" w:rsidP="00497C10">
      <w:pPr>
        <w:numPr>
          <w:ilvl w:val="0"/>
          <w:numId w:val="13"/>
        </w:numPr>
        <w:spacing w:after="0" w:line="240" w:lineRule="auto"/>
      </w:pPr>
      <w:r w:rsidRPr="00DE41D1">
        <w:rPr>
          <w:b/>
          <w:bCs/>
        </w:rPr>
        <w:t>Interview Rule</w:t>
      </w:r>
      <w:r w:rsidRPr="00497C10">
        <w:t xml:space="preserve"> — Updates the status to “Interviewing.”</w:t>
      </w:r>
    </w:p>
    <w:p w14:paraId="30E80B3A" w14:textId="77777777" w:rsidR="00497C10" w:rsidRPr="00497C10" w:rsidRDefault="00497C10" w:rsidP="00497C10">
      <w:pPr>
        <w:numPr>
          <w:ilvl w:val="1"/>
          <w:numId w:val="13"/>
        </w:numPr>
        <w:spacing w:after="0" w:line="240" w:lineRule="auto"/>
      </w:pPr>
      <w:r w:rsidRPr="00497C10">
        <w:t>If no record exists, it creates one automatically and sets Fit = 93%.</w:t>
      </w:r>
    </w:p>
    <w:p w14:paraId="510385B6" w14:textId="77777777" w:rsidR="00497C10" w:rsidRPr="00497C10" w:rsidRDefault="00497C10" w:rsidP="00497C10">
      <w:pPr>
        <w:numPr>
          <w:ilvl w:val="1"/>
          <w:numId w:val="13"/>
        </w:numPr>
        <w:spacing w:after="0" w:line="240" w:lineRule="auto"/>
      </w:pPr>
      <w:r w:rsidRPr="00497C10">
        <w:t>Adds a note saying “Started Interview Stage.”</w:t>
      </w:r>
    </w:p>
    <w:p w14:paraId="0F2D8890" w14:textId="77777777" w:rsidR="00497C10" w:rsidRPr="00497C10" w:rsidRDefault="00497C10" w:rsidP="00497C10">
      <w:pPr>
        <w:numPr>
          <w:ilvl w:val="0"/>
          <w:numId w:val="13"/>
        </w:numPr>
        <w:spacing w:after="0" w:line="240" w:lineRule="auto"/>
      </w:pPr>
      <w:r w:rsidRPr="00DE41D1">
        <w:rPr>
          <w:b/>
          <w:bCs/>
        </w:rPr>
        <w:t>Missed Entry Rule</w:t>
      </w:r>
      <w:r w:rsidRPr="00497C10">
        <w:t xml:space="preserve"> — Detects missing interviews or failures.</w:t>
      </w:r>
    </w:p>
    <w:p w14:paraId="60DCAFF0" w14:textId="77777777" w:rsidR="00497C10" w:rsidRPr="00497C10" w:rsidRDefault="00497C10" w:rsidP="00497C10">
      <w:pPr>
        <w:numPr>
          <w:ilvl w:val="1"/>
          <w:numId w:val="13"/>
        </w:numPr>
        <w:spacing w:after="0" w:line="240" w:lineRule="auto"/>
      </w:pPr>
      <w:r w:rsidRPr="00497C10">
        <w:t>Creates placeholder rows.</w:t>
      </w:r>
    </w:p>
    <w:p w14:paraId="0D5669CD" w14:textId="77777777" w:rsidR="00497C10" w:rsidRPr="00497C10" w:rsidRDefault="00497C10" w:rsidP="00497C10">
      <w:pPr>
        <w:numPr>
          <w:ilvl w:val="1"/>
          <w:numId w:val="13"/>
        </w:numPr>
        <w:spacing w:after="0" w:line="240" w:lineRule="auto"/>
      </w:pPr>
      <w:r w:rsidRPr="00497C10">
        <w:t>Flags them for manual review.</w:t>
      </w:r>
    </w:p>
    <w:p w14:paraId="47258842" w14:textId="77777777" w:rsidR="00497C10" w:rsidRPr="00497C10" w:rsidRDefault="00497C10" w:rsidP="00B812AA">
      <w:pPr>
        <w:pStyle w:val="Heading3"/>
      </w:pPr>
      <w:r w:rsidRPr="00497C10">
        <w:t>In short</w:t>
      </w:r>
    </w:p>
    <w:p w14:paraId="05E91AF4" w14:textId="7A0624F5" w:rsidR="00497C10" w:rsidRPr="00497C10" w:rsidRDefault="00497C10" w:rsidP="00497C10">
      <w:pPr>
        <w:spacing w:after="0" w:line="240" w:lineRule="auto"/>
      </w:pPr>
      <w:r w:rsidRPr="00497C10">
        <w:t xml:space="preserve">The top half shows how the system evaluates and automates </w:t>
      </w:r>
      <w:r w:rsidR="00DE41D1">
        <w:t>my</w:t>
      </w:r>
      <w:r w:rsidRPr="00497C10">
        <w:t xml:space="preserve"> applications. The bottom half shows how it keeps </w:t>
      </w:r>
      <w:r w:rsidR="00DE41D1">
        <w:t>my</w:t>
      </w:r>
      <w:r w:rsidRPr="00497C10">
        <w:t xml:space="preserve"> data clean and complete — fixing gaps, logging interviews, and marking outcomes automatically.</w:t>
      </w:r>
    </w:p>
    <w:p w14:paraId="5ABBC759" w14:textId="77777777" w:rsidR="00497C10" w:rsidRPr="00497C10" w:rsidRDefault="00497C10" w:rsidP="00497C10">
      <w:pPr>
        <w:spacing w:after="0" w:line="240" w:lineRule="auto"/>
      </w:pPr>
      <w:r w:rsidRPr="00497C10">
        <w:t>Together, they form a self</w:t>
      </w:r>
      <w:r w:rsidRPr="00497C10">
        <w:noBreakHyphen/>
        <w:t>maintaining, intelligent ATS engine that scores, routes, and updates everything without manual effort.</w:t>
      </w:r>
    </w:p>
    <w:p w14:paraId="0092A883" w14:textId="77777777" w:rsidR="00497C10" w:rsidRDefault="00497C10" w:rsidP="005F5722">
      <w:pPr>
        <w:pStyle w:val="Heading2"/>
      </w:pPr>
    </w:p>
    <w:p w14:paraId="1D8A5E12" w14:textId="77777777" w:rsidR="005F5722" w:rsidRPr="005F5722" w:rsidRDefault="005F5722" w:rsidP="005F5722">
      <w:pPr>
        <w:pStyle w:val="Heading2"/>
        <w:rPr>
          <w:b/>
          <w:bCs/>
        </w:rPr>
      </w:pPr>
      <w:r w:rsidRPr="005F5722">
        <w:rPr>
          <w:b/>
          <w:bCs/>
        </w:rPr>
        <w:t>CSV Files Required for Progress Tracking</w:t>
      </w:r>
    </w:p>
    <w:p w14:paraId="60478831" w14:textId="77777777" w:rsidR="005F5722" w:rsidRPr="005F5722" w:rsidRDefault="005F5722" w:rsidP="005F5722">
      <w:pPr>
        <w:spacing w:after="0" w:line="240" w:lineRule="auto"/>
      </w:pPr>
      <w:r w:rsidRPr="005F5722">
        <w:t xml:space="preserve">Your ATS engine relies on </w:t>
      </w:r>
      <w:r w:rsidRPr="005F5722">
        <w:rPr>
          <w:b/>
          <w:bCs/>
        </w:rPr>
        <w:t>two CSV files</w:t>
      </w:r>
      <w:r w:rsidRPr="005F5722">
        <w:t xml:space="preserve"> to understand the current state of all your job applications. These files act as the “source of truth” for the system.</w:t>
      </w:r>
    </w:p>
    <w:p w14:paraId="3340ADB9" w14:textId="77777777" w:rsidR="005F5722" w:rsidRPr="005F5722" w:rsidRDefault="005F5722" w:rsidP="005F5722">
      <w:pPr>
        <w:spacing w:after="0" w:line="240" w:lineRule="auto"/>
        <w:rPr>
          <w:b/>
          <w:bCs/>
        </w:rPr>
      </w:pPr>
      <w:r w:rsidRPr="005F5722">
        <w:rPr>
          <w:b/>
          <w:bCs/>
        </w:rPr>
        <w:t>1. Main Tracking Table (CSV)</w:t>
      </w:r>
    </w:p>
    <w:p w14:paraId="53555797" w14:textId="77777777" w:rsidR="005F5722" w:rsidRPr="005F5722" w:rsidRDefault="005F5722" w:rsidP="005F5722">
      <w:pPr>
        <w:spacing w:after="0" w:line="240" w:lineRule="auto"/>
      </w:pPr>
      <w:r w:rsidRPr="005F5722">
        <w:lastRenderedPageBreak/>
        <w:t xml:space="preserve">This file contains </w:t>
      </w:r>
      <w:r w:rsidRPr="005F5722">
        <w:rPr>
          <w:b/>
          <w:bCs/>
        </w:rPr>
        <w:t>all roles with a Fit Score ≥ 93%</w:t>
      </w:r>
      <w:r w:rsidRPr="005F5722">
        <w:t xml:space="preserve"> or any role that has reached an </w:t>
      </w:r>
      <w:r w:rsidRPr="005F5722">
        <w:rPr>
          <w:b/>
          <w:bCs/>
        </w:rPr>
        <w:t>Interview</w:t>
      </w:r>
      <w:r w:rsidRPr="005F5722">
        <w:t xml:space="preserve"> stage.</w:t>
      </w:r>
    </w:p>
    <w:p w14:paraId="0C0E1D57" w14:textId="77777777" w:rsidR="005F5722" w:rsidRPr="005F5722" w:rsidRDefault="005F5722" w:rsidP="005F5722">
      <w:pPr>
        <w:spacing w:after="0" w:line="240" w:lineRule="auto"/>
      </w:pPr>
      <w:r w:rsidRPr="005F5722">
        <w:t>It includes columns such as:</w:t>
      </w:r>
    </w:p>
    <w:p w14:paraId="14885226" w14:textId="77777777" w:rsidR="005F5722" w:rsidRPr="005F5722" w:rsidRDefault="005F5722" w:rsidP="005F5722">
      <w:pPr>
        <w:numPr>
          <w:ilvl w:val="0"/>
          <w:numId w:val="16"/>
        </w:numPr>
        <w:spacing w:after="0" w:line="240" w:lineRule="auto"/>
      </w:pPr>
      <w:r w:rsidRPr="005F5722">
        <w:t>Company</w:t>
      </w:r>
    </w:p>
    <w:p w14:paraId="4CC4307B" w14:textId="77777777" w:rsidR="005F5722" w:rsidRPr="005F5722" w:rsidRDefault="005F5722" w:rsidP="005F5722">
      <w:pPr>
        <w:numPr>
          <w:ilvl w:val="0"/>
          <w:numId w:val="16"/>
        </w:numPr>
        <w:spacing w:after="0" w:line="240" w:lineRule="auto"/>
      </w:pPr>
      <w:r w:rsidRPr="005F5722">
        <w:t>Role Title</w:t>
      </w:r>
    </w:p>
    <w:p w14:paraId="1D84ACC3" w14:textId="77777777" w:rsidR="005F5722" w:rsidRPr="005F5722" w:rsidRDefault="005F5722" w:rsidP="005F5722">
      <w:pPr>
        <w:numPr>
          <w:ilvl w:val="0"/>
          <w:numId w:val="16"/>
        </w:numPr>
        <w:spacing w:after="0" w:line="240" w:lineRule="auto"/>
      </w:pPr>
      <w:r w:rsidRPr="005F5722">
        <w:t>Fit Percentage</w:t>
      </w:r>
    </w:p>
    <w:p w14:paraId="05E472A9" w14:textId="77777777" w:rsidR="005F5722" w:rsidRPr="005F5722" w:rsidRDefault="005F5722" w:rsidP="005F5722">
      <w:pPr>
        <w:numPr>
          <w:ilvl w:val="0"/>
          <w:numId w:val="16"/>
        </w:numPr>
        <w:spacing w:after="0" w:line="240" w:lineRule="auto"/>
      </w:pPr>
      <w:r w:rsidRPr="005F5722">
        <w:t>Status (Applied, Interviewing, Offer, Refused, etc.)</w:t>
      </w:r>
    </w:p>
    <w:p w14:paraId="280F6B41" w14:textId="77777777" w:rsidR="005F5722" w:rsidRPr="005F5722" w:rsidRDefault="005F5722" w:rsidP="005F5722">
      <w:pPr>
        <w:numPr>
          <w:ilvl w:val="0"/>
          <w:numId w:val="16"/>
        </w:numPr>
        <w:spacing w:after="0" w:line="240" w:lineRule="auto"/>
      </w:pPr>
      <w:r w:rsidRPr="005F5722">
        <w:t>CV Used</w:t>
      </w:r>
    </w:p>
    <w:p w14:paraId="72925661" w14:textId="77777777" w:rsidR="005F5722" w:rsidRPr="005F5722" w:rsidRDefault="005F5722" w:rsidP="005F5722">
      <w:pPr>
        <w:numPr>
          <w:ilvl w:val="0"/>
          <w:numId w:val="16"/>
        </w:numPr>
        <w:spacing w:after="0" w:line="240" w:lineRule="auto"/>
      </w:pPr>
      <w:r w:rsidRPr="005F5722">
        <w:t>Notes</w:t>
      </w:r>
    </w:p>
    <w:p w14:paraId="7308C929" w14:textId="77777777" w:rsidR="005F5722" w:rsidRPr="005F5722" w:rsidRDefault="005F5722" w:rsidP="005F5722">
      <w:pPr>
        <w:numPr>
          <w:ilvl w:val="0"/>
          <w:numId w:val="16"/>
        </w:numPr>
        <w:spacing w:after="0" w:line="240" w:lineRule="auto"/>
      </w:pPr>
      <w:r w:rsidRPr="005F5722">
        <w:t>Date Added</w:t>
      </w:r>
    </w:p>
    <w:p w14:paraId="331A28E6" w14:textId="77777777" w:rsidR="005F5722" w:rsidRPr="005F5722" w:rsidRDefault="005F5722" w:rsidP="005F5722">
      <w:pPr>
        <w:numPr>
          <w:ilvl w:val="0"/>
          <w:numId w:val="16"/>
        </w:numPr>
        <w:spacing w:after="0" w:line="240" w:lineRule="auto"/>
      </w:pPr>
      <w:r w:rsidRPr="005F5722">
        <w:t>Last Updated</w:t>
      </w:r>
    </w:p>
    <w:p w14:paraId="0D9FD4E7" w14:textId="77777777" w:rsidR="005F5722" w:rsidRPr="005F5722" w:rsidRDefault="005F5722" w:rsidP="005F5722">
      <w:pPr>
        <w:spacing w:after="0" w:line="240" w:lineRule="auto"/>
        <w:rPr>
          <w:b/>
          <w:bCs/>
        </w:rPr>
      </w:pPr>
      <w:r w:rsidRPr="005F5722">
        <w:rPr>
          <w:b/>
          <w:bCs/>
        </w:rPr>
        <w:t>Purpose</w:t>
      </w:r>
    </w:p>
    <w:p w14:paraId="47B7511F" w14:textId="77777777" w:rsidR="005F5722" w:rsidRPr="005F5722" w:rsidRDefault="005F5722" w:rsidP="005F5722">
      <w:pPr>
        <w:spacing w:after="0" w:line="240" w:lineRule="auto"/>
      </w:pPr>
      <w:r w:rsidRPr="005F5722">
        <w:t>The system uses this file to:</w:t>
      </w:r>
    </w:p>
    <w:p w14:paraId="5EAFFCBC" w14:textId="77777777" w:rsidR="005F5722" w:rsidRPr="005F5722" w:rsidRDefault="005F5722" w:rsidP="005F5722">
      <w:pPr>
        <w:numPr>
          <w:ilvl w:val="0"/>
          <w:numId w:val="17"/>
        </w:numPr>
        <w:spacing w:after="0" w:line="240" w:lineRule="auto"/>
      </w:pPr>
      <w:r w:rsidRPr="005F5722">
        <w:t>Track high</w:t>
      </w:r>
      <w:r w:rsidRPr="005F5722">
        <w:noBreakHyphen/>
        <w:t>fit applications</w:t>
      </w:r>
    </w:p>
    <w:p w14:paraId="207F9669" w14:textId="77777777" w:rsidR="005F5722" w:rsidRPr="005F5722" w:rsidRDefault="005F5722" w:rsidP="005F5722">
      <w:pPr>
        <w:numPr>
          <w:ilvl w:val="0"/>
          <w:numId w:val="17"/>
        </w:numPr>
        <w:spacing w:after="0" w:line="240" w:lineRule="auto"/>
      </w:pPr>
      <w:r w:rsidRPr="005F5722">
        <w:t>Update interview progress</w:t>
      </w:r>
    </w:p>
    <w:p w14:paraId="59B9F304" w14:textId="77777777" w:rsidR="005F5722" w:rsidRPr="005F5722" w:rsidRDefault="005F5722" w:rsidP="005F5722">
      <w:pPr>
        <w:numPr>
          <w:ilvl w:val="0"/>
          <w:numId w:val="17"/>
        </w:numPr>
        <w:spacing w:after="0" w:line="240" w:lineRule="auto"/>
      </w:pPr>
      <w:r w:rsidRPr="005F5722">
        <w:t>Add notes</w:t>
      </w:r>
    </w:p>
    <w:p w14:paraId="4DACB51F" w14:textId="77777777" w:rsidR="005F5722" w:rsidRPr="005F5722" w:rsidRDefault="005F5722" w:rsidP="005F5722">
      <w:pPr>
        <w:numPr>
          <w:ilvl w:val="0"/>
          <w:numId w:val="17"/>
        </w:numPr>
        <w:spacing w:after="0" w:line="240" w:lineRule="auto"/>
      </w:pPr>
      <w:r w:rsidRPr="005F5722">
        <w:t>Detect duplicates</w:t>
      </w:r>
    </w:p>
    <w:p w14:paraId="75AD49D7" w14:textId="77777777" w:rsidR="005F5722" w:rsidRPr="005F5722" w:rsidRDefault="005F5722" w:rsidP="005F5722">
      <w:pPr>
        <w:numPr>
          <w:ilvl w:val="0"/>
          <w:numId w:val="17"/>
        </w:numPr>
        <w:spacing w:after="0" w:line="240" w:lineRule="auto"/>
      </w:pPr>
      <w:r w:rsidRPr="005F5722">
        <w:t>Generate cover letters and interview prep</w:t>
      </w:r>
    </w:p>
    <w:p w14:paraId="13F6A64F" w14:textId="77777777" w:rsidR="005F5722" w:rsidRPr="005F5722" w:rsidRDefault="005F5722" w:rsidP="005F5722">
      <w:pPr>
        <w:numPr>
          <w:ilvl w:val="0"/>
          <w:numId w:val="17"/>
        </w:numPr>
        <w:spacing w:after="0" w:line="240" w:lineRule="auto"/>
      </w:pPr>
      <w:r w:rsidRPr="005F5722">
        <w:t>Maintain the “active pipeline” of strong opportunities</w:t>
      </w:r>
    </w:p>
    <w:p w14:paraId="7856D912" w14:textId="77777777" w:rsidR="005F5722" w:rsidRPr="005F5722" w:rsidRDefault="005F5722" w:rsidP="005F5722">
      <w:pPr>
        <w:spacing w:after="0" w:line="240" w:lineRule="auto"/>
        <w:rPr>
          <w:b/>
          <w:bCs/>
        </w:rPr>
      </w:pPr>
      <w:r w:rsidRPr="005F5722">
        <w:rPr>
          <w:b/>
          <w:bCs/>
        </w:rPr>
        <w:t>2. Under</w:t>
      </w:r>
      <w:r w:rsidRPr="005F5722">
        <w:rPr>
          <w:b/>
          <w:bCs/>
        </w:rPr>
        <w:noBreakHyphen/>
        <w:t>93 Table (CSV)</w:t>
      </w:r>
    </w:p>
    <w:p w14:paraId="36D28678" w14:textId="77777777" w:rsidR="005F5722" w:rsidRPr="005F5722" w:rsidRDefault="005F5722" w:rsidP="005F5722">
      <w:pPr>
        <w:spacing w:after="0" w:line="240" w:lineRule="auto"/>
      </w:pPr>
      <w:r w:rsidRPr="005F5722">
        <w:t xml:space="preserve">This file contains </w:t>
      </w:r>
      <w:r w:rsidRPr="005F5722">
        <w:rPr>
          <w:b/>
          <w:bCs/>
        </w:rPr>
        <w:t>all roles with a Fit Score below 93%</w:t>
      </w:r>
      <w:r w:rsidRPr="005F5722">
        <w:t>.</w:t>
      </w:r>
    </w:p>
    <w:p w14:paraId="457D780B" w14:textId="77777777" w:rsidR="005F5722" w:rsidRPr="005F5722" w:rsidRDefault="005F5722" w:rsidP="005F5722">
      <w:pPr>
        <w:spacing w:after="0" w:line="240" w:lineRule="auto"/>
      </w:pPr>
      <w:r w:rsidRPr="005F5722">
        <w:t>It includes lighter tracking fields:</w:t>
      </w:r>
    </w:p>
    <w:p w14:paraId="79731EA7" w14:textId="77777777" w:rsidR="005F5722" w:rsidRPr="005F5722" w:rsidRDefault="005F5722" w:rsidP="005F5722">
      <w:pPr>
        <w:numPr>
          <w:ilvl w:val="0"/>
          <w:numId w:val="18"/>
        </w:numPr>
        <w:spacing w:after="0" w:line="240" w:lineRule="auto"/>
      </w:pPr>
      <w:r w:rsidRPr="005F5722">
        <w:t>Company</w:t>
      </w:r>
    </w:p>
    <w:p w14:paraId="506BD2A5" w14:textId="77777777" w:rsidR="005F5722" w:rsidRPr="005F5722" w:rsidRDefault="005F5722" w:rsidP="005F5722">
      <w:pPr>
        <w:numPr>
          <w:ilvl w:val="0"/>
          <w:numId w:val="18"/>
        </w:numPr>
        <w:spacing w:after="0" w:line="240" w:lineRule="auto"/>
      </w:pPr>
      <w:r w:rsidRPr="005F5722">
        <w:t>Role Title</w:t>
      </w:r>
    </w:p>
    <w:p w14:paraId="537CE606" w14:textId="77777777" w:rsidR="005F5722" w:rsidRPr="005F5722" w:rsidRDefault="005F5722" w:rsidP="005F5722">
      <w:pPr>
        <w:numPr>
          <w:ilvl w:val="0"/>
          <w:numId w:val="18"/>
        </w:numPr>
        <w:spacing w:after="0" w:line="240" w:lineRule="auto"/>
      </w:pPr>
      <w:r w:rsidRPr="005F5722">
        <w:t>Fit Percentage</w:t>
      </w:r>
    </w:p>
    <w:p w14:paraId="79914519" w14:textId="77777777" w:rsidR="005F5722" w:rsidRPr="005F5722" w:rsidRDefault="005F5722" w:rsidP="005F5722">
      <w:pPr>
        <w:numPr>
          <w:ilvl w:val="0"/>
          <w:numId w:val="18"/>
        </w:numPr>
        <w:spacing w:after="0" w:line="240" w:lineRule="auto"/>
      </w:pPr>
      <w:r w:rsidRPr="005F5722">
        <w:t>Notes</w:t>
      </w:r>
    </w:p>
    <w:p w14:paraId="5514D6E1" w14:textId="77777777" w:rsidR="005F5722" w:rsidRPr="005F5722" w:rsidRDefault="005F5722" w:rsidP="005F5722">
      <w:pPr>
        <w:numPr>
          <w:ilvl w:val="0"/>
          <w:numId w:val="18"/>
        </w:numPr>
        <w:spacing w:after="0" w:line="240" w:lineRule="auto"/>
      </w:pPr>
      <w:r w:rsidRPr="005F5722">
        <w:t>Date Added</w:t>
      </w:r>
    </w:p>
    <w:p w14:paraId="1B8446E3" w14:textId="77777777" w:rsidR="005F5722" w:rsidRPr="005F5722" w:rsidRDefault="005F5722" w:rsidP="005F5722">
      <w:pPr>
        <w:spacing w:after="0" w:line="240" w:lineRule="auto"/>
        <w:rPr>
          <w:b/>
          <w:bCs/>
        </w:rPr>
      </w:pPr>
      <w:r w:rsidRPr="005F5722">
        <w:rPr>
          <w:b/>
          <w:bCs/>
        </w:rPr>
        <w:t>Purpose</w:t>
      </w:r>
    </w:p>
    <w:p w14:paraId="3CA04171" w14:textId="77777777" w:rsidR="005F5722" w:rsidRPr="005F5722" w:rsidRDefault="005F5722" w:rsidP="005F5722">
      <w:pPr>
        <w:spacing w:after="0" w:line="240" w:lineRule="auto"/>
      </w:pPr>
      <w:r w:rsidRPr="005F5722">
        <w:t>The system uses this file to:</w:t>
      </w:r>
    </w:p>
    <w:p w14:paraId="6AFB50C2" w14:textId="77777777" w:rsidR="005F5722" w:rsidRPr="005F5722" w:rsidRDefault="005F5722" w:rsidP="005F5722">
      <w:pPr>
        <w:numPr>
          <w:ilvl w:val="0"/>
          <w:numId w:val="19"/>
        </w:numPr>
        <w:spacing w:after="0" w:line="240" w:lineRule="auto"/>
      </w:pPr>
      <w:r w:rsidRPr="005F5722">
        <w:t>Store lower</w:t>
      </w:r>
      <w:r w:rsidRPr="005F5722">
        <w:noBreakHyphen/>
        <w:t>fit roles without cluttering the main table</w:t>
      </w:r>
    </w:p>
    <w:p w14:paraId="465611F8" w14:textId="77777777" w:rsidR="005F5722" w:rsidRPr="005F5722" w:rsidRDefault="005F5722" w:rsidP="005F5722">
      <w:pPr>
        <w:numPr>
          <w:ilvl w:val="0"/>
          <w:numId w:val="19"/>
        </w:numPr>
        <w:spacing w:after="0" w:line="240" w:lineRule="auto"/>
      </w:pPr>
      <w:r w:rsidRPr="005F5722">
        <w:t>Keep a historical record of all processed jobs</w:t>
      </w:r>
    </w:p>
    <w:p w14:paraId="6EFC3BB8" w14:textId="77777777" w:rsidR="005F5722" w:rsidRDefault="005F5722" w:rsidP="005F5722">
      <w:pPr>
        <w:numPr>
          <w:ilvl w:val="0"/>
          <w:numId w:val="19"/>
        </w:numPr>
        <w:spacing w:after="0" w:line="240" w:lineRule="auto"/>
      </w:pPr>
      <w:r w:rsidRPr="005F5722">
        <w:t>Allow re</w:t>
      </w:r>
      <w:r w:rsidRPr="005F5722">
        <w:noBreakHyphen/>
        <w:t>evaluation if the job changes or a new CV version is added</w:t>
      </w:r>
    </w:p>
    <w:p w14:paraId="326C9721" w14:textId="77777777" w:rsidR="00FD35BF" w:rsidRDefault="00FD35BF" w:rsidP="00FD35BF">
      <w:pPr>
        <w:spacing w:after="0" w:line="240" w:lineRule="auto"/>
      </w:pPr>
    </w:p>
    <w:p w14:paraId="7564FC50" w14:textId="13EEFE37" w:rsidR="0037067F" w:rsidRPr="0037067F" w:rsidRDefault="0037067F" w:rsidP="00FD35BF">
      <w:pPr>
        <w:pStyle w:val="Heading2"/>
      </w:pPr>
      <w:r w:rsidRPr="0037067F">
        <w:t xml:space="preserve"> How Interview, Failure, Submission and Other Updates Are Captured</w:t>
      </w:r>
    </w:p>
    <w:p w14:paraId="3E306F7D" w14:textId="77777777" w:rsidR="0037067F" w:rsidRPr="0037067F" w:rsidRDefault="0037067F" w:rsidP="0037067F">
      <w:pPr>
        <w:spacing w:after="0" w:line="240" w:lineRule="auto"/>
      </w:pPr>
      <w:r w:rsidRPr="0037067F">
        <w:t xml:space="preserve">All progress updates in the system — including </w:t>
      </w:r>
      <w:r w:rsidRPr="0037067F">
        <w:rPr>
          <w:b/>
          <w:bCs/>
        </w:rPr>
        <w:t>submissions, interviews, failures, refusals, and missed entries</w:t>
      </w:r>
      <w:r w:rsidRPr="0037067F">
        <w:t xml:space="preserve"> — come from </w:t>
      </w:r>
      <w:r w:rsidRPr="0037067F">
        <w:rPr>
          <w:b/>
          <w:bCs/>
        </w:rPr>
        <w:t>CSV backup files exported directly from the user’s email client</w:t>
      </w:r>
      <w:r w:rsidRPr="0037067F">
        <w:t xml:space="preserve">, typically </w:t>
      </w:r>
      <w:r w:rsidRPr="0037067F">
        <w:rPr>
          <w:b/>
          <w:bCs/>
        </w:rPr>
        <w:t>Microsoft Outlook</w:t>
      </w:r>
      <w:r w:rsidRPr="0037067F">
        <w:t>.</w:t>
      </w:r>
    </w:p>
    <w:p w14:paraId="6331F3F0" w14:textId="77777777" w:rsidR="0037067F" w:rsidRPr="0037067F" w:rsidRDefault="0037067F" w:rsidP="0037067F">
      <w:pPr>
        <w:spacing w:after="0" w:line="240" w:lineRule="auto"/>
      </w:pPr>
      <w:r w:rsidRPr="0037067F">
        <w:t xml:space="preserve">These CSV files act as the </w:t>
      </w:r>
      <w:r w:rsidRPr="0037067F">
        <w:rPr>
          <w:b/>
          <w:bCs/>
        </w:rPr>
        <w:t>historical record</w:t>
      </w:r>
      <w:r w:rsidRPr="0037067F">
        <w:t xml:space="preserve"> of your job search activity. Outlook stores every email, calendar invite, and status update, and exporting them as CSV allows the ATS Engine to read and interpret that data.</w:t>
      </w:r>
    </w:p>
    <w:p w14:paraId="0E681CC0" w14:textId="77777777" w:rsidR="0037067F" w:rsidRPr="0037067F" w:rsidRDefault="0037067F" w:rsidP="0037067F">
      <w:pPr>
        <w:spacing w:after="0" w:line="240" w:lineRule="auto"/>
        <w:rPr>
          <w:b/>
          <w:bCs/>
        </w:rPr>
      </w:pPr>
      <w:r w:rsidRPr="0037067F">
        <w:rPr>
          <w:rFonts w:ascii="Segoe UI Emoji" w:hAnsi="Segoe UI Emoji" w:cs="Segoe UI Emoji"/>
          <w:b/>
          <w:bCs/>
        </w:rPr>
        <w:t>📨</w:t>
      </w:r>
      <w:r w:rsidRPr="0037067F">
        <w:rPr>
          <w:b/>
          <w:bCs/>
        </w:rPr>
        <w:t xml:space="preserve"> Where the CSVs Come From</w:t>
      </w:r>
    </w:p>
    <w:p w14:paraId="4B23AE11" w14:textId="77777777" w:rsidR="0037067F" w:rsidRPr="0037067F" w:rsidRDefault="0037067F" w:rsidP="0037067F">
      <w:pPr>
        <w:spacing w:after="0" w:line="240" w:lineRule="auto"/>
      </w:pPr>
      <w:r w:rsidRPr="0037067F">
        <w:t>The user periodically exports CSVs from Outlook, such as:</w:t>
      </w:r>
    </w:p>
    <w:p w14:paraId="32D9A47C" w14:textId="77777777" w:rsidR="0037067F" w:rsidRPr="0037067F" w:rsidRDefault="0037067F" w:rsidP="0037067F">
      <w:pPr>
        <w:numPr>
          <w:ilvl w:val="0"/>
          <w:numId w:val="20"/>
        </w:numPr>
        <w:spacing w:after="0" w:line="240" w:lineRule="auto"/>
      </w:pPr>
      <w:r w:rsidRPr="0037067F">
        <w:rPr>
          <w:b/>
          <w:bCs/>
        </w:rPr>
        <w:t>Submission confirmations</w:t>
      </w:r>
    </w:p>
    <w:p w14:paraId="6287E882" w14:textId="77777777" w:rsidR="0037067F" w:rsidRPr="0037067F" w:rsidRDefault="0037067F" w:rsidP="0037067F">
      <w:pPr>
        <w:numPr>
          <w:ilvl w:val="0"/>
          <w:numId w:val="20"/>
        </w:numPr>
        <w:spacing w:after="0" w:line="240" w:lineRule="auto"/>
      </w:pPr>
      <w:r w:rsidRPr="0037067F">
        <w:rPr>
          <w:b/>
          <w:bCs/>
        </w:rPr>
        <w:t>Interview invitations</w:t>
      </w:r>
    </w:p>
    <w:p w14:paraId="12EFBDAA" w14:textId="77777777" w:rsidR="0037067F" w:rsidRPr="0037067F" w:rsidRDefault="0037067F" w:rsidP="0037067F">
      <w:pPr>
        <w:numPr>
          <w:ilvl w:val="0"/>
          <w:numId w:val="20"/>
        </w:numPr>
        <w:spacing w:after="0" w:line="240" w:lineRule="auto"/>
      </w:pPr>
      <w:r w:rsidRPr="0037067F">
        <w:rPr>
          <w:b/>
          <w:bCs/>
        </w:rPr>
        <w:t>Rejection emails</w:t>
      </w:r>
    </w:p>
    <w:p w14:paraId="124BCE98" w14:textId="77777777" w:rsidR="0037067F" w:rsidRPr="0037067F" w:rsidRDefault="0037067F" w:rsidP="0037067F">
      <w:pPr>
        <w:numPr>
          <w:ilvl w:val="0"/>
          <w:numId w:val="20"/>
        </w:numPr>
        <w:spacing w:after="0" w:line="240" w:lineRule="auto"/>
      </w:pPr>
      <w:r w:rsidRPr="0037067F">
        <w:rPr>
          <w:b/>
          <w:bCs/>
        </w:rPr>
        <w:t>Follow</w:t>
      </w:r>
      <w:r w:rsidRPr="0037067F">
        <w:rPr>
          <w:b/>
          <w:bCs/>
        </w:rPr>
        <w:noBreakHyphen/>
        <w:t>up messages</w:t>
      </w:r>
    </w:p>
    <w:p w14:paraId="01415AAA" w14:textId="77777777" w:rsidR="0037067F" w:rsidRPr="0037067F" w:rsidRDefault="0037067F" w:rsidP="0037067F">
      <w:pPr>
        <w:numPr>
          <w:ilvl w:val="0"/>
          <w:numId w:val="20"/>
        </w:numPr>
        <w:spacing w:after="0" w:line="240" w:lineRule="auto"/>
      </w:pPr>
      <w:r w:rsidRPr="0037067F">
        <w:rPr>
          <w:b/>
          <w:bCs/>
        </w:rPr>
        <w:lastRenderedPageBreak/>
        <w:t>Status updates from recruiters</w:t>
      </w:r>
    </w:p>
    <w:p w14:paraId="433FDD23" w14:textId="77777777" w:rsidR="0037067F" w:rsidRPr="0037067F" w:rsidRDefault="0037067F" w:rsidP="0037067F">
      <w:pPr>
        <w:spacing w:after="0" w:line="240" w:lineRule="auto"/>
      </w:pPr>
      <w:r w:rsidRPr="0037067F">
        <w:t>Each of these emails contains structured information (company, role, date, status), and Outlook’s CSV export turns them into machine</w:t>
      </w:r>
      <w:r w:rsidRPr="0037067F">
        <w:noBreakHyphen/>
        <w:t>readable rows.</w:t>
      </w:r>
    </w:p>
    <w:p w14:paraId="04135618" w14:textId="77777777" w:rsidR="0037067F" w:rsidRDefault="0037067F" w:rsidP="0037067F">
      <w:pPr>
        <w:spacing w:after="0" w:line="240" w:lineRule="auto"/>
      </w:pPr>
      <w:r w:rsidRPr="0037067F">
        <w:t xml:space="preserve">These CSVs are then uploaded into the ATS Engine so the </w:t>
      </w:r>
      <w:r w:rsidRPr="0037067F">
        <w:rPr>
          <w:b/>
          <w:bCs/>
        </w:rPr>
        <w:t>Progress Update Layer</w:t>
      </w:r>
      <w:r w:rsidRPr="0037067F">
        <w:t xml:space="preserve"> can process them.</w:t>
      </w:r>
    </w:p>
    <w:p w14:paraId="5CA71FCC" w14:textId="77777777" w:rsidR="00FD35BF" w:rsidRPr="0037067F" w:rsidRDefault="00FD35BF" w:rsidP="0037067F">
      <w:pPr>
        <w:spacing w:after="0" w:line="240" w:lineRule="auto"/>
      </w:pPr>
    </w:p>
    <w:p w14:paraId="74DA9581" w14:textId="28F02690" w:rsidR="0037067F" w:rsidRPr="0037067F" w:rsidRDefault="0037067F" w:rsidP="000126E5">
      <w:pPr>
        <w:pStyle w:val="Heading3"/>
      </w:pPr>
      <w:r w:rsidRPr="0037067F">
        <w:t>Why These CSVs Matter</w:t>
      </w:r>
    </w:p>
    <w:p w14:paraId="00A67E50" w14:textId="77777777" w:rsidR="0037067F" w:rsidRPr="0037067F" w:rsidRDefault="0037067F" w:rsidP="0037067F">
      <w:pPr>
        <w:spacing w:after="0" w:line="240" w:lineRule="auto"/>
      </w:pPr>
      <w:r w:rsidRPr="0037067F">
        <w:t>The system uses these CSV backups to:</w:t>
      </w:r>
    </w:p>
    <w:p w14:paraId="0E486DB3" w14:textId="77777777" w:rsidR="0037067F" w:rsidRPr="0037067F" w:rsidRDefault="0037067F" w:rsidP="0037067F">
      <w:pPr>
        <w:numPr>
          <w:ilvl w:val="0"/>
          <w:numId w:val="21"/>
        </w:numPr>
        <w:spacing w:after="0" w:line="240" w:lineRule="auto"/>
      </w:pPr>
      <w:r w:rsidRPr="0037067F">
        <w:t xml:space="preserve">Detect when a </w:t>
      </w:r>
      <w:r w:rsidRPr="0037067F">
        <w:rPr>
          <w:b/>
          <w:bCs/>
        </w:rPr>
        <w:t>new submission</w:t>
      </w:r>
      <w:r w:rsidRPr="0037067F">
        <w:t xml:space="preserve"> has been made</w:t>
      </w:r>
    </w:p>
    <w:p w14:paraId="0BA52D12" w14:textId="77777777" w:rsidR="0037067F" w:rsidRPr="0037067F" w:rsidRDefault="0037067F" w:rsidP="0037067F">
      <w:pPr>
        <w:numPr>
          <w:ilvl w:val="0"/>
          <w:numId w:val="21"/>
        </w:numPr>
        <w:spacing w:after="0" w:line="240" w:lineRule="auto"/>
      </w:pPr>
      <w:r w:rsidRPr="0037067F">
        <w:t xml:space="preserve">Identify when a </w:t>
      </w:r>
      <w:r w:rsidRPr="0037067F">
        <w:rPr>
          <w:b/>
          <w:bCs/>
        </w:rPr>
        <w:t>failure or refusal</w:t>
      </w:r>
      <w:r w:rsidRPr="0037067F">
        <w:t xml:space="preserve"> has occurred</w:t>
      </w:r>
    </w:p>
    <w:p w14:paraId="5ABEBDA1" w14:textId="77777777" w:rsidR="0037067F" w:rsidRPr="0037067F" w:rsidRDefault="0037067F" w:rsidP="0037067F">
      <w:pPr>
        <w:numPr>
          <w:ilvl w:val="0"/>
          <w:numId w:val="21"/>
        </w:numPr>
        <w:spacing w:after="0" w:line="240" w:lineRule="auto"/>
      </w:pPr>
      <w:r w:rsidRPr="0037067F">
        <w:t xml:space="preserve">Recognise when an </w:t>
      </w:r>
      <w:r w:rsidRPr="0037067F">
        <w:rPr>
          <w:b/>
          <w:bCs/>
        </w:rPr>
        <w:t>interview has been scheduled</w:t>
      </w:r>
    </w:p>
    <w:p w14:paraId="627DA084" w14:textId="77777777" w:rsidR="0037067F" w:rsidRPr="0037067F" w:rsidRDefault="0037067F" w:rsidP="0037067F">
      <w:pPr>
        <w:numPr>
          <w:ilvl w:val="0"/>
          <w:numId w:val="21"/>
        </w:numPr>
        <w:spacing w:after="0" w:line="240" w:lineRule="auto"/>
      </w:pPr>
      <w:r w:rsidRPr="0037067F">
        <w:t xml:space="preserve">Spot </w:t>
      </w:r>
      <w:r w:rsidRPr="0037067F">
        <w:rPr>
          <w:b/>
          <w:bCs/>
        </w:rPr>
        <w:t>missing entries</w:t>
      </w:r>
      <w:r w:rsidRPr="0037067F">
        <w:t xml:space="preserve"> (e.g., an interview email with no matching job record)</w:t>
      </w:r>
    </w:p>
    <w:p w14:paraId="0883D401" w14:textId="77777777" w:rsidR="0037067F" w:rsidRPr="0037067F" w:rsidRDefault="0037067F" w:rsidP="0037067F">
      <w:pPr>
        <w:numPr>
          <w:ilvl w:val="0"/>
          <w:numId w:val="21"/>
        </w:numPr>
        <w:spacing w:after="0" w:line="240" w:lineRule="auto"/>
      </w:pPr>
      <w:r w:rsidRPr="0037067F">
        <w:t>Update statuses across the Main Table and Under</w:t>
      </w:r>
      <w:r w:rsidRPr="0037067F">
        <w:noBreakHyphen/>
        <w:t>93 Table</w:t>
      </w:r>
    </w:p>
    <w:p w14:paraId="4468DAFE" w14:textId="77777777" w:rsidR="0037067F" w:rsidRPr="0037067F" w:rsidRDefault="0037067F" w:rsidP="0037067F">
      <w:pPr>
        <w:numPr>
          <w:ilvl w:val="0"/>
          <w:numId w:val="21"/>
        </w:numPr>
        <w:spacing w:after="0" w:line="240" w:lineRule="auto"/>
      </w:pPr>
      <w:r w:rsidRPr="0037067F">
        <w:t>Create placeholder rows when something is missing</w:t>
      </w:r>
    </w:p>
    <w:p w14:paraId="05A617B2" w14:textId="77777777" w:rsidR="0037067F" w:rsidRPr="0037067F" w:rsidRDefault="0037067F" w:rsidP="0037067F">
      <w:pPr>
        <w:numPr>
          <w:ilvl w:val="0"/>
          <w:numId w:val="21"/>
        </w:numPr>
        <w:spacing w:after="0" w:line="240" w:lineRule="auto"/>
      </w:pPr>
      <w:r w:rsidRPr="0037067F">
        <w:t>Add notes explaining what changed and why</w:t>
      </w:r>
    </w:p>
    <w:p w14:paraId="4FE7BDD6" w14:textId="77777777" w:rsidR="0037067F" w:rsidRDefault="0037067F" w:rsidP="0037067F">
      <w:pPr>
        <w:spacing w:after="0" w:line="240" w:lineRule="auto"/>
      </w:pPr>
      <w:r w:rsidRPr="0037067F">
        <w:t xml:space="preserve">In short, these CSVs are the </w:t>
      </w:r>
      <w:r w:rsidRPr="0037067F">
        <w:rPr>
          <w:b/>
          <w:bCs/>
        </w:rPr>
        <w:t>evidence</w:t>
      </w:r>
      <w:r w:rsidRPr="0037067F">
        <w:t xml:space="preserve"> the system uses to keep your job search progress accurate and up</w:t>
      </w:r>
      <w:r w:rsidRPr="0037067F">
        <w:noBreakHyphen/>
        <w:t>to</w:t>
      </w:r>
      <w:r w:rsidRPr="0037067F">
        <w:noBreakHyphen/>
        <w:t>date.</w:t>
      </w:r>
    </w:p>
    <w:p w14:paraId="460D2EC3" w14:textId="77777777" w:rsidR="00FD35BF" w:rsidRPr="0037067F" w:rsidRDefault="00FD35BF" w:rsidP="0037067F">
      <w:pPr>
        <w:spacing w:after="0" w:line="240" w:lineRule="auto"/>
      </w:pPr>
    </w:p>
    <w:p w14:paraId="086AA119" w14:textId="1B482482" w:rsidR="0037067F" w:rsidRPr="0037067F" w:rsidRDefault="00FD35BF" w:rsidP="000126E5">
      <w:pPr>
        <w:pStyle w:val="Heading3"/>
      </w:pPr>
      <w:r>
        <w:rPr>
          <w:rFonts w:ascii="Segoe UI Emoji" w:hAnsi="Segoe UI Emoji" w:cs="Segoe UI Emoji"/>
        </w:rPr>
        <w:t xml:space="preserve">Warning </w:t>
      </w:r>
      <w:r w:rsidR="0037067F" w:rsidRPr="0037067F">
        <w:t>File Size Limit (Outlook Constraint)</w:t>
      </w:r>
    </w:p>
    <w:p w14:paraId="7DB2F433" w14:textId="77777777" w:rsidR="0037067F" w:rsidRPr="0037067F" w:rsidRDefault="0037067F" w:rsidP="0037067F">
      <w:pPr>
        <w:spacing w:after="0" w:line="240" w:lineRule="auto"/>
      </w:pPr>
      <w:r w:rsidRPr="0037067F">
        <w:t xml:space="preserve">Outlook imposes a </w:t>
      </w:r>
      <w:r w:rsidRPr="0037067F">
        <w:rPr>
          <w:b/>
          <w:bCs/>
        </w:rPr>
        <w:t>maximum file size limit</w:t>
      </w:r>
      <w:r w:rsidRPr="0037067F">
        <w:t xml:space="preserve"> on CSV exports. The exact limit is </w:t>
      </w:r>
      <w:r w:rsidRPr="00023CD0">
        <w:t>unknown</w:t>
      </w:r>
      <w:r w:rsidRPr="0037067F">
        <w:t>, but in practice:</w:t>
      </w:r>
    </w:p>
    <w:p w14:paraId="554F4A9A" w14:textId="77777777" w:rsidR="0037067F" w:rsidRPr="0037067F" w:rsidRDefault="0037067F" w:rsidP="0037067F">
      <w:pPr>
        <w:numPr>
          <w:ilvl w:val="0"/>
          <w:numId w:val="22"/>
        </w:numPr>
        <w:spacing w:after="0" w:line="240" w:lineRule="auto"/>
      </w:pPr>
      <w:r w:rsidRPr="0037067F">
        <w:t>Large tracking histories may exceed the limit</w:t>
      </w:r>
    </w:p>
    <w:p w14:paraId="5DEDDC5F" w14:textId="77777777" w:rsidR="0037067F" w:rsidRPr="0037067F" w:rsidRDefault="0037067F" w:rsidP="0037067F">
      <w:pPr>
        <w:numPr>
          <w:ilvl w:val="0"/>
          <w:numId w:val="22"/>
        </w:numPr>
        <w:spacing w:after="0" w:line="240" w:lineRule="auto"/>
      </w:pPr>
      <w:r w:rsidRPr="0037067F">
        <w:t>Outlook may refuse to export or attach oversized CSVs</w:t>
      </w:r>
    </w:p>
    <w:p w14:paraId="092C0DF8" w14:textId="77777777" w:rsidR="0037067F" w:rsidRDefault="0037067F" w:rsidP="0037067F">
      <w:pPr>
        <w:numPr>
          <w:ilvl w:val="0"/>
          <w:numId w:val="22"/>
        </w:numPr>
        <w:spacing w:after="0" w:line="240" w:lineRule="auto"/>
      </w:pPr>
      <w:r w:rsidRPr="0037067F">
        <w:t>The ATS Engine may not be able to ingest a file that is too large</w:t>
      </w:r>
    </w:p>
    <w:p w14:paraId="45ACA9E9" w14:textId="77777777" w:rsidR="00FD35BF" w:rsidRPr="0037067F" w:rsidRDefault="00FD35BF" w:rsidP="00FD35BF">
      <w:pPr>
        <w:spacing w:after="0" w:line="240" w:lineRule="auto"/>
      </w:pPr>
    </w:p>
    <w:p w14:paraId="7A209452" w14:textId="77777777" w:rsidR="0037067F" w:rsidRPr="0037067F" w:rsidRDefault="0037067F" w:rsidP="000126E5">
      <w:pPr>
        <w:pStyle w:val="Heading3"/>
      </w:pPr>
      <w:r w:rsidRPr="0037067F">
        <w:t>Solution</w:t>
      </w:r>
    </w:p>
    <w:p w14:paraId="4EE6F497" w14:textId="77777777" w:rsidR="0037067F" w:rsidRPr="0037067F" w:rsidRDefault="0037067F" w:rsidP="0037067F">
      <w:pPr>
        <w:spacing w:after="0" w:line="240" w:lineRule="auto"/>
      </w:pPr>
      <w:r w:rsidRPr="0037067F">
        <w:t>To avoid this:</w:t>
      </w:r>
    </w:p>
    <w:p w14:paraId="0D4226CA" w14:textId="77777777" w:rsidR="0037067F" w:rsidRPr="0037067F" w:rsidRDefault="0037067F" w:rsidP="0037067F">
      <w:pPr>
        <w:numPr>
          <w:ilvl w:val="0"/>
          <w:numId w:val="23"/>
        </w:numPr>
        <w:spacing w:after="0" w:line="240" w:lineRule="auto"/>
      </w:pPr>
      <w:r w:rsidRPr="0037067F">
        <w:t xml:space="preserve">Large CSVs must be </w:t>
      </w:r>
      <w:r w:rsidRPr="0037067F">
        <w:rPr>
          <w:b/>
          <w:bCs/>
        </w:rPr>
        <w:t>split into smaller files</w:t>
      </w:r>
    </w:p>
    <w:p w14:paraId="3DD6D65F" w14:textId="77777777" w:rsidR="0037067F" w:rsidRPr="0037067F" w:rsidRDefault="0037067F" w:rsidP="0037067F">
      <w:pPr>
        <w:numPr>
          <w:ilvl w:val="0"/>
          <w:numId w:val="23"/>
        </w:numPr>
        <w:spacing w:after="0" w:line="240" w:lineRule="auto"/>
      </w:pPr>
      <w:r w:rsidRPr="0037067F">
        <w:t>Each segment is uploaded separately</w:t>
      </w:r>
    </w:p>
    <w:p w14:paraId="75EABCD2" w14:textId="77777777" w:rsidR="0037067F" w:rsidRPr="0037067F" w:rsidRDefault="0037067F" w:rsidP="0037067F">
      <w:pPr>
        <w:numPr>
          <w:ilvl w:val="0"/>
          <w:numId w:val="23"/>
        </w:numPr>
        <w:spacing w:after="0" w:line="240" w:lineRule="auto"/>
      </w:pPr>
      <w:r w:rsidRPr="0037067F">
        <w:t>The ATS Engine merges and processes them automatically</w:t>
      </w:r>
    </w:p>
    <w:p w14:paraId="495ABAFA" w14:textId="77777777" w:rsidR="0037067F" w:rsidRPr="0037067F" w:rsidRDefault="0037067F" w:rsidP="0037067F">
      <w:pPr>
        <w:spacing w:after="0" w:line="240" w:lineRule="auto"/>
      </w:pPr>
      <w:r w:rsidRPr="0037067F">
        <w:t>This ensures the system can always read your progress data without corruption or loss.</w:t>
      </w:r>
    </w:p>
    <w:p w14:paraId="43C31665" w14:textId="77777777" w:rsidR="005F5722" w:rsidRDefault="005F5722" w:rsidP="00497C10">
      <w:pPr>
        <w:spacing w:after="0" w:line="240" w:lineRule="auto"/>
      </w:pPr>
    </w:p>
    <w:p w14:paraId="76C44183" w14:textId="71EED38D" w:rsidR="00E10A34" w:rsidRDefault="00E10A34" w:rsidP="000126E5">
      <w:pPr>
        <w:pStyle w:val="Heading3"/>
      </w:pPr>
      <w:r>
        <w:t xml:space="preserve">Output if a resume is a fit of 93 </w:t>
      </w:r>
      <w:r w:rsidR="000126E5">
        <w:t>o</w:t>
      </w:r>
      <w:r>
        <w:t>r more</w:t>
      </w:r>
    </w:p>
    <w:p w14:paraId="7D80E8AB" w14:textId="77777777" w:rsidR="00085F96" w:rsidRPr="00085F96" w:rsidRDefault="00085F96" w:rsidP="00085F96">
      <w:pPr>
        <w:spacing w:after="0" w:line="240" w:lineRule="auto"/>
      </w:pPr>
      <w:r w:rsidRPr="00085F96">
        <w:t xml:space="preserve">When a resume scores above </w:t>
      </w:r>
      <w:r w:rsidRPr="00085F96">
        <w:rPr>
          <w:b/>
          <w:bCs/>
        </w:rPr>
        <w:t>93%</w:t>
      </w:r>
      <w:r w:rsidRPr="00085F96">
        <w:t xml:space="preserve">, the system treats the job as a </w:t>
      </w:r>
      <w:r w:rsidRPr="00085F96">
        <w:rPr>
          <w:b/>
          <w:bCs/>
        </w:rPr>
        <w:t>top</w:t>
      </w:r>
      <w:r w:rsidRPr="00085F96">
        <w:rPr>
          <w:b/>
          <w:bCs/>
        </w:rPr>
        <w:noBreakHyphen/>
        <w:t>tier opportunity</w:t>
      </w:r>
      <w:r w:rsidRPr="00085F96">
        <w:t xml:space="preserve"> and automatically produces:</w:t>
      </w:r>
    </w:p>
    <w:p w14:paraId="556AF25D" w14:textId="77777777" w:rsidR="00085F96" w:rsidRPr="00085F96" w:rsidRDefault="00085F96" w:rsidP="00085F96">
      <w:pPr>
        <w:numPr>
          <w:ilvl w:val="0"/>
          <w:numId w:val="24"/>
        </w:numPr>
        <w:spacing w:after="0" w:line="240" w:lineRule="auto"/>
      </w:pPr>
      <w:r w:rsidRPr="00085F96">
        <w:t>A Main Table entry</w:t>
      </w:r>
    </w:p>
    <w:p w14:paraId="02E0B893" w14:textId="77777777" w:rsidR="00085F96" w:rsidRPr="00085F96" w:rsidRDefault="00085F96" w:rsidP="00085F96">
      <w:pPr>
        <w:numPr>
          <w:ilvl w:val="0"/>
          <w:numId w:val="24"/>
        </w:numPr>
        <w:spacing w:after="0" w:line="240" w:lineRule="auto"/>
      </w:pPr>
      <w:r w:rsidRPr="00085F96">
        <w:t>A tailored cover letter</w:t>
      </w:r>
    </w:p>
    <w:p w14:paraId="02158A44" w14:textId="77777777" w:rsidR="00085F96" w:rsidRPr="00085F96" w:rsidRDefault="00085F96" w:rsidP="00085F96">
      <w:pPr>
        <w:numPr>
          <w:ilvl w:val="0"/>
          <w:numId w:val="24"/>
        </w:numPr>
        <w:spacing w:after="0" w:line="240" w:lineRule="auto"/>
      </w:pPr>
      <w:r w:rsidRPr="00085F96">
        <w:t>The best CV for that role</w:t>
      </w:r>
    </w:p>
    <w:p w14:paraId="0F66024A" w14:textId="77777777" w:rsidR="00085F96" w:rsidRPr="00085F96" w:rsidRDefault="00085F96" w:rsidP="00085F96">
      <w:pPr>
        <w:numPr>
          <w:ilvl w:val="0"/>
          <w:numId w:val="24"/>
        </w:numPr>
        <w:spacing w:after="0" w:line="240" w:lineRule="auto"/>
      </w:pPr>
      <w:r w:rsidRPr="00085F96">
        <w:t>A full interview</w:t>
      </w:r>
      <w:r w:rsidRPr="00085F96">
        <w:noBreakHyphen/>
        <w:t>prep pack</w:t>
      </w:r>
    </w:p>
    <w:p w14:paraId="5772821B" w14:textId="77777777" w:rsidR="00085F96" w:rsidRPr="00085F96" w:rsidRDefault="00085F96" w:rsidP="00085F96">
      <w:pPr>
        <w:numPr>
          <w:ilvl w:val="0"/>
          <w:numId w:val="24"/>
        </w:numPr>
        <w:spacing w:after="0" w:line="240" w:lineRule="auto"/>
      </w:pPr>
      <w:r w:rsidRPr="00085F96">
        <w:t>A clear explanation of the match</w:t>
      </w:r>
    </w:p>
    <w:p w14:paraId="5EF624FC" w14:textId="77777777" w:rsidR="00085F96" w:rsidRPr="00085F96" w:rsidRDefault="00085F96" w:rsidP="00085F96">
      <w:pPr>
        <w:spacing w:after="0" w:line="240" w:lineRule="auto"/>
      </w:pPr>
      <w:r w:rsidRPr="00085F96">
        <w:t xml:space="preserve">It’s your </w:t>
      </w:r>
      <w:r w:rsidRPr="00085F96">
        <w:rPr>
          <w:b/>
          <w:bCs/>
        </w:rPr>
        <w:t>high</w:t>
      </w:r>
      <w:r w:rsidRPr="00085F96">
        <w:rPr>
          <w:b/>
          <w:bCs/>
        </w:rPr>
        <w:noBreakHyphen/>
        <w:t>fit automation mode</w:t>
      </w:r>
      <w:r w:rsidRPr="00085F96">
        <w:t>, designed to accelerate strong opportunities and reduce manual work.</w:t>
      </w:r>
    </w:p>
    <w:p w14:paraId="67076ED1" w14:textId="77777777" w:rsidR="00085F96" w:rsidRPr="00497C10" w:rsidRDefault="00085F96" w:rsidP="00497C10">
      <w:pPr>
        <w:spacing w:after="0" w:line="240" w:lineRule="auto"/>
      </w:pPr>
    </w:p>
    <w:sectPr w:rsidR="00085F96" w:rsidRPr="00497C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F1E0F"/>
    <w:multiLevelType w:val="multilevel"/>
    <w:tmpl w:val="C458D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E0465"/>
    <w:multiLevelType w:val="multilevel"/>
    <w:tmpl w:val="AAD4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CE7F35"/>
    <w:multiLevelType w:val="multilevel"/>
    <w:tmpl w:val="C3E0D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AB06BE"/>
    <w:multiLevelType w:val="multilevel"/>
    <w:tmpl w:val="A8AC4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0346D5"/>
    <w:multiLevelType w:val="multilevel"/>
    <w:tmpl w:val="27EE5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C33C2C"/>
    <w:multiLevelType w:val="multilevel"/>
    <w:tmpl w:val="53AC8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2F3452"/>
    <w:multiLevelType w:val="multilevel"/>
    <w:tmpl w:val="D8C0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A174DC"/>
    <w:multiLevelType w:val="multilevel"/>
    <w:tmpl w:val="BFC45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317E71"/>
    <w:multiLevelType w:val="multilevel"/>
    <w:tmpl w:val="09685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7F5B80"/>
    <w:multiLevelType w:val="multilevel"/>
    <w:tmpl w:val="EB48C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E071DA"/>
    <w:multiLevelType w:val="multilevel"/>
    <w:tmpl w:val="013A8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09332F"/>
    <w:multiLevelType w:val="multilevel"/>
    <w:tmpl w:val="814A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65346F"/>
    <w:multiLevelType w:val="multilevel"/>
    <w:tmpl w:val="8A463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7D0E6E"/>
    <w:multiLevelType w:val="multilevel"/>
    <w:tmpl w:val="72A4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38556A"/>
    <w:multiLevelType w:val="multilevel"/>
    <w:tmpl w:val="0E88E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A04B79"/>
    <w:multiLevelType w:val="multilevel"/>
    <w:tmpl w:val="6116E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735D36"/>
    <w:multiLevelType w:val="multilevel"/>
    <w:tmpl w:val="72E67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6D504A"/>
    <w:multiLevelType w:val="multilevel"/>
    <w:tmpl w:val="F07A1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6628F0"/>
    <w:multiLevelType w:val="multilevel"/>
    <w:tmpl w:val="587C2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974D8E"/>
    <w:multiLevelType w:val="multilevel"/>
    <w:tmpl w:val="023AC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D82E51"/>
    <w:multiLevelType w:val="multilevel"/>
    <w:tmpl w:val="2EC216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44E2D11"/>
    <w:multiLevelType w:val="multilevel"/>
    <w:tmpl w:val="283E5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722810"/>
    <w:multiLevelType w:val="multilevel"/>
    <w:tmpl w:val="5484B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066B53"/>
    <w:multiLevelType w:val="multilevel"/>
    <w:tmpl w:val="48266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7935850">
    <w:abstractNumId w:val="12"/>
  </w:num>
  <w:num w:numId="2" w16cid:durableId="1676765846">
    <w:abstractNumId w:val="13"/>
  </w:num>
  <w:num w:numId="3" w16cid:durableId="1286304399">
    <w:abstractNumId w:val="10"/>
  </w:num>
  <w:num w:numId="4" w16cid:durableId="1681083552">
    <w:abstractNumId w:val="0"/>
  </w:num>
  <w:num w:numId="5" w16cid:durableId="635837036">
    <w:abstractNumId w:val="15"/>
  </w:num>
  <w:num w:numId="6" w16cid:durableId="1084034264">
    <w:abstractNumId w:val="17"/>
  </w:num>
  <w:num w:numId="7" w16cid:durableId="371462724">
    <w:abstractNumId w:val="21"/>
  </w:num>
  <w:num w:numId="8" w16cid:durableId="2082218880">
    <w:abstractNumId w:val="16"/>
  </w:num>
  <w:num w:numId="9" w16cid:durableId="1412040506">
    <w:abstractNumId w:val="6"/>
  </w:num>
  <w:num w:numId="10" w16cid:durableId="1283536419">
    <w:abstractNumId w:val="22"/>
  </w:num>
  <w:num w:numId="11" w16cid:durableId="1873221510">
    <w:abstractNumId w:val="4"/>
  </w:num>
  <w:num w:numId="12" w16cid:durableId="666174486">
    <w:abstractNumId w:val="20"/>
  </w:num>
  <w:num w:numId="13" w16cid:durableId="203294902">
    <w:abstractNumId w:val="19"/>
  </w:num>
  <w:num w:numId="14" w16cid:durableId="1371414424">
    <w:abstractNumId w:val="8"/>
  </w:num>
  <w:num w:numId="15" w16cid:durableId="898058556">
    <w:abstractNumId w:val="9"/>
  </w:num>
  <w:num w:numId="16" w16cid:durableId="552430037">
    <w:abstractNumId w:val="5"/>
  </w:num>
  <w:num w:numId="17" w16cid:durableId="176963935">
    <w:abstractNumId w:val="14"/>
  </w:num>
  <w:num w:numId="18" w16cid:durableId="762334833">
    <w:abstractNumId w:val="1"/>
  </w:num>
  <w:num w:numId="19" w16cid:durableId="268972192">
    <w:abstractNumId w:val="2"/>
  </w:num>
  <w:num w:numId="20" w16cid:durableId="789667539">
    <w:abstractNumId w:val="18"/>
  </w:num>
  <w:num w:numId="21" w16cid:durableId="929393815">
    <w:abstractNumId w:val="23"/>
  </w:num>
  <w:num w:numId="22" w16cid:durableId="210002515">
    <w:abstractNumId w:val="3"/>
  </w:num>
  <w:num w:numId="23" w16cid:durableId="1742291082">
    <w:abstractNumId w:val="11"/>
  </w:num>
  <w:num w:numId="24" w16cid:durableId="212410645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58F"/>
    <w:rsid w:val="000126E5"/>
    <w:rsid w:val="00023CD0"/>
    <w:rsid w:val="00085F96"/>
    <w:rsid w:val="001D20E1"/>
    <w:rsid w:val="00205DAE"/>
    <w:rsid w:val="0026604E"/>
    <w:rsid w:val="0028658F"/>
    <w:rsid w:val="0037067F"/>
    <w:rsid w:val="00497C10"/>
    <w:rsid w:val="005F5722"/>
    <w:rsid w:val="00701194"/>
    <w:rsid w:val="007448FE"/>
    <w:rsid w:val="008A590C"/>
    <w:rsid w:val="00B812AA"/>
    <w:rsid w:val="00BE685A"/>
    <w:rsid w:val="00C22BB7"/>
    <w:rsid w:val="00DC3388"/>
    <w:rsid w:val="00DE41D1"/>
    <w:rsid w:val="00E10A34"/>
    <w:rsid w:val="00E86F8C"/>
    <w:rsid w:val="00EE6A09"/>
    <w:rsid w:val="00FD35B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73E84"/>
  <w15:chartTrackingRefBased/>
  <w15:docId w15:val="{67E8408B-5FDE-4D61-BFF5-355B4063D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65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865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865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65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65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65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65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65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65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5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865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865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65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65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65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65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65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658F"/>
    <w:rPr>
      <w:rFonts w:eastAsiaTheme="majorEastAsia" w:cstheme="majorBidi"/>
      <w:color w:val="272727" w:themeColor="text1" w:themeTint="D8"/>
    </w:rPr>
  </w:style>
  <w:style w:type="paragraph" w:styleId="Title">
    <w:name w:val="Title"/>
    <w:basedOn w:val="Normal"/>
    <w:next w:val="Normal"/>
    <w:link w:val="TitleChar"/>
    <w:uiPriority w:val="10"/>
    <w:qFormat/>
    <w:rsid w:val="002865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65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65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65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658F"/>
    <w:pPr>
      <w:spacing w:before="160"/>
      <w:jc w:val="center"/>
    </w:pPr>
    <w:rPr>
      <w:i/>
      <w:iCs/>
      <w:color w:val="404040" w:themeColor="text1" w:themeTint="BF"/>
    </w:rPr>
  </w:style>
  <w:style w:type="character" w:customStyle="1" w:styleId="QuoteChar">
    <w:name w:val="Quote Char"/>
    <w:basedOn w:val="DefaultParagraphFont"/>
    <w:link w:val="Quote"/>
    <w:uiPriority w:val="29"/>
    <w:rsid w:val="0028658F"/>
    <w:rPr>
      <w:i/>
      <w:iCs/>
      <w:color w:val="404040" w:themeColor="text1" w:themeTint="BF"/>
    </w:rPr>
  </w:style>
  <w:style w:type="paragraph" w:styleId="ListParagraph">
    <w:name w:val="List Paragraph"/>
    <w:basedOn w:val="Normal"/>
    <w:uiPriority w:val="34"/>
    <w:qFormat/>
    <w:rsid w:val="0028658F"/>
    <w:pPr>
      <w:ind w:left="720"/>
      <w:contextualSpacing/>
    </w:pPr>
  </w:style>
  <w:style w:type="character" w:styleId="IntenseEmphasis">
    <w:name w:val="Intense Emphasis"/>
    <w:basedOn w:val="DefaultParagraphFont"/>
    <w:uiPriority w:val="21"/>
    <w:qFormat/>
    <w:rsid w:val="0028658F"/>
    <w:rPr>
      <w:i/>
      <w:iCs/>
      <w:color w:val="0F4761" w:themeColor="accent1" w:themeShade="BF"/>
    </w:rPr>
  </w:style>
  <w:style w:type="paragraph" w:styleId="IntenseQuote">
    <w:name w:val="Intense Quote"/>
    <w:basedOn w:val="Normal"/>
    <w:next w:val="Normal"/>
    <w:link w:val="IntenseQuoteChar"/>
    <w:uiPriority w:val="30"/>
    <w:qFormat/>
    <w:rsid w:val="002865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658F"/>
    <w:rPr>
      <w:i/>
      <w:iCs/>
      <w:color w:val="0F4761" w:themeColor="accent1" w:themeShade="BF"/>
    </w:rPr>
  </w:style>
  <w:style w:type="character" w:styleId="IntenseReference">
    <w:name w:val="Intense Reference"/>
    <w:basedOn w:val="DefaultParagraphFont"/>
    <w:uiPriority w:val="32"/>
    <w:qFormat/>
    <w:rsid w:val="002865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1133</Words>
  <Characters>6460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 Nowland</dc:creator>
  <cp:keywords/>
  <dc:description/>
  <cp:lastModifiedBy>Dennis Nowland</cp:lastModifiedBy>
  <cp:revision>7</cp:revision>
  <dcterms:created xsi:type="dcterms:W3CDTF">2026-06-16T13:59:00Z</dcterms:created>
  <dcterms:modified xsi:type="dcterms:W3CDTF">2026-06-18T06:26:00Z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845535c2-8028-4e9f-8bdc-c67934c47a2a</vt:lpwstr>
  </property>
</Properties>
</file>