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9149" w14:textId="77777777" w:rsidR="00A24C96" w:rsidRPr="00A24C96" w:rsidRDefault="00A24C96" w:rsidP="00665371">
      <w:pPr>
        <w:spacing w:after="0" w:line="240" w:lineRule="auto"/>
        <w:rPr>
          <w:b/>
          <w:bCs/>
        </w:rPr>
      </w:pPr>
      <w:r w:rsidRPr="00A24C96">
        <w:rPr>
          <w:rFonts w:ascii="Segoe UI Emoji" w:hAnsi="Segoe UI Emoji" w:cs="Segoe UI Emoji"/>
          <w:b/>
          <w:bCs/>
        </w:rPr>
        <w:t>💼</w:t>
      </w:r>
      <w:r w:rsidRPr="00A24C96">
        <w:rPr>
          <w:b/>
          <w:bCs/>
        </w:rPr>
        <w:t xml:space="preserve"> Business Cases for the ATS Engine</w:t>
      </w:r>
    </w:p>
    <w:p w14:paraId="61947063" w14:textId="77777777" w:rsidR="00A24C96" w:rsidRPr="00A24C96" w:rsidRDefault="00A24C96" w:rsidP="00665371">
      <w:pPr>
        <w:spacing w:after="0" w:line="240" w:lineRule="auto"/>
      </w:pPr>
      <w:r w:rsidRPr="00A24C96">
        <w:t>Your ATS Engine exists because modern job</w:t>
      </w:r>
      <w:r w:rsidRPr="00A24C96">
        <w:noBreakHyphen/>
        <w:t>search workflows are chaotic, manual, and time</w:t>
      </w:r>
      <w:r w:rsidRPr="00A24C96">
        <w:noBreakHyphen/>
        <w:t>consuming. The system solves real, measurable problems — and each one forms a solid business case.</w:t>
      </w:r>
    </w:p>
    <w:p w14:paraId="16A88220" w14:textId="77777777" w:rsidR="00A24C96" w:rsidRPr="00A24C96" w:rsidRDefault="00A24C96" w:rsidP="00665371">
      <w:pPr>
        <w:spacing w:after="0" w:line="240" w:lineRule="auto"/>
      </w:pPr>
      <w:r w:rsidRPr="00A24C96">
        <w:t xml:space="preserve">Below are the </w:t>
      </w:r>
      <w:r w:rsidRPr="00A24C96">
        <w:rPr>
          <w:b/>
          <w:bCs/>
        </w:rPr>
        <w:t>core business cases</w:t>
      </w:r>
      <w:r w:rsidRPr="00A24C96">
        <w:t>, written in human, stakeholder</w:t>
      </w:r>
      <w:r w:rsidRPr="00A24C96">
        <w:noBreakHyphen/>
        <w:t>friendly language.</w:t>
      </w:r>
    </w:p>
    <w:p w14:paraId="40A5430A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1️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Reduce Manual Workload and Save Time</w:t>
      </w:r>
    </w:p>
    <w:p w14:paraId="1F09AEAD" w14:textId="77777777" w:rsidR="00665371" w:rsidRPr="00665371" w:rsidRDefault="00665371" w:rsidP="00665371">
      <w:pPr>
        <w:spacing w:after="0" w:line="240" w:lineRule="auto"/>
      </w:pPr>
      <w:r w:rsidRPr="00665371">
        <w:t>Most job applications require:</w:t>
      </w:r>
    </w:p>
    <w:p w14:paraId="517EE6BB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Reading job descriptions</w:t>
      </w:r>
    </w:p>
    <w:p w14:paraId="0C668381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Extracting key requirements</w:t>
      </w:r>
    </w:p>
    <w:p w14:paraId="53CFB119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Matching skills</w:t>
      </w:r>
    </w:p>
    <w:p w14:paraId="61C9DFA0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Selecting the right CV</w:t>
      </w:r>
    </w:p>
    <w:p w14:paraId="1894EB46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Writing a cover letter</w:t>
      </w:r>
    </w:p>
    <w:p w14:paraId="2412905B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Tracking submissions</w:t>
      </w:r>
    </w:p>
    <w:p w14:paraId="7738C82D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Updating statuses</w:t>
      </w:r>
    </w:p>
    <w:p w14:paraId="58644D5F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Preparing for interviews</w:t>
      </w:r>
    </w:p>
    <w:p w14:paraId="1AF92C6D" w14:textId="77777777" w:rsidR="00665371" w:rsidRPr="00665371" w:rsidRDefault="00665371" w:rsidP="00665371">
      <w:pPr>
        <w:spacing w:after="0" w:line="240" w:lineRule="auto"/>
      </w:pPr>
      <w:r w:rsidRPr="00665371">
        <w:t xml:space="preserve">Your ATS Engine automates </w:t>
      </w:r>
      <w:r w:rsidRPr="00665371">
        <w:rPr>
          <w:b/>
          <w:bCs/>
        </w:rPr>
        <w:t>all of this</w:t>
      </w:r>
      <w:r w:rsidRPr="00665371">
        <w:t>.</w:t>
      </w:r>
    </w:p>
    <w:p w14:paraId="642A0F30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3C958A1E" w14:textId="77777777" w:rsidR="00665371" w:rsidRPr="00665371" w:rsidRDefault="00665371" w:rsidP="00665371">
      <w:pPr>
        <w:numPr>
          <w:ilvl w:val="0"/>
          <w:numId w:val="2"/>
        </w:numPr>
        <w:spacing w:after="0" w:line="240" w:lineRule="auto"/>
      </w:pPr>
      <w:r w:rsidRPr="00665371">
        <w:t>Saves hours per week</w:t>
      </w:r>
    </w:p>
    <w:p w14:paraId="4FE06708" w14:textId="77777777" w:rsidR="00665371" w:rsidRPr="00665371" w:rsidRDefault="00665371" w:rsidP="00665371">
      <w:pPr>
        <w:numPr>
          <w:ilvl w:val="0"/>
          <w:numId w:val="2"/>
        </w:numPr>
        <w:spacing w:after="0" w:line="240" w:lineRule="auto"/>
      </w:pPr>
      <w:r w:rsidRPr="00665371">
        <w:t>Reduces repetitive admin</w:t>
      </w:r>
    </w:p>
    <w:p w14:paraId="6EDD7858" w14:textId="77777777" w:rsidR="00665371" w:rsidRPr="00665371" w:rsidRDefault="00665371" w:rsidP="00665371">
      <w:pPr>
        <w:numPr>
          <w:ilvl w:val="0"/>
          <w:numId w:val="2"/>
        </w:numPr>
        <w:spacing w:after="0" w:line="240" w:lineRule="auto"/>
      </w:pPr>
      <w:r w:rsidRPr="00665371">
        <w:t>Allows the user to focus on high</w:t>
      </w:r>
      <w:r w:rsidRPr="00665371">
        <w:noBreakHyphen/>
        <w:t>value tasks (interviews, networking, preparation)</w:t>
      </w:r>
    </w:p>
    <w:p w14:paraId="415EAB06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2️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Improve Application Quality and Fit Percentage</w:t>
      </w:r>
    </w:p>
    <w:p w14:paraId="67D3E41D" w14:textId="77777777" w:rsidR="00665371" w:rsidRPr="00665371" w:rsidRDefault="00665371" w:rsidP="00665371">
      <w:pPr>
        <w:spacing w:after="0" w:line="240" w:lineRule="auto"/>
      </w:pPr>
      <w:r w:rsidRPr="00665371">
        <w:t>The system evaluates each job using:</w:t>
      </w:r>
    </w:p>
    <w:p w14:paraId="46E30BB2" w14:textId="77777777" w:rsidR="00665371" w:rsidRPr="00665371" w:rsidRDefault="00665371" w:rsidP="00665371">
      <w:pPr>
        <w:numPr>
          <w:ilvl w:val="0"/>
          <w:numId w:val="3"/>
        </w:numPr>
        <w:spacing w:after="0" w:line="240" w:lineRule="auto"/>
      </w:pPr>
      <w:r w:rsidRPr="00665371">
        <w:t>Metadata extraction</w:t>
      </w:r>
    </w:p>
    <w:p w14:paraId="0F44795E" w14:textId="77777777" w:rsidR="00665371" w:rsidRPr="00665371" w:rsidRDefault="00665371" w:rsidP="00665371">
      <w:pPr>
        <w:numPr>
          <w:ilvl w:val="0"/>
          <w:numId w:val="3"/>
        </w:numPr>
        <w:spacing w:after="0" w:line="240" w:lineRule="auto"/>
      </w:pPr>
      <w:r w:rsidRPr="00665371">
        <w:t>Compare Rule v2.0</w:t>
      </w:r>
    </w:p>
    <w:p w14:paraId="50F0CC7C" w14:textId="77777777" w:rsidR="00665371" w:rsidRPr="00665371" w:rsidRDefault="00665371" w:rsidP="00665371">
      <w:pPr>
        <w:numPr>
          <w:ilvl w:val="0"/>
          <w:numId w:val="3"/>
        </w:numPr>
        <w:spacing w:after="0" w:line="240" w:lineRule="auto"/>
      </w:pPr>
      <w:r w:rsidRPr="00665371">
        <w:t>Dynamic weighting</w:t>
      </w:r>
    </w:p>
    <w:p w14:paraId="40E199DF" w14:textId="77777777" w:rsidR="00665371" w:rsidRPr="00665371" w:rsidRDefault="00665371" w:rsidP="00665371">
      <w:pPr>
        <w:numPr>
          <w:ilvl w:val="0"/>
          <w:numId w:val="3"/>
        </w:numPr>
        <w:spacing w:after="0" w:line="240" w:lineRule="auto"/>
      </w:pPr>
      <w:r w:rsidRPr="00665371">
        <w:t>CV selection</w:t>
      </w:r>
    </w:p>
    <w:p w14:paraId="29D8DE46" w14:textId="77777777" w:rsidR="00665371" w:rsidRPr="00665371" w:rsidRDefault="00665371" w:rsidP="00665371">
      <w:pPr>
        <w:spacing w:after="0" w:line="240" w:lineRule="auto"/>
      </w:pPr>
      <w:r w:rsidRPr="00665371">
        <w:t xml:space="preserve">This ensures every application is sent with the </w:t>
      </w:r>
      <w:r w:rsidRPr="00665371">
        <w:rPr>
          <w:b/>
          <w:bCs/>
        </w:rPr>
        <w:t>best possible CV</w:t>
      </w:r>
      <w:r w:rsidRPr="00665371">
        <w:t>, tailored to the sector.</w:t>
      </w:r>
    </w:p>
    <w:p w14:paraId="7FD3EA3C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7FCDF295" w14:textId="77777777" w:rsidR="00665371" w:rsidRPr="00665371" w:rsidRDefault="00665371" w:rsidP="00665371">
      <w:pPr>
        <w:numPr>
          <w:ilvl w:val="0"/>
          <w:numId w:val="4"/>
        </w:numPr>
        <w:spacing w:after="0" w:line="240" w:lineRule="auto"/>
      </w:pPr>
      <w:r w:rsidRPr="00665371">
        <w:t>Higher match quality</w:t>
      </w:r>
    </w:p>
    <w:p w14:paraId="1AE048D3" w14:textId="77777777" w:rsidR="00665371" w:rsidRPr="00665371" w:rsidRDefault="00665371" w:rsidP="00665371">
      <w:pPr>
        <w:numPr>
          <w:ilvl w:val="0"/>
          <w:numId w:val="4"/>
        </w:numPr>
        <w:spacing w:after="0" w:line="240" w:lineRule="auto"/>
      </w:pPr>
      <w:r w:rsidRPr="00665371">
        <w:t>More interviews</w:t>
      </w:r>
    </w:p>
    <w:p w14:paraId="29568286" w14:textId="77777777" w:rsidR="00665371" w:rsidRPr="00665371" w:rsidRDefault="00665371" w:rsidP="00665371">
      <w:pPr>
        <w:numPr>
          <w:ilvl w:val="0"/>
          <w:numId w:val="4"/>
        </w:numPr>
        <w:spacing w:after="0" w:line="240" w:lineRule="auto"/>
      </w:pPr>
      <w:r w:rsidRPr="00665371">
        <w:t>Better alignment with employer expectations</w:t>
      </w:r>
    </w:p>
    <w:p w14:paraId="76DA072C" w14:textId="77777777" w:rsidR="00665371" w:rsidRPr="00665371" w:rsidRDefault="00665371" w:rsidP="00665371">
      <w:pPr>
        <w:numPr>
          <w:ilvl w:val="0"/>
          <w:numId w:val="4"/>
        </w:numPr>
        <w:spacing w:after="0" w:line="240" w:lineRule="auto"/>
      </w:pPr>
      <w:r w:rsidRPr="00665371">
        <w:t>Increased success rate</w:t>
      </w:r>
    </w:p>
    <w:p w14:paraId="2552218A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3️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Centralise All Job Search Data</w:t>
      </w:r>
    </w:p>
    <w:p w14:paraId="5ADD7D07" w14:textId="77777777" w:rsidR="00665371" w:rsidRPr="00665371" w:rsidRDefault="00665371" w:rsidP="00665371">
      <w:pPr>
        <w:spacing w:after="0" w:line="240" w:lineRule="auto"/>
      </w:pPr>
      <w:r w:rsidRPr="00665371">
        <w:t>Instead of scattered emails, spreadsheets, and notes, the ATS Engine consolidates everything into:</w:t>
      </w:r>
    </w:p>
    <w:p w14:paraId="7E1263D5" w14:textId="77777777" w:rsidR="00665371" w:rsidRPr="00665371" w:rsidRDefault="00665371" w:rsidP="00665371">
      <w:pPr>
        <w:numPr>
          <w:ilvl w:val="0"/>
          <w:numId w:val="5"/>
        </w:numPr>
        <w:spacing w:after="0" w:line="240" w:lineRule="auto"/>
      </w:pPr>
      <w:r w:rsidRPr="00665371">
        <w:t>Main Table (≥93% fit)</w:t>
      </w:r>
    </w:p>
    <w:p w14:paraId="228CF0F8" w14:textId="77777777" w:rsidR="00665371" w:rsidRPr="00665371" w:rsidRDefault="00665371" w:rsidP="00665371">
      <w:pPr>
        <w:numPr>
          <w:ilvl w:val="0"/>
          <w:numId w:val="5"/>
        </w:numPr>
        <w:spacing w:after="0" w:line="240" w:lineRule="auto"/>
      </w:pPr>
      <w:r w:rsidRPr="00665371">
        <w:t>Under</w:t>
      </w:r>
      <w:r w:rsidRPr="00665371">
        <w:noBreakHyphen/>
        <w:t>93 Table</w:t>
      </w:r>
    </w:p>
    <w:p w14:paraId="1405270C" w14:textId="77777777" w:rsidR="00665371" w:rsidRPr="00665371" w:rsidRDefault="00665371" w:rsidP="00665371">
      <w:pPr>
        <w:numPr>
          <w:ilvl w:val="0"/>
          <w:numId w:val="5"/>
        </w:numPr>
        <w:spacing w:after="0" w:line="240" w:lineRule="auto"/>
      </w:pPr>
      <w:r w:rsidRPr="00665371">
        <w:t>Progress Update Layer (interviews, failures, submissions)</w:t>
      </w:r>
    </w:p>
    <w:p w14:paraId="24B7BFBE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3843A155" w14:textId="77777777" w:rsidR="00665371" w:rsidRPr="00665371" w:rsidRDefault="00665371" w:rsidP="00665371">
      <w:pPr>
        <w:numPr>
          <w:ilvl w:val="0"/>
          <w:numId w:val="6"/>
        </w:numPr>
        <w:spacing w:after="0" w:line="240" w:lineRule="auto"/>
      </w:pPr>
      <w:r w:rsidRPr="00665371">
        <w:t>One source of truth</w:t>
      </w:r>
    </w:p>
    <w:p w14:paraId="15911465" w14:textId="77777777" w:rsidR="00665371" w:rsidRPr="00665371" w:rsidRDefault="00665371" w:rsidP="00665371">
      <w:pPr>
        <w:numPr>
          <w:ilvl w:val="0"/>
          <w:numId w:val="6"/>
        </w:numPr>
        <w:spacing w:after="0" w:line="240" w:lineRule="auto"/>
      </w:pPr>
      <w:r w:rsidRPr="00665371">
        <w:t>No lost opportunities</w:t>
      </w:r>
    </w:p>
    <w:p w14:paraId="79C82A59" w14:textId="77777777" w:rsidR="00665371" w:rsidRPr="00665371" w:rsidRDefault="00665371" w:rsidP="00665371">
      <w:pPr>
        <w:numPr>
          <w:ilvl w:val="0"/>
          <w:numId w:val="6"/>
        </w:numPr>
        <w:spacing w:after="0" w:line="240" w:lineRule="auto"/>
      </w:pPr>
      <w:r w:rsidRPr="00665371">
        <w:t>Clear visibility of pipeline</w:t>
      </w:r>
    </w:p>
    <w:p w14:paraId="0F0D995D" w14:textId="77777777" w:rsidR="00665371" w:rsidRPr="00665371" w:rsidRDefault="00665371" w:rsidP="00665371">
      <w:pPr>
        <w:numPr>
          <w:ilvl w:val="0"/>
          <w:numId w:val="6"/>
        </w:numPr>
        <w:spacing w:after="0" w:line="240" w:lineRule="auto"/>
      </w:pPr>
      <w:r w:rsidRPr="00665371">
        <w:t>Easy reporting and review</w:t>
      </w:r>
    </w:p>
    <w:p w14:paraId="17C1302C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4️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Automate Progress Tracking Using Outlook CSV Backups</w:t>
      </w:r>
    </w:p>
    <w:p w14:paraId="6961C1FA" w14:textId="77777777" w:rsidR="00665371" w:rsidRPr="00665371" w:rsidRDefault="00665371" w:rsidP="00665371">
      <w:pPr>
        <w:spacing w:after="0" w:line="240" w:lineRule="auto"/>
      </w:pPr>
      <w:r w:rsidRPr="00665371">
        <w:t>The system reads CSV files exported from Outlook, including:</w:t>
      </w:r>
    </w:p>
    <w:p w14:paraId="665B8449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t>Submission confirmations</w:t>
      </w:r>
    </w:p>
    <w:p w14:paraId="5FEED702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lastRenderedPageBreak/>
        <w:t>Interview invitations</w:t>
      </w:r>
    </w:p>
    <w:p w14:paraId="68BB568B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t>Rejection emails</w:t>
      </w:r>
    </w:p>
    <w:p w14:paraId="75F40522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t>Follow</w:t>
      </w:r>
      <w:r w:rsidRPr="00665371">
        <w:noBreakHyphen/>
        <w:t>ups</w:t>
      </w:r>
    </w:p>
    <w:p w14:paraId="2D75E61C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t>Status updates</w:t>
      </w:r>
    </w:p>
    <w:p w14:paraId="1F098449" w14:textId="77777777" w:rsidR="00665371" w:rsidRPr="00665371" w:rsidRDefault="00665371" w:rsidP="00665371">
      <w:pPr>
        <w:spacing w:after="0" w:line="240" w:lineRule="auto"/>
      </w:pPr>
      <w:r w:rsidRPr="00665371">
        <w:t xml:space="preserve">These CSVs act as </w:t>
      </w:r>
      <w:r w:rsidRPr="00665371">
        <w:rPr>
          <w:b/>
          <w:bCs/>
        </w:rPr>
        <w:t>evidence</w:t>
      </w:r>
      <w:r w:rsidRPr="00665371">
        <w:t xml:space="preserve"> for the Progress Update Layer.</w:t>
      </w:r>
    </w:p>
    <w:p w14:paraId="4B249C44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568BBBF0" w14:textId="77777777" w:rsidR="00665371" w:rsidRPr="00665371" w:rsidRDefault="00665371" w:rsidP="00665371">
      <w:pPr>
        <w:numPr>
          <w:ilvl w:val="0"/>
          <w:numId w:val="8"/>
        </w:numPr>
        <w:spacing w:after="0" w:line="240" w:lineRule="auto"/>
      </w:pPr>
      <w:r w:rsidRPr="00665371">
        <w:t>Automatic status updates</w:t>
      </w:r>
    </w:p>
    <w:p w14:paraId="49B5BADB" w14:textId="77777777" w:rsidR="00665371" w:rsidRPr="00665371" w:rsidRDefault="00665371" w:rsidP="00665371">
      <w:pPr>
        <w:numPr>
          <w:ilvl w:val="0"/>
          <w:numId w:val="8"/>
        </w:numPr>
        <w:spacing w:after="0" w:line="240" w:lineRule="auto"/>
      </w:pPr>
      <w:r w:rsidRPr="00665371">
        <w:t>No manual tracking</w:t>
      </w:r>
    </w:p>
    <w:p w14:paraId="5BCE4723" w14:textId="77777777" w:rsidR="00665371" w:rsidRPr="00665371" w:rsidRDefault="00665371" w:rsidP="00665371">
      <w:pPr>
        <w:numPr>
          <w:ilvl w:val="0"/>
          <w:numId w:val="8"/>
        </w:numPr>
        <w:spacing w:after="0" w:line="240" w:lineRule="auto"/>
      </w:pPr>
      <w:r w:rsidRPr="00665371">
        <w:t>Accurate, audit</w:t>
      </w:r>
      <w:r w:rsidRPr="00665371">
        <w:noBreakHyphen/>
        <w:t>ready history</w:t>
      </w:r>
    </w:p>
    <w:p w14:paraId="138BF2EB" w14:textId="77777777" w:rsidR="00665371" w:rsidRPr="00665371" w:rsidRDefault="00665371" w:rsidP="00665371">
      <w:pPr>
        <w:numPr>
          <w:ilvl w:val="0"/>
          <w:numId w:val="8"/>
        </w:numPr>
        <w:spacing w:after="0" w:line="240" w:lineRule="auto"/>
      </w:pPr>
      <w:r w:rsidRPr="00665371">
        <w:t>Detects missing entries and creates placeholders</w:t>
      </w:r>
    </w:p>
    <w:p w14:paraId="7AF2D5BE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5️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Generate Professional Documents Automatically</w:t>
      </w:r>
    </w:p>
    <w:p w14:paraId="50FED8F4" w14:textId="77777777" w:rsidR="00665371" w:rsidRPr="00665371" w:rsidRDefault="00665371" w:rsidP="00665371">
      <w:pPr>
        <w:spacing w:after="0" w:line="240" w:lineRule="auto"/>
      </w:pPr>
      <w:r w:rsidRPr="00665371">
        <w:t>For any role scoring ≥93%, the system produces:</w:t>
      </w:r>
    </w:p>
    <w:p w14:paraId="5BD5D717" w14:textId="77777777" w:rsidR="00665371" w:rsidRPr="00665371" w:rsidRDefault="00665371" w:rsidP="00665371">
      <w:pPr>
        <w:numPr>
          <w:ilvl w:val="0"/>
          <w:numId w:val="9"/>
        </w:numPr>
        <w:spacing w:after="0" w:line="240" w:lineRule="auto"/>
      </w:pPr>
      <w:r w:rsidRPr="00665371">
        <w:t>A tailored cover letter</w:t>
      </w:r>
    </w:p>
    <w:p w14:paraId="35A96E04" w14:textId="77777777" w:rsidR="00665371" w:rsidRPr="00665371" w:rsidRDefault="00665371" w:rsidP="00665371">
      <w:pPr>
        <w:numPr>
          <w:ilvl w:val="0"/>
          <w:numId w:val="9"/>
        </w:numPr>
        <w:spacing w:after="0" w:line="240" w:lineRule="auto"/>
      </w:pPr>
      <w:r w:rsidRPr="00665371">
        <w:t>The best CV variant</w:t>
      </w:r>
    </w:p>
    <w:p w14:paraId="3FEE4F11" w14:textId="77777777" w:rsidR="00665371" w:rsidRPr="00665371" w:rsidRDefault="00665371" w:rsidP="00665371">
      <w:pPr>
        <w:numPr>
          <w:ilvl w:val="0"/>
          <w:numId w:val="9"/>
        </w:numPr>
        <w:spacing w:after="0" w:line="240" w:lineRule="auto"/>
      </w:pPr>
      <w:r w:rsidRPr="00665371">
        <w:t>A full interview</w:t>
      </w:r>
      <w:r w:rsidRPr="00665371">
        <w:noBreakHyphen/>
        <w:t>prep pack</w:t>
      </w:r>
    </w:p>
    <w:p w14:paraId="345C212F" w14:textId="77777777" w:rsidR="00665371" w:rsidRPr="00665371" w:rsidRDefault="00665371" w:rsidP="00665371">
      <w:pPr>
        <w:numPr>
          <w:ilvl w:val="0"/>
          <w:numId w:val="9"/>
        </w:numPr>
        <w:spacing w:after="0" w:line="240" w:lineRule="auto"/>
      </w:pPr>
      <w:r w:rsidRPr="00665371">
        <w:t>Notes explaining the match</w:t>
      </w:r>
    </w:p>
    <w:p w14:paraId="4D71D207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22933B19" w14:textId="77777777" w:rsidR="00665371" w:rsidRPr="00665371" w:rsidRDefault="00665371" w:rsidP="00665371">
      <w:pPr>
        <w:numPr>
          <w:ilvl w:val="0"/>
          <w:numId w:val="10"/>
        </w:numPr>
        <w:spacing w:after="0" w:line="240" w:lineRule="auto"/>
      </w:pPr>
      <w:r w:rsidRPr="00665371">
        <w:t>Consistent, high</w:t>
      </w:r>
      <w:r w:rsidRPr="00665371">
        <w:noBreakHyphen/>
        <w:t>quality applications</w:t>
      </w:r>
    </w:p>
    <w:p w14:paraId="054EFEC9" w14:textId="77777777" w:rsidR="00665371" w:rsidRPr="00665371" w:rsidRDefault="00665371" w:rsidP="00665371">
      <w:pPr>
        <w:numPr>
          <w:ilvl w:val="0"/>
          <w:numId w:val="10"/>
        </w:numPr>
        <w:spacing w:after="0" w:line="240" w:lineRule="auto"/>
      </w:pPr>
      <w:r w:rsidRPr="00665371">
        <w:t>Faster turnaround</w:t>
      </w:r>
    </w:p>
    <w:p w14:paraId="42910A2F" w14:textId="77777777" w:rsidR="00665371" w:rsidRPr="00665371" w:rsidRDefault="00665371" w:rsidP="00665371">
      <w:pPr>
        <w:numPr>
          <w:ilvl w:val="0"/>
          <w:numId w:val="10"/>
        </w:numPr>
        <w:spacing w:after="0" w:line="240" w:lineRule="auto"/>
      </w:pPr>
      <w:r w:rsidRPr="00665371">
        <w:t>Stronger professional presentation</w:t>
      </w:r>
    </w:p>
    <w:p w14:paraId="51408A82" w14:textId="77777777" w:rsidR="00665371" w:rsidRPr="00665371" w:rsidRDefault="00665371" w:rsidP="00665371">
      <w:pPr>
        <w:numPr>
          <w:ilvl w:val="0"/>
          <w:numId w:val="10"/>
        </w:numPr>
        <w:spacing w:after="0" w:line="240" w:lineRule="auto"/>
      </w:pPr>
      <w:r w:rsidRPr="00665371">
        <w:t>Competitive advantage</w:t>
      </w:r>
    </w:p>
    <w:p w14:paraId="340E8A79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6️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Support Multiple Career Paths and Sectors</w:t>
      </w:r>
    </w:p>
    <w:p w14:paraId="2CE3175B" w14:textId="77777777" w:rsidR="00665371" w:rsidRPr="00665371" w:rsidRDefault="00665371" w:rsidP="00665371">
      <w:pPr>
        <w:spacing w:after="0" w:line="240" w:lineRule="auto"/>
      </w:pPr>
      <w:r w:rsidRPr="00665371">
        <w:t>You maintain multiple CVs for:</w:t>
      </w:r>
    </w:p>
    <w:p w14:paraId="1F03B7E8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Agile Coaching</w:t>
      </w:r>
    </w:p>
    <w:p w14:paraId="6CB2FB72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Delivery Management</w:t>
      </w:r>
    </w:p>
    <w:p w14:paraId="29653F26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Engineering Leadership</w:t>
      </w:r>
    </w:p>
    <w:p w14:paraId="2C345CAA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Consulting</w:t>
      </w:r>
    </w:p>
    <w:p w14:paraId="6FD3A0A6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Technical roles</w:t>
      </w:r>
    </w:p>
    <w:p w14:paraId="24C6F7AB" w14:textId="77777777" w:rsidR="00665371" w:rsidRPr="00665371" w:rsidRDefault="00665371" w:rsidP="00665371">
      <w:pPr>
        <w:spacing w:after="0" w:line="240" w:lineRule="auto"/>
      </w:pPr>
      <w:r w:rsidRPr="00665371">
        <w:t>The ATS Engine automatically selects the best one.</w:t>
      </w:r>
    </w:p>
    <w:p w14:paraId="00181C3D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37FFFDB8" w14:textId="77777777" w:rsidR="00665371" w:rsidRPr="00665371" w:rsidRDefault="00665371" w:rsidP="00665371">
      <w:pPr>
        <w:numPr>
          <w:ilvl w:val="0"/>
          <w:numId w:val="12"/>
        </w:numPr>
        <w:spacing w:after="0" w:line="240" w:lineRule="auto"/>
      </w:pPr>
      <w:r w:rsidRPr="00665371">
        <w:t>Multi</w:t>
      </w:r>
      <w:r w:rsidRPr="00665371">
        <w:noBreakHyphen/>
        <w:t>sector job search without extra effort</w:t>
      </w:r>
    </w:p>
    <w:p w14:paraId="72B5401A" w14:textId="77777777" w:rsidR="00665371" w:rsidRPr="00665371" w:rsidRDefault="00665371" w:rsidP="00665371">
      <w:pPr>
        <w:numPr>
          <w:ilvl w:val="0"/>
          <w:numId w:val="12"/>
        </w:numPr>
        <w:spacing w:after="0" w:line="240" w:lineRule="auto"/>
      </w:pPr>
      <w:r w:rsidRPr="00665371">
        <w:t>Higher fit scores across diverse roles</w:t>
      </w:r>
    </w:p>
    <w:p w14:paraId="2E691F21" w14:textId="77777777" w:rsidR="00665371" w:rsidRPr="00665371" w:rsidRDefault="00665371" w:rsidP="00665371">
      <w:pPr>
        <w:numPr>
          <w:ilvl w:val="0"/>
          <w:numId w:val="12"/>
        </w:numPr>
        <w:spacing w:after="0" w:line="240" w:lineRule="auto"/>
      </w:pPr>
      <w:r w:rsidRPr="00665371">
        <w:t>Better alignment with employer expectations</w:t>
      </w:r>
    </w:p>
    <w:p w14:paraId="11DC0E3B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7️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Enable Data</w:t>
      </w:r>
      <w:r w:rsidRPr="00665371">
        <w:rPr>
          <w:b/>
          <w:bCs/>
        </w:rPr>
        <w:noBreakHyphen/>
        <w:t>Driven Decision Making</w:t>
      </w:r>
    </w:p>
    <w:p w14:paraId="421AADB9" w14:textId="77777777" w:rsidR="00665371" w:rsidRPr="00665371" w:rsidRDefault="00665371" w:rsidP="00665371">
      <w:pPr>
        <w:spacing w:after="0" w:line="240" w:lineRule="auto"/>
      </w:pPr>
      <w:r w:rsidRPr="00665371">
        <w:t>Because everything is tracked, you can analyse:</w:t>
      </w:r>
    </w:p>
    <w:p w14:paraId="14876634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Which sectors give the highest fit</w:t>
      </w:r>
    </w:p>
    <w:p w14:paraId="2968A41F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Which CV performs best</w:t>
      </w:r>
    </w:p>
    <w:p w14:paraId="2E6CFAD3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Which companies respond fastest</w:t>
      </w:r>
    </w:p>
    <w:p w14:paraId="25DF4805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Where interviews come from</w:t>
      </w:r>
    </w:p>
    <w:p w14:paraId="01DAB9B8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Where failures cluster</w:t>
      </w:r>
    </w:p>
    <w:p w14:paraId="3F136969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66BFC95F" w14:textId="77777777" w:rsidR="00665371" w:rsidRPr="00665371" w:rsidRDefault="00665371" w:rsidP="00665371">
      <w:pPr>
        <w:numPr>
          <w:ilvl w:val="0"/>
          <w:numId w:val="14"/>
        </w:numPr>
        <w:spacing w:after="0" w:line="240" w:lineRule="auto"/>
      </w:pPr>
      <w:r w:rsidRPr="00665371">
        <w:t>Smarter targeting</w:t>
      </w:r>
    </w:p>
    <w:p w14:paraId="669D2564" w14:textId="77777777" w:rsidR="00665371" w:rsidRPr="00665371" w:rsidRDefault="00665371" w:rsidP="00665371">
      <w:pPr>
        <w:numPr>
          <w:ilvl w:val="0"/>
          <w:numId w:val="14"/>
        </w:numPr>
        <w:spacing w:after="0" w:line="240" w:lineRule="auto"/>
      </w:pPr>
      <w:r w:rsidRPr="00665371">
        <w:t>Better prioritisation</w:t>
      </w:r>
    </w:p>
    <w:p w14:paraId="35B04C0A" w14:textId="77777777" w:rsidR="00665371" w:rsidRPr="00665371" w:rsidRDefault="00665371" w:rsidP="00665371">
      <w:pPr>
        <w:numPr>
          <w:ilvl w:val="0"/>
          <w:numId w:val="14"/>
        </w:numPr>
        <w:spacing w:after="0" w:line="240" w:lineRule="auto"/>
      </w:pPr>
      <w:r w:rsidRPr="00665371">
        <w:t>Continuous improvement of CVs and strategy</w:t>
      </w:r>
    </w:p>
    <w:p w14:paraId="4761E5E3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8️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Create a Repeatable, Scalable Job Search Process</w:t>
      </w:r>
    </w:p>
    <w:p w14:paraId="11BD0F88" w14:textId="77777777" w:rsidR="00665371" w:rsidRPr="00665371" w:rsidRDefault="00665371" w:rsidP="00665371">
      <w:pPr>
        <w:spacing w:after="0" w:line="240" w:lineRule="auto"/>
      </w:pPr>
      <w:r w:rsidRPr="00665371">
        <w:t xml:space="preserve">The ATS Engine turns a messy, emotional, inconsistent job search into a </w:t>
      </w:r>
      <w:r w:rsidRPr="00665371">
        <w:rPr>
          <w:b/>
          <w:bCs/>
        </w:rPr>
        <w:t>repeatable system</w:t>
      </w:r>
      <w:r w:rsidRPr="00665371">
        <w:t>.</w:t>
      </w:r>
    </w:p>
    <w:p w14:paraId="1D09949F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lastRenderedPageBreak/>
        <w:t>Business value:</w:t>
      </w:r>
    </w:p>
    <w:p w14:paraId="139764CB" w14:textId="77777777" w:rsidR="00665371" w:rsidRPr="00665371" w:rsidRDefault="00665371" w:rsidP="00665371">
      <w:pPr>
        <w:numPr>
          <w:ilvl w:val="0"/>
          <w:numId w:val="15"/>
        </w:numPr>
        <w:spacing w:after="0" w:line="240" w:lineRule="auto"/>
      </w:pPr>
      <w:r w:rsidRPr="00665371">
        <w:t>Predictable workflow</w:t>
      </w:r>
    </w:p>
    <w:p w14:paraId="320268BC" w14:textId="77777777" w:rsidR="00665371" w:rsidRPr="00665371" w:rsidRDefault="00665371" w:rsidP="00665371">
      <w:pPr>
        <w:numPr>
          <w:ilvl w:val="0"/>
          <w:numId w:val="15"/>
        </w:numPr>
        <w:spacing w:after="0" w:line="240" w:lineRule="auto"/>
      </w:pPr>
      <w:r w:rsidRPr="00665371">
        <w:t>Reduced stress</w:t>
      </w:r>
    </w:p>
    <w:p w14:paraId="2178B57D" w14:textId="77777777" w:rsidR="00665371" w:rsidRPr="00665371" w:rsidRDefault="00665371" w:rsidP="00665371">
      <w:pPr>
        <w:numPr>
          <w:ilvl w:val="0"/>
          <w:numId w:val="15"/>
        </w:numPr>
        <w:spacing w:after="0" w:line="240" w:lineRule="auto"/>
      </w:pPr>
      <w:r w:rsidRPr="00665371">
        <w:t>Higher confidence</w:t>
      </w:r>
    </w:p>
    <w:p w14:paraId="2ED730F0" w14:textId="77777777" w:rsidR="00665371" w:rsidRPr="00665371" w:rsidRDefault="00665371" w:rsidP="00665371">
      <w:pPr>
        <w:numPr>
          <w:ilvl w:val="0"/>
          <w:numId w:val="15"/>
        </w:numPr>
        <w:spacing w:after="0" w:line="240" w:lineRule="auto"/>
      </w:pPr>
      <w:r w:rsidRPr="00665371">
        <w:t>Scalable for future job searches or consulting clients</w:t>
      </w:r>
    </w:p>
    <w:p w14:paraId="107D2754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rFonts w:ascii="Segoe UI Emoji" w:hAnsi="Segoe UI Emoji" w:cs="Segoe UI Emoji"/>
          <w:b/>
          <w:bCs/>
        </w:rPr>
        <w:t>🧠</w:t>
      </w:r>
      <w:r w:rsidRPr="00665371">
        <w:rPr>
          <w:b/>
          <w:bCs/>
        </w:rPr>
        <w:t xml:space="preserve"> In simple terms</w:t>
      </w:r>
    </w:p>
    <w:p w14:paraId="2C5A8793" w14:textId="77777777" w:rsidR="00665371" w:rsidRPr="00665371" w:rsidRDefault="00665371" w:rsidP="00665371">
      <w:pPr>
        <w:spacing w:after="0" w:line="240" w:lineRule="auto"/>
      </w:pPr>
      <w:r w:rsidRPr="00665371">
        <w:t xml:space="preserve">The ATS Engine is a </w:t>
      </w:r>
      <w:r w:rsidRPr="00665371">
        <w:rPr>
          <w:b/>
          <w:bCs/>
        </w:rPr>
        <w:t>personal job</w:t>
      </w:r>
      <w:r w:rsidRPr="00665371">
        <w:rPr>
          <w:b/>
          <w:bCs/>
        </w:rPr>
        <w:noBreakHyphen/>
        <w:t>search automation platform</w:t>
      </w:r>
      <w:r w:rsidRPr="00665371">
        <w:t xml:space="preserve"> that:</w:t>
      </w:r>
    </w:p>
    <w:p w14:paraId="280FE5E0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Saves time</w:t>
      </w:r>
    </w:p>
    <w:p w14:paraId="04F28331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Improves quality</w:t>
      </w:r>
    </w:p>
    <w:p w14:paraId="669FA6D8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Tracks everything</w:t>
      </w:r>
    </w:p>
    <w:p w14:paraId="15D0A794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Reduces errors</w:t>
      </w:r>
    </w:p>
    <w:p w14:paraId="00B99CF4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Increases interview rates</w:t>
      </w:r>
    </w:p>
    <w:p w14:paraId="6BC6FB5A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Supports multiple career paths</w:t>
      </w:r>
    </w:p>
    <w:p w14:paraId="4BA5AD2C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Turns chaos into structure</w:t>
      </w:r>
    </w:p>
    <w:p w14:paraId="2DF15192" w14:textId="77777777" w:rsidR="00665371" w:rsidRPr="00665371" w:rsidRDefault="00665371" w:rsidP="00665371">
      <w:pPr>
        <w:spacing w:after="0" w:line="240" w:lineRule="auto"/>
      </w:pPr>
      <w:r w:rsidRPr="00665371">
        <w:t xml:space="preserve">It’s not just a tool — it’s a </w:t>
      </w:r>
      <w:r w:rsidRPr="00665371">
        <w:rPr>
          <w:b/>
          <w:bCs/>
        </w:rPr>
        <w:t>competitive advantage</w:t>
      </w:r>
      <w:r w:rsidRPr="00665371">
        <w:t>.</w:t>
      </w:r>
    </w:p>
    <w:p w14:paraId="286E6976" w14:textId="77777777" w:rsidR="00A24C96" w:rsidRDefault="00A24C96" w:rsidP="00665371">
      <w:pPr>
        <w:spacing w:after="0" w:line="240" w:lineRule="auto"/>
      </w:pPr>
    </w:p>
    <w:sectPr w:rsidR="00A24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71FA"/>
    <w:multiLevelType w:val="multilevel"/>
    <w:tmpl w:val="9DF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11E0F"/>
    <w:multiLevelType w:val="multilevel"/>
    <w:tmpl w:val="986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77ECC"/>
    <w:multiLevelType w:val="multilevel"/>
    <w:tmpl w:val="5A6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77F23"/>
    <w:multiLevelType w:val="multilevel"/>
    <w:tmpl w:val="480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A33EC"/>
    <w:multiLevelType w:val="multilevel"/>
    <w:tmpl w:val="43E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12DEA"/>
    <w:multiLevelType w:val="multilevel"/>
    <w:tmpl w:val="3FC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73760"/>
    <w:multiLevelType w:val="multilevel"/>
    <w:tmpl w:val="3D9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B1D32"/>
    <w:multiLevelType w:val="multilevel"/>
    <w:tmpl w:val="9DD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03961"/>
    <w:multiLevelType w:val="multilevel"/>
    <w:tmpl w:val="077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C6289"/>
    <w:multiLevelType w:val="multilevel"/>
    <w:tmpl w:val="E30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17CE1"/>
    <w:multiLevelType w:val="multilevel"/>
    <w:tmpl w:val="317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3315F"/>
    <w:multiLevelType w:val="multilevel"/>
    <w:tmpl w:val="A4A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253F1"/>
    <w:multiLevelType w:val="multilevel"/>
    <w:tmpl w:val="31F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C5719"/>
    <w:multiLevelType w:val="multilevel"/>
    <w:tmpl w:val="244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A0BEC"/>
    <w:multiLevelType w:val="multilevel"/>
    <w:tmpl w:val="206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B0C90"/>
    <w:multiLevelType w:val="multilevel"/>
    <w:tmpl w:val="354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14624">
    <w:abstractNumId w:val="4"/>
  </w:num>
  <w:num w:numId="2" w16cid:durableId="314919831">
    <w:abstractNumId w:val="13"/>
  </w:num>
  <w:num w:numId="3" w16cid:durableId="178936790">
    <w:abstractNumId w:val="2"/>
  </w:num>
  <w:num w:numId="4" w16cid:durableId="117721855">
    <w:abstractNumId w:val="10"/>
  </w:num>
  <w:num w:numId="5" w16cid:durableId="1967226201">
    <w:abstractNumId w:val="11"/>
  </w:num>
  <w:num w:numId="6" w16cid:durableId="1826166689">
    <w:abstractNumId w:val="1"/>
  </w:num>
  <w:num w:numId="7" w16cid:durableId="2064018765">
    <w:abstractNumId w:val="3"/>
  </w:num>
  <w:num w:numId="8" w16cid:durableId="1163351457">
    <w:abstractNumId w:val="15"/>
  </w:num>
  <w:num w:numId="9" w16cid:durableId="864487339">
    <w:abstractNumId w:val="5"/>
  </w:num>
  <w:num w:numId="10" w16cid:durableId="1086269025">
    <w:abstractNumId w:val="8"/>
  </w:num>
  <w:num w:numId="11" w16cid:durableId="609943920">
    <w:abstractNumId w:val="0"/>
  </w:num>
  <w:num w:numId="12" w16cid:durableId="1339037332">
    <w:abstractNumId w:val="9"/>
  </w:num>
  <w:num w:numId="13" w16cid:durableId="899709878">
    <w:abstractNumId w:val="7"/>
  </w:num>
  <w:num w:numId="14" w16cid:durableId="2127387073">
    <w:abstractNumId w:val="6"/>
  </w:num>
  <w:num w:numId="15" w16cid:durableId="498077152">
    <w:abstractNumId w:val="14"/>
  </w:num>
  <w:num w:numId="16" w16cid:durableId="1688939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96"/>
    <w:rsid w:val="00205DAE"/>
    <w:rsid w:val="00665371"/>
    <w:rsid w:val="00A2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977D"/>
  <w15:chartTrackingRefBased/>
  <w15:docId w15:val="{6D54F642-0484-4E7E-9961-1BC86447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2911</Characters>
  <Application>Microsoft Office Word</Application>
  <DocSecurity>0</DocSecurity>
  <Lines>194</Lines>
  <Paragraphs>189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2</cp:revision>
  <dcterms:created xsi:type="dcterms:W3CDTF">2026-06-16T15:13:00Z</dcterms:created>
  <dcterms:modified xsi:type="dcterms:W3CDTF">2026-06-16T15:15:00Z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4118082c-87d1-400f-92ce-25b5b7aa7e61</vt:lpwstr>
  </property>
</Properties>
</file>