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5499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rFonts w:ascii="Segoe UI Emoji" w:hAnsi="Segoe UI Emoji" w:cs="Segoe UI Emoji"/>
          <w:b/>
          <w:bCs/>
        </w:rPr>
        <w:t>📘</w:t>
      </w:r>
      <w:r w:rsidRPr="00061B91">
        <w:rPr>
          <w:b/>
          <w:bCs/>
        </w:rPr>
        <w:t xml:space="preserve"> Functional &amp; Non</w:t>
      </w:r>
      <w:r w:rsidRPr="00061B91">
        <w:rPr>
          <w:b/>
          <w:bCs/>
        </w:rPr>
        <w:noBreakHyphen/>
        <w:t>Functional Requirements Document</w:t>
      </w:r>
    </w:p>
    <w:p w14:paraId="58A8468D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ATS Engine – Automated Job Matching &amp; Progress Tracking System</w:t>
      </w:r>
    </w:p>
    <w:p w14:paraId="4AA76850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1. Introduction</w:t>
      </w:r>
    </w:p>
    <w:p w14:paraId="13599DC8" w14:textId="77777777" w:rsidR="00061B91" w:rsidRPr="00061B91" w:rsidRDefault="00061B91" w:rsidP="00061B91">
      <w:pPr>
        <w:spacing w:after="0" w:line="240" w:lineRule="auto"/>
      </w:pPr>
      <w:r w:rsidRPr="00061B91">
        <w:t xml:space="preserve">This document defines the </w:t>
      </w:r>
      <w:r w:rsidRPr="00061B91">
        <w:rPr>
          <w:b/>
          <w:bCs/>
        </w:rPr>
        <w:t>functional</w:t>
      </w:r>
      <w:r w:rsidRPr="00061B91">
        <w:t xml:space="preserve"> and </w:t>
      </w:r>
      <w:r w:rsidRPr="00061B91">
        <w:rPr>
          <w:b/>
          <w:bCs/>
        </w:rPr>
        <w:t>non</w:t>
      </w:r>
      <w:r w:rsidRPr="00061B91">
        <w:rPr>
          <w:b/>
          <w:bCs/>
        </w:rPr>
        <w:noBreakHyphen/>
        <w:t>functional</w:t>
      </w:r>
      <w:r w:rsidRPr="00061B91">
        <w:t xml:space="preserve"> requirements for the ATS Engine. It covers what the system must </w:t>
      </w:r>
      <w:r w:rsidRPr="00061B91">
        <w:rPr>
          <w:i/>
          <w:iCs/>
        </w:rPr>
        <w:t>do</w:t>
      </w:r>
      <w:r w:rsidRPr="00061B91">
        <w:t xml:space="preserve"> (functional) and how the system must </w:t>
      </w:r>
      <w:r w:rsidRPr="00061B91">
        <w:rPr>
          <w:i/>
          <w:iCs/>
        </w:rPr>
        <w:t>behave</w:t>
      </w:r>
      <w:r w:rsidRPr="00061B91">
        <w:t xml:space="preserve"> (non</w:t>
      </w:r>
      <w:r w:rsidRPr="00061B91">
        <w:noBreakHyphen/>
        <w:t>functional).</w:t>
      </w:r>
    </w:p>
    <w:p w14:paraId="7006B787" w14:textId="77777777" w:rsidR="00061B91" w:rsidRPr="00061B91" w:rsidRDefault="00061B91" w:rsidP="00061B91">
      <w:pPr>
        <w:spacing w:after="0" w:line="240" w:lineRule="auto"/>
      </w:pPr>
      <w:r w:rsidRPr="00061B91">
        <w:t>The ATS Engine automates job parsing, scoring, CV selection, document generation, and progress tracking using CSV backups exported from Outlook.</w:t>
      </w:r>
    </w:p>
    <w:p w14:paraId="4CBBA6E2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2. Functional Requirements (FR)</w:t>
      </w:r>
    </w:p>
    <w:p w14:paraId="55FE1B38" w14:textId="77777777" w:rsidR="00061B91" w:rsidRPr="00061B91" w:rsidRDefault="00061B91" w:rsidP="00061B91">
      <w:pPr>
        <w:spacing w:after="0" w:line="240" w:lineRule="auto"/>
      </w:pPr>
      <w:r w:rsidRPr="00061B91">
        <w:t xml:space="preserve">These describe </w:t>
      </w:r>
      <w:r w:rsidRPr="00061B91">
        <w:rPr>
          <w:b/>
          <w:bCs/>
        </w:rPr>
        <w:t>what the system must do</w:t>
      </w:r>
      <w:r w:rsidRPr="00061B91">
        <w:t>.</w:t>
      </w:r>
    </w:p>
    <w:p w14:paraId="10671B7F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FR1 — Job Input &amp; Ingestion</w:t>
      </w:r>
    </w:p>
    <w:p w14:paraId="5E969D0B" w14:textId="77777777" w:rsidR="00061B91" w:rsidRPr="00061B91" w:rsidRDefault="00061B91" w:rsidP="00061B91">
      <w:pPr>
        <w:numPr>
          <w:ilvl w:val="0"/>
          <w:numId w:val="1"/>
        </w:numPr>
        <w:spacing w:after="0" w:line="240" w:lineRule="auto"/>
      </w:pPr>
      <w:r w:rsidRPr="00061B91">
        <w:t>FR1.1: The system must accept job descriptions via text, email content, or URL.</w:t>
      </w:r>
    </w:p>
    <w:p w14:paraId="53139AE4" w14:textId="77777777" w:rsidR="00061B91" w:rsidRPr="00061B91" w:rsidRDefault="00061B91" w:rsidP="00061B91">
      <w:pPr>
        <w:numPr>
          <w:ilvl w:val="0"/>
          <w:numId w:val="1"/>
        </w:numPr>
        <w:spacing w:after="0" w:line="240" w:lineRule="auto"/>
      </w:pPr>
      <w:r w:rsidRPr="00061B91">
        <w:t>FR1.2: The system must extract raw text from the input source.</w:t>
      </w:r>
    </w:p>
    <w:p w14:paraId="322A0C3F" w14:textId="77777777" w:rsidR="00061B91" w:rsidRPr="00061B91" w:rsidRDefault="00061B91" w:rsidP="00061B91">
      <w:pPr>
        <w:numPr>
          <w:ilvl w:val="0"/>
          <w:numId w:val="1"/>
        </w:numPr>
        <w:spacing w:after="0" w:line="240" w:lineRule="auto"/>
      </w:pPr>
      <w:r w:rsidRPr="00061B91">
        <w:t>FR1.3: The system must validate that the input contains a job description.</w:t>
      </w:r>
    </w:p>
    <w:p w14:paraId="1224AA8D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FR2 — Metadata Extraction</w:t>
      </w:r>
    </w:p>
    <w:p w14:paraId="23AF98A6" w14:textId="77777777" w:rsidR="00061B91" w:rsidRPr="00061B91" w:rsidRDefault="00061B91" w:rsidP="00061B91">
      <w:pPr>
        <w:spacing w:after="0" w:line="240" w:lineRule="auto"/>
      </w:pPr>
      <w:r w:rsidRPr="00061B91">
        <w:t>The system must extract structured metadata from the job description, including:</w:t>
      </w:r>
    </w:p>
    <w:p w14:paraId="227FDF57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Role title</w:t>
      </w:r>
    </w:p>
    <w:p w14:paraId="1EA7C794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Required skills</w:t>
      </w:r>
    </w:p>
    <w:p w14:paraId="25A02A5F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Domain/industry</w:t>
      </w:r>
    </w:p>
    <w:p w14:paraId="0C863B6F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Seniority level</w:t>
      </w:r>
    </w:p>
    <w:p w14:paraId="14A2B84A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Location</w:t>
      </w:r>
    </w:p>
    <w:p w14:paraId="4184B3BE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Salary (if present)</w:t>
      </w:r>
    </w:p>
    <w:p w14:paraId="1AF05718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Clearance requirements</w:t>
      </w:r>
    </w:p>
    <w:p w14:paraId="1149E9BF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Mandatory requirements</w:t>
      </w:r>
    </w:p>
    <w:p w14:paraId="5B98F670" w14:textId="77777777" w:rsidR="00061B91" w:rsidRPr="00061B91" w:rsidRDefault="00061B91" w:rsidP="00061B91">
      <w:pPr>
        <w:numPr>
          <w:ilvl w:val="0"/>
          <w:numId w:val="2"/>
        </w:numPr>
        <w:spacing w:after="0" w:line="240" w:lineRule="auto"/>
      </w:pPr>
      <w:r w:rsidRPr="00061B91">
        <w:t>Disqualifiers</w:t>
      </w:r>
    </w:p>
    <w:p w14:paraId="16330D6B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FR3 — Scoring Engine (Compare Rule v2.0)</w:t>
      </w:r>
    </w:p>
    <w:p w14:paraId="3F967679" w14:textId="77777777" w:rsidR="00061B91" w:rsidRPr="00061B91" w:rsidRDefault="00061B91" w:rsidP="00061B91">
      <w:pPr>
        <w:numPr>
          <w:ilvl w:val="0"/>
          <w:numId w:val="3"/>
        </w:numPr>
        <w:spacing w:after="0" w:line="240" w:lineRule="auto"/>
      </w:pPr>
      <w:r w:rsidRPr="00061B91">
        <w:t>FR3.1: The system must compare extracted metadata against the user’s skills and CV variants.</w:t>
      </w:r>
    </w:p>
    <w:p w14:paraId="0A4BC711" w14:textId="77777777" w:rsidR="00061B91" w:rsidRPr="00061B91" w:rsidRDefault="00061B91" w:rsidP="00061B91">
      <w:pPr>
        <w:numPr>
          <w:ilvl w:val="0"/>
          <w:numId w:val="3"/>
        </w:numPr>
        <w:spacing w:after="0" w:line="240" w:lineRule="auto"/>
      </w:pPr>
      <w:r w:rsidRPr="00061B91">
        <w:t>FR3.2: The system must calculate a Fit Percentage (0–100%).</w:t>
      </w:r>
    </w:p>
    <w:p w14:paraId="1820991E" w14:textId="77777777" w:rsidR="00061B91" w:rsidRPr="00061B91" w:rsidRDefault="00061B91" w:rsidP="00061B91">
      <w:pPr>
        <w:numPr>
          <w:ilvl w:val="0"/>
          <w:numId w:val="3"/>
        </w:numPr>
        <w:spacing w:after="0" w:line="240" w:lineRule="auto"/>
      </w:pPr>
      <w:r w:rsidRPr="00061B91">
        <w:t>FR3.3: The system must apply dynamic weighting based on job type.</w:t>
      </w:r>
    </w:p>
    <w:p w14:paraId="359EC162" w14:textId="77777777" w:rsidR="00061B91" w:rsidRPr="00061B91" w:rsidRDefault="00061B91" w:rsidP="00061B91">
      <w:pPr>
        <w:numPr>
          <w:ilvl w:val="0"/>
          <w:numId w:val="3"/>
        </w:numPr>
        <w:spacing w:after="0" w:line="240" w:lineRule="auto"/>
      </w:pPr>
      <w:r w:rsidRPr="00061B91">
        <w:t>FR3.4: The system must identify mandatory requirement failures.</w:t>
      </w:r>
    </w:p>
    <w:p w14:paraId="266D89E5" w14:textId="77777777" w:rsidR="00061B91" w:rsidRPr="00061B91" w:rsidRDefault="00061B91" w:rsidP="00061B91">
      <w:pPr>
        <w:numPr>
          <w:ilvl w:val="0"/>
          <w:numId w:val="3"/>
        </w:numPr>
        <w:spacing w:after="0" w:line="240" w:lineRule="auto"/>
      </w:pPr>
      <w:r w:rsidRPr="00061B91">
        <w:t>FR3.5: The system must identify disqualifiers.</w:t>
      </w:r>
    </w:p>
    <w:p w14:paraId="534FDFFF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FR4 — Routing Engine</w:t>
      </w:r>
    </w:p>
    <w:p w14:paraId="3A511041" w14:textId="77777777" w:rsidR="00061B91" w:rsidRPr="00061B91" w:rsidRDefault="00061B91" w:rsidP="00061B91">
      <w:pPr>
        <w:numPr>
          <w:ilvl w:val="0"/>
          <w:numId w:val="4"/>
        </w:numPr>
        <w:spacing w:after="0" w:line="240" w:lineRule="auto"/>
      </w:pPr>
      <w:r w:rsidRPr="00061B91">
        <w:t xml:space="preserve">FR4.1: If Fit ≥ 93%, the job must be added to the </w:t>
      </w:r>
      <w:r w:rsidRPr="00061B91">
        <w:rPr>
          <w:b/>
          <w:bCs/>
        </w:rPr>
        <w:t>Main Table</w:t>
      </w:r>
      <w:r w:rsidRPr="00061B91">
        <w:t>.</w:t>
      </w:r>
    </w:p>
    <w:p w14:paraId="52E9668D" w14:textId="77777777" w:rsidR="00061B91" w:rsidRPr="00061B91" w:rsidRDefault="00061B91" w:rsidP="00061B91">
      <w:pPr>
        <w:numPr>
          <w:ilvl w:val="0"/>
          <w:numId w:val="4"/>
        </w:numPr>
        <w:spacing w:after="0" w:line="240" w:lineRule="auto"/>
      </w:pPr>
      <w:r w:rsidRPr="00061B91">
        <w:t xml:space="preserve">FR4.2: If Fit &lt; 93%, the job must be added to the </w:t>
      </w:r>
      <w:r w:rsidRPr="00061B91">
        <w:rPr>
          <w:b/>
          <w:bCs/>
        </w:rPr>
        <w:t>Under</w:t>
      </w:r>
      <w:r w:rsidRPr="00061B91">
        <w:rPr>
          <w:b/>
          <w:bCs/>
        </w:rPr>
        <w:noBreakHyphen/>
        <w:t>93 Table</w:t>
      </w:r>
      <w:r w:rsidRPr="00061B91">
        <w:t>.</w:t>
      </w:r>
    </w:p>
    <w:p w14:paraId="5F10205D" w14:textId="77777777" w:rsidR="00061B91" w:rsidRPr="00061B91" w:rsidRDefault="00061B91" w:rsidP="00061B91">
      <w:pPr>
        <w:numPr>
          <w:ilvl w:val="0"/>
          <w:numId w:val="4"/>
        </w:numPr>
        <w:spacing w:after="0" w:line="240" w:lineRule="auto"/>
      </w:pPr>
      <w:r w:rsidRPr="00061B91">
        <w:t>FR4.3: If an interview is detected, the job must be added to the Main Table regardless of Fit Score.</w:t>
      </w:r>
    </w:p>
    <w:p w14:paraId="08B67445" w14:textId="77777777" w:rsidR="00061B91" w:rsidRPr="00061B91" w:rsidRDefault="00061B91" w:rsidP="00061B91">
      <w:pPr>
        <w:numPr>
          <w:ilvl w:val="0"/>
          <w:numId w:val="4"/>
        </w:numPr>
        <w:spacing w:after="0" w:line="240" w:lineRule="auto"/>
      </w:pPr>
      <w:r w:rsidRPr="00061B91">
        <w:t>FR4.4: The system must prevent duplicate entries.</w:t>
      </w:r>
    </w:p>
    <w:p w14:paraId="5A971E6E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FR5 — CV Selection Engine</w:t>
      </w:r>
    </w:p>
    <w:p w14:paraId="727757F8" w14:textId="77777777" w:rsidR="00061B91" w:rsidRPr="00061B91" w:rsidRDefault="00061B91" w:rsidP="00061B91">
      <w:pPr>
        <w:numPr>
          <w:ilvl w:val="0"/>
          <w:numId w:val="5"/>
        </w:numPr>
        <w:spacing w:after="0" w:line="240" w:lineRule="auto"/>
      </w:pPr>
      <w:r w:rsidRPr="00061B91">
        <w:t>FR5.1: The system must compare all available CV variants.</w:t>
      </w:r>
    </w:p>
    <w:p w14:paraId="6776C884" w14:textId="77777777" w:rsidR="00061B91" w:rsidRPr="00061B91" w:rsidRDefault="00061B91" w:rsidP="00061B91">
      <w:pPr>
        <w:numPr>
          <w:ilvl w:val="0"/>
          <w:numId w:val="5"/>
        </w:numPr>
        <w:spacing w:after="0" w:line="240" w:lineRule="auto"/>
      </w:pPr>
      <w:r w:rsidRPr="00061B91">
        <w:t>FR5.2: The system must select the CV with the highest alignment to the job.</w:t>
      </w:r>
    </w:p>
    <w:p w14:paraId="52F760DF" w14:textId="77777777" w:rsidR="00061B91" w:rsidRPr="00061B91" w:rsidRDefault="00061B91" w:rsidP="00061B91">
      <w:pPr>
        <w:numPr>
          <w:ilvl w:val="0"/>
          <w:numId w:val="5"/>
        </w:numPr>
        <w:spacing w:after="0" w:line="240" w:lineRule="auto"/>
      </w:pPr>
      <w:r w:rsidRPr="00061B91">
        <w:t>FR5.3: The system must record which CV was selected.</w:t>
      </w:r>
    </w:p>
    <w:p w14:paraId="774C1A95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FR6 — Automated Document Generation</w:t>
      </w:r>
    </w:p>
    <w:p w14:paraId="3DA4C296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Cover Letter</w:t>
      </w:r>
    </w:p>
    <w:p w14:paraId="74C9C317" w14:textId="77777777" w:rsidR="00061B91" w:rsidRPr="00061B91" w:rsidRDefault="00061B91" w:rsidP="00061B91">
      <w:pPr>
        <w:numPr>
          <w:ilvl w:val="0"/>
          <w:numId w:val="6"/>
        </w:numPr>
        <w:spacing w:after="0" w:line="240" w:lineRule="auto"/>
      </w:pPr>
      <w:r w:rsidRPr="00061B91">
        <w:t>FR6.1: For Fit ≥ 93%, the system must generate a tailored cover letter.</w:t>
      </w:r>
    </w:p>
    <w:p w14:paraId="7B4E37F2" w14:textId="77777777" w:rsidR="00061B91" w:rsidRPr="00061B91" w:rsidRDefault="00061B91" w:rsidP="00061B91">
      <w:pPr>
        <w:numPr>
          <w:ilvl w:val="0"/>
          <w:numId w:val="6"/>
        </w:numPr>
        <w:spacing w:after="0" w:line="240" w:lineRule="auto"/>
      </w:pPr>
      <w:r w:rsidRPr="00061B91">
        <w:t>FR6.2: The cover letter must reference job metadata and the selected CV.</w:t>
      </w:r>
    </w:p>
    <w:p w14:paraId="02C54304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Interview Prep Pack</w:t>
      </w:r>
    </w:p>
    <w:p w14:paraId="64A8ACEB" w14:textId="77777777" w:rsidR="00061B91" w:rsidRPr="00061B91" w:rsidRDefault="00061B91" w:rsidP="00061B91">
      <w:pPr>
        <w:numPr>
          <w:ilvl w:val="0"/>
          <w:numId w:val="7"/>
        </w:numPr>
        <w:spacing w:after="0" w:line="240" w:lineRule="auto"/>
      </w:pPr>
      <w:r w:rsidRPr="00061B91">
        <w:lastRenderedPageBreak/>
        <w:t>FR6.3: For Fit ≥ 93%, the system must generate an interview</w:t>
      </w:r>
      <w:r w:rsidRPr="00061B91">
        <w:noBreakHyphen/>
        <w:t>prep pack.</w:t>
      </w:r>
    </w:p>
    <w:p w14:paraId="35FEA39E" w14:textId="77777777" w:rsidR="00061B91" w:rsidRPr="00061B91" w:rsidRDefault="00061B91" w:rsidP="00061B91">
      <w:pPr>
        <w:numPr>
          <w:ilvl w:val="0"/>
          <w:numId w:val="7"/>
        </w:numPr>
        <w:spacing w:after="0" w:line="240" w:lineRule="auto"/>
      </w:pPr>
      <w:r w:rsidRPr="00061B91">
        <w:t>FR6.4: The pack must include responsibilities, risks, talking points, and likely interview themes.</w:t>
      </w:r>
    </w:p>
    <w:p w14:paraId="04D7B2A1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Notes Generator</w:t>
      </w:r>
    </w:p>
    <w:p w14:paraId="61EC6FE0" w14:textId="77777777" w:rsidR="00061B91" w:rsidRPr="00061B91" w:rsidRDefault="00061B91" w:rsidP="00061B91">
      <w:pPr>
        <w:numPr>
          <w:ilvl w:val="0"/>
          <w:numId w:val="8"/>
        </w:numPr>
        <w:spacing w:after="0" w:line="240" w:lineRule="auto"/>
      </w:pPr>
      <w:r w:rsidRPr="00061B91">
        <w:t>FR6.5: The system must generate a human</w:t>
      </w:r>
      <w:r w:rsidRPr="00061B91">
        <w:noBreakHyphen/>
        <w:t>readable explanation of the match.</w:t>
      </w:r>
    </w:p>
    <w:p w14:paraId="468CD6B7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FR7 — Progress Update Layer (CSV</w:t>
      </w:r>
      <w:r w:rsidRPr="00061B91">
        <w:rPr>
          <w:b/>
          <w:bCs/>
        </w:rPr>
        <w:noBreakHyphen/>
        <w:t>Driven)</w:t>
      </w:r>
    </w:p>
    <w:p w14:paraId="24160B5D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FR7.1: The system must ingest CSV backups exported from Outlook.</w:t>
      </w:r>
    </w:p>
    <w:p w14:paraId="7CBEC34D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FR7.2: The system must read submissions, interviews, failures, and follow</w:t>
      </w:r>
      <w:r w:rsidRPr="00061B91">
        <w:noBreakHyphen/>
        <w:t>ups from CSVs.</w:t>
      </w:r>
    </w:p>
    <w:p w14:paraId="3D575CFB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FR7.3: The system must update job statuses accordingly.</w:t>
      </w:r>
    </w:p>
    <w:p w14:paraId="5B96D456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FR7.4: The system must detect missing entries and create placeholder rows.</w:t>
      </w:r>
    </w:p>
    <w:p w14:paraId="445CC833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FR7.5: The system must flag inconsistencies for manual review.</w:t>
      </w:r>
    </w:p>
    <w:p w14:paraId="36792804" w14:textId="77777777" w:rsidR="00061B91" w:rsidRPr="00061B91" w:rsidRDefault="00061B91" w:rsidP="00061B91">
      <w:pPr>
        <w:numPr>
          <w:ilvl w:val="0"/>
          <w:numId w:val="9"/>
        </w:numPr>
        <w:spacing w:after="0" w:line="240" w:lineRule="auto"/>
      </w:pPr>
      <w:r w:rsidRPr="00061B91">
        <w:t>FR7.6: The system must support split CSV files due to Outlook size limits.</w:t>
      </w:r>
    </w:p>
    <w:p w14:paraId="6100F2F9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FR8 — Data Storage</w:t>
      </w:r>
    </w:p>
    <w:p w14:paraId="7C762C45" w14:textId="77777777" w:rsidR="00061B91" w:rsidRPr="00061B91" w:rsidRDefault="00061B91" w:rsidP="00061B91">
      <w:pPr>
        <w:numPr>
          <w:ilvl w:val="0"/>
          <w:numId w:val="10"/>
        </w:numPr>
        <w:spacing w:after="0" w:line="240" w:lineRule="auto"/>
      </w:pPr>
      <w:r w:rsidRPr="00061B91">
        <w:t>FR8.1: The system must maintain two tracking tables:</w:t>
      </w:r>
    </w:p>
    <w:p w14:paraId="5C8D4FE5" w14:textId="77777777" w:rsidR="00061B91" w:rsidRPr="00061B91" w:rsidRDefault="00061B91" w:rsidP="00061B91">
      <w:pPr>
        <w:numPr>
          <w:ilvl w:val="1"/>
          <w:numId w:val="10"/>
        </w:numPr>
        <w:spacing w:after="0" w:line="240" w:lineRule="auto"/>
      </w:pPr>
      <w:r w:rsidRPr="00061B91">
        <w:t>Main Table (≥93% or Interview)</w:t>
      </w:r>
    </w:p>
    <w:p w14:paraId="343EF5B5" w14:textId="77777777" w:rsidR="00061B91" w:rsidRPr="00061B91" w:rsidRDefault="00061B91" w:rsidP="00061B91">
      <w:pPr>
        <w:numPr>
          <w:ilvl w:val="1"/>
          <w:numId w:val="10"/>
        </w:numPr>
        <w:spacing w:after="0" w:line="240" w:lineRule="auto"/>
      </w:pPr>
      <w:r w:rsidRPr="00061B91">
        <w:t>Under</w:t>
      </w:r>
      <w:r w:rsidRPr="00061B91">
        <w:noBreakHyphen/>
        <w:t>93 Table</w:t>
      </w:r>
    </w:p>
    <w:p w14:paraId="6E6501B5" w14:textId="77777777" w:rsidR="00061B91" w:rsidRPr="00061B91" w:rsidRDefault="00061B91" w:rsidP="00061B91">
      <w:pPr>
        <w:numPr>
          <w:ilvl w:val="0"/>
          <w:numId w:val="10"/>
        </w:numPr>
        <w:spacing w:after="0" w:line="240" w:lineRule="auto"/>
      </w:pPr>
      <w:r w:rsidRPr="00061B91">
        <w:t>FR8.2: The system must update timestamps on every change.</w:t>
      </w:r>
    </w:p>
    <w:p w14:paraId="33FF7E9B" w14:textId="77777777" w:rsidR="00061B91" w:rsidRPr="00061B91" w:rsidRDefault="00061B91" w:rsidP="00061B91">
      <w:pPr>
        <w:numPr>
          <w:ilvl w:val="0"/>
          <w:numId w:val="10"/>
        </w:numPr>
        <w:spacing w:after="0" w:line="240" w:lineRule="auto"/>
      </w:pPr>
      <w:r w:rsidRPr="00061B91">
        <w:t>FR8.3: The system must maintain a full audit trail.</w:t>
      </w:r>
    </w:p>
    <w:p w14:paraId="6BA8D1E7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FR9 — Error Handling</w:t>
      </w:r>
    </w:p>
    <w:p w14:paraId="468983B4" w14:textId="77777777" w:rsidR="00061B91" w:rsidRPr="00061B91" w:rsidRDefault="00061B91" w:rsidP="00061B91">
      <w:pPr>
        <w:numPr>
          <w:ilvl w:val="0"/>
          <w:numId w:val="11"/>
        </w:numPr>
        <w:spacing w:after="0" w:line="240" w:lineRule="auto"/>
      </w:pPr>
      <w:r w:rsidRPr="00061B91">
        <w:t>FR9.1: The system must detect malformed CSVs.</w:t>
      </w:r>
    </w:p>
    <w:p w14:paraId="248E62BD" w14:textId="77777777" w:rsidR="00061B91" w:rsidRPr="00061B91" w:rsidRDefault="00061B91" w:rsidP="00061B91">
      <w:pPr>
        <w:numPr>
          <w:ilvl w:val="0"/>
          <w:numId w:val="11"/>
        </w:numPr>
        <w:spacing w:after="0" w:line="240" w:lineRule="auto"/>
      </w:pPr>
      <w:r w:rsidRPr="00061B91">
        <w:t>FR9.2: The system must detect missing mandatory fields.</w:t>
      </w:r>
    </w:p>
    <w:p w14:paraId="056EB80B" w14:textId="77777777" w:rsidR="00061B91" w:rsidRPr="00061B91" w:rsidRDefault="00061B91" w:rsidP="00061B91">
      <w:pPr>
        <w:numPr>
          <w:ilvl w:val="0"/>
          <w:numId w:val="11"/>
        </w:numPr>
        <w:spacing w:after="0" w:line="240" w:lineRule="auto"/>
      </w:pPr>
      <w:r w:rsidRPr="00061B91">
        <w:t>FR9.3: The system must provide clear error messages.</w:t>
      </w:r>
    </w:p>
    <w:p w14:paraId="03972723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3. Non</w:t>
      </w:r>
      <w:r w:rsidRPr="00061B91">
        <w:rPr>
          <w:b/>
          <w:bCs/>
        </w:rPr>
        <w:noBreakHyphen/>
        <w:t>Functional Requirements (NFR)</w:t>
      </w:r>
    </w:p>
    <w:p w14:paraId="58C5127A" w14:textId="77777777" w:rsidR="00061B91" w:rsidRPr="00061B91" w:rsidRDefault="00061B91" w:rsidP="00061B91">
      <w:pPr>
        <w:spacing w:after="0" w:line="240" w:lineRule="auto"/>
      </w:pPr>
      <w:r w:rsidRPr="00061B91">
        <w:t xml:space="preserve">These describe </w:t>
      </w:r>
      <w:r w:rsidRPr="00061B91">
        <w:rPr>
          <w:b/>
          <w:bCs/>
        </w:rPr>
        <w:t>how the system must behave</w:t>
      </w:r>
      <w:r w:rsidRPr="00061B91">
        <w:t>.</w:t>
      </w:r>
    </w:p>
    <w:p w14:paraId="1B62A4F8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NFR1 — Performance</w:t>
      </w:r>
    </w:p>
    <w:p w14:paraId="325F7EFC" w14:textId="77777777" w:rsidR="00061B91" w:rsidRPr="00061B91" w:rsidRDefault="00061B91" w:rsidP="00061B91">
      <w:pPr>
        <w:numPr>
          <w:ilvl w:val="0"/>
          <w:numId w:val="12"/>
        </w:numPr>
        <w:spacing w:after="0" w:line="240" w:lineRule="auto"/>
      </w:pPr>
      <w:r w:rsidRPr="00061B91">
        <w:t>NFR1.1: The system must process a job description and produce a Fit Score within 5 seconds.</w:t>
      </w:r>
    </w:p>
    <w:p w14:paraId="14974891" w14:textId="77777777" w:rsidR="00061B91" w:rsidRPr="00061B91" w:rsidRDefault="00061B91" w:rsidP="00061B91">
      <w:pPr>
        <w:numPr>
          <w:ilvl w:val="0"/>
          <w:numId w:val="12"/>
        </w:numPr>
        <w:spacing w:after="0" w:line="240" w:lineRule="auto"/>
      </w:pPr>
      <w:r w:rsidRPr="00061B91">
        <w:t>NFR1.2: CSV ingestion must complete within 10 seconds per file.</w:t>
      </w:r>
    </w:p>
    <w:p w14:paraId="0AC78CF0" w14:textId="77777777" w:rsidR="00061B91" w:rsidRPr="00061B91" w:rsidRDefault="00061B91" w:rsidP="00061B91">
      <w:pPr>
        <w:numPr>
          <w:ilvl w:val="0"/>
          <w:numId w:val="12"/>
        </w:numPr>
        <w:spacing w:after="0" w:line="240" w:lineRule="auto"/>
      </w:pPr>
      <w:r w:rsidRPr="00061B91">
        <w:t>NFR1.3: Document generation must complete within 3 seconds.</w:t>
      </w:r>
    </w:p>
    <w:p w14:paraId="247697C0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NFR2 — Reliability</w:t>
      </w:r>
    </w:p>
    <w:p w14:paraId="74A85BF1" w14:textId="77777777" w:rsidR="00061B91" w:rsidRPr="00061B91" w:rsidRDefault="00061B91" w:rsidP="00061B91">
      <w:pPr>
        <w:numPr>
          <w:ilvl w:val="0"/>
          <w:numId w:val="13"/>
        </w:numPr>
        <w:spacing w:after="0" w:line="240" w:lineRule="auto"/>
      </w:pPr>
      <w:r w:rsidRPr="00061B91">
        <w:t>NFR2.1: The system must handle missing or partial CSV data gracefully.</w:t>
      </w:r>
    </w:p>
    <w:p w14:paraId="79DC196B" w14:textId="77777777" w:rsidR="00061B91" w:rsidRPr="00061B91" w:rsidRDefault="00061B91" w:rsidP="00061B91">
      <w:pPr>
        <w:numPr>
          <w:ilvl w:val="0"/>
          <w:numId w:val="13"/>
        </w:numPr>
        <w:spacing w:after="0" w:line="240" w:lineRule="auto"/>
      </w:pPr>
      <w:r w:rsidRPr="00061B91">
        <w:t>NFR2.2: The system must not crash when encountering malformed input.</w:t>
      </w:r>
    </w:p>
    <w:p w14:paraId="0BC81B3B" w14:textId="77777777" w:rsidR="00061B91" w:rsidRPr="00061B91" w:rsidRDefault="00061B91" w:rsidP="00061B91">
      <w:pPr>
        <w:numPr>
          <w:ilvl w:val="0"/>
          <w:numId w:val="13"/>
        </w:numPr>
        <w:spacing w:after="0" w:line="240" w:lineRule="auto"/>
      </w:pPr>
      <w:r w:rsidRPr="00061B91">
        <w:t>NFR2.3: The system must maintain consistent state across multiple CSV uploads.</w:t>
      </w:r>
    </w:p>
    <w:p w14:paraId="16C95591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NFR3 — Scalability</w:t>
      </w:r>
    </w:p>
    <w:p w14:paraId="44E458D1" w14:textId="77777777" w:rsidR="00061B91" w:rsidRPr="00061B91" w:rsidRDefault="00061B91" w:rsidP="00061B91">
      <w:pPr>
        <w:numPr>
          <w:ilvl w:val="0"/>
          <w:numId w:val="14"/>
        </w:numPr>
        <w:spacing w:after="0" w:line="240" w:lineRule="auto"/>
      </w:pPr>
      <w:r w:rsidRPr="00061B91">
        <w:t>NFR3.1: The system must support hundreds of job entries across multiple CSV files.</w:t>
      </w:r>
    </w:p>
    <w:p w14:paraId="07302C29" w14:textId="77777777" w:rsidR="00061B91" w:rsidRPr="00061B91" w:rsidRDefault="00061B91" w:rsidP="00061B91">
      <w:pPr>
        <w:numPr>
          <w:ilvl w:val="0"/>
          <w:numId w:val="14"/>
        </w:numPr>
        <w:spacing w:after="0" w:line="240" w:lineRule="auto"/>
      </w:pPr>
      <w:r w:rsidRPr="00061B91">
        <w:t>NFR3.2: The system must support adding new CV variants without re</w:t>
      </w:r>
      <w:r w:rsidRPr="00061B91">
        <w:noBreakHyphen/>
        <w:t>engineering.</w:t>
      </w:r>
    </w:p>
    <w:p w14:paraId="5E1AD964" w14:textId="77777777" w:rsidR="00061B91" w:rsidRPr="00061B91" w:rsidRDefault="00061B91" w:rsidP="00061B91">
      <w:pPr>
        <w:numPr>
          <w:ilvl w:val="0"/>
          <w:numId w:val="14"/>
        </w:numPr>
        <w:spacing w:after="0" w:line="240" w:lineRule="auto"/>
      </w:pPr>
      <w:r w:rsidRPr="00061B91">
        <w:t>NFR3.3: The scoring engine must support new rules without breaking existing logic.</w:t>
      </w:r>
    </w:p>
    <w:p w14:paraId="4712A985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NFR4 — Usability</w:t>
      </w:r>
    </w:p>
    <w:p w14:paraId="31FE2524" w14:textId="77777777" w:rsidR="00061B91" w:rsidRPr="00061B91" w:rsidRDefault="00061B91" w:rsidP="00061B91">
      <w:pPr>
        <w:numPr>
          <w:ilvl w:val="0"/>
          <w:numId w:val="15"/>
        </w:numPr>
        <w:spacing w:after="0" w:line="240" w:lineRule="auto"/>
      </w:pPr>
      <w:r w:rsidRPr="00061B91">
        <w:t>NFR4.1: The system must provide clear, human</w:t>
      </w:r>
      <w:r w:rsidRPr="00061B91">
        <w:noBreakHyphen/>
        <w:t>readable outputs.</w:t>
      </w:r>
    </w:p>
    <w:p w14:paraId="7DE3970A" w14:textId="77777777" w:rsidR="00061B91" w:rsidRPr="00061B91" w:rsidRDefault="00061B91" w:rsidP="00061B91">
      <w:pPr>
        <w:numPr>
          <w:ilvl w:val="0"/>
          <w:numId w:val="15"/>
        </w:numPr>
        <w:spacing w:after="0" w:line="240" w:lineRule="auto"/>
      </w:pPr>
      <w:r w:rsidRPr="00061B91">
        <w:t>NFR4.2: The system must require minimal user input.</w:t>
      </w:r>
    </w:p>
    <w:p w14:paraId="1F2646FB" w14:textId="77777777" w:rsidR="00061B91" w:rsidRPr="00061B91" w:rsidRDefault="00061B91" w:rsidP="00061B91">
      <w:pPr>
        <w:numPr>
          <w:ilvl w:val="0"/>
          <w:numId w:val="15"/>
        </w:numPr>
        <w:spacing w:after="0" w:line="240" w:lineRule="auto"/>
      </w:pPr>
      <w:r w:rsidRPr="00061B91">
        <w:t>NFR4.3: The system must be operable by a non</w:t>
      </w:r>
      <w:r w:rsidRPr="00061B91">
        <w:noBreakHyphen/>
        <w:t>technical user.</w:t>
      </w:r>
    </w:p>
    <w:p w14:paraId="1A7DD7D6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NFR5 — Maintainability</w:t>
      </w:r>
    </w:p>
    <w:p w14:paraId="68CDFF9C" w14:textId="77777777" w:rsidR="00061B91" w:rsidRPr="00061B91" w:rsidRDefault="00061B91" w:rsidP="00061B91">
      <w:pPr>
        <w:numPr>
          <w:ilvl w:val="0"/>
          <w:numId w:val="16"/>
        </w:numPr>
        <w:spacing w:after="0" w:line="240" w:lineRule="auto"/>
      </w:pPr>
      <w:r w:rsidRPr="00061B91">
        <w:lastRenderedPageBreak/>
        <w:t>NFR5.1: Rules must be modular and easy to update.</w:t>
      </w:r>
    </w:p>
    <w:p w14:paraId="41D3FFD4" w14:textId="77777777" w:rsidR="00061B91" w:rsidRPr="00061B91" w:rsidRDefault="00061B91" w:rsidP="00061B91">
      <w:pPr>
        <w:numPr>
          <w:ilvl w:val="0"/>
          <w:numId w:val="16"/>
        </w:numPr>
        <w:spacing w:after="0" w:line="240" w:lineRule="auto"/>
      </w:pPr>
      <w:r w:rsidRPr="00061B91">
        <w:t>NFR5.2: CV variants must be easy to add, remove, or modify.</w:t>
      </w:r>
    </w:p>
    <w:p w14:paraId="7D0A4107" w14:textId="77777777" w:rsidR="00061B91" w:rsidRPr="00061B91" w:rsidRDefault="00061B91" w:rsidP="00061B91">
      <w:pPr>
        <w:numPr>
          <w:ilvl w:val="0"/>
          <w:numId w:val="16"/>
        </w:numPr>
        <w:spacing w:after="0" w:line="240" w:lineRule="auto"/>
      </w:pPr>
      <w:r w:rsidRPr="00061B91">
        <w:t>NFR5.3: The system must allow updates to scoring logic without rewriting the engine.</w:t>
      </w:r>
    </w:p>
    <w:p w14:paraId="0D6DA1A8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NFR6 — Security</w:t>
      </w:r>
    </w:p>
    <w:p w14:paraId="41DF641A" w14:textId="77777777" w:rsidR="00061B91" w:rsidRPr="00061B91" w:rsidRDefault="00061B91" w:rsidP="00061B91">
      <w:pPr>
        <w:numPr>
          <w:ilvl w:val="0"/>
          <w:numId w:val="17"/>
        </w:numPr>
        <w:spacing w:after="0" w:line="240" w:lineRule="auto"/>
      </w:pPr>
      <w:r w:rsidRPr="00061B91">
        <w:t>NFR6.1: All CSV files must be processed locally or within a controlled environment.</w:t>
      </w:r>
    </w:p>
    <w:p w14:paraId="32100A85" w14:textId="77777777" w:rsidR="00061B91" w:rsidRPr="00061B91" w:rsidRDefault="00061B91" w:rsidP="00061B91">
      <w:pPr>
        <w:numPr>
          <w:ilvl w:val="0"/>
          <w:numId w:val="17"/>
        </w:numPr>
        <w:spacing w:after="0" w:line="240" w:lineRule="auto"/>
      </w:pPr>
      <w:r w:rsidRPr="00061B91">
        <w:t>NFR6.2: No job data or CV data may be transmitted externally.</w:t>
      </w:r>
    </w:p>
    <w:p w14:paraId="2C705853" w14:textId="77777777" w:rsidR="00061B91" w:rsidRPr="00061B91" w:rsidRDefault="00061B91" w:rsidP="00061B91">
      <w:pPr>
        <w:numPr>
          <w:ilvl w:val="0"/>
          <w:numId w:val="17"/>
        </w:numPr>
        <w:spacing w:after="0" w:line="240" w:lineRule="auto"/>
      </w:pPr>
      <w:r w:rsidRPr="00061B91">
        <w:t>NFR6.3: Sensitive data (salary, clearance) must be handled securely.</w:t>
      </w:r>
    </w:p>
    <w:p w14:paraId="6CF930FB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NFR7 — Portability</w:t>
      </w:r>
    </w:p>
    <w:p w14:paraId="2ED8FC4E" w14:textId="77777777" w:rsidR="00061B91" w:rsidRPr="00061B91" w:rsidRDefault="00061B91" w:rsidP="00061B91">
      <w:pPr>
        <w:numPr>
          <w:ilvl w:val="0"/>
          <w:numId w:val="18"/>
        </w:numPr>
        <w:spacing w:after="0" w:line="240" w:lineRule="auto"/>
      </w:pPr>
      <w:r w:rsidRPr="00061B91">
        <w:t>NFR7.1: The system must run on standard desktop environments.</w:t>
      </w:r>
    </w:p>
    <w:p w14:paraId="5553FE32" w14:textId="77777777" w:rsidR="00061B91" w:rsidRPr="00061B91" w:rsidRDefault="00061B91" w:rsidP="00061B91">
      <w:pPr>
        <w:numPr>
          <w:ilvl w:val="0"/>
          <w:numId w:val="18"/>
        </w:numPr>
        <w:spacing w:after="0" w:line="240" w:lineRule="auto"/>
      </w:pPr>
      <w:r w:rsidRPr="00061B91">
        <w:t>NFR7.2: The system must not require cloud infrastructure.</w:t>
      </w:r>
    </w:p>
    <w:p w14:paraId="124BB768" w14:textId="77777777" w:rsidR="00061B91" w:rsidRPr="00061B91" w:rsidRDefault="00061B91" w:rsidP="00061B91">
      <w:pPr>
        <w:numPr>
          <w:ilvl w:val="0"/>
          <w:numId w:val="18"/>
        </w:numPr>
        <w:spacing w:after="0" w:line="240" w:lineRule="auto"/>
      </w:pPr>
      <w:r w:rsidRPr="00061B91">
        <w:t>NFR7.3: The system must support offline operation.</w:t>
      </w:r>
    </w:p>
    <w:p w14:paraId="7DC7D231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NFR8 — Compliance</w:t>
      </w:r>
    </w:p>
    <w:p w14:paraId="75D79197" w14:textId="77777777" w:rsidR="00061B91" w:rsidRPr="00061B91" w:rsidRDefault="00061B91" w:rsidP="00061B91">
      <w:pPr>
        <w:numPr>
          <w:ilvl w:val="0"/>
          <w:numId w:val="19"/>
        </w:numPr>
        <w:spacing w:after="0" w:line="240" w:lineRule="auto"/>
      </w:pPr>
      <w:r w:rsidRPr="00061B91">
        <w:t>NFR8.1: The system must comply with GDPR principles for personal data.</w:t>
      </w:r>
    </w:p>
    <w:p w14:paraId="69F94E5B" w14:textId="77777777" w:rsidR="00061B91" w:rsidRPr="00061B91" w:rsidRDefault="00061B91" w:rsidP="00061B91">
      <w:pPr>
        <w:numPr>
          <w:ilvl w:val="0"/>
          <w:numId w:val="19"/>
        </w:numPr>
        <w:spacing w:after="0" w:line="240" w:lineRule="auto"/>
      </w:pPr>
      <w:r w:rsidRPr="00061B91">
        <w:t xml:space="preserve">NFR8.2: CSV data must be </w:t>
      </w:r>
      <w:proofErr w:type="spellStart"/>
      <w:r w:rsidRPr="00061B91">
        <w:t>deletable</w:t>
      </w:r>
      <w:proofErr w:type="spellEnd"/>
      <w:r w:rsidRPr="00061B91">
        <w:t xml:space="preserve"> on request.</w:t>
      </w:r>
    </w:p>
    <w:p w14:paraId="1C3FE6AE" w14:textId="77777777" w:rsidR="00061B91" w:rsidRPr="00061B91" w:rsidRDefault="00061B91" w:rsidP="00061B91">
      <w:pPr>
        <w:numPr>
          <w:ilvl w:val="0"/>
          <w:numId w:val="19"/>
        </w:numPr>
        <w:spacing w:after="0" w:line="240" w:lineRule="auto"/>
      </w:pPr>
      <w:r w:rsidRPr="00061B91">
        <w:t>NFR8.3: No unnecessary data must be retained.</w:t>
      </w:r>
    </w:p>
    <w:p w14:paraId="5A817115" w14:textId="77777777" w:rsidR="00061B91" w:rsidRPr="00061B91" w:rsidRDefault="00061B91" w:rsidP="00061B91">
      <w:pPr>
        <w:spacing w:after="0" w:line="240" w:lineRule="auto"/>
        <w:rPr>
          <w:b/>
          <w:bCs/>
        </w:rPr>
      </w:pPr>
      <w:r w:rsidRPr="00061B91">
        <w:rPr>
          <w:b/>
          <w:bCs/>
        </w:rPr>
        <w:t>4. Acceptance Criteria</w:t>
      </w:r>
    </w:p>
    <w:p w14:paraId="32DC2499" w14:textId="77777777" w:rsidR="00061B91" w:rsidRPr="00061B91" w:rsidRDefault="00061B91" w:rsidP="00061B91">
      <w:pPr>
        <w:spacing w:after="0" w:line="240" w:lineRule="auto"/>
      </w:pPr>
      <w:r w:rsidRPr="00061B91">
        <w:t>The system will be considered complete when:</w:t>
      </w:r>
    </w:p>
    <w:p w14:paraId="4274BF9F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All functional requirements are implemented.</w:t>
      </w:r>
    </w:p>
    <w:p w14:paraId="13E81FE4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Fit Score accuracy is validated across multiple job types.</w:t>
      </w:r>
    </w:p>
    <w:p w14:paraId="4B1C1B3C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CSV ingestion correctly updates both tracking tables.</w:t>
      </w:r>
    </w:p>
    <w:p w14:paraId="104DA97D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Cover letters and interview packs generate reliably.</w:t>
      </w:r>
    </w:p>
    <w:p w14:paraId="0E6BC7FA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No missing or duplicate entries occur.</w:t>
      </w:r>
    </w:p>
    <w:p w14:paraId="57E371B3" w14:textId="77777777" w:rsidR="00061B91" w:rsidRPr="00061B91" w:rsidRDefault="00061B91" w:rsidP="00061B91">
      <w:pPr>
        <w:numPr>
          <w:ilvl w:val="0"/>
          <w:numId w:val="20"/>
        </w:numPr>
        <w:spacing w:after="0" w:line="240" w:lineRule="auto"/>
      </w:pPr>
      <w:r w:rsidRPr="00061B91">
        <w:t>All non</w:t>
      </w:r>
      <w:r w:rsidRPr="00061B91">
        <w:noBreakHyphen/>
        <w:t>functional requirements are met.</w:t>
      </w:r>
    </w:p>
    <w:p w14:paraId="289E2054" w14:textId="77777777" w:rsidR="00061B91" w:rsidRDefault="00061B91" w:rsidP="00061B91">
      <w:pPr>
        <w:spacing w:after="0" w:line="240" w:lineRule="auto"/>
      </w:pPr>
    </w:p>
    <w:sectPr w:rsidR="0006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02D"/>
    <w:multiLevelType w:val="multilevel"/>
    <w:tmpl w:val="20E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2CF4"/>
    <w:multiLevelType w:val="multilevel"/>
    <w:tmpl w:val="81A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6876"/>
    <w:multiLevelType w:val="multilevel"/>
    <w:tmpl w:val="86E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534B"/>
    <w:multiLevelType w:val="multilevel"/>
    <w:tmpl w:val="5B7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2420"/>
    <w:multiLevelType w:val="multilevel"/>
    <w:tmpl w:val="329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650DD"/>
    <w:multiLevelType w:val="multilevel"/>
    <w:tmpl w:val="083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7F90"/>
    <w:multiLevelType w:val="multilevel"/>
    <w:tmpl w:val="377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C1CB1"/>
    <w:multiLevelType w:val="multilevel"/>
    <w:tmpl w:val="B0C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D2C7D"/>
    <w:multiLevelType w:val="multilevel"/>
    <w:tmpl w:val="DC5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3C10"/>
    <w:multiLevelType w:val="multilevel"/>
    <w:tmpl w:val="E032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517DC"/>
    <w:multiLevelType w:val="multilevel"/>
    <w:tmpl w:val="2A4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920A0"/>
    <w:multiLevelType w:val="multilevel"/>
    <w:tmpl w:val="BAE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B7503"/>
    <w:multiLevelType w:val="multilevel"/>
    <w:tmpl w:val="AA0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67E50"/>
    <w:multiLevelType w:val="multilevel"/>
    <w:tmpl w:val="0DF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D45EA"/>
    <w:multiLevelType w:val="multilevel"/>
    <w:tmpl w:val="DB5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F67F6"/>
    <w:multiLevelType w:val="multilevel"/>
    <w:tmpl w:val="225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C711C"/>
    <w:multiLevelType w:val="multilevel"/>
    <w:tmpl w:val="018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61AD7"/>
    <w:multiLevelType w:val="multilevel"/>
    <w:tmpl w:val="BE7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3468F"/>
    <w:multiLevelType w:val="multilevel"/>
    <w:tmpl w:val="51F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636C8"/>
    <w:multiLevelType w:val="multilevel"/>
    <w:tmpl w:val="AC0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662859">
    <w:abstractNumId w:val="19"/>
  </w:num>
  <w:num w:numId="2" w16cid:durableId="1772165258">
    <w:abstractNumId w:val="6"/>
  </w:num>
  <w:num w:numId="3" w16cid:durableId="649598156">
    <w:abstractNumId w:val="5"/>
  </w:num>
  <w:num w:numId="4" w16cid:durableId="1223056665">
    <w:abstractNumId w:val="1"/>
  </w:num>
  <w:num w:numId="5" w16cid:durableId="454644168">
    <w:abstractNumId w:val="12"/>
  </w:num>
  <w:num w:numId="6" w16cid:durableId="1990942214">
    <w:abstractNumId w:val="10"/>
  </w:num>
  <w:num w:numId="7" w16cid:durableId="762844428">
    <w:abstractNumId w:val="16"/>
  </w:num>
  <w:num w:numId="8" w16cid:durableId="790711106">
    <w:abstractNumId w:val="4"/>
  </w:num>
  <w:num w:numId="9" w16cid:durableId="878325830">
    <w:abstractNumId w:val="15"/>
  </w:num>
  <w:num w:numId="10" w16cid:durableId="1063675576">
    <w:abstractNumId w:val="3"/>
  </w:num>
  <w:num w:numId="11" w16cid:durableId="2128159799">
    <w:abstractNumId w:val="13"/>
  </w:num>
  <w:num w:numId="12" w16cid:durableId="987974915">
    <w:abstractNumId w:val="0"/>
  </w:num>
  <w:num w:numId="13" w16cid:durableId="1462070764">
    <w:abstractNumId w:val="7"/>
  </w:num>
  <w:num w:numId="14" w16cid:durableId="437140142">
    <w:abstractNumId w:val="8"/>
  </w:num>
  <w:num w:numId="15" w16cid:durableId="1999797789">
    <w:abstractNumId w:val="18"/>
  </w:num>
  <w:num w:numId="16" w16cid:durableId="1851331909">
    <w:abstractNumId w:val="17"/>
  </w:num>
  <w:num w:numId="17" w16cid:durableId="2127111954">
    <w:abstractNumId w:val="11"/>
  </w:num>
  <w:num w:numId="18" w16cid:durableId="1882013688">
    <w:abstractNumId w:val="2"/>
  </w:num>
  <w:num w:numId="19" w16cid:durableId="1431974489">
    <w:abstractNumId w:val="14"/>
  </w:num>
  <w:num w:numId="20" w16cid:durableId="303049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91"/>
    <w:rsid w:val="00061B91"/>
    <w:rsid w:val="002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185E"/>
  <w15:chartTrackingRefBased/>
  <w15:docId w15:val="{5F07E57C-E1A7-4B37-AAF7-DA00577E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4643</Characters>
  <Application>Microsoft Office Word</Application>
  <DocSecurity>0</DocSecurity>
  <Lines>309</Lines>
  <Paragraphs>302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</cp:revision>
  <dcterms:created xsi:type="dcterms:W3CDTF">2026-06-16T15:21:00Z</dcterms:created>
  <dcterms:modified xsi:type="dcterms:W3CDTF">2026-06-16T15:22:00Z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35e8f189-dff6-4b51-92e8-db25b2bc67b4</vt:lpwstr>
  </property>
</Properties>
</file>