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2589" w14:textId="77777777" w:rsidR="00E53723" w:rsidRDefault="00E53723">
      <w:r>
        <w:t xml:space="preserve">Link for project 1 </w:t>
      </w:r>
    </w:p>
    <w:p w14:paraId="78EEEE2E" w14:textId="7F4FCE16" w:rsidR="00E53723" w:rsidRDefault="00E53723">
      <w:hyperlink r:id="rId4" w:history="1">
        <w:r w:rsidRPr="00F07B40">
          <w:rPr>
            <w:rStyle w:val="Hyperlink"/>
          </w:rPr>
          <w:t>https://www.kaggle.com/neuromusic/avocado-prices</w:t>
        </w:r>
      </w:hyperlink>
    </w:p>
    <w:p w14:paraId="79FC4934" w14:textId="77777777" w:rsidR="00E53723" w:rsidRDefault="00E53723">
      <w:bookmarkStart w:id="0" w:name="_GoBack"/>
      <w:bookmarkEnd w:id="0"/>
    </w:p>
    <w:sectPr w:rsidR="00E5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3"/>
    <w:rsid w:val="00E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D07"/>
  <w15:chartTrackingRefBased/>
  <w15:docId w15:val="{4E33C848-9970-4FD9-B59D-AAAAD012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neuromusic/avocado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Orellana, Dennis</dc:creator>
  <cp:keywords/>
  <dc:description/>
  <cp:lastModifiedBy>Orellana, Dennis</cp:lastModifiedBy>
  <cp:revision>1</cp:revision>
  <dcterms:created xsi:type="dcterms:W3CDTF">2018-09-25T17:04:00Z</dcterms:created>
  <dcterms:modified xsi:type="dcterms:W3CDTF">2018-09-25T17:05:00Z</dcterms:modified>
</cp:coreProperties>
</file>