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A2589" w14:textId="0197221B" w:rsidR="00E53723" w:rsidRDefault="00E53723">
      <w:bookmarkStart w:id="0" w:name="_GoBack"/>
      <w:r>
        <w:t xml:space="preserve">Link for project </w:t>
      </w:r>
      <w:r w:rsidR="00C97BE4">
        <w:t>2</w:t>
      </w:r>
    </w:p>
    <w:bookmarkEnd w:id="0"/>
    <w:p w14:paraId="79FC4934" w14:textId="3096559F" w:rsidR="00E53723" w:rsidRDefault="00C97BE4">
      <w:r>
        <w:fldChar w:fldCharType="begin"/>
      </w:r>
      <w:r>
        <w:instrText xml:space="preserve"> HYPERLINK "</w:instrText>
      </w:r>
      <w:r w:rsidRPr="00C97BE4">
        <w:instrText>https://www.kaggle.com/tadhgfitzgerald/fifa-international-soccer-mens-ranking-1993now</w:instrText>
      </w:r>
      <w:r>
        <w:instrText xml:space="preserve">" </w:instrText>
      </w:r>
      <w:r>
        <w:fldChar w:fldCharType="separate"/>
      </w:r>
      <w:r w:rsidRPr="002D12D8">
        <w:rPr>
          <w:rStyle w:val="Hyperlink"/>
        </w:rPr>
        <w:t>https://www.kaggle.com/tadhgfitzgerald/fifa-international-soccer-mens-ranking-1993now</w:t>
      </w:r>
      <w:r>
        <w:fldChar w:fldCharType="end"/>
      </w:r>
    </w:p>
    <w:p w14:paraId="1C802648" w14:textId="77777777" w:rsidR="00C97BE4" w:rsidRDefault="00C97BE4"/>
    <w:sectPr w:rsidR="00C97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23"/>
    <w:rsid w:val="00C97BE4"/>
    <w:rsid w:val="00E5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CD07"/>
  <w15:chartTrackingRefBased/>
  <w15:docId w15:val="{4E33C848-9970-4FD9-B59D-AAAAD012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7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7B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Orellana, Dennis</dc:creator>
  <cp:keywords/>
  <dc:description/>
  <cp:lastModifiedBy>Orellana, Dennis</cp:lastModifiedBy>
  <cp:revision>2</cp:revision>
  <dcterms:created xsi:type="dcterms:W3CDTF">2018-10-17T23:55:00Z</dcterms:created>
  <dcterms:modified xsi:type="dcterms:W3CDTF">2018-10-17T23:55:00Z</dcterms:modified>
</cp:coreProperties>
</file>