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3127"/>
        <w:gridCol w:w="5544"/>
      </w:tblGrid>
      <w:tr w:rsidR="00E07A4C" w14:paraId="2C0657F9" w14:textId="77777777" w:rsidTr="007A58A3">
        <w:tc>
          <w:tcPr>
            <w:tcW w:w="679" w:type="dxa"/>
          </w:tcPr>
          <w:p w14:paraId="41F51080" w14:textId="5704A485" w:rsidR="00E07A4C" w:rsidRDefault="00E07A4C">
            <w:r>
              <w:t>A</w:t>
            </w:r>
          </w:p>
        </w:tc>
        <w:tc>
          <w:tcPr>
            <w:tcW w:w="3127" w:type="dxa"/>
          </w:tcPr>
          <w:p w14:paraId="7186D484" w14:textId="09F389AA" w:rsidR="00E07A4C" w:rsidRDefault="00E07A4C">
            <w:r>
              <w:t>Id</w:t>
            </w:r>
          </w:p>
        </w:tc>
        <w:tc>
          <w:tcPr>
            <w:tcW w:w="5544" w:type="dxa"/>
          </w:tcPr>
          <w:p w14:paraId="5C93C556" w14:textId="6B734FF8" w:rsidR="00E07A4C" w:rsidRDefault="00E07A4C">
            <w:r>
              <w:t>Row id</w:t>
            </w:r>
          </w:p>
        </w:tc>
      </w:tr>
      <w:tr w:rsidR="00E07A4C" w14:paraId="4AF38D8D" w14:textId="77777777" w:rsidTr="007A58A3">
        <w:tc>
          <w:tcPr>
            <w:tcW w:w="679" w:type="dxa"/>
          </w:tcPr>
          <w:p w14:paraId="0A69BC3C" w14:textId="682857BC" w:rsidR="00E07A4C" w:rsidRDefault="00E07A4C">
            <w:r>
              <w:t>B</w:t>
            </w:r>
          </w:p>
        </w:tc>
        <w:tc>
          <w:tcPr>
            <w:tcW w:w="3127" w:type="dxa"/>
          </w:tcPr>
          <w:p w14:paraId="1566F5EF" w14:textId="4EC8AAA8" w:rsidR="00E07A4C" w:rsidRPr="00E07A4C" w:rsidRDefault="00E07A4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CANDIDATE</w:t>
            </w:r>
          </w:p>
        </w:tc>
        <w:tc>
          <w:tcPr>
            <w:tcW w:w="5544" w:type="dxa"/>
          </w:tcPr>
          <w:p w14:paraId="29F584C7" w14:textId="2674D8BB" w:rsidR="00E07A4C" w:rsidRDefault="003B4041">
            <w:r>
              <w:t xml:space="preserve">Candidate </w:t>
            </w:r>
            <w:r w:rsidR="00776CE1">
              <w:t>mentioned</w:t>
            </w:r>
          </w:p>
        </w:tc>
      </w:tr>
      <w:tr w:rsidR="00E07A4C" w14:paraId="3019F4D1" w14:textId="77777777" w:rsidTr="007A58A3">
        <w:tc>
          <w:tcPr>
            <w:tcW w:w="679" w:type="dxa"/>
          </w:tcPr>
          <w:p w14:paraId="7C8A2A18" w14:textId="7957CC91" w:rsidR="00E07A4C" w:rsidRDefault="00E07A4C">
            <w:r>
              <w:t>C</w:t>
            </w:r>
          </w:p>
        </w:tc>
        <w:tc>
          <w:tcPr>
            <w:tcW w:w="3127" w:type="dxa"/>
          </w:tcPr>
          <w:p w14:paraId="5B7DCCAF" w14:textId="383E94F3" w:rsidR="00E07A4C" w:rsidRPr="00E07A4C" w:rsidRDefault="00E07A4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CANDIDATE_CONFIDENCE</w:t>
            </w:r>
          </w:p>
        </w:tc>
        <w:tc>
          <w:tcPr>
            <w:tcW w:w="5544" w:type="dxa"/>
          </w:tcPr>
          <w:p w14:paraId="04223A0F" w14:textId="709CF651" w:rsidR="00E07A4C" w:rsidRDefault="00683D89">
            <w:r>
              <w:t>Confidence of the candidate mentioned</w:t>
            </w:r>
          </w:p>
        </w:tc>
      </w:tr>
      <w:tr w:rsidR="00E07A4C" w14:paraId="189E8E99" w14:textId="77777777" w:rsidTr="007A58A3">
        <w:tc>
          <w:tcPr>
            <w:tcW w:w="679" w:type="dxa"/>
          </w:tcPr>
          <w:p w14:paraId="6ED1C592" w14:textId="384FC053" w:rsidR="00E07A4C" w:rsidRDefault="00E07A4C">
            <w:r>
              <w:t>D</w:t>
            </w:r>
          </w:p>
        </w:tc>
        <w:tc>
          <w:tcPr>
            <w:tcW w:w="3127" w:type="dxa"/>
          </w:tcPr>
          <w:p w14:paraId="00957578" w14:textId="1CD9F1ED" w:rsidR="00E07A4C" w:rsidRPr="00E07A4C" w:rsidRDefault="00E07A4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RELEVANT_YN</w:t>
            </w:r>
          </w:p>
        </w:tc>
        <w:tc>
          <w:tcPr>
            <w:tcW w:w="5544" w:type="dxa"/>
          </w:tcPr>
          <w:p w14:paraId="00C820CA" w14:textId="5734C850" w:rsidR="00E07A4C" w:rsidRDefault="00725AAE"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t>"no" means that the tweet was meant to be part of the dataset but was not available when contributors went to judge it</w:t>
            </w:r>
          </w:p>
        </w:tc>
      </w:tr>
      <w:tr w:rsidR="00E07A4C" w14:paraId="228D7773" w14:textId="77777777" w:rsidTr="007A58A3">
        <w:tc>
          <w:tcPr>
            <w:tcW w:w="679" w:type="dxa"/>
          </w:tcPr>
          <w:p w14:paraId="15D13ED0" w14:textId="1E886170" w:rsidR="00E07A4C" w:rsidRDefault="00E07A4C">
            <w:r>
              <w:t>E</w:t>
            </w:r>
          </w:p>
        </w:tc>
        <w:tc>
          <w:tcPr>
            <w:tcW w:w="3127" w:type="dxa"/>
          </w:tcPr>
          <w:p w14:paraId="176377BC" w14:textId="5D179167" w:rsidR="00E07A4C" w:rsidRPr="00E07A4C" w:rsidRDefault="00E07A4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RELEVANT_YN_CONFIDENCE</w:t>
            </w:r>
          </w:p>
        </w:tc>
        <w:tc>
          <w:tcPr>
            <w:tcW w:w="5544" w:type="dxa"/>
          </w:tcPr>
          <w:p w14:paraId="5DF53209" w14:textId="338970B2" w:rsidR="00E07A4C" w:rsidRDefault="00725AAE"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t>confidence in the existence/non-existence of the tweet</w:t>
            </w:r>
          </w:p>
        </w:tc>
      </w:tr>
      <w:tr w:rsidR="00E07A4C" w14:paraId="633174DC" w14:textId="77777777" w:rsidTr="007A58A3">
        <w:tc>
          <w:tcPr>
            <w:tcW w:w="679" w:type="dxa"/>
          </w:tcPr>
          <w:p w14:paraId="282C2F6D" w14:textId="465A5CE0" w:rsidR="00E07A4C" w:rsidRDefault="00E07A4C">
            <w:r>
              <w:t>F</w:t>
            </w:r>
          </w:p>
        </w:tc>
        <w:tc>
          <w:tcPr>
            <w:tcW w:w="3127" w:type="dxa"/>
          </w:tcPr>
          <w:p w14:paraId="4224285D" w14:textId="126D3B61" w:rsidR="00E07A4C" w:rsidRPr="00E07A4C" w:rsidRDefault="00E07A4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SENTIMENT</w:t>
            </w:r>
          </w:p>
        </w:tc>
        <w:tc>
          <w:tcPr>
            <w:tcW w:w="5544" w:type="dxa"/>
          </w:tcPr>
          <w:p w14:paraId="002D415E" w14:textId="16996DC4" w:rsidR="00E07A4C" w:rsidRDefault="00683D89">
            <w:r>
              <w:t>Tweet Sentiment</w:t>
            </w:r>
          </w:p>
        </w:tc>
      </w:tr>
      <w:tr w:rsidR="00E07A4C" w14:paraId="40259A4F" w14:textId="77777777" w:rsidTr="007A58A3">
        <w:tc>
          <w:tcPr>
            <w:tcW w:w="679" w:type="dxa"/>
          </w:tcPr>
          <w:p w14:paraId="7B5D0139" w14:textId="2CEDED03" w:rsidR="00E07A4C" w:rsidRDefault="00E07A4C">
            <w:r>
              <w:t>G</w:t>
            </w:r>
          </w:p>
        </w:tc>
        <w:tc>
          <w:tcPr>
            <w:tcW w:w="3127" w:type="dxa"/>
          </w:tcPr>
          <w:p w14:paraId="3A04E61D" w14:textId="6AD109A9" w:rsidR="00E07A4C" w:rsidRPr="00E07A4C" w:rsidRDefault="00E07A4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SENTIMENT_CONFIDENCE</w:t>
            </w:r>
          </w:p>
        </w:tc>
        <w:tc>
          <w:tcPr>
            <w:tcW w:w="5544" w:type="dxa"/>
          </w:tcPr>
          <w:p w14:paraId="68FCAA7E" w14:textId="29CDC378" w:rsidR="00E07A4C" w:rsidRDefault="00725AAE"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t>Confidence of the sentiment</w:t>
            </w:r>
          </w:p>
        </w:tc>
      </w:tr>
      <w:tr w:rsidR="00E07A4C" w14:paraId="393C3D33" w14:textId="77777777" w:rsidTr="007A58A3">
        <w:tc>
          <w:tcPr>
            <w:tcW w:w="679" w:type="dxa"/>
          </w:tcPr>
          <w:p w14:paraId="7D9DB02C" w14:textId="3EAA58E4" w:rsidR="00E07A4C" w:rsidRDefault="00E07A4C">
            <w:r>
              <w:t>H</w:t>
            </w:r>
          </w:p>
        </w:tc>
        <w:tc>
          <w:tcPr>
            <w:tcW w:w="3127" w:type="dxa"/>
          </w:tcPr>
          <w:p w14:paraId="257C8245" w14:textId="0E0CF456" w:rsidR="00E07A4C" w:rsidRPr="00E07A4C" w:rsidRDefault="00E07A4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SUBJECT_MATTER</w:t>
            </w:r>
          </w:p>
        </w:tc>
        <w:tc>
          <w:tcPr>
            <w:tcW w:w="5544" w:type="dxa"/>
          </w:tcPr>
          <w:p w14:paraId="349E5554" w14:textId="2212916C" w:rsidR="00E07A4C" w:rsidRDefault="00683D89">
            <w:r>
              <w:t>Tweet subject</w:t>
            </w:r>
          </w:p>
        </w:tc>
      </w:tr>
      <w:tr w:rsidR="00E07A4C" w14:paraId="34DE8C18" w14:textId="77777777" w:rsidTr="007A58A3">
        <w:tc>
          <w:tcPr>
            <w:tcW w:w="679" w:type="dxa"/>
          </w:tcPr>
          <w:p w14:paraId="0C081B8A" w14:textId="10ADC6D3" w:rsidR="00E07A4C" w:rsidRDefault="00E07A4C">
            <w:r>
              <w:t>I</w:t>
            </w:r>
          </w:p>
        </w:tc>
        <w:tc>
          <w:tcPr>
            <w:tcW w:w="3127" w:type="dxa"/>
          </w:tcPr>
          <w:p w14:paraId="2E152EBD" w14:textId="4D6C37B8" w:rsidR="00E07A4C" w:rsidRDefault="00E07A4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SUBJECT_MATTER_CONFIDENCE</w:t>
            </w:r>
          </w:p>
        </w:tc>
        <w:tc>
          <w:tcPr>
            <w:tcW w:w="5544" w:type="dxa"/>
          </w:tcPr>
          <w:p w14:paraId="7DAEC593" w14:textId="20C3A12F" w:rsidR="00E07A4C" w:rsidRDefault="00683D89">
            <w:r>
              <w:t>Confidence of the subject matter</w:t>
            </w:r>
          </w:p>
        </w:tc>
      </w:tr>
      <w:tr w:rsidR="00E07A4C" w14:paraId="0A9398D6" w14:textId="77777777" w:rsidTr="007A58A3">
        <w:tc>
          <w:tcPr>
            <w:tcW w:w="679" w:type="dxa"/>
          </w:tcPr>
          <w:p w14:paraId="6F68C39E" w14:textId="31A9C19F" w:rsidR="00E07A4C" w:rsidRDefault="00E07A4C">
            <w:r>
              <w:t>J</w:t>
            </w:r>
          </w:p>
        </w:tc>
        <w:tc>
          <w:tcPr>
            <w:tcW w:w="3127" w:type="dxa"/>
          </w:tcPr>
          <w:p w14:paraId="21256B21" w14:textId="1E53B4BD" w:rsidR="00E07A4C" w:rsidRDefault="00E07A4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CANDIDATE_GOLD</w:t>
            </w:r>
          </w:p>
        </w:tc>
        <w:tc>
          <w:tcPr>
            <w:tcW w:w="5544" w:type="dxa"/>
          </w:tcPr>
          <w:p w14:paraId="338B85AA" w14:textId="2D8BAF98" w:rsidR="00E07A4C" w:rsidRDefault="00683D89"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whether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candidate</w:t>
            </w:r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was included in the gold standard for the model</w:t>
            </w:r>
          </w:p>
        </w:tc>
      </w:tr>
      <w:tr w:rsidR="00E07A4C" w14:paraId="0CBAD808" w14:textId="77777777" w:rsidTr="007A58A3">
        <w:tc>
          <w:tcPr>
            <w:tcW w:w="679" w:type="dxa"/>
          </w:tcPr>
          <w:p w14:paraId="511329AD" w14:textId="5875B971" w:rsidR="00E07A4C" w:rsidRDefault="00E07A4C">
            <w:r>
              <w:t>K</w:t>
            </w:r>
          </w:p>
        </w:tc>
        <w:tc>
          <w:tcPr>
            <w:tcW w:w="3127" w:type="dxa"/>
          </w:tcPr>
          <w:p w14:paraId="6732AA56" w14:textId="285D3C35" w:rsidR="00E07A4C" w:rsidRDefault="00E07A4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NAME</w:t>
            </w:r>
          </w:p>
        </w:tc>
        <w:tc>
          <w:tcPr>
            <w:tcW w:w="5544" w:type="dxa"/>
          </w:tcPr>
          <w:p w14:paraId="1DBD92F1" w14:textId="447FE6C7" w:rsidR="00E07A4C" w:rsidRDefault="000B47F0">
            <w:r w:rsidRPr="000B47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user </w:t>
            </w:r>
            <w:r w:rsidRPr="000B47F0">
              <w:rPr>
                <w:rFonts w:ascii="Times New Roman" w:eastAsia="Times New Roman" w:hAnsi="Times New Roman" w:cs="Times New Roman"/>
                <w:sz w:val="24"/>
                <w:szCs w:val="24"/>
              </w:rPr>
              <w:t>who</w:t>
            </w:r>
            <w:r w:rsidRPr="000B47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tweeted</w:t>
            </w:r>
          </w:p>
        </w:tc>
      </w:tr>
      <w:tr w:rsidR="00E07A4C" w14:paraId="7D89206C" w14:textId="77777777" w:rsidTr="007A58A3">
        <w:tc>
          <w:tcPr>
            <w:tcW w:w="679" w:type="dxa"/>
          </w:tcPr>
          <w:p w14:paraId="36422986" w14:textId="3758053C" w:rsidR="00E07A4C" w:rsidRDefault="00E07A4C">
            <w:r>
              <w:t>L</w:t>
            </w:r>
          </w:p>
        </w:tc>
        <w:tc>
          <w:tcPr>
            <w:tcW w:w="3127" w:type="dxa"/>
          </w:tcPr>
          <w:p w14:paraId="233FD41F" w14:textId="2FE973EA" w:rsidR="00E07A4C" w:rsidRDefault="00E07A4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RELEVANT_YN_GOLD</w:t>
            </w:r>
          </w:p>
        </w:tc>
        <w:tc>
          <w:tcPr>
            <w:tcW w:w="5544" w:type="dxa"/>
          </w:tcPr>
          <w:p w14:paraId="62B965F4" w14:textId="18884D9E" w:rsidR="00E07A4C" w:rsidRDefault="00725AAE"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whether the tweet </w:t>
            </w:r>
            <w:proofErr w:type="spellStart"/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t>yn</w:t>
            </w:r>
            <w:proofErr w:type="spellEnd"/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 is golden</w:t>
            </w:r>
          </w:p>
        </w:tc>
      </w:tr>
      <w:tr w:rsidR="00E07A4C" w14:paraId="6D2C5FF0" w14:textId="77777777" w:rsidTr="007A58A3">
        <w:tc>
          <w:tcPr>
            <w:tcW w:w="679" w:type="dxa"/>
          </w:tcPr>
          <w:p w14:paraId="6C5EF576" w14:textId="525EB413" w:rsidR="00E07A4C" w:rsidRDefault="00E07A4C">
            <w:r>
              <w:t>M</w:t>
            </w:r>
          </w:p>
        </w:tc>
        <w:tc>
          <w:tcPr>
            <w:tcW w:w="3127" w:type="dxa"/>
          </w:tcPr>
          <w:p w14:paraId="11FBADFA" w14:textId="553F758E" w:rsidR="00E07A4C" w:rsidRDefault="00E07A4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RETWEET_COUNT</w:t>
            </w:r>
          </w:p>
        </w:tc>
        <w:tc>
          <w:tcPr>
            <w:tcW w:w="5544" w:type="dxa"/>
          </w:tcPr>
          <w:p w14:paraId="7F4DF7E7" w14:textId="5888A7FE" w:rsidR="00E07A4C" w:rsidRDefault="00730B1A"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times the user has retweeted</w:t>
            </w:r>
          </w:p>
        </w:tc>
      </w:tr>
      <w:tr w:rsidR="00E07A4C" w14:paraId="71B6492A" w14:textId="77777777" w:rsidTr="007A58A3">
        <w:tc>
          <w:tcPr>
            <w:tcW w:w="679" w:type="dxa"/>
          </w:tcPr>
          <w:p w14:paraId="04D022E3" w14:textId="162F1313" w:rsidR="00E07A4C" w:rsidRDefault="00E07A4C">
            <w:r>
              <w:t>N</w:t>
            </w:r>
          </w:p>
        </w:tc>
        <w:tc>
          <w:tcPr>
            <w:tcW w:w="3127" w:type="dxa"/>
          </w:tcPr>
          <w:p w14:paraId="3FD70222" w14:textId="634F971E" w:rsidR="00E07A4C" w:rsidRDefault="00E07A4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SENTIMENT_GOLD</w:t>
            </w:r>
          </w:p>
        </w:tc>
        <w:tc>
          <w:tcPr>
            <w:tcW w:w="5544" w:type="dxa"/>
          </w:tcPr>
          <w:p w14:paraId="36799783" w14:textId="62D3D9B2" w:rsidR="00E07A4C" w:rsidRDefault="00725AAE"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t>if the profile is golden, what is the sentiment</w:t>
            </w:r>
          </w:p>
        </w:tc>
      </w:tr>
      <w:tr w:rsidR="00E07A4C" w14:paraId="30C1CCD1" w14:textId="77777777" w:rsidTr="007A58A3">
        <w:tc>
          <w:tcPr>
            <w:tcW w:w="679" w:type="dxa"/>
          </w:tcPr>
          <w:p w14:paraId="00CB81F5" w14:textId="26FB6F09" w:rsidR="00E07A4C" w:rsidRDefault="00E07A4C">
            <w:r>
              <w:t>O</w:t>
            </w:r>
          </w:p>
        </w:tc>
        <w:tc>
          <w:tcPr>
            <w:tcW w:w="3127" w:type="dxa"/>
          </w:tcPr>
          <w:p w14:paraId="1A45387F" w14:textId="46C241E3" w:rsidR="00E07A4C" w:rsidRDefault="00E07A4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SUBJECT_MATTER_GOLD</w:t>
            </w:r>
          </w:p>
        </w:tc>
        <w:tc>
          <w:tcPr>
            <w:tcW w:w="5544" w:type="dxa"/>
          </w:tcPr>
          <w:p w14:paraId="6C952538" w14:textId="40D9CD93" w:rsidR="00E07A4C" w:rsidRDefault="0054295B"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whether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subject matter</w:t>
            </w:r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was included in the gold standard for the model</w:t>
            </w:r>
          </w:p>
        </w:tc>
      </w:tr>
      <w:tr w:rsidR="00E07A4C" w14:paraId="2CB9D495" w14:textId="77777777" w:rsidTr="007A58A3">
        <w:tc>
          <w:tcPr>
            <w:tcW w:w="679" w:type="dxa"/>
          </w:tcPr>
          <w:p w14:paraId="43BF6FD0" w14:textId="16DF696A" w:rsidR="00E07A4C" w:rsidRDefault="00E07A4C">
            <w:r>
              <w:t>P</w:t>
            </w:r>
          </w:p>
        </w:tc>
        <w:tc>
          <w:tcPr>
            <w:tcW w:w="3127" w:type="dxa"/>
          </w:tcPr>
          <w:p w14:paraId="22314812" w14:textId="56A25A90" w:rsidR="00E07A4C" w:rsidRDefault="00E07A4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TEXT</w:t>
            </w:r>
          </w:p>
        </w:tc>
        <w:tc>
          <w:tcPr>
            <w:tcW w:w="5544" w:type="dxa"/>
          </w:tcPr>
          <w:p w14:paraId="57A69548" w14:textId="2969A734" w:rsidR="00E07A4C" w:rsidRPr="00F646A4" w:rsidRDefault="00F646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6A4">
              <w:rPr>
                <w:rFonts w:ascii="Times New Roman" w:eastAsia="Times New Roman" w:hAnsi="Times New Roman" w:cs="Times New Roman"/>
                <w:sz w:val="24"/>
                <w:szCs w:val="24"/>
              </w:rPr>
              <w:t> the text of the tweet</w:t>
            </w:r>
          </w:p>
        </w:tc>
      </w:tr>
      <w:tr w:rsidR="005D6AE8" w14:paraId="32D55EB3" w14:textId="77777777" w:rsidTr="007A58A3">
        <w:tc>
          <w:tcPr>
            <w:tcW w:w="679" w:type="dxa"/>
          </w:tcPr>
          <w:p w14:paraId="4C529881" w14:textId="13DBC361" w:rsidR="005D6AE8" w:rsidRDefault="005D6AE8" w:rsidP="005D6AE8">
            <w:r>
              <w:t>Q</w:t>
            </w:r>
          </w:p>
        </w:tc>
        <w:tc>
          <w:tcPr>
            <w:tcW w:w="3127" w:type="dxa"/>
          </w:tcPr>
          <w:p w14:paraId="17B15F83" w14:textId="6D51C201" w:rsidR="005D6AE8" w:rsidRDefault="005D6AE8" w:rsidP="005D6A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TWEET_COORD</w:t>
            </w:r>
          </w:p>
        </w:tc>
        <w:tc>
          <w:tcPr>
            <w:tcW w:w="5544" w:type="dxa"/>
          </w:tcPr>
          <w:p w14:paraId="0AA9E57B" w14:textId="55499C9B" w:rsidR="005D6AE8" w:rsidRDefault="005D6AE8" w:rsidP="005D6AE8"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the user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column K </w:t>
            </w:r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t>has location turned on, the coordinates as a string with the format "[</w:t>
            </w:r>
            <w:r w:rsidRPr="00887B4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latitude</w:t>
            </w:r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887B4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longitude</w:t>
            </w:r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t>]"</w:t>
            </w:r>
          </w:p>
        </w:tc>
      </w:tr>
      <w:tr w:rsidR="005D6AE8" w14:paraId="1BE6B73A" w14:textId="77777777" w:rsidTr="007A58A3">
        <w:tc>
          <w:tcPr>
            <w:tcW w:w="679" w:type="dxa"/>
          </w:tcPr>
          <w:p w14:paraId="43544125" w14:textId="70E318BB" w:rsidR="005D6AE8" w:rsidRDefault="005D6AE8" w:rsidP="005D6AE8">
            <w:r>
              <w:t>R</w:t>
            </w:r>
          </w:p>
        </w:tc>
        <w:tc>
          <w:tcPr>
            <w:tcW w:w="3127" w:type="dxa"/>
          </w:tcPr>
          <w:p w14:paraId="12540D5F" w14:textId="52EA731C" w:rsidR="005D6AE8" w:rsidRDefault="005D6AE8" w:rsidP="005D6A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TWEET_CREATED</w:t>
            </w:r>
          </w:p>
        </w:tc>
        <w:tc>
          <w:tcPr>
            <w:tcW w:w="5544" w:type="dxa"/>
          </w:tcPr>
          <w:p w14:paraId="3D91C2B0" w14:textId="23AB29EE" w:rsidR="005D6AE8" w:rsidRDefault="00EE6F4E" w:rsidP="005D6AE8"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t>When tweet was created</w:t>
            </w:r>
          </w:p>
        </w:tc>
      </w:tr>
      <w:tr w:rsidR="005D6AE8" w14:paraId="1B4C1F6F" w14:textId="77777777" w:rsidTr="007A58A3">
        <w:tc>
          <w:tcPr>
            <w:tcW w:w="679" w:type="dxa"/>
          </w:tcPr>
          <w:p w14:paraId="6F4BB801" w14:textId="5338BC7D" w:rsidR="005D6AE8" w:rsidRDefault="005D6AE8" w:rsidP="005D6AE8">
            <w:r>
              <w:t>S</w:t>
            </w:r>
          </w:p>
        </w:tc>
        <w:tc>
          <w:tcPr>
            <w:tcW w:w="3127" w:type="dxa"/>
          </w:tcPr>
          <w:p w14:paraId="46DEF7D2" w14:textId="2912C85B" w:rsidR="005D6AE8" w:rsidRDefault="005D6AE8" w:rsidP="005D6A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TWEET_ID</w:t>
            </w:r>
          </w:p>
        </w:tc>
        <w:tc>
          <w:tcPr>
            <w:tcW w:w="5544" w:type="dxa"/>
          </w:tcPr>
          <w:p w14:paraId="72D61E0F" w14:textId="40A5C45F" w:rsidR="005D6AE8" w:rsidRDefault="004623C2" w:rsidP="005D6AE8">
            <w:r>
              <w:t>Tweet identification number</w:t>
            </w:r>
          </w:p>
        </w:tc>
      </w:tr>
      <w:tr w:rsidR="005D6AE8" w14:paraId="4FA94359" w14:textId="77777777" w:rsidTr="007A58A3">
        <w:tc>
          <w:tcPr>
            <w:tcW w:w="679" w:type="dxa"/>
          </w:tcPr>
          <w:p w14:paraId="33D5AD88" w14:textId="5E0076A7" w:rsidR="005D6AE8" w:rsidRDefault="005D6AE8" w:rsidP="005D6AE8">
            <w:r>
              <w:t>T</w:t>
            </w:r>
          </w:p>
        </w:tc>
        <w:tc>
          <w:tcPr>
            <w:tcW w:w="3127" w:type="dxa"/>
          </w:tcPr>
          <w:p w14:paraId="276F0689" w14:textId="192DD65D" w:rsidR="005D6AE8" w:rsidRDefault="005D6AE8" w:rsidP="005D6A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TWEET_LOCATION</w:t>
            </w:r>
          </w:p>
        </w:tc>
        <w:tc>
          <w:tcPr>
            <w:tcW w:w="5544" w:type="dxa"/>
          </w:tcPr>
          <w:p w14:paraId="695A7E39" w14:textId="2450F19E" w:rsidR="005D6AE8" w:rsidRDefault="00683D89" w:rsidP="005D6AE8"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t>User’s country, city, state</w:t>
            </w:r>
          </w:p>
        </w:tc>
      </w:tr>
      <w:tr w:rsidR="005D6AE8" w14:paraId="32C35F4C" w14:textId="77777777" w:rsidTr="007A58A3">
        <w:tc>
          <w:tcPr>
            <w:tcW w:w="679" w:type="dxa"/>
          </w:tcPr>
          <w:p w14:paraId="0304D623" w14:textId="0E8565FC" w:rsidR="005D6AE8" w:rsidRDefault="005D6AE8" w:rsidP="005D6AE8">
            <w:r>
              <w:t>U</w:t>
            </w:r>
          </w:p>
        </w:tc>
        <w:tc>
          <w:tcPr>
            <w:tcW w:w="3127" w:type="dxa"/>
          </w:tcPr>
          <w:p w14:paraId="6B97AACB" w14:textId="3C6CFFEC" w:rsidR="005D6AE8" w:rsidRDefault="005D6AE8" w:rsidP="005D6A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USER_TIMEZONE</w:t>
            </w:r>
          </w:p>
        </w:tc>
        <w:tc>
          <w:tcPr>
            <w:tcW w:w="5544" w:type="dxa"/>
          </w:tcPr>
          <w:p w14:paraId="348022CA" w14:textId="2CD5C57E" w:rsidR="005D6AE8" w:rsidRDefault="00683D89" w:rsidP="005D6AE8">
            <w:r w:rsidRPr="00887B47">
              <w:rPr>
                <w:rFonts w:ascii="Times New Roman" w:eastAsia="Times New Roman" w:hAnsi="Times New Roman" w:cs="Times New Roman"/>
                <w:sz w:val="24"/>
                <w:szCs w:val="24"/>
              </w:rPr>
              <w:t>User time zone</w:t>
            </w:r>
          </w:p>
        </w:tc>
      </w:tr>
    </w:tbl>
    <w:p w14:paraId="597C3636" w14:textId="77777777" w:rsidR="006F3586" w:rsidRDefault="004623C2"/>
    <w:sectPr w:rsidR="006F3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A4C"/>
    <w:rsid w:val="00057BA7"/>
    <w:rsid w:val="000B47F0"/>
    <w:rsid w:val="003B4041"/>
    <w:rsid w:val="004623C2"/>
    <w:rsid w:val="0054295B"/>
    <w:rsid w:val="0057691B"/>
    <w:rsid w:val="005D6AE8"/>
    <w:rsid w:val="00683D89"/>
    <w:rsid w:val="00725AAE"/>
    <w:rsid w:val="00730B1A"/>
    <w:rsid w:val="00776CE1"/>
    <w:rsid w:val="007A58A3"/>
    <w:rsid w:val="00E07A4C"/>
    <w:rsid w:val="00EE6F4E"/>
    <w:rsid w:val="00F44DBB"/>
    <w:rsid w:val="00F6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22A00"/>
  <w15:chartTrackingRefBased/>
  <w15:docId w15:val="{21E4C25C-7597-4B41-94E1-C11A66213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7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7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</dc:creator>
  <cp:keywords/>
  <dc:description/>
  <cp:lastModifiedBy>Lena</cp:lastModifiedBy>
  <cp:revision>13</cp:revision>
  <dcterms:created xsi:type="dcterms:W3CDTF">2020-06-19T03:12:00Z</dcterms:created>
  <dcterms:modified xsi:type="dcterms:W3CDTF">2020-06-19T12:42:00Z</dcterms:modified>
</cp:coreProperties>
</file>