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BetsPlug v7 - Bugfix + UX Polish Sprint</w:t>
      </w:r>
    </w:p>
    <w:p>
      <w:pPr>
        <w:spacing w:after="200"/>
      </w:pPr>
      <w:r>
        <w:rPr>
          <w:i/>
          <w:iCs/>
          <w:color w:val="64748b"/>
        </w:rPr>
        <w:t xml:space="preserve">Volgende sessie prompt - April 2026</w:t>
      </w:r>
    </w:p>
    <w:p>
      <w:pPr>
        <w:pBdr>
          <w:bottom w:val="single" w:color="10b981" w:sz="6" w:space="1"/>
        </w:pBdr>
        <w:spacing w:after="300"/>
      </w:pPr>
    </w:p>
    <w:p>
      <w:pPr>
        <w:pStyle w:val="Heading2"/>
      </w:pPr>
      <w:r>
        <w:t xml:space="preserve">Context</w:t>
      </w:r>
    </w:p>
    <w:p>
      <w:pPr>
        <w:spacing w:after="200"/>
      </w:pPr>
      <w:r>
        <w:t xml:space="preserve">BetsPlug is een AI-gedreven voetbalvoorspellingsplatform live op Railway (backend) + Vercel (frontend). De vorige sessie (12-13 april 2026) heeft 30+ significante wijzigingen doorgevoerd: engine v3 upgrade (XGBoost + 44 features), implied odds voor eerlijke ROI, live scores, BetsPlug Pulse rebrand, tier-based access control, upsell triggers, en veel UX verbeteringen. Deze sessie focust op bugs fixen, consistentie, en UX polish. Geen nieuwe features bouwen tenzij expliciet gevraagd.</w:t>
      </w:r>
    </w:p>
    <w:p>
      <w:pPr>
        <w:pStyle w:val="Heading2"/>
      </w:pPr>
      <w:r>
        <w:t xml:space="preserve">Wat werkt (niet aanraken)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BetsPlug Pulse AI engine (Elo + Poisson + Logistic + XGBoost ensemble)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 of the Day: 66.7% accuracy op 346+ picks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scores via API-Football + Redis cache (elke 60s)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Trackrecord met CSV export + implied odds per pick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Tier-based paywalls (Free/Silver/Gold/Platinum)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tier switcher voor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Strategy Lab gelocked als Coming Soon (Gold)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Upsell banners per tier niveau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Reports &amp; Exports (PDF/CSV/JSON) met auto-cleanup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Fixture deduplication (dual API source filter)</w:t>
      </w:r>
    </w:p>
    <w:p>
      <w:r>
        <w:br w:type="page"/>
      </w:r>
    </w:p>
    <w:p>
      <w:pPr>
        <w:pStyle w:val="Heading1"/>
      </w:pPr>
      <w:r>
        <w:t xml:space="preserve">Sectie A - Bugs (fix eerst)</w:t>
      </w:r>
    </w:p>
    <w:p>
      <w:pPr>
        <w:pBdr>
          <w:bottom w:val="single" w:color="ef4444" w:sz="6" w:space="1"/>
        </w:pBdr>
        <w:spacing w:after="200"/>
      </w:pPr>
    </w:p>
    <w:p>
      <w:pPr>
        <w:pStyle w:val="Heading3"/>
      </w:pPr>
      <w:r>
        <w:t xml:space="preserve">A1: Dashboard + Trackrecord Recent Predictions toont UUIDs</w:t>
      </w:r>
    </w:p>
    <w:p>
      <w:pPr>
        <w:spacing w:after="200"/>
      </w:pPr>
      <w:r>
        <w:rPr>
          <w:b/>
          <w:bCs/>
        </w:rPr>
        <w:t xml:space="preserve">Wat: </w:t>
      </w:r>
      <w:r>
        <w:t xml:space="preserve">De Recent Predictions tabel toont 'Match f9a3a2d2-cda2-44e9...' in plaats van team namen. Oorzaak: predictions API retourneert match: null. Fix: in backend/app/api/routes/predictions.py, zorg dat de fallback path ook match data (home_team_name, away_team_name) meestuurt via selectinload.</w:t>
      </w:r>
    </w:p>
    <w:p>
      <w:pPr>
        <w:pStyle w:val="Heading3"/>
      </w:pPr>
      <w:r>
        <w:t xml:space="preserve">A2: Predictions competitie filter mist Eredivisie</w:t>
      </w:r>
    </w:p>
    <w:p>
      <w:pPr>
        <w:spacing w:after="200"/>
      </w:pPr>
      <w:r>
        <w:rPr>
          <w:b/>
          <w:bCs/>
        </w:rPr>
        <w:t xml:space="preserve">Wat: </w:t>
      </w:r>
      <w:r>
        <w:t xml:space="preserve">Bij Predictions tab ontbreekt Eredivisie in het filter. Check of /fixtures/upcoming Eredivisie retourneert. Mogelijk gefilterd door dedup helper (_dedup_fixtures) als ze alleen via apifb_match_ binnenkomen.</w:t>
      </w:r>
    </w:p>
    <w:p>
      <w:pPr>
        <w:pStyle w:val="Heading3"/>
      </w:pPr>
      <w:r>
        <w:t xml:space="preserve">A3: Results Last 30 days filter update dashboard stats niet</w:t>
      </w:r>
    </w:p>
    <w:p>
      <w:pPr>
        <w:spacing w:after="200"/>
      </w:pPr>
      <w:r>
        <w:rPr>
          <w:b/>
          <w:bCs/>
        </w:rPr>
        <w:t xml:space="preserve">Wat: </w:t>
      </w:r>
      <w:r>
        <w:t xml:space="preserve">Als je op Results pagina Laatste 30 dagen klikt, veranderen de statistieken bovenaan (totaal/gewonnen/verloren/winrate) NIET mee.</w:t>
      </w:r>
    </w:p>
    <w:p>
      <w:pPr>
        <w:pStyle w:val="Heading3"/>
      </w:pPr>
      <w:r>
        <w:t xml:space="preserve">A4: Predictions Vorige dag toont geen uitslagen</w:t>
      </w:r>
    </w:p>
    <w:p>
      <w:pPr>
        <w:spacing w:after="200"/>
      </w:pPr>
      <w:r>
        <w:rPr>
          <w:b/>
          <w:bCs/>
        </w:rPr>
        <w:t xml:space="preserve">Wat: </w:t>
      </w:r>
      <w:r>
        <w:t xml:space="preserve">Bij Predictions op Vorige dag: wedstrijden van gisteren zonder uitslagen of correct/fout indicatie. Moet consistent zijn met Results tab.</w:t>
      </w:r>
    </w:p>
    <w:p>
      <w:pPr>
        <w:pStyle w:val="Heading3"/>
      </w:pPr>
      <w:r>
        <w:t xml:space="preserve">A5: Zoekbalk werkt niet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Zoekbalk in top navigation doet niks. Ofwel fixen (search API) ofwel verwijderen uit UI.</w:t>
      </w:r>
    </w:p>
    <w:p>
      <w:pPr>
        <w:pStyle w:val="Heading3"/>
      </w:pPr>
      <w:r>
        <w:t xml:space="preserve">A6: Consistentie Predictions historisch vs Results tab</w:t>
      </w:r>
    </w:p>
    <w:p>
      <w:pPr>
        <w:spacing w:after="200"/>
      </w:pPr>
      <w:r>
        <w:rPr>
          <w:b/>
          <w:bCs/>
        </w:rPr>
        <w:t xml:space="preserve">Wat: </w:t>
      </w:r>
      <w:r>
        <w:t xml:space="preserve">Predictions tab met historische datum MOET exact dezelfde data tonen als Results tab. Inconsistentie mag niet bij dit soort tools.</w:t>
      </w:r>
    </w:p>
    <w:p>
      <w:r>
        <w:br w:type="page"/>
      </w:r>
    </w:p>
    <w:p>
      <w:pPr>
        <w:pStyle w:val="Heading1"/>
      </w:pPr>
      <w:r>
        <w:t xml:space="preserve">Sectie B - UX Polish</w:t>
      </w:r>
    </w:p>
    <w:p>
      <w:pPr>
        <w:pBdr>
          <w:bottom w:val="single" w:color="3b82f6" w:sz="6" w:space="1"/>
        </w:pBdr>
        <w:spacing w:after="200"/>
      </w:pPr>
    </w:p>
    <w:p>
      <w:pPr>
        <w:pStyle w:val="Heading3"/>
      </w:pPr>
      <w:r>
        <w:t xml:space="preserve">B1: Homepage 3 Free Predictions mini track record</w:t>
      </w:r>
    </w:p>
    <w:p>
      <w:pPr>
        <w:spacing w:after="100"/>
      </w:pPr>
      <w:r>
        <w:t xml:space="preserve">Op de homepage, toon 3 gratis voorspellingen van vandaag. De volgende dag: toon of ze goed/fout waren + score. Accumuleer winrate over alle dagen. Doel: lok-effect - gratis waarde maar premium upgrade stimuleren.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picks per dag selecteren (hoogste confidence) en cachen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wedstrijd: uitslag + correct/fout badge tonen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Running winrate van alle free picks over alle dagen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Niet te veel weggeven - nog steeds reden om te upgraden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endpoint: GET /api/homepage/free-picks</w:t>
      </w:r>
    </w:p>
    <w:p>
      <w:pPr>
        <w:spacing w:after="200"/>
      </w:pPr>
    </w:p>
    <w:p>
      <w:pPr>
        <w:pStyle w:val="Heading3"/>
      </w:pPr>
      <w:r>
        <w:t xml:space="preserve">B2: Deep audit alle paginas</w:t>
      </w:r>
    </w:p>
    <w:p>
      <w:pPr>
        <w:spacing w:after="100"/>
      </w:pPr>
      <w:r>
        <w:t xml:space="preserve">Loop ELKE pagina af en check: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Tekst consistent met wat we bieden (geen Ensemble, geen Brier Score)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Geen overload aan informatie - simpel houden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Alle data uit API, geen hardcoded nep cijfers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Paywalls correct per tier (test met admin tier switcher)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Geen technisch jargon in user-facing tekst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lettertype en leesbaarheid</w:t>
      </w:r>
    </w:p>
    <w:p>
      <w:r>
        <w:br w:type="page"/>
      </w:r>
    </w:p>
    <w:p>
      <w:pPr>
        <w:pStyle w:val="Heading1"/>
      </w:pPr>
      <w:r>
        <w:t xml:space="preserve">Sectie C - Notities voor later</w:t>
      </w:r>
    </w:p>
    <w:p>
      <w:pPr>
        <w:pBdr>
          <w:bottom w:val="single" w:color="f59e0b" w:sz="6" w:space="1"/>
        </w:pBdr>
        <w:spacing w:after="200"/>
      </w:pPr>
    </w:p>
    <w:p>
      <w:pPr>
        <w:pStyle w:val="ListParagraph"/>
        <w:numPr>
          <w:ilvl w:val="0"/>
          <w:numId w:val="3"/>
        </w:numPr>
        <w:spacing w:after="100"/>
      </w:pPr>
      <w:r>
        <w:t xml:space="preserve">Visueel Pulse diagram op About pagina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Engine v3 vergelijking: GET /api/admin/v5/engine-comparison (na 1 week data)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Juridisch/technisch afbakeningsdocument (Word)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DB cleanup oude apifb duplicate fixtures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Overige locale files hebben nog oude referenties in diepe content</w:t>
      </w:r>
    </w:p>
    <w:p>
      <w:pPr>
        <w:spacing w:after="300"/>
      </w:pPr>
    </w:p>
    <w:p>
      <w:pPr>
        <w:pStyle w:val="Heading2"/>
      </w:pPr>
      <w:r>
        <w:t xml:space="preserve">Werkafspraak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Pull eerst: git pull origin main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Werk sequentieel: eerst bugs (A), dan UX (B)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Gebruik meerdere agents parallel waar mogelijk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Geen overload info op paginas - simpel houden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Alle tekst via i18n (t() keys) - geen hardcoded Nederlands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 per logische eenheid met duidelijke message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Referentie: backend/docs/v5_rebuild_report.md + v6_audit_report.md</w:t>
      </w:r>
    </w:p>
    <w:p>
      <w:pPr>
        <w:spacing w:after="300"/>
      </w:pPr>
    </w:p>
    <w:p>
      <w:pPr>
        <w:pStyle w:val="Heading2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Alle 6 bugs uit Sectie A gefixt en 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toont team namen, niet UUIDs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Eredivisie zichtbaar in Predictions filter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 filter update stats correct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Predictions historisch consistent met Results tab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Zoekbalk werkt of is verwijderd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Free Predictions op homepage met mini track record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 audit uitgevoerd op alle paginas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Alles gepushed naar main</w:t>
      </w:r>
    </w:p>
    <w:p>
      <w:pPr>
        <w:spacing w:after="200"/>
      </w:pPr>
    </w:p>
    <w:p>
      <w:pPr>
        <w:pBdr>
          <w:bottom w:val="single" w:color="10b981" w:sz="6" w:space="1"/>
        </w:pBdr>
        <w:spacing w:after="200"/>
      </w:pPr>
    </w:p>
    <w:p>
      <w:pPr>
        <w:jc w:val="center"/>
      </w:pPr>
      <w:r>
        <w:rPr>
          <w:i/>
          <w:iCs/>
          <w:color w:val="64748b"/>
        </w:rPr>
        <w:t xml:space="preserve">Begin nu. Geen preamble. Pull, dan Sectie A1.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0b9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2026-04-13T00:54:49.934Z</dcterms:created>
  <dcterms:modified xsi:type="dcterms:W3CDTF">2026-04-13T00:54:49.935Z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