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Backend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1. Data stored locally on handheld device (manual data entry)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u w:val="single"/>
          <w:rtl w:val="0"/>
        </w:rPr>
        <w:t xml:space="preserve">Advantages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Cheap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 networking required (less overhead)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Disadvantages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Vulnerable to data loss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Data must be sent manually to relevant authority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Prone to error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Limited storage (applies to large organisations)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2. Storage server local to relevant authority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u w:val="single"/>
          <w:rtl w:val="0"/>
        </w:rPr>
        <w:t xml:space="preserve">Advantages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Report received instantly by authority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 data storage required on local handheld device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Automated and efficient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u w:val="single"/>
          <w:rtl w:val="0"/>
        </w:rPr>
        <w:t xml:space="preserve">Disadvantages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Expensive architecture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gsm/lte networking required on handheld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Physical server needed (expensive)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3. Cloud storage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u w:val="single"/>
          <w:rtl w:val="0"/>
        </w:rPr>
        <w:t xml:space="preserve">Advantages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Cheap to rent cloud space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Data accessible from anywhere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Handheld uploads directly to cloud storage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u w:val="single"/>
          <w:rtl w:val="0"/>
        </w:rPr>
        <w:t xml:space="preserve">Disadvantages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Annual / monthly payments to cloud provider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Frontend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1. Mobile Phone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Apple</w:t>
        <w:tab/>
        <w:tab/>
        <w:t xml:space="preserve">expensive, breakable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Samsung</w:t>
        <w:tab/>
        <w:t xml:space="preserve">expensive, strong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Sony</w:t>
        <w:tab/>
        <w:tab/>
        <w:t xml:space="preserve">cheap, breakable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Htc</w:t>
        <w:tab/>
        <w:tab/>
        <w:t xml:space="preserve">cheap, strong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etc.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2. Tablet PC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Apple</w:t>
        <w:tab/>
        <w:tab/>
        <w:t xml:space="preserve">expensive, breakable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Samsung</w:t>
        <w:tab/>
        <w:t xml:space="preserve">expensive, strong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Sony</w:t>
        <w:tab/>
        <w:tab/>
        <w:t xml:space="preserve">cheap, breakable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Acer</w:t>
        <w:tab/>
        <w:tab/>
        <w:t xml:space="preserve">cheap, breakable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Hp </w:t>
        <w:tab/>
        <w:tab/>
        <w:t xml:space="preserve">expensive, breakable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etc.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