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5259B" w14:textId="139E00DE" w:rsidR="004856B2" w:rsidRDefault="139E00DE" w:rsidP="004856B2">
      <w:pPr>
        <w:keepNext/>
        <w:spacing w:after="0" w:line="240" w:lineRule="auto"/>
      </w:pPr>
      <w:r w:rsidRPr="139E00DE">
        <w:rPr>
          <w:b/>
          <w:bCs/>
        </w:rPr>
        <w:t>Lab 2: Finite State Machine</w:t>
      </w:r>
    </w:p>
    <w:p w14:paraId="3A65752E" w14:textId="77777777" w:rsidR="004856B2" w:rsidRDefault="004856B2" w:rsidP="004856B2">
      <w:pPr>
        <w:keepNext/>
        <w:spacing w:after="0" w:line="240" w:lineRule="auto"/>
      </w:pPr>
      <w:r w:rsidRPr="004856B2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073C80F8" wp14:editId="372C557A">
            <wp:extent cx="5910579" cy="2632443"/>
            <wp:effectExtent l="95250" t="190500" r="90805" b="187325"/>
            <wp:docPr id="1" name="Picture 1" descr="C:\Users\Dennis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is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9000">
                      <a:off x="0" y="0"/>
                      <a:ext cx="5917738" cy="26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36A1" w14:textId="0DE14BEC" w:rsidR="004856B2" w:rsidRDefault="004856B2" w:rsidP="004856B2">
      <w:pPr>
        <w:pStyle w:val="Caption"/>
      </w:pPr>
      <w:r>
        <w:t xml:space="preserve">Figure </w:t>
      </w:r>
      <w:r w:rsidR="00813C5C">
        <w:fldChar w:fldCharType="begin"/>
      </w:r>
      <w:r w:rsidR="00813C5C">
        <w:instrText xml:space="preserve"> SEQ Figure \* ARABIC </w:instrText>
      </w:r>
      <w:r w:rsidR="00813C5C">
        <w:fldChar w:fldCharType="separate"/>
      </w:r>
      <w:r w:rsidRPr="139E00DE">
        <w:t>1</w:t>
      </w:r>
      <w:r w:rsidR="00813C5C">
        <w:fldChar w:fldCharType="end"/>
      </w:r>
      <w:r>
        <w:t>: State Diagram for Detecting 'dot-dash-dash-dot-dash-dot-dot'</w:t>
      </w:r>
      <w:r w:rsidR="00035BE0">
        <w:t>. ‘^’ means the start of the input.</w:t>
      </w:r>
    </w:p>
    <w:p w14:paraId="6E722593" w14:textId="2DDD76F5" w:rsidR="139E00DE" w:rsidRDefault="139E00DE">
      <w:r>
        <w:t xml:space="preserve">In lab 2, I have implemented a finite state machine that determines if the user enters the sequence 'dot-dash-dash-dot-dash-dot-dot'. The finite state diagram is outlined above in Figure 1. At first I have tried to use a falling-edge GPIO interrupts to update the state machine but the button bounces when I release it. To solve that problem, I have implemented a timer to count how long the button has been pressed. Timer0 starts every 20 milliseconds and counts up whenever the button is pressed. </w:t>
      </w:r>
      <w:r w:rsidR="00035BE0">
        <w:t>If the counter is above 5 (100 milliseconds), the debouncing algorithm classifies it as a dot. If it is above 15 (300 milliseconds), it is considered as a dash. When the button is released</w:t>
      </w:r>
      <w:r>
        <w:t xml:space="preserve">, the state machine updates </w:t>
      </w:r>
      <w:r w:rsidR="00035BE0">
        <w:t xml:space="preserve">if the button press is above 100 milliseconds </w:t>
      </w:r>
      <w:r>
        <w:t xml:space="preserve">and resets the counter to 0. This is one </w:t>
      </w:r>
      <w:r w:rsidR="00035BE0">
        <w:t xml:space="preserve">way to implement button debouncing, which is then used to drive an </w:t>
      </w:r>
      <w:r w:rsidR="00813C5C">
        <w:t>finite state machine</w:t>
      </w:r>
      <w:bookmarkStart w:id="0" w:name="_GoBack"/>
      <w:bookmarkEnd w:id="0"/>
      <w:r w:rsidR="00035BE0">
        <w:t>.</w:t>
      </w:r>
    </w:p>
    <w:p w14:paraId="12C3585C" w14:textId="77777777" w:rsidR="004856B2" w:rsidRDefault="004856B2"/>
    <w:sectPr w:rsidR="0048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B2"/>
    <w:rsid w:val="00035BE0"/>
    <w:rsid w:val="004856B2"/>
    <w:rsid w:val="00813C5C"/>
    <w:rsid w:val="139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C7E6"/>
  <w15:chartTrackingRefBased/>
  <w15:docId w15:val="{115FA126-C87D-4EA1-8842-1DB5277E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56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So</dc:creator>
  <cp:keywords/>
  <dc:description/>
  <cp:lastModifiedBy>Dennis So</cp:lastModifiedBy>
  <cp:revision>4</cp:revision>
  <dcterms:created xsi:type="dcterms:W3CDTF">2015-06-11T18:23:00Z</dcterms:created>
  <dcterms:modified xsi:type="dcterms:W3CDTF">2015-06-12T02:56:00Z</dcterms:modified>
</cp:coreProperties>
</file>