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E4" w:rsidRDefault="005071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Instructions:</w:t>
      </w:r>
    </w:p>
    <w:p w:rsidR="007F47E4" w:rsidRDefault="007F47E4">
      <w:pPr>
        <w:rPr>
          <w:b/>
          <w:sz w:val="24"/>
          <w:szCs w:val="24"/>
        </w:rPr>
      </w:pPr>
    </w:p>
    <w:p w:rsidR="007F47E4" w:rsidRDefault="0050714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File -&gt; Make a copy</w:t>
      </w:r>
    </w:p>
    <w:p w:rsidR="007F47E4" w:rsidRDefault="007F47E4">
      <w:pPr>
        <w:rPr>
          <w:sz w:val="24"/>
          <w:szCs w:val="24"/>
        </w:rPr>
      </w:pPr>
    </w:p>
    <w:p w:rsidR="007F47E4" w:rsidRDefault="007F47E4">
      <w:pPr>
        <w:rPr>
          <w:sz w:val="24"/>
          <w:szCs w:val="24"/>
        </w:rPr>
      </w:pPr>
    </w:p>
    <w:p w:rsidR="007F47E4" w:rsidRDefault="0050714B">
      <w:pPr>
        <w:rPr>
          <w:sz w:val="24"/>
          <w:szCs w:val="24"/>
        </w:rPr>
      </w:pPr>
      <w:r>
        <w:rPr>
          <w:b/>
          <w:sz w:val="24"/>
          <w:szCs w:val="24"/>
        </w:rPr>
        <w:t>Include your IPO Chart with your code in Eclipse IDE:</w:t>
      </w:r>
      <w:r>
        <w:rPr>
          <w:sz w:val="24"/>
          <w:szCs w:val="24"/>
        </w:rPr>
        <w:t xml:space="preserve"> We will discuss and demonstrate this in the computer lab.</w:t>
      </w:r>
    </w:p>
    <w:p w:rsidR="007F47E4" w:rsidRDefault="007F47E4">
      <w:pPr>
        <w:rPr>
          <w:b/>
          <w:sz w:val="24"/>
          <w:szCs w:val="24"/>
        </w:rPr>
      </w:pPr>
    </w:p>
    <w:p w:rsidR="007F47E4" w:rsidRDefault="0050714B">
      <w:pPr>
        <w:pStyle w:val="Heading1"/>
        <w:jc w:val="center"/>
        <w:rPr>
          <w:b/>
          <w:u w:val="single"/>
        </w:rPr>
      </w:pPr>
      <w:bookmarkStart w:id="0" w:name="_ualo8c7nazq5" w:colFirst="0" w:colLast="0"/>
      <w:bookmarkEnd w:id="0"/>
      <w:r>
        <w:rPr>
          <w:b/>
          <w:u w:val="single"/>
        </w:rPr>
        <w:t>IPO CHART</w:t>
      </w:r>
    </w:p>
    <w:p w:rsidR="007F47E4" w:rsidRDefault="007F47E4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F47E4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50714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 name:</w:t>
            </w:r>
          </w:p>
        </w:tc>
        <w:tc>
          <w:tcPr>
            <w:tcW w:w="6240" w:type="dxa"/>
            <w:gridSpan w:val="2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50714B" w:rsidP="0050714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RectanglePerimeter.java</w:t>
            </w:r>
          </w:p>
        </w:tc>
      </w:tr>
      <w:tr w:rsidR="007F47E4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50714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50714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50714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  <w:bookmarkStart w:id="1" w:name="_GoBack"/>
            <w:bookmarkEnd w:id="1"/>
          </w:p>
        </w:tc>
      </w:tr>
      <w:tr w:rsidR="007F47E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50714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user input?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50714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is the program going to do with the input information?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50714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screen display after user input?</w:t>
            </w:r>
          </w:p>
        </w:tc>
      </w:tr>
      <w:tr w:rsidR="007F47E4">
        <w:trPr>
          <w:trHeight w:val="5475"/>
        </w:trPr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191BC9" w:rsidP="00191B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-First, the user will input width</w:t>
            </w:r>
          </w:p>
          <w:p w:rsidR="00191BC9" w:rsidRDefault="00191BC9" w:rsidP="00191B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-Second, the user will input height</w:t>
            </w:r>
          </w:p>
          <w:p w:rsidR="00191BC9" w:rsidRDefault="00191BC9" w:rsidP="00191B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191BC9" w:rsidP="00191B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program will calculate the perimeter with the given input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7E4" w:rsidRDefault="00191BC9" w:rsidP="00191B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 program will output the perimeter </w:t>
            </w:r>
          </w:p>
        </w:tc>
      </w:tr>
    </w:tbl>
    <w:p w:rsidR="007F47E4" w:rsidRDefault="007F47E4"/>
    <w:sectPr w:rsidR="007F4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429D0"/>
    <w:multiLevelType w:val="multilevel"/>
    <w:tmpl w:val="8A181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E4"/>
    <w:rsid w:val="00191BC9"/>
    <w:rsid w:val="0050714B"/>
    <w:rsid w:val="007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89D4"/>
  <w15:docId w15:val="{5688DD98-DE1B-497B-9EB3-3ECA94D8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Alacahanli</dc:creator>
  <cp:lastModifiedBy>Dennis Alacahanli</cp:lastModifiedBy>
  <cp:revision>3</cp:revision>
  <dcterms:created xsi:type="dcterms:W3CDTF">2023-09-21T15:02:00Z</dcterms:created>
  <dcterms:modified xsi:type="dcterms:W3CDTF">2023-09-21T15:03:00Z</dcterms:modified>
</cp:coreProperties>
</file>