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The Money Game: A Teen’s Guide to Financial Freedom</w:t>
      </w:r>
    </w:p>
    <w:p>
      <w:r>
        <w:t xml:space="preserve">The Money Game: A Teen’s Guide to Financial FreedomLevel Up Your Money Game - First Paycheck to Financial BossBag Builder Tips #7: Building wealth is a three-part game.Money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freedom.Why This Chapter Will Change Your LifeThink of this chapter as your ultimate strategy guide. We’re going to cover:How to turn your first job from a basic tutorial into a power-leveling opportunityThe secret techniques to unlocking multiple income streamsThe boss-level strategies for building your own business empireThe hidden mechanics of making money while you sleepThe rare achievements that will set you apart from 99% of your peersRemember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legacy.How to Use This ChapterThis isn’t your ordinary finance book lol. Each section is designed like a game level, complete with:Clear objectivesPower-up opportunitiesBoss fight strategiesBonus roundsAchievement unlocksReal-world side questsAs you progress, you’ll collect “Money Master Points” (MMPs) by completing challenges and exercises. By the end of this chapter, you’ll have enough MMPs to establish your first serious income stream.Before We Begin: The Mindset ResetYour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yourself.Let’s shatter some myths right now:Myth #1: “You need money to make money” Reality: You need strategy and action.Myth #2: “I’m too young to start” Reality: Your age is your biggest advantage.Myth #3: “It’s all about luck” Reality: It’s about systems and persistence.Level 1: Your First Job - From Newbie to ProRemember your first time playing a new game? That mixture of excitement and nervousness? Landing your first job feels exactly like that. But don’t worry - I’m about to give you the ultimate walkthrough.Understanding the Job MarketBefore you start applying everywhere like a button-masher, let’s talk strategy. The job market is like an open-world map with different territories:Entry-Level Territories:Retail Realm - Pros: Flexible hours, employee discounts, people skills - Cons: Weekend work, standing all day - Perfect for: Social butterflies who love fashion or techFood Service Federation - Pros: Tips, fast-paced environment, teamwork - Cons: Rush hours, customer service challenges - Perfect for: Quick learners who thrive under pressureRecreation Region - Pros: Fun environment, active work, youth colleagues - Cons: Seasonal work, weather dependent - Perfect for: Energetic people who hate desk workReal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look.Craft Your Character Sheet (AKA Your Résumé)Your resume is like your character stats sheet - it needs to highlight your best attributes. Here’s how to max out your stats:Name and Contact Info (Your player tag)Education (Your training grounds)Experience (Your completed quests)Skills (Your special abilities)Keep it clean and focusedHighlight your achievementsCustomize it for each job (yes, really)Show your personality while staying professionalPower-Up Opportunities:School Projects - Group leadership roles - Successful presentations - Creative solutionsVolunteer Work - Community service - Church activities - Environmental projectsExtra-Curricular Activities - Sports teams (Leadership, teamwork) - School clubs (Organization, initiative) - Personal projects (Creativity, dedication)The Interview Boss BattleThe job interview is your first major boss battle. Here’s your strategy guide which can be used at any level:Pre-Battle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possiblePractice Common Questions - “Why do you want to work here?” - “Tell me about yourself” - “How do you handle challenges?” - “What are your strengths/weaknesses?”Gear Up (Dress Code) - Research company culture - Choose neat, clean clothing - Aim slightly more formal than daily wear - Check grooming detailsBattle Tactics: - Arrive 15 minutes early - Bring extra resumes - Maintain eye contact - Use the STAR method for answers: - Situation - Task - Action - ResultDylan enjoys playing video games in his spare time. He shared during his first interview at the tech store, he treated it like he was explaining game strategies to a friend - passionate but professional. The manager later said his enthusiasm was what got him hired.First Paycheck Power-UpsCongratulations! You’ve landed your first job. But don’t celebrate by blowing that first paycheck like most of us have done. When you know better, you do better. Let’s talk about leveling up your money management skills.Understanding Your Paycheck: (In case this was not covered at schools)Gross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&amp;amp; Medicare (future benefits): These deductions help fund retirement and healthcare for older generations—and eventually, for you too!Your First Job: More Than Just a PaycheckYour first job is not simply a way to make money—it’s a critical introduction to how money works in the real world. Every paycheck is a lesson in budgeting, planning, and financial management.Managing Your First PaycheckOnce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gratification.Paycheck Management Strategy: How to Manage Your Paycheck WiselyBudgeting Like a ProHow to waste $4000 a year: Spend $10.95 a day on things you don’t need. To find extra money in your budget, look for patterns like this. A few changes to your spending habits can make a BIG impact on your bottom line.Budgeting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values.Stick to a BudgetCreating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FirstAnother Budgeting Technique is the 80/20 Rule: This method focuses on saving 20% of your income and using the remaining 80% for all other expenses. This is great for people who prefer fewer categories or are just starting out.Reward Yourself: Celebrate small wins. If you save $100, treat yourself to something small but meaningful to celebrate this milestone.Remember,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big.Financial Tip: As soon as you start earning a paycheck, set aside a portion—ideally 10–20%—for savings and don’t touch it. Automating your savings helps develop good financial habits from the very beginning.Work Benefits: Even in entry-level jobs, you might get perks like employee discounts, tuition assistance, or even stock options (if you’re lucky). Don’t overlook these—they can be worth more than cash!Level 2: Monetizing Your Skills &amp;amp; Passions and Building Multiple Income StreamsNow, welcome to the exciting world of side hustles! Not feeling the 9-to-5 grind? A side hustle lets you earn on your own terms by turning your skills into cash. Bottom Line: If you have a talent, someone will pay for it.Let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freedom.Here are some popular Side Hustle Ideas for TeensTutoring: Good at math, English, or science? Tutoring is a billion dollar industry. Parents will gladly pay for help with their kids’ schoolwork.Creative Services - Digital Art ($20-50/piece) - Logo Design ($30-100/project) - Video Editing ($25-75/hour) - Music Production ($50-200/track)Service-Based Business - Social media management ($300-1000/month per client) - Web design ($500-2000/project) - Content creation ($200-800/project) - Event photography ($200-500/event)Physical Services - Pet Care ($15-25/hour) - Braiding hair - Yard Work ($20-40/hour) - Car Detailing ($50-150/car) - Personal Shopping ($20-30/hour)Freelancing: Websites like Fiverr and Upwork let you sell your services.Reselling: Find limited-edition sneakers, thrift store gems, or collectible items and flip them for a profit.Content Creation: Social media is a business! If you can create valuable or entertaining content, you can monetize it through sponsorships, affiliate marketing, or ad revenue.Secure the Bag Tip: Start small. Pick one hustle and commit to making your first $100. Once you hit that, scale up.Identifying Your Special Abilities: To Find Your Passion and GiftEveryone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offerTest the Market: - Start small by offering your services to friends, family, or through online communities. Early feedback will help you gauge demand and refine your offerings.Manage Your Time: - Balancing a side hustle with other commitments can be challenging. Schedule dedicated hours and track your workload to maintain quality and avoid burnout.Leverage Online Platforms: - Utilize gig marketplaces or social media to showcase your services, making it easy for potential clients or customers to find and pay you.Real Results: My nephew started walking dogs after school. Built it into a pet-sitting business. Now make $2000/month managing a team of five other teen dog walkers. He is only 17.The Digital Money MakingThe internet isn’t just for watching videos and posting pics - The internet is like an infinite dungeon with treasure around every corner. It’s a gold mine if you know where to look.Here’s how to mine it:Content Creation Paths:YouTube Strategy Guide - Gaming content - Tutorial videos - Lifestyle vlogs - Educational contentInstagram/TikTok Tactics - Choose your niche - Consistent posting schedule - Engagement strategies - Monetization methodsDigital Product Development - Printables - Online courses - Digital art - TemplatesNaomi created a study planner template. Sold it on Etsy for $5. Made $3000 in passive income last year. Use your talents.Interactive.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job.Level 3: Building Your EmpireEntrepreneurship: Owning Your Financial FutureSome of the wealthiest people in the world started young. Whether it was mowing lawns, selling lemonade, or designing apps, they saw a need and filled it. Believe it!!!How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spend.Remember, if you’re under 18, you may need a parent to help you set up a business bank account or register your business.Entrepreneurship Challenge: Entrepreneurship: Building Your Own GameSome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you.Entrepreneurship Isn’t for Everyone—But Are You Up for the Challenge?Bag Builder Tip #8: Ideas Don’t Make You Rich—Execution Does. You might have a million-dollar idea, but it won’t earn a dime if it stays in your head. The real game-changer is action. Test your idea, talk to potential customers, make a basic logo, sell one product. Just start. Every big business began with a small, brave step.Now,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months!Starting Your Business Quest:Pre-Launch Checklist: - Market Research - Identify target audience - Study competitors - Find your unique angle - Test market responseFind Your Mission: - What problems do people around you have? - What solutions can you offer? - What makes your solution special?Gather Your Resources: - What tools do you need? - How much gold (money) do you need to start? - Who can join your party (team)?Legal Setup: Business structure, Permits needed, Insurance needs…Build Your Base: - Create your brand (your game’s unique style) - Set up your online presence - Start small, but think bigMarketing Your BusinessEvery great product needs players to know about it. Here’s your marketing strategy guide:Social Media Domination:Platform Selection - Instagram: Visual products - TikTok: Youth market - YouTube: Tutorials/reviews - LinkedIn: Professional servicesContent Strategy - Daily posts - Weekly features - Monthly campaigns - Quarterly promotionsEngagement Tactics - Reply to comments - Run polls/surveys - Host live sessions - Create challengesSo many success stories: This young lady turned her makeup tutorials into a 50K following and now makes more than her parents - all from her bedroom studio.Level 4: Money Management Mastery: Building Your Business Support SystemEvery successful business needs a strong foundation. Let’s build yours:The Financial Command Center:Banking Setup - Business checking account - Savings account for taxes - Emergency fund account - Growth capital account (It’s where you put money intentionally to grow)Payment Systems - Card processors (2.9% average fee) - Digital wallets (ApplePay. PayPal, Venmo) - Invoicing softwareBonus Round: Action Items - Calculate your target earnings for the next month - Start one side hustle in the next 3-6 months - Open a savings account - Track your spending for 1 month - Set three financial goals: - Short-term (3 months) - Medium-term (1 year) - Long-term (5+ years)Your Journey Begins NowRemember,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doing.Start small, but think big. Take action today, even if it’s just setting up your first savings account or brainstorming business ideas. Your future self will thank you for starting early.Remember: The money game isn’t about having the most gold pieces - it’s about using them wisely to build the life you want. Now get out there and start playing to win!Bringing It All TogetherEarning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lifetime.Now it’s your turn. Take what you’ve learned and start building your financial empire. Remember, every master player started as a newbie. The difference? They took action.Game on!Chapter Review at a GlanceFirst Jobs: Teach discipline and financial basics.Excitement vs. Reality: Your first paycheck may be lower than expected due to taxes and deductions.Side Hustles: Turn skills into flexible income.Earning Options: Whether you work a part-time job, start a side hustle, or launch a business, each has unique benefits and challenges.From Gross to Net Pay: Understand each deduction on your pay stub, so you can budget effectively.Budgeting Basics: Use a simple system (like 50/30/20) to manage your money, separating needs, wants, and savings.Saving &amp;amp; Investing: Small amounts grow over time, especially when you start early.Common Mistakes: Overspending, not saving, ignoring taxes, and being afraid to talk about money can hold you back.Practical Exercises: Creating a pay stub, building a budget, simulating investments, and exploring a side hustle help ground these principles in real life.Entrepreneurship: Solve problems, build legacy.Passive Income: Leverage time and creativityKey TakeawaysYour paycheck is a tool—use it intentionally.Taxes and savings aren’t enemies; they’re part of your financial foundation.Small choices today (like skipping a $5 latte) compound into big opportunities.Budgeting 101: Make Your Money Work for You50% Needs: For teens, this might be phone bills, car insurance, or saving for college.30% Wants: Concerts, games, clothes.20% Savings/Investing: Build a safety net or grow wealth.Learning to budget now = less stress in adulthood.Final ThoughtsEarning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rewards.Financial Tips to TeensStart Small, But Start Now: Whether it’s saving $10 a week or trying out a tiny side hustle, the best time to begin is now. The earlier you start, the more you can leverage time to your advantage.Automation Is Your Friend: Whenever possible, automate your savings or bill payments. Having a portion of your paycheck automatically transferred into a savings account means you won’t forget or be tempted to spend it.Learn to Negotiate: Whether you’re selling your artwork or being interviewed for a job, don’t be afraid to discuss compensation respectfully. You’ll never get what you don’t ask for.Diversify Your Skills: Even if you love your job or hustle, keep learning new skills—coding, design, writing, public speaking. The more you have to offer, the easier it will be to earn.Track Every Dollar: Being aware of your spending habits is the first step to changing them if needed. Use apps or a simple spreadsheet to track income, expenses, and saving goals.Keep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2025-05-09T04:10:53.389Z</dcterms:created>
  <dcterms:modified xsi:type="dcterms:W3CDTF">2025-05-09T04:10:53.389Z</dcterms:modified>
</cp:coreProperties>
</file>

<file path=docProps/custom.xml><?xml version="1.0" encoding="utf-8"?>
<Properties xmlns="http://schemas.openxmlformats.org/officeDocument/2006/custom-properties" xmlns:vt="http://schemas.openxmlformats.org/officeDocument/2006/docPropsVTypes"/>
</file>