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F2924" w14:textId="77777777" w:rsidR="00E82FFD" w:rsidRDefault="00D163EB">
      <w:r>
        <w:t>Testing Sparkleshare’s file versioning … 3:38pm 12/16/2011</w:t>
      </w:r>
    </w:p>
    <w:p w14:paraId="3C169FAB" w14:textId="77777777" w:rsidR="00737AC4" w:rsidRDefault="00737AC4"/>
    <w:p w14:paraId="4AF84846" w14:textId="48241640" w:rsidR="00737AC4" w:rsidRDefault="00737AC4">
      <w:r>
        <w:t>Test 3:40pm 12/16/2011</w:t>
      </w:r>
      <w:bookmarkStart w:id="0" w:name="_GoBack"/>
      <w:bookmarkEnd w:id="0"/>
    </w:p>
    <w:sectPr w:rsidR="00737AC4" w:rsidSect="00E82F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EB"/>
    <w:rsid w:val="00737AC4"/>
    <w:rsid w:val="00D163EB"/>
    <w:rsid w:val="00E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ED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young</dc:creator>
  <cp:keywords/>
  <dc:description/>
  <cp:lastModifiedBy>dennis young</cp:lastModifiedBy>
  <cp:revision>3</cp:revision>
  <dcterms:created xsi:type="dcterms:W3CDTF">2011-12-16T07:39:00Z</dcterms:created>
  <dcterms:modified xsi:type="dcterms:W3CDTF">2011-12-16T07:40:00Z</dcterms:modified>
</cp:coreProperties>
</file>