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15" w:rsidRDefault="003B3BEB">
      <w:r>
        <w:t xml:space="preserve">Write blocker </w:t>
      </w:r>
    </w:p>
    <w:p w:rsidR="003B3BEB" w:rsidRDefault="003B3BEB">
      <w:r>
        <w:t>This application is designed to block all the external storage devices that are plugge</w:t>
      </w:r>
      <w:r w:rsidR="00BF490F">
        <w:t xml:space="preserve">d into computer as READ-ONLY device and provide the GUI for user to unblock the devices by applying different mode (READ-ONLY or READ-WRITE) . The application also keeps log of application and system errors, as well as the user activities to the application. </w:t>
      </w:r>
    </w:p>
    <w:p w:rsidR="00BF490F" w:rsidRDefault="00BF490F"/>
    <w:p w:rsidR="00BF490F" w:rsidRDefault="00BF490F">
      <w:r>
        <w:t xml:space="preserve">The application has three parts. The first part is UDEV rules script which blocking all the devices at the early stage of mounting process. The second part </w:t>
      </w:r>
      <w:r w:rsidR="007F2BE7">
        <w:t>is device</w:t>
      </w:r>
      <w:r w:rsidR="000C025C">
        <w:t xml:space="preserve"> </w:t>
      </w:r>
      <w:r w:rsidR="007F2BE7">
        <w:t>indicator,</w:t>
      </w:r>
      <w:r w:rsidR="000C025C">
        <w:t xml:space="preserve"> which detect any connected devices with brief info.  The third part is the GUI </w:t>
      </w:r>
      <w:proofErr w:type="gramStart"/>
      <w:r w:rsidR="000C025C">
        <w:t>application ,</w:t>
      </w:r>
      <w:proofErr w:type="gramEnd"/>
      <w:r w:rsidR="000C025C">
        <w:t xml:space="preserve"> it lists the devices with all information and </w:t>
      </w:r>
      <w:r w:rsidR="007F2BE7">
        <w:t>functions to change the status of any selected devices , as well as the ability to view logs .</w:t>
      </w:r>
    </w:p>
    <w:p w:rsidR="007F2BE7" w:rsidRDefault="007F2BE7">
      <w:r>
        <w:t xml:space="preserve">The things left to be fixed and </w:t>
      </w:r>
      <w:proofErr w:type="gramStart"/>
      <w:r>
        <w:t>done :</w:t>
      </w:r>
      <w:proofErr w:type="gramEnd"/>
    </w:p>
    <w:p w:rsidR="007F2BE7" w:rsidRDefault="007F2BE7"/>
    <w:p w:rsidR="007F2BE7" w:rsidRDefault="007F2BE7">
      <w:bookmarkStart w:id="0" w:name="_GoBack"/>
      <w:bookmarkEnd w:id="0"/>
    </w:p>
    <w:sectPr w:rsidR="007F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EB"/>
    <w:rsid w:val="000C025C"/>
    <w:rsid w:val="002C5C15"/>
    <w:rsid w:val="003B3BEB"/>
    <w:rsid w:val="007F2BE7"/>
    <w:rsid w:val="00B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1</cp:revision>
  <dcterms:created xsi:type="dcterms:W3CDTF">2017-07-21T01:34:00Z</dcterms:created>
  <dcterms:modified xsi:type="dcterms:W3CDTF">2017-07-21T02:32:00Z</dcterms:modified>
</cp:coreProperties>
</file>