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5F716" w14:textId="106F56BD" w:rsidR="007F0DDA" w:rsidRPr="00D773FA" w:rsidRDefault="007F0DDA" w:rsidP="007F0DDA">
      <w:pPr>
        <w:rPr>
          <w:b/>
          <w:u w:val="single"/>
        </w:rPr>
      </w:pPr>
      <w:r w:rsidRPr="00D773FA">
        <w:rPr>
          <w:b/>
          <w:u w:val="single"/>
        </w:rPr>
        <w:t>Probs / fragen</w:t>
      </w:r>
    </w:p>
    <w:p w14:paraId="3884DA50" w14:textId="77777777" w:rsidR="007F0DDA" w:rsidRDefault="007F0DDA" w:rsidP="007F0DDA">
      <w:r>
        <w:t>- flesch-kincait bei nachberechnung teilweise anderes ergebnis auch wenn silbenzahl korrekt</w:t>
      </w:r>
    </w:p>
    <w:p w14:paraId="72D82E00" w14:textId="77777777" w:rsidR="00D773FA" w:rsidRDefault="00D773FA" w:rsidP="00D773FA">
      <w:r>
        <w:t>- Silbenzählen funzt nicht (Python module Pyphen)</w:t>
      </w:r>
    </w:p>
    <w:p w14:paraId="6A69BD51" w14:textId="77777777" w:rsidR="00D773FA" w:rsidRDefault="00D773FA" w:rsidP="00D773FA">
      <w:r>
        <w:tab/>
        <w:t>--&gt; Zusätzliche Spalte für Silben gewünscht?</w:t>
      </w:r>
    </w:p>
    <w:p w14:paraId="7590CE6C" w14:textId="77777777" w:rsidR="00D773FA" w:rsidRDefault="00D773FA" w:rsidP="00D773FA">
      <w:r>
        <w:tab/>
        <w:t>--&gt; wenn nach dem satz ein leerzeichen = +1 Silbe</w:t>
      </w:r>
    </w:p>
    <w:p w14:paraId="4F4C0B0E" w14:textId="77777777" w:rsidR="00D773FA" w:rsidRDefault="00D773FA" w:rsidP="00D773FA">
      <w:r>
        <w:t>- Gunning Fox bläst auf 100 Wörter auf, wenn weniger abgebildet</w:t>
      </w:r>
    </w:p>
    <w:p w14:paraId="335101D0" w14:textId="0A5018CB" w:rsidR="00D773FA" w:rsidRDefault="00D773FA" w:rsidP="00D773FA">
      <w:r>
        <w:t>- ARI klappt ganz gut ==&gt; zeichen ohne leerzeichen</w:t>
      </w:r>
    </w:p>
    <w:p w14:paraId="3DD3ECE0" w14:textId="443A1E3D" w:rsidR="00A35079" w:rsidRPr="00B17274" w:rsidRDefault="00A35079" w:rsidP="00D773FA">
      <w:pPr>
        <w:rPr>
          <w:b/>
          <w:bCs/>
          <w:color w:val="0070C0"/>
        </w:rPr>
      </w:pPr>
      <w:r w:rsidRPr="00B17274">
        <w:rPr>
          <w:b/>
          <w:bCs/>
          <w:color w:val="0070C0"/>
        </w:rPr>
        <w:t xml:space="preserve">FRE deutsch einfügen </w:t>
      </w:r>
    </w:p>
    <w:p w14:paraId="2995CCA2" w14:textId="77777777" w:rsidR="00D773FA" w:rsidRDefault="00D773FA" w:rsidP="007F0DDA"/>
    <w:p w14:paraId="5BB8084D" w14:textId="1A43AC46" w:rsidR="007F0DDA" w:rsidRDefault="007F0DDA" w:rsidP="007F0DDA">
      <w:pPr>
        <w:rPr>
          <w:b/>
          <w:bCs/>
        </w:rPr>
      </w:pPr>
      <w:r>
        <w:t>- teilsätze noch offen</w:t>
      </w:r>
      <w:r w:rsidR="00A35079">
        <w:t xml:space="preserve"> </w:t>
      </w:r>
      <w:r w:rsidR="00A35079" w:rsidRPr="00A35079">
        <w:rPr>
          <w:b/>
          <w:bCs/>
        </w:rPr>
        <w:sym w:font="Wingdings" w:char="F0E0"/>
      </w:r>
      <w:r w:rsidR="00A35079">
        <w:rPr>
          <w:b/>
          <w:bCs/>
        </w:rPr>
        <w:t xml:space="preserve"> satzzeichen zählen, punkt, komma, semikola, doppelpunkte</w:t>
      </w:r>
    </w:p>
    <w:p w14:paraId="3134C5C8" w14:textId="77777777" w:rsidR="00A35079" w:rsidRPr="00A35079" w:rsidRDefault="00A35079" w:rsidP="007F0DDA">
      <w:pPr>
        <w:rPr>
          <w:b/>
          <w:bCs/>
        </w:rPr>
      </w:pPr>
    </w:p>
    <w:p w14:paraId="3E2358A0" w14:textId="77777777" w:rsidR="007F0DDA" w:rsidRDefault="007F0DDA" w:rsidP="007F0DDA">
      <w:r>
        <w:t xml:space="preserve">- wie wortfrequency bei ganzen sätzen/texten? --&gt; </w:t>
      </w:r>
      <w:r w:rsidRPr="00A35079">
        <w:rPr>
          <w:b/>
          <w:bCs/>
        </w:rPr>
        <w:t>SUM(wortfrequenzen)/ANZ(Wörter)?</w:t>
      </w:r>
    </w:p>
    <w:p w14:paraId="6840EABA" w14:textId="77777777" w:rsidR="00A35079" w:rsidRDefault="00A35079" w:rsidP="007F0DDA">
      <w:pPr>
        <w:rPr>
          <w:b/>
        </w:rPr>
      </w:pPr>
    </w:p>
    <w:p w14:paraId="6D0BC61E" w14:textId="723FAA01" w:rsidR="007F0DDA" w:rsidRDefault="007F0DDA" w:rsidP="007F0DDA">
      <w:pPr>
        <w:rPr>
          <w:color w:val="0070C0"/>
        </w:rPr>
      </w:pPr>
      <w:r w:rsidRPr="004B0012">
        <w:rPr>
          <w:b/>
        </w:rPr>
        <w:t xml:space="preserve">- </w:t>
      </w:r>
      <w:r w:rsidR="004B0012" w:rsidRPr="004B0012">
        <w:rPr>
          <w:b/>
        </w:rPr>
        <w:t>Nomen/Verben/Adjektive</w:t>
      </w:r>
      <w:r w:rsidR="004B0012">
        <w:t xml:space="preserve">: </w:t>
      </w:r>
      <w:r>
        <w:t xml:space="preserve">Tagger muss installiert und trainiert werden da deutsch == </w:t>
      </w:r>
      <w:r w:rsidRPr="00B22A36">
        <w:rPr>
          <w:b/>
        </w:rPr>
        <w:t>NLTK</w:t>
      </w:r>
      <w:r>
        <w:t xml:space="preserve">? </w:t>
      </w:r>
      <w:r w:rsidR="00A35079">
        <w:br/>
      </w:r>
      <w:r>
        <w:t>--&gt; Anwendung auf workstations oder einem server?</w:t>
      </w:r>
      <w:r w:rsidR="00A35079">
        <w:t xml:space="preserve"> </w:t>
      </w:r>
      <w:r w:rsidR="00A35079">
        <w:sym w:font="Wingdings" w:char="F0E0"/>
      </w:r>
      <w:r w:rsidR="00A35079">
        <w:t xml:space="preserve"> </w:t>
      </w:r>
      <w:r w:rsidR="00A35079" w:rsidRPr="00A35079">
        <w:rPr>
          <w:color w:val="0070C0"/>
        </w:rPr>
        <w:t xml:space="preserve">tree-tagger! </w:t>
      </w:r>
      <w:r w:rsidR="00A35079" w:rsidRPr="00A35079">
        <w:rPr>
          <w:color w:val="0070C0"/>
        </w:rPr>
        <w:sym w:font="Wingdings" w:char="F0E0"/>
      </w:r>
      <w:r w:rsidR="00A35079" w:rsidRPr="00A35079">
        <w:rPr>
          <w:color w:val="0070C0"/>
        </w:rPr>
        <w:t xml:space="preserve"> zusätzlich trainieren.. geht auch ‚untrainiert‘ = Standardform kommt mit lexicon!!!</w:t>
      </w:r>
      <w:r w:rsidR="002B6D8E">
        <w:rPr>
          <w:color w:val="0070C0"/>
        </w:rPr>
        <w:t xml:space="preserve"> in zellen zerlegen als zwischenschritt </w:t>
      </w:r>
      <w:r w:rsidR="002B6D8E" w:rsidRPr="002B6D8E">
        <w:rPr>
          <w:color w:val="0070C0"/>
        </w:rPr>
        <w:sym w:font="Wingdings" w:char="F0E0"/>
      </w:r>
      <w:r w:rsidR="002B6D8E">
        <w:rPr>
          <w:color w:val="0070C0"/>
        </w:rPr>
        <w:t xml:space="preserve"> daraus mittelwert aus wortfrequenzen </w:t>
      </w:r>
      <w:r w:rsidR="002B6D8E" w:rsidRPr="002B6D8E">
        <w:rPr>
          <w:color w:val="0070C0"/>
        </w:rPr>
        <w:sym w:font="Wingdings" w:char="F0E0"/>
      </w:r>
      <w:r w:rsidR="002B6D8E">
        <w:rPr>
          <w:color w:val="0070C0"/>
        </w:rPr>
        <w:t xml:space="preserve"> mittlere wortfrequenz für CONTENTWÖRTER </w:t>
      </w:r>
    </w:p>
    <w:p w14:paraId="0F69E69F" w14:textId="05F91D7A" w:rsidR="002B6D8E" w:rsidRDefault="002B6D8E" w:rsidP="007F0DDA">
      <w:pPr>
        <w:rPr>
          <w:color w:val="0070C0"/>
        </w:rPr>
      </w:pPr>
      <w:r>
        <w:rPr>
          <w:color w:val="0070C0"/>
        </w:rPr>
        <w:t>Treetagger = stuttgarter tagset?</w:t>
      </w:r>
    </w:p>
    <w:p w14:paraId="35FF6786" w14:textId="77777777" w:rsidR="007F0DDA" w:rsidRDefault="007F0DDA" w:rsidP="007F0DDA"/>
    <w:p w14:paraId="7B9BBD1E" w14:textId="15B6CF13" w:rsidR="006E4486" w:rsidRDefault="007F0DDA" w:rsidP="007F0DDA">
      <w:r>
        <w:t xml:space="preserve">- txt </w:t>
      </w:r>
      <w:r w:rsidR="00B22A36">
        <w:t xml:space="preserve">einlesen </w:t>
      </w:r>
      <w:r>
        <w:t xml:space="preserve">in excel optional im skript oder </w:t>
      </w:r>
      <w:r w:rsidRPr="002B6D8E">
        <w:rPr>
          <w:b/>
          <w:color w:val="0070C0"/>
        </w:rPr>
        <w:t>extraskript</w:t>
      </w:r>
      <w:r>
        <w:t>?</w:t>
      </w:r>
    </w:p>
    <w:p w14:paraId="2132C021" w14:textId="6CFC1457" w:rsidR="00B22A36" w:rsidRDefault="00B22A36" w:rsidP="007F0DDA">
      <w:pPr>
        <w:rPr>
          <w:color w:val="0070C0"/>
        </w:rPr>
      </w:pPr>
      <w:r>
        <w:t>- speichern in fu.box?</w:t>
      </w:r>
      <w:r w:rsidR="0088317D">
        <w:t xml:space="preserve"> </w:t>
      </w:r>
      <w:r w:rsidR="0088317D">
        <w:sym w:font="Wingdings" w:char="F0E0"/>
      </w:r>
      <w:r w:rsidR="0088317D">
        <w:t xml:space="preserve"> </w:t>
      </w:r>
      <w:r w:rsidR="0088317D">
        <w:rPr>
          <w:color w:val="0070C0"/>
        </w:rPr>
        <w:t>In github arbeiten!!!</w:t>
      </w:r>
    </w:p>
    <w:p w14:paraId="1DA549D7" w14:textId="690E76DF" w:rsidR="006B5F01" w:rsidRDefault="006B5F01" w:rsidP="007F0DDA">
      <w:pPr>
        <w:rPr>
          <w:color w:val="0070C0"/>
        </w:rPr>
      </w:pPr>
    </w:p>
    <w:p w14:paraId="6AF34AEF" w14:textId="493973F9" w:rsidR="006B5F01" w:rsidRPr="00005009" w:rsidRDefault="006B5F01" w:rsidP="007F0DDA">
      <w:pPr>
        <w:rPr>
          <w:color w:val="C00000"/>
          <w:lang w:val="en-US"/>
        </w:rPr>
      </w:pPr>
      <w:r w:rsidRPr="00005009">
        <w:rPr>
          <w:color w:val="C00000"/>
          <w:lang w:val="en-US"/>
        </w:rPr>
        <w:t>TODO</w:t>
      </w:r>
    </w:p>
    <w:p w14:paraId="3C22F98A" w14:textId="2400BA2F" w:rsidR="006B5F01" w:rsidRPr="00005009" w:rsidRDefault="006B5F01" w:rsidP="007F0DDA">
      <w:pPr>
        <w:rPr>
          <w:color w:val="C00000"/>
          <w:lang w:val="en-US"/>
        </w:rPr>
      </w:pPr>
      <w:r w:rsidRPr="00005009">
        <w:rPr>
          <w:color w:val="C00000"/>
          <w:lang w:val="en-US"/>
        </w:rPr>
        <w:t>Github</w:t>
      </w:r>
    </w:p>
    <w:p w14:paraId="0A9B8DD4" w14:textId="495E91A8" w:rsidR="00005009" w:rsidRDefault="006B5F01" w:rsidP="007F0DDA">
      <w:pPr>
        <w:rPr>
          <w:color w:val="C00000"/>
          <w:lang w:val="en-US"/>
        </w:rPr>
      </w:pPr>
      <w:r w:rsidRPr="00005009">
        <w:rPr>
          <w:color w:val="C00000"/>
          <w:lang w:val="en-US"/>
        </w:rPr>
        <w:t xml:space="preserve">Skript txt </w:t>
      </w:r>
      <w:r w:rsidRPr="00C92330">
        <w:rPr>
          <w:color w:val="C00000"/>
        </w:rPr>
        <w:sym w:font="Wingdings" w:char="F0E0"/>
      </w:r>
      <w:r w:rsidRPr="00005009">
        <w:rPr>
          <w:color w:val="C00000"/>
          <w:lang w:val="en-US"/>
        </w:rPr>
        <w:t xml:space="preserve"> Exce</w:t>
      </w:r>
      <w:r w:rsidR="000E4A2D" w:rsidRPr="00005009">
        <w:rPr>
          <w:color w:val="C00000"/>
          <w:lang w:val="en-US"/>
        </w:rPr>
        <w:t>l</w:t>
      </w:r>
    </w:p>
    <w:p w14:paraId="4C06A748" w14:textId="1B075E22" w:rsidR="00005009" w:rsidRDefault="00005009" w:rsidP="007F0DDA">
      <w:pPr>
        <w:rPr>
          <w:color w:val="C00000"/>
        </w:rPr>
      </w:pPr>
      <w:r w:rsidRPr="00C30FA5">
        <w:rPr>
          <w:color w:val="C00000"/>
          <w:lang w:val="en-US"/>
        </w:rPr>
        <w:t xml:space="preserve">Case Sensitiv? </w:t>
      </w:r>
      <w:r>
        <w:rPr>
          <w:color w:val="C00000"/>
        </w:rPr>
        <w:t>‚</w:t>
      </w:r>
      <w:r w:rsidRPr="00005009">
        <w:rPr>
          <w:color w:val="C00000"/>
        </w:rPr>
        <w:t>Leben</w:t>
      </w:r>
      <w:r>
        <w:rPr>
          <w:color w:val="C00000"/>
        </w:rPr>
        <w:t>‘</w:t>
      </w:r>
      <w:r w:rsidRPr="00005009">
        <w:rPr>
          <w:color w:val="C00000"/>
        </w:rPr>
        <w:t xml:space="preserve"> im SUBTLEX.</w:t>
      </w:r>
      <w:r>
        <w:rPr>
          <w:color w:val="C00000"/>
        </w:rPr>
        <w:t xml:space="preserve"> ‚leben‘ nicht drin</w:t>
      </w:r>
    </w:p>
    <w:p w14:paraId="04B2F235" w14:textId="0421D72A" w:rsidR="00005009" w:rsidRDefault="00D31B5C" w:rsidP="007F0DDA">
      <w:pPr>
        <w:rPr>
          <w:color w:val="C00000"/>
        </w:rPr>
      </w:pPr>
      <w:r>
        <w:rPr>
          <w:color w:val="C00000"/>
        </w:rPr>
        <w:t>SUBTLEX hat Verkehrsunfall, Verkehrsunfalls, Verkehrsunfällen</w:t>
      </w:r>
    </w:p>
    <w:p w14:paraId="2148085A" w14:textId="32CF20A0" w:rsidR="00D31B5C" w:rsidRDefault="00D31B5C" w:rsidP="007F0DDA">
      <w:pPr>
        <w:rPr>
          <w:color w:val="C00000"/>
        </w:rPr>
      </w:pPr>
      <w:r>
        <w:rPr>
          <w:color w:val="C00000"/>
        </w:rPr>
        <w:t>SUBTLEX hat nicht Verkehrsunfälle</w:t>
      </w:r>
    </w:p>
    <w:p w14:paraId="4F2369A0" w14:textId="5CDAC71E" w:rsidR="00D31B5C" w:rsidRDefault="00D31B5C" w:rsidP="007F0DDA">
      <w:pPr>
        <w:rPr>
          <w:color w:val="C00000"/>
        </w:rPr>
      </w:pPr>
      <w:r w:rsidRPr="00D31B5C">
        <w:rPr>
          <w:color w:val="C00000"/>
        </w:rPr>
        <w:sym w:font="Wingdings" w:char="F0E0"/>
      </w:r>
      <w:r>
        <w:rPr>
          <w:color w:val="C00000"/>
        </w:rPr>
        <w:t xml:space="preserve"> Genaues Wort vergleichen oder Lemma?</w:t>
      </w:r>
    </w:p>
    <w:p w14:paraId="5015BA71" w14:textId="06999C02" w:rsidR="00C30FA5" w:rsidRDefault="00C30FA5" w:rsidP="007F0DDA">
      <w:pPr>
        <w:rPr>
          <w:color w:val="C00000"/>
        </w:rPr>
      </w:pPr>
      <w:r>
        <w:rPr>
          <w:color w:val="C00000"/>
        </w:rPr>
        <w:t>GitHUB Jana: janafu</w:t>
      </w:r>
    </w:p>
    <w:p w14:paraId="4E029B58" w14:textId="0902CBB9" w:rsidR="00C30FA5" w:rsidRPr="00005009" w:rsidRDefault="00C30FA5" w:rsidP="007F0DDA">
      <w:pPr>
        <w:rPr>
          <w:color w:val="C00000"/>
        </w:rPr>
      </w:pPr>
      <w:r>
        <w:rPr>
          <w:color w:val="C00000"/>
        </w:rPr>
        <w:t>Doppelte Worte im Ko</w:t>
      </w:r>
      <w:r w:rsidR="00C64D32">
        <w:rPr>
          <w:color w:val="C00000"/>
        </w:rPr>
        <w:t>r</w:t>
      </w:r>
      <w:r>
        <w:rPr>
          <w:color w:val="C00000"/>
        </w:rPr>
        <w:t>pus Mergen!</w:t>
      </w:r>
      <w:r w:rsidR="00CC130B">
        <w:rPr>
          <w:color w:val="C00000"/>
        </w:rPr>
        <w:t xml:space="preserve"> </w:t>
      </w:r>
      <w:r w:rsidR="00CC130B" w:rsidRPr="00CC130B">
        <w:rPr>
          <w:color w:val="C00000"/>
        </w:rPr>
        <w:sym w:font="Wingdings" w:char="F0E0"/>
      </w:r>
      <w:r w:rsidR="00CC130B">
        <w:rPr>
          <w:color w:val="C00000"/>
        </w:rPr>
        <w:t xml:space="preserve"> doppelte gibt es nicht!</w:t>
      </w:r>
    </w:p>
    <w:sectPr w:rsidR="00C30FA5" w:rsidRPr="000050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DA"/>
    <w:rsid w:val="00005009"/>
    <w:rsid w:val="000E4A2D"/>
    <w:rsid w:val="002B6D8E"/>
    <w:rsid w:val="004965CE"/>
    <w:rsid w:val="004B0012"/>
    <w:rsid w:val="00681C67"/>
    <w:rsid w:val="00692CF1"/>
    <w:rsid w:val="006B5F01"/>
    <w:rsid w:val="007F0DDA"/>
    <w:rsid w:val="0088317D"/>
    <w:rsid w:val="008D732E"/>
    <w:rsid w:val="00A35079"/>
    <w:rsid w:val="00B17274"/>
    <w:rsid w:val="00B22A36"/>
    <w:rsid w:val="00C30FA5"/>
    <w:rsid w:val="00C64D32"/>
    <w:rsid w:val="00C92330"/>
    <w:rsid w:val="00CC130B"/>
    <w:rsid w:val="00D31B5C"/>
    <w:rsid w:val="00D773FA"/>
    <w:rsid w:val="00ED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42C92"/>
  <w15:chartTrackingRefBased/>
  <w15:docId w15:val="{43B2E3E9-16DF-4072-B91A-5B524D1F1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Winter-Extra</dc:creator>
  <cp:keywords/>
  <dc:description/>
  <cp:lastModifiedBy>Dennis Winter-Extra</cp:lastModifiedBy>
  <cp:revision>13</cp:revision>
  <dcterms:created xsi:type="dcterms:W3CDTF">2021-03-11T13:44:00Z</dcterms:created>
  <dcterms:modified xsi:type="dcterms:W3CDTF">2021-03-18T10:07:00Z</dcterms:modified>
</cp:coreProperties>
</file>